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F1" w:rsidRDefault="009639F1" w:rsidP="009639F1">
      <w:pPr>
        <w:pStyle w:val="a5"/>
        <w:jc w:val="left"/>
      </w:pPr>
      <w:r>
        <w:rPr>
          <w:szCs w:val="28"/>
        </w:rPr>
        <w:t xml:space="preserve">                                                     </w:t>
      </w:r>
      <w:r>
        <w:t xml:space="preserve">      </w:t>
      </w:r>
      <w:r>
        <w:rPr>
          <w:noProof/>
        </w:rPr>
        <w:drawing>
          <wp:inline distT="0" distB="0" distL="0" distR="0">
            <wp:extent cx="581025" cy="714375"/>
            <wp:effectExtent l="19050" t="0" r="9525" b="0"/>
            <wp:docPr id="40" name="Рисунок 1" descr="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района и герб"/>
                    <pic:cNvPicPr>
                      <a:picLocks noChangeAspect="1" noChangeArrowheads="1"/>
                    </pic:cNvPicPr>
                  </pic:nvPicPr>
                  <pic:blipFill>
                    <a:blip r:embed="rId8"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9639F1" w:rsidRDefault="009639F1" w:rsidP="009639F1">
      <w:pPr>
        <w:pStyle w:val="a5"/>
      </w:pPr>
    </w:p>
    <w:p w:rsidR="00C93209" w:rsidRPr="00C93209" w:rsidRDefault="00C93209" w:rsidP="00C93209">
      <w:pPr>
        <w:spacing w:after="0" w:line="240" w:lineRule="auto"/>
        <w:jc w:val="center"/>
        <w:rPr>
          <w:rFonts w:ascii="Arial" w:hAnsi="Arial" w:cs="Arial"/>
          <w:b/>
          <w:sz w:val="24"/>
          <w:szCs w:val="24"/>
        </w:rPr>
      </w:pPr>
      <w:r w:rsidRPr="00C93209">
        <w:rPr>
          <w:rFonts w:ascii="Arial" w:hAnsi="Arial" w:cs="Arial"/>
          <w:b/>
          <w:sz w:val="24"/>
          <w:szCs w:val="24"/>
        </w:rPr>
        <w:t>АДМИНИСТРАЦИЯ</w:t>
      </w:r>
    </w:p>
    <w:p w:rsidR="00C93209" w:rsidRPr="00C93209" w:rsidRDefault="00C93209" w:rsidP="00C93209">
      <w:pPr>
        <w:spacing w:after="0" w:line="240" w:lineRule="auto"/>
        <w:jc w:val="center"/>
        <w:rPr>
          <w:rFonts w:ascii="Arial" w:hAnsi="Arial" w:cs="Arial"/>
          <w:b/>
          <w:sz w:val="24"/>
          <w:szCs w:val="24"/>
        </w:rPr>
      </w:pPr>
      <w:r w:rsidRPr="00C93209">
        <w:rPr>
          <w:rFonts w:ascii="Arial" w:hAnsi="Arial" w:cs="Arial"/>
          <w:b/>
          <w:sz w:val="24"/>
          <w:szCs w:val="24"/>
        </w:rPr>
        <w:t>Высокогорского сельсовета Енисейского района</w:t>
      </w:r>
    </w:p>
    <w:p w:rsidR="00C93209" w:rsidRPr="00C93209" w:rsidRDefault="00C93209" w:rsidP="00C93209">
      <w:pPr>
        <w:spacing w:after="0" w:line="240" w:lineRule="auto"/>
        <w:jc w:val="center"/>
        <w:rPr>
          <w:rFonts w:ascii="Arial" w:hAnsi="Arial" w:cs="Arial"/>
          <w:b/>
          <w:sz w:val="24"/>
          <w:szCs w:val="24"/>
        </w:rPr>
      </w:pPr>
      <w:r w:rsidRPr="00C93209">
        <w:rPr>
          <w:rFonts w:ascii="Arial" w:hAnsi="Arial" w:cs="Arial"/>
          <w:b/>
          <w:sz w:val="24"/>
          <w:szCs w:val="24"/>
        </w:rPr>
        <w:t>Красноярского края</w:t>
      </w:r>
    </w:p>
    <w:p w:rsidR="00C93209" w:rsidRPr="00C93209" w:rsidRDefault="00C93209" w:rsidP="00C93209">
      <w:pPr>
        <w:spacing w:after="0" w:line="240" w:lineRule="auto"/>
        <w:jc w:val="center"/>
        <w:rPr>
          <w:rFonts w:ascii="Arial" w:hAnsi="Arial" w:cs="Arial"/>
          <w:b/>
          <w:sz w:val="24"/>
          <w:szCs w:val="24"/>
        </w:rPr>
      </w:pPr>
    </w:p>
    <w:p w:rsidR="009639F1" w:rsidRPr="00C93209" w:rsidRDefault="009639F1" w:rsidP="00C93209">
      <w:pPr>
        <w:spacing w:after="0" w:line="240" w:lineRule="auto"/>
        <w:jc w:val="center"/>
        <w:rPr>
          <w:rFonts w:ascii="Arial" w:hAnsi="Arial" w:cs="Arial"/>
          <w:b/>
          <w:sz w:val="24"/>
          <w:szCs w:val="24"/>
        </w:rPr>
      </w:pPr>
      <w:r w:rsidRPr="00C93209">
        <w:rPr>
          <w:rFonts w:ascii="Arial" w:hAnsi="Arial" w:cs="Arial"/>
          <w:b/>
          <w:sz w:val="24"/>
          <w:szCs w:val="24"/>
        </w:rPr>
        <w:t>ПОСТАНОВЛЕНИЕ</w:t>
      </w:r>
    </w:p>
    <w:p w:rsidR="009639F1" w:rsidRPr="00C93209" w:rsidRDefault="009639F1" w:rsidP="00C93209">
      <w:pPr>
        <w:spacing w:after="0" w:line="240" w:lineRule="auto"/>
        <w:jc w:val="center"/>
        <w:rPr>
          <w:rFonts w:ascii="Arial" w:hAnsi="Arial" w:cs="Arial"/>
          <w:i/>
          <w:sz w:val="24"/>
          <w:szCs w:val="24"/>
        </w:rPr>
      </w:pPr>
      <w:r w:rsidRPr="00C93209">
        <w:rPr>
          <w:rFonts w:ascii="Arial" w:hAnsi="Arial" w:cs="Arial"/>
          <w:i/>
          <w:sz w:val="24"/>
          <w:szCs w:val="24"/>
        </w:rPr>
        <w:t xml:space="preserve"> </w:t>
      </w:r>
    </w:p>
    <w:p w:rsidR="009639F1" w:rsidRPr="002B702A" w:rsidRDefault="00D95547" w:rsidP="00C93209">
      <w:pPr>
        <w:spacing w:after="0" w:line="240" w:lineRule="auto"/>
        <w:rPr>
          <w:rFonts w:ascii="Arial" w:hAnsi="Arial" w:cs="Arial"/>
          <w:sz w:val="24"/>
          <w:szCs w:val="24"/>
        </w:rPr>
      </w:pPr>
      <w:r>
        <w:rPr>
          <w:rFonts w:ascii="Arial" w:hAnsi="Arial" w:cs="Arial"/>
          <w:sz w:val="24"/>
          <w:szCs w:val="24"/>
        </w:rPr>
        <w:t>18.07</w:t>
      </w:r>
      <w:r w:rsidR="0076241B">
        <w:rPr>
          <w:rFonts w:ascii="Arial" w:hAnsi="Arial" w:cs="Arial"/>
          <w:sz w:val="24"/>
          <w:szCs w:val="24"/>
        </w:rPr>
        <w:t>.2022</w:t>
      </w:r>
      <w:r w:rsidR="009639F1" w:rsidRPr="002B702A">
        <w:rPr>
          <w:rFonts w:ascii="Arial" w:hAnsi="Arial" w:cs="Arial"/>
          <w:sz w:val="24"/>
          <w:szCs w:val="24"/>
        </w:rPr>
        <w:t xml:space="preserve">г.                            </w:t>
      </w:r>
      <w:r w:rsidR="00C93209" w:rsidRPr="002B702A">
        <w:rPr>
          <w:rFonts w:ascii="Arial" w:hAnsi="Arial" w:cs="Arial"/>
          <w:sz w:val="24"/>
          <w:szCs w:val="24"/>
        </w:rPr>
        <w:t xml:space="preserve">   </w:t>
      </w:r>
      <w:r w:rsidR="009639F1" w:rsidRPr="002B702A">
        <w:rPr>
          <w:rFonts w:ascii="Arial" w:hAnsi="Arial" w:cs="Arial"/>
          <w:sz w:val="24"/>
          <w:szCs w:val="24"/>
        </w:rPr>
        <w:t xml:space="preserve">п. Высокогорский   </w:t>
      </w:r>
      <w:r w:rsidR="00C93209" w:rsidRPr="002B702A">
        <w:rPr>
          <w:rFonts w:ascii="Arial" w:hAnsi="Arial" w:cs="Arial"/>
          <w:sz w:val="24"/>
          <w:szCs w:val="24"/>
        </w:rPr>
        <w:t xml:space="preserve">       </w:t>
      </w:r>
      <w:r w:rsidR="00D3173C">
        <w:rPr>
          <w:rFonts w:ascii="Arial" w:hAnsi="Arial" w:cs="Arial"/>
          <w:sz w:val="24"/>
          <w:szCs w:val="24"/>
        </w:rPr>
        <w:t xml:space="preserve">                     </w:t>
      </w:r>
      <w:r>
        <w:rPr>
          <w:rFonts w:ascii="Arial" w:hAnsi="Arial" w:cs="Arial"/>
          <w:sz w:val="24"/>
          <w:szCs w:val="24"/>
        </w:rPr>
        <w:t xml:space="preserve">         </w:t>
      </w:r>
      <w:r w:rsidR="00D3173C">
        <w:rPr>
          <w:rFonts w:ascii="Arial" w:hAnsi="Arial" w:cs="Arial"/>
          <w:sz w:val="24"/>
          <w:szCs w:val="24"/>
        </w:rPr>
        <w:t xml:space="preserve">       № </w:t>
      </w:r>
      <w:r>
        <w:rPr>
          <w:rFonts w:ascii="Arial" w:hAnsi="Arial" w:cs="Arial"/>
          <w:sz w:val="24"/>
          <w:szCs w:val="24"/>
        </w:rPr>
        <w:t>26-п</w:t>
      </w:r>
    </w:p>
    <w:p w:rsidR="00C93209" w:rsidRPr="002B702A" w:rsidRDefault="00C93209" w:rsidP="00C93209">
      <w:pPr>
        <w:spacing w:after="0" w:line="240" w:lineRule="auto"/>
        <w:rPr>
          <w:rFonts w:ascii="Arial" w:hAnsi="Arial" w:cs="Arial"/>
          <w:sz w:val="24"/>
          <w:szCs w:val="24"/>
        </w:rPr>
      </w:pPr>
    </w:p>
    <w:p w:rsidR="00D3173C" w:rsidRDefault="00C93209" w:rsidP="00C93209">
      <w:pPr>
        <w:spacing w:after="0" w:line="240" w:lineRule="auto"/>
        <w:jc w:val="both"/>
        <w:rPr>
          <w:rFonts w:ascii="Arial" w:eastAsia="Times New Roman" w:hAnsi="Arial" w:cs="Arial"/>
          <w:sz w:val="24"/>
          <w:szCs w:val="24"/>
        </w:rPr>
      </w:pPr>
      <w:r w:rsidRPr="002B702A">
        <w:rPr>
          <w:rFonts w:ascii="Arial" w:eastAsia="Times New Roman" w:hAnsi="Arial" w:cs="Arial"/>
          <w:sz w:val="24"/>
          <w:szCs w:val="24"/>
        </w:rPr>
        <w:t>О</w:t>
      </w:r>
      <w:r w:rsidR="003E1FF3">
        <w:rPr>
          <w:rFonts w:ascii="Arial" w:eastAsia="Times New Roman" w:hAnsi="Arial" w:cs="Arial"/>
          <w:sz w:val="24"/>
          <w:szCs w:val="24"/>
        </w:rPr>
        <w:t xml:space="preserve"> создании единой комиссии по осуществлению закупок в администрации Высокогорского сельсовета </w:t>
      </w:r>
    </w:p>
    <w:p w:rsidR="003E1FF3" w:rsidRPr="002B702A" w:rsidRDefault="003E1FF3" w:rsidP="00C93209">
      <w:pPr>
        <w:spacing w:after="0" w:line="240" w:lineRule="auto"/>
        <w:jc w:val="both"/>
        <w:rPr>
          <w:rFonts w:ascii="Arial" w:eastAsia="Times New Roman" w:hAnsi="Arial" w:cs="Arial"/>
          <w:i/>
          <w:sz w:val="24"/>
          <w:szCs w:val="24"/>
        </w:rPr>
      </w:pPr>
    </w:p>
    <w:p w:rsidR="002B702A" w:rsidRPr="002B702A" w:rsidRDefault="002B702A" w:rsidP="002B702A">
      <w:pPr>
        <w:pStyle w:val="ConsPlusTitle"/>
        <w:ind w:firstLine="709"/>
        <w:jc w:val="both"/>
        <w:rPr>
          <w:b w:val="0"/>
          <w:sz w:val="24"/>
          <w:szCs w:val="24"/>
        </w:rPr>
      </w:pPr>
      <w:r w:rsidRPr="002B702A">
        <w:rPr>
          <w:b w:val="0"/>
          <w:sz w:val="24"/>
          <w:szCs w:val="24"/>
        </w:rPr>
        <w:t>В соответствии с</w:t>
      </w:r>
      <w:r w:rsidR="0076241B">
        <w:rPr>
          <w:b w:val="0"/>
          <w:sz w:val="24"/>
          <w:szCs w:val="24"/>
        </w:rPr>
        <w:t xml:space="preserve"> </w:t>
      </w:r>
      <w:r w:rsidR="003E1FF3">
        <w:rPr>
          <w:b w:val="0"/>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76241B">
        <w:rPr>
          <w:b w:val="0"/>
          <w:sz w:val="24"/>
          <w:szCs w:val="24"/>
        </w:rPr>
        <w:t>,</w:t>
      </w:r>
      <w:r w:rsidRPr="002B702A">
        <w:rPr>
          <w:b w:val="0"/>
          <w:sz w:val="24"/>
          <w:szCs w:val="24"/>
        </w:rPr>
        <w:t xml:space="preserve"> руководствуясь Уставом Высокогорского сельсовета Енисейского района Красноярского края, ПОСТАНОВЛЯЮ:</w:t>
      </w:r>
    </w:p>
    <w:p w:rsidR="003E1FF3" w:rsidRDefault="002B702A" w:rsidP="007C3501">
      <w:pPr>
        <w:spacing w:after="0" w:line="240" w:lineRule="auto"/>
        <w:ind w:firstLine="709"/>
        <w:jc w:val="both"/>
        <w:rPr>
          <w:rFonts w:ascii="Arial" w:hAnsi="Arial" w:cs="Arial"/>
          <w:sz w:val="24"/>
          <w:szCs w:val="24"/>
        </w:rPr>
      </w:pPr>
      <w:r w:rsidRPr="002B702A">
        <w:rPr>
          <w:rFonts w:ascii="Arial" w:hAnsi="Arial" w:cs="Arial"/>
          <w:sz w:val="24"/>
          <w:szCs w:val="24"/>
        </w:rPr>
        <w:t xml:space="preserve">1. </w:t>
      </w:r>
      <w:r w:rsidR="003E1FF3">
        <w:rPr>
          <w:rFonts w:ascii="Arial" w:hAnsi="Arial" w:cs="Arial"/>
          <w:sz w:val="24"/>
          <w:szCs w:val="24"/>
        </w:rPr>
        <w:t>Создать единую комиссию по осуществлению закупок в администрации Высокого</w:t>
      </w:r>
      <w:r w:rsidR="00FA3846">
        <w:rPr>
          <w:rFonts w:ascii="Arial" w:hAnsi="Arial" w:cs="Arial"/>
          <w:sz w:val="24"/>
          <w:szCs w:val="24"/>
        </w:rPr>
        <w:t>рского сельсовета в количестве 3</w:t>
      </w:r>
      <w:r w:rsidR="003E1FF3">
        <w:rPr>
          <w:rFonts w:ascii="Arial" w:hAnsi="Arial" w:cs="Arial"/>
          <w:sz w:val="24"/>
          <w:szCs w:val="24"/>
        </w:rPr>
        <w:t xml:space="preserve"> человек.</w:t>
      </w:r>
    </w:p>
    <w:p w:rsidR="003E1FF3" w:rsidRDefault="003E1FF3" w:rsidP="007C3501">
      <w:pPr>
        <w:spacing w:after="0" w:line="240" w:lineRule="auto"/>
        <w:ind w:firstLine="709"/>
        <w:jc w:val="both"/>
        <w:rPr>
          <w:rFonts w:ascii="Arial" w:hAnsi="Arial" w:cs="Arial"/>
          <w:sz w:val="24"/>
          <w:szCs w:val="24"/>
        </w:rPr>
      </w:pPr>
      <w:r>
        <w:rPr>
          <w:rFonts w:ascii="Arial" w:hAnsi="Arial" w:cs="Arial"/>
          <w:sz w:val="24"/>
          <w:szCs w:val="24"/>
        </w:rPr>
        <w:t>2. Утвердить состав единой комиссии по осуществлению закупок в администрации Высокогорского сельсовета согласно приложению № 1.</w:t>
      </w:r>
    </w:p>
    <w:p w:rsidR="003E1FF3" w:rsidRDefault="003E1FF3" w:rsidP="007C3501">
      <w:pPr>
        <w:spacing w:after="0" w:line="240" w:lineRule="auto"/>
        <w:ind w:firstLine="709"/>
        <w:jc w:val="both"/>
        <w:rPr>
          <w:rFonts w:ascii="Arial" w:hAnsi="Arial" w:cs="Arial"/>
          <w:sz w:val="24"/>
          <w:szCs w:val="24"/>
        </w:rPr>
      </w:pPr>
      <w:r>
        <w:rPr>
          <w:rFonts w:ascii="Arial" w:hAnsi="Arial" w:cs="Arial"/>
          <w:sz w:val="24"/>
          <w:szCs w:val="24"/>
        </w:rPr>
        <w:t>3. Утвердить положение о единой комиссии по осуществлению закупок в администрации Высокогорского сельсовета согласно приложению № 2.</w:t>
      </w:r>
    </w:p>
    <w:p w:rsidR="00FE787B" w:rsidRPr="003E1FF3" w:rsidRDefault="003E1FF3" w:rsidP="003E1FF3">
      <w:pPr>
        <w:spacing w:after="0" w:line="240" w:lineRule="auto"/>
        <w:ind w:firstLine="709"/>
        <w:jc w:val="both"/>
        <w:rPr>
          <w:rFonts w:ascii="Arial" w:hAnsi="Arial" w:cs="Arial"/>
          <w:sz w:val="24"/>
          <w:szCs w:val="24"/>
        </w:rPr>
      </w:pPr>
      <w:r>
        <w:rPr>
          <w:rFonts w:ascii="Arial" w:hAnsi="Arial" w:cs="Arial"/>
          <w:sz w:val="24"/>
          <w:szCs w:val="24"/>
        </w:rPr>
        <w:t>4.</w:t>
      </w:r>
      <w:r w:rsidR="00FE787B" w:rsidRPr="002B702A">
        <w:rPr>
          <w:rFonts w:ascii="Arial" w:eastAsia="Times New Roman" w:hAnsi="Arial" w:cs="Arial"/>
          <w:sz w:val="24"/>
          <w:szCs w:val="24"/>
        </w:rPr>
        <w:t xml:space="preserve"> </w:t>
      </w:r>
      <w:r w:rsidR="00FE787B" w:rsidRPr="002B702A">
        <w:rPr>
          <w:rFonts w:ascii="Arial" w:hAnsi="Arial" w:cs="Arial"/>
          <w:sz w:val="24"/>
          <w:szCs w:val="24"/>
        </w:rPr>
        <w:t>Контроль по исполнению</w:t>
      </w:r>
      <w:r w:rsidR="00FE787B" w:rsidRPr="002B702A">
        <w:rPr>
          <w:rFonts w:ascii="Arial" w:eastAsia="Times New Roman" w:hAnsi="Arial" w:cs="Arial"/>
          <w:sz w:val="24"/>
          <w:szCs w:val="24"/>
        </w:rPr>
        <w:t xml:space="preserve"> </w:t>
      </w:r>
      <w:r w:rsidR="00FE787B" w:rsidRPr="002B702A">
        <w:rPr>
          <w:rFonts w:ascii="Arial" w:hAnsi="Arial" w:cs="Arial"/>
          <w:sz w:val="24"/>
          <w:szCs w:val="24"/>
        </w:rPr>
        <w:t>настоящего</w:t>
      </w:r>
      <w:r w:rsidR="00FE787B" w:rsidRPr="002B702A">
        <w:rPr>
          <w:rFonts w:ascii="Arial" w:eastAsia="Times New Roman" w:hAnsi="Arial" w:cs="Arial"/>
          <w:sz w:val="24"/>
          <w:szCs w:val="24"/>
        </w:rPr>
        <w:t xml:space="preserve"> постановления оставляю за собой.</w:t>
      </w:r>
    </w:p>
    <w:p w:rsidR="00353B10" w:rsidRPr="002B702A" w:rsidRDefault="003E1FF3" w:rsidP="002B702A">
      <w:pPr>
        <w:spacing w:after="0" w:line="240" w:lineRule="auto"/>
        <w:ind w:firstLine="709"/>
        <w:jc w:val="both"/>
        <w:rPr>
          <w:rFonts w:ascii="Arial" w:hAnsi="Arial" w:cs="Arial"/>
          <w:sz w:val="24"/>
          <w:szCs w:val="24"/>
        </w:rPr>
      </w:pPr>
      <w:r>
        <w:rPr>
          <w:rFonts w:ascii="Arial" w:eastAsia="Times New Roman" w:hAnsi="Arial" w:cs="Arial"/>
          <w:sz w:val="24"/>
          <w:szCs w:val="24"/>
        </w:rPr>
        <w:t>5</w:t>
      </w:r>
      <w:r w:rsidR="00FE787B" w:rsidRPr="002B702A">
        <w:rPr>
          <w:rFonts w:ascii="Arial" w:eastAsia="Times New Roman" w:hAnsi="Arial" w:cs="Arial"/>
          <w:sz w:val="24"/>
          <w:szCs w:val="24"/>
        </w:rPr>
        <w:t>. Постановление вступает в силу со дня, следующего за днем его офиц</w:t>
      </w:r>
      <w:r w:rsidR="00FE787B" w:rsidRPr="002B702A">
        <w:rPr>
          <w:rFonts w:ascii="Arial" w:hAnsi="Arial" w:cs="Arial"/>
          <w:sz w:val="24"/>
          <w:szCs w:val="24"/>
        </w:rPr>
        <w:t>иального опубликования в информационном</w:t>
      </w:r>
      <w:r w:rsidR="00FE787B" w:rsidRPr="002B702A">
        <w:rPr>
          <w:rFonts w:ascii="Arial" w:eastAsia="Times New Roman" w:hAnsi="Arial" w:cs="Arial"/>
          <w:sz w:val="24"/>
          <w:szCs w:val="24"/>
        </w:rPr>
        <w:t xml:space="preserve"> печ</w:t>
      </w:r>
      <w:r w:rsidR="00FE787B" w:rsidRPr="002B702A">
        <w:rPr>
          <w:rFonts w:ascii="Arial" w:hAnsi="Arial" w:cs="Arial"/>
          <w:sz w:val="24"/>
          <w:szCs w:val="24"/>
        </w:rPr>
        <w:t>атном издании «Местные Вести».</w:t>
      </w:r>
    </w:p>
    <w:p w:rsidR="00FE787B" w:rsidRPr="002B702A" w:rsidRDefault="00FE787B" w:rsidP="00FE787B">
      <w:pPr>
        <w:spacing w:after="0" w:line="240" w:lineRule="auto"/>
        <w:jc w:val="both"/>
        <w:rPr>
          <w:rFonts w:ascii="Arial" w:hAnsi="Arial" w:cs="Arial"/>
          <w:sz w:val="24"/>
          <w:szCs w:val="24"/>
        </w:rPr>
      </w:pPr>
    </w:p>
    <w:p w:rsidR="00353B10" w:rsidRPr="002B702A" w:rsidRDefault="00353B10" w:rsidP="00353B10">
      <w:pPr>
        <w:spacing w:after="0"/>
        <w:rPr>
          <w:rFonts w:ascii="Arial" w:hAnsi="Arial" w:cs="Arial"/>
          <w:sz w:val="24"/>
          <w:szCs w:val="24"/>
        </w:rPr>
      </w:pPr>
      <w:r w:rsidRPr="002B702A">
        <w:rPr>
          <w:rFonts w:ascii="Arial" w:hAnsi="Arial" w:cs="Arial"/>
          <w:sz w:val="24"/>
          <w:szCs w:val="24"/>
        </w:rPr>
        <w:t>Глава</w:t>
      </w:r>
    </w:p>
    <w:p w:rsidR="00353B10" w:rsidRDefault="00353B10" w:rsidP="00353B10">
      <w:pPr>
        <w:spacing w:after="0"/>
        <w:rPr>
          <w:rFonts w:ascii="Arial" w:hAnsi="Arial" w:cs="Arial"/>
          <w:sz w:val="24"/>
          <w:szCs w:val="24"/>
        </w:rPr>
      </w:pPr>
      <w:r w:rsidRPr="002B702A">
        <w:rPr>
          <w:rFonts w:ascii="Arial" w:hAnsi="Arial" w:cs="Arial"/>
          <w:sz w:val="24"/>
          <w:szCs w:val="24"/>
        </w:rPr>
        <w:t xml:space="preserve">Высокогорского сельсовета                                       </w:t>
      </w:r>
      <w:r w:rsidR="00790BD6">
        <w:rPr>
          <w:rFonts w:ascii="Arial" w:hAnsi="Arial" w:cs="Arial"/>
          <w:sz w:val="24"/>
          <w:szCs w:val="24"/>
        </w:rPr>
        <w:t xml:space="preserve">                     А.А. Клецко</w:t>
      </w: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Default="007C3501" w:rsidP="00353B10">
      <w:pPr>
        <w:spacing w:after="0"/>
        <w:rPr>
          <w:rFonts w:ascii="Arial" w:hAnsi="Arial" w:cs="Arial"/>
          <w:sz w:val="24"/>
          <w:szCs w:val="24"/>
        </w:rPr>
      </w:pPr>
    </w:p>
    <w:p w:rsidR="007C3501" w:rsidRPr="00A06BB5" w:rsidRDefault="007C3501" w:rsidP="007C3501">
      <w:pPr>
        <w:pStyle w:val="western"/>
        <w:spacing w:before="0" w:beforeAutospacing="0" w:after="0" w:line="240" w:lineRule="auto"/>
        <w:jc w:val="right"/>
        <w:rPr>
          <w:rFonts w:ascii="Arial" w:hAnsi="Arial" w:cs="Arial"/>
        </w:rPr>
      </w:pPr>
      <w:r w:rsidRPr="00A06BB5">
        <w:rPr>
          <w:rFonts w:ascii="Arial" w:hAnsi="Arial" w:cs="Arial"/>
        </w:rPr>
        <w:lastRenderedPageBreak/>
        <w:t>Приложение</w:t>
      </w:r>
      <w:r w:rsidR="003E1FF3">
        <w:rPr>
          <w:rFonts w:ascii="Arial" w:hAnsi="Arial" w:cs="Arial"/>
        </w:rPr>
        <w:t xml:space="preserve"> № 1</w:t>
      </w:r>
      <w:r w:rsidRPr="00A06BB5">
        <w:rPr>
          <w:rFonts w:ascii="Arial" w:hAnsi="Arial" w:cs="Arial"/>
        </w:rPr>
        <w:t xml:space="preserve"> к постановлению</w:t>
      </w:r>
    </w:p>
    <w:p w:rsidR="007C3501" w:rsidRPr="00A06BB5" w:rsidRDefault="007C3501" w:rsidP="007C3501">
      <w:pPr>
        <w:pStyle w:val="western"/>
        <w:spacing w:before="0" w:beforeAutospacing="0" w:after="0" w:line="240" w:lineRule="auto"/>
        <w:jc w:val="right"/>
        <w:rPr>
          <w:rFonts w:ascii="Arial" w:hAnsi="Arial" w:cs="Arial"/>
        </w:rPr>
      </w:pPr>
      <w:r w:rsidRPr="00A06BB5">
        <w:rPr>
          <w:rFonts w:ascii="Arial" w:hAnsi="Arial" w:cs="Arial"/>
        </w:rPr>
        <w:t xml:space="preserve"> администрации Высокогорского сельсовета</w:t>
      </w:r>
    </w:p>
    <w:p w:rsidR="007C3501" w:rsidRPr="00A06BB5" w:rsidRDefault="00C53F0C" w:rsidP="007C3501">
      <w:pPr>
        <w:pStyle w:val="western"/>
        <w:spacing w:before="0" w:beforeAutospacing="0" w:after="0" w:line="240" w:lineRule="auto"/>
        <w:jc w:val="right"/>
        <w:rPr>
          <w:rFonts w:ascii="Arial" w:hAnsi="Arial" w:cs="Arial"/>
          <w:color w:val="auto"/>
        </w:rPr>
      </w:pPr>
      <w:r>
        <w:rPr>
          <w:rFonts w:ascii="Arial" w:hAnsi="Arial" w:cs="Arial"/>
          <w:color w:val="auto"/>
        </w:rPr>
        <w:t xml:space="preserve"> </w:t>
      </w:r>
      <w:r w:rsidR="00D95547">
        <w:rPr>
          <w:rFonts w:ascii="Arial" w:hAnsi="Arial" w:cs="Arial"/>
          <w:color w:val="auto"/>
        </w:rPr>
        <w:t>от 18.07.2022г. № 26</w:t>
      </w:r>
      <w:r w:rsidR="007C3501" w:rsidRPr="00D95547">
        <w:rPr>
          <w:rFonts w:ascii="Arial" w:hAnsi="Arial" w:cs="Arial"/>
          <w:color w:val="auto"/>
        </w:rPr>
        <w:t>-п</w:t>
      </w:r>
    </w:p>
    <w:p w:rsidR="007C3501" w:rsidRDefault="007C3501" w:rsidP="007C3501">
      <w:pPr>
        <w:spacing w:after="0"/>
        <w:jc w:val="right"/>
        <w:rPr>
          <w:rFonts w:ascii="Arial" w:hAnsi="Arial" w:cs="Arial"/>
          <w:sz w:val="24"/>
          <w:szCs w:val="24"/>
        </w:rPr>
      </w:pPr>
    </w:p>
    <w:p w:rsidR="003E1FF3" w:rsidRDefault="003E1FF3" w:rsidP="003E1FF3">
      <w:pPr>
        <w:spacing w:after="0"/>
        <w:jc w:val="center"/>
        <w:rPr>
          <w:rFonts w:ascii="Arial" w:hAnsi="Arial" w:cs="Arial"/>
          <w:sz w:val="24"/>
          <w:szCs w:val="24"/>
        </w:rPr>
      </w:pPr>
      <w:r>
        <w:rPr>
          <w:rFonts w:ascii="Arial" w:hAnsi="Arial" w:cs="Arial"/>
          <w:sz w:val="24"/>
          <w:szCs w:val="24"/>
        </w:rPr>
        <w:t>СОСТАВ</w:t>
      </w:r>
    </w:p>
    <w:p w:rsidR="003E1FF3" w:rsidRDefault="003E1FF3" w:rsidP="003E1FF3">
      <w:pPr>
        <w:spacing w:after="0"/>
        <w:jc w:val="center"/>
        <w:rPr>
          <w:rFonts w:ascii="Arial" w:hAnsi="Arial" w:cs="Arial"/>
          <w:sz w:val="24"/>
          <w:szCs w:val="24"/>
        </w:rPr>
      </w:pPr>
      <w:r>
        <w:rPr>
          <w:rFonts w:ascii="Arial" w:hAnsi="Arial" w:cs="Arial"/>
          <w:sz w:val="24"/>
          <w:szCs w:val="24"/>
        </w:rPr>
        <w:t>Единой комиссии по осуществлению закупок в администрации Высокогорского сельсовета (далее – комиссия)</w:t>
      </w:r>
    </w:p>
    <w:p w:rsidR="00D95547" w:rsidRDefault="00D95547" w:rsidP="003E1FF3">
      <w:pPr>
        <w:spacing w:after="0"/>
        <w:jc w:val="center"/>
        <w:rPr>
          <w:rFonts w:ascii="Arial" w:hAnsi="Arial" w:cs="Arial"/>
          <w:sz w:val="24"/>
          <w:szCs w:val="24"/>
        </w:rPr>
      </w:pPr>
    </w:p>
    <w:tbl>
      <w:tblPr>
        <w:tblStyle w:val="aa"/>
        <w:tblW w:w="0" w:type="auto"/>
        <w:tblLook w:val="04A0"/>
      </w:tblPr>
      <w:tblGrid>
        <w:gridCol w:w="2924"/>
        <w:gridCol w:w="3280"/>
        <w:gridCol w:w="3310"/>
      </w:tblGrid>
      <w:tr w:rsidR="00D95547" w:rsidTr="00D95547">
        <w:tc>
          <w:tcPr>
            <w:tcW w:w="0" w:type="auto"/>
          </w:tcPr>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Фамилия, имя, отчество</w:t>
            </w:r>
          </w:p>
        </w:tc>
        <w:tc>
          <w:tcPr>
            <w:tcW w:w="0" w:type="auto"/>
          </w:tcPr>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Должность</w:t>
            </w:r>
          </w:p>
        </w:tc>
        <w:tc>
          <w:tcPr>
            <w:tcW w:w="0" w:type="auto"/>
          </w:tcPr>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Должность в комиссии</w:t>
            </w:r>
          </w:p>
        </w:tc>
      </w:tr>
      <w:tr w:rsidR="00D95547" w:rsidTr="00D95547">
        <w:tc>
          <w:tcPr>
            <w:tcW w:w="0" w:type="auto"/>
          </w:tcPr>
          <w:p w:rsidR="00D95547" w:rsidRDefault="00D95547" w:rsidP="008B1748">
            <w:pPr>
              <w:autoSpaceDE w:val="0"/>
              <w:autoSpaceDN w:val="0"/>
              <w:adjustRightInd w:val="0"/>
              <w:spacing w:after="0" w:line="240" w:lineRule="auto"/>
              <w:jc w:val="both"/>
              <w:outlineLvl w:val="0"/>
              <w:rPr>
                <w:rFonts w:ascii="Arial" w:hAnsi="Arial" w:cs="Arial"/>
                <w:sz w:val="24"/>
                <w:szCs w:val="24"/>
              </w:rPr>
            </w:pPr>
            <w:proofErr w:type="spellStart"/>
            <w:r>
              <w:rPr>
                <w:rFonts w:ascii="Arial" w:hAnsi="Arial" w:cs="Arial"/>
                <w:sz w:val="24"/>
                <w:szCs w:val="24"/>
              </w:rPr>
              <w:t>Клецко</w:t>
            </w:r>
            <w:proofErr w:type="spellEnd"/>
          </w:p>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Андрей Александрович</w:t>
            </w:r>
          </w:p>
        </w:tc>
        <w:tc>
          <w:tcPr>
            <w:tcW w:w="0" w:type="auto"/>
          </w:tcPr>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Глава</w:t>
            </w:r>
          </w:p>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сельсовета</w:t>
            </w:r>
          </w:p>
        </w:tc>
        <w:tc>
          <w:tcPr>
            <w:tcW w:w="0" w:type="auto"/>
          </w:tcPr>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Председатель комиссии</w:t>
            </w:r>
          </w:p>
        </w:tc>
      </w:tr>
      <w:tr w:rsidR="00D95547" w:rsidTr="00D95547">
        <w:tc>
          <w:tcPr>
            <w:tcW w:w="0" w:type="auto"/>
          </w:tcPr>
          <w:p w:rsidR="00D95547" w:rsidRDefault="00D95547" w:rsidP="008B1748">
            <w:pPr>
              <w:autoSpaceDE w:val="0"/>
              <w:autoSpaceDN w:val="0"/>
              <w:adjustRightInd w:val="0"/>
              <w:spacing w:after="0" w:line="240" w:lineRule="auto"/>
              <w:jc w:val="both"/>
              <w:outlineLvl w:val="0"/>
              <w:rPr>
                <w:rFonts w:ascii="Arial" w:hAnsi="Arial" w:cs="Arial"/>
                <w:sz w:val="24"/>
                <w:szCs w:val="24"/>
              </w:rPr>
            </w:pPr>
            <w:proofErr w:type="spellStart"/>
            <w:r>
              <w:rPr>
                <w:rFonts w:ascii="Arial" w:hAnsi="Arial" w:cs="Arial"/>
                <w:sz w:val="24"/>
                <w:szCs w:val="24"/>
              </w:rPr>
              <w:t>Ширшова</w:t>
            </w:r>
            <w:proofErr w:type="spellEnd"/>
          </w:p>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Татьяна Юрьевна</w:t>
            </w:r>
          </w:p>
        </w:tc>
        <w:tc>
          <w:tcPr>
            <w:tcW w:w="0" w:type="auto"/>
          </w:tcPr>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Специалист 1 категории</w:t>
            </w:r>
          </w:p>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Контрактный управляющий</w:t>
            </w:r>
          </w:p>
        </w:tc>
        <w:tc>
          <w:tcPr>
            <w:tcW w:w="0" w:type="auto"/>
          </w:tcPr>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Заместитель председателя</w:t>
            </w:r>
          </w:p>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комиссии</w:t>
            </w:r>
          </w:p>
        </w:tc>
      </w:tr>
      <w:tr w:rsidR="00D95547" w:rsidTr="00D95547">
        <w:tc>
          <w:tcPr>
            <w:tcW w:w="0" w:type="auto"/>
          </w:tcPr>
          <w:p w:rsidR="00D95547" w:rsidRDefault="00D95547" w:rsidP="008B1748">
            <w:pPr>
              <w:autoSpaceDE w:val="0"/>
              <w:autoSpaceDN w:val="0"/>
              <w:adjustRightInd w:val="0"/>
              <w:spacing w:after="0" w:line="240" w:lineRule="auto"/>
              <w:jc w:val="both"/>
              <w:outlineLvl w:val="0"/>
              <w:rPr>
                <w:rFonts w:ascii="Arial" w:hAnsi="Arial" w:cs="Arial"/>
                <w:sz w:val="24"/>
                <w:szCs w:val="24"/>
              </w:rPr>
            </w:pPr>
            <w:proofErr w:type="spellStart"/>
            <w:r>
              <w:rPr>
                <w:rFonts w:ascii="Arial" w:hAnsi="Arial" w:cs="Arial"/>
                <w:sz w:val="24"/>
                <w:szCs w:val="24"/>
              </w:rPr>
              <w:t>Федченко</w:t>
            </w:r>
            <w:proofErr w:type="spellEnd"/>
          </w:p>
          <w:p w:rsidR="00D95547" w:rsidRDefault="00D95547"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Эльвира </w:t>
            </w:r>
            <w:proofErr w:type="spellStart"/>
            <w:r>
              <w:rPr>
                <w:rFonts w:ascii="Arial" w:hAnsi="Arial" w:cs="Arial"/>
                <w:sz w:val="24"/>
                <w:szCs w:val="24"/>
              </w:rPr>
              <w:t>Зиевна</w:t>
            </w:r>
            <w:proofErr w:type="spellEnd"/>
          </w:p>
        </w:tc>
        <w:tc>
          <w:tcPr>
            <w:tcW w:w="0" w:type="auto"/>
          </w:tcPr>
          <w:p w:rsidR="00D95547" w:rsidRDefault="00FA3846"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Специалист 2 категории</w:t>
            </w:r>
          </w:p>
        </w:tc>
        <w:tc>
          <w:tcPr>
            <w:tcW w:w="0" w:type="auto"/>
          </w:tcPr>
          <w:p w:rsidR="00D95547" w:rsidRDefault="00FA3846"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Секретарь комиссии</w:t>
            </w:r>
          </w:p>
        </w:tc>
      </w:tr>
      <w:tr w:rsidR="00D95547" w:rsidTr="00D95547">
        <w:tc>
          <w:tcPr>
            <w:tcW w:w="0" w:type="auto"/>
          </w:tcPr>
          <w:p w:rsidR="00D95547" w:rsidRDefault="00FA3846" w:rsidP="008B1748">
            <w:pPr>
              <w:autoSpaceDE w:val="0"/>
              <w:autoSpaceDN w:val="0"/>
              <w:adjustRightInd w:val="0"/>
              <w:spacing w:after="0" w:line="240" w:lineRule="auto"/>
              <w:jc w:val="both"/>
              <w:outlineLvl w:val="0"/>
              <w:rPr>
                <w:rFonts w:ascii="Arial" w:hAnsi="Arial" w:cs="Arial"/>
                <w:sz w:val="24"/>
                <w:szCs w:val="24"/>
              </w:rPr>
            </w:pPr>
            <w:proofErr w:type="spellStart"/>
            <w:r>
              <w:rPr>
                <w:rFonts w:ascii="Arial" w:hAnsi="Arial" w:cs="Arial"/>
                <w:sz w:val="24"/>
                <w:szCs w:val="24"/>
              </w:rPr>
              <w:t>Шмарова</w:t>
            </w:r>
            <w:proofErr w:type="spellEnd"/>
          </w:p>
          <w:p w:rsidR="00FA3846" w:rsidRDefault="00FA3846"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Татьяна Борисовна</w:t>
            </w:r>
          </w:p>
        </w:tc>
        <w:tc>
          <w:tcPr>
            <w:tcW w:w="0" w:type="auto"/>
          </w:tcPr>
          <w:p w:rsidR="00D95547" w:rsidRDefault="00FA3846"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Специалист 1 категории</w:t>
            </w:r>
          </w:p>
        </w:tc>
        <w:tc>
          <w:tcPr>
            <w:tcW w:w="0" w:type="auto"/>
          </w:tcPr>
          <w:p w:rsidR="00D95547" w:rsidRDefault="00FA3846"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Член комиссии</w:t>
            </w: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tc>
      </w:tr>
      <w:tr w:rsidR="00D95547" w:rsidTr="00D95547">
        <w:tc>
          <w:tcPr>
            <w:tcW w:w="0" w:type="auto"/>
          </w:tcPr>
          <w:p w:rsidR="00D95547" w:rsidRDefault="00FA3846"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Филиппова</w:t>
            </w:r>
          </w:p>
          <w:p w:rsidR="00FA3846" w:rsidRDefault="00FA3846"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Ирина Николаевна</w:t>
            </w:r>
          </w:p>
        </w:tc>
        <w:tc>
          <w:tcPr>
            <w:tcW w:w="0" w:type="auto"/>
          </w:tcPr>
          <w:p w:rsidR="00D95547" w:rsidRDefault="00FA3846"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Председатель</w:t>
            </w:r>
          </w:p>
          <w:p w:rsidR="00FA3846" w:rsidRDefault="00FA3846"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Совета депутатов</w:t>
            </w:r>
          </w:p>
        </w:tc>
        <w:tc>
          <w:tcPr>
            <w:tcW w:w="0" w:type="auto"/>
          </w:tcPr>
          <w:p w:rsidR="00D95547" w:rsidRDefault="00FA3846" w:rsidP="008B1748">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Член комиссии</w:t>
            </w:r>
          </w:p>
        </w:tc>
      </w:tr>
    </w:tbl>
    <w:p w:rsidR="002B702A" w:rsidRDefault="002B702A"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Default="00FA3846" w:rsidP="008B1748">
      <w:pPr>
        <w:autoSpaceDE w:val="0"/>
        <w:autoSpaceDN w:val="0"/>
        <w:adjustRightInd w:val="0"/>
        <w:spacing w:after="0" w:line="240" w:lineRule="auto"/>
        <w:jc w:val="both"/>
        <w:outlineLvl w:val="0"/>
        <w:rPr>
          <w:rFonts w:ascii="Arial" w:hAnsi="Arial" w:cs="Arial"/>
          <w:sz w:val="24"/>
          <w:szCs w:val="24"/>
        </w:rPr>
      </w:pPr>
    </w:p>
    <w:p w:rsidR="00FA3846" w:rsidRPr="00A06BB5" w:rsidRDefault="00FA3846" w:rsidP="00FA3846">
      <w:pPr>
        <w:pStyle w:val="western"/>
        <w:spacing w:before="0" w:beforeAutospacing="0" w:after="0" w:line="240" w:lineRule="auto"/>
        <w:jc w:val="right"/>
        <w:rPr>
          <w:rFonts w:ascii="Arial" w:hAnsi="Arial" w:cs="Arial"/>
        </w:rPr>
      </w:pPr>
      <w:r w:rsidRPr="00A06BB5">
        <w:rPr>
          <w:rFonts w:ascii="Arial" w:hAnsi="Arial" w:cs="Arial"/>
        </w:rPr>
        <w:lastRenderedPageBreak/>
        <w:t>Приложение</w:t>
      </w:r>
      <w:r>
        <w:rPr>
          <w:rFonts w:ascii="Arial" w:hAnsi="Arial" w:cs="Arial"/>
        </w:rPr>
        <w:t xml:space="preserve"> № 2</w:t>
      </w:r>
      <w:r w:rsidRPr="00A06BB5">
        <w:rPr>
          <w:rFonts w:ascii="Arial" w:hAnsi="Arial" w:cs="Arial"/>
        </w:rPr>
        <w:t xml:space="preserve"> к постановлению</w:t>
      </w:r>
    </w:p>
    <w:p w:rsidR="00FA3846" w:rsidRPr="00A06BB5" w:rsidRDefault="00FA3846" w:rsidP="00FA3846">
      <w:pPr>
        <w:pStyle w:val="western"/>
        <w:spacing w:before="0" w:beforeAutospacing="0" w:after="0" w:line="240" w:lineRule="auto"/>
        <w:jc w:val="right"/>
        <w:rPr>
          <w:rFonts w:ascii="Arial" w:hAnsi="Arial" w:cs="Arial"/>
        </w:rPr>
      </w:pPr>
      <w:r w:rsidRPr="00A06BB5">
        <w:rPr>
          <w:rFonts w:ascii="Arial" w:hAnsi="Arial" w:cs="Arial"/>
        </w:rPr>
        <w:t xml:space="preserve"> администрации Высокогорского сельсовета</w:t>
      </w:r>
    </w:p>
    <w:p w:rsidR="00FA3846" w:rsidRDefault="00FA3846" w:rsidP="00FA3846">
      <w:pPr>
        <w:pStyle w:val="western"/>
        <w:spacing w:before="0" w:beforeAutospacing="0" w:after="0" w:line="240" w:lineRule="auto"/>
        <w:jc w:val="right"/>
        <w:rPr>
          <w:rFonts w:ascii="Arial" w:hAnsi="Arial" w:cs="Arial"/>
          <w:color w:val="auto"/>
        </w:rPr>
      </w:pPr>
      <w:r>
        <w:rPr>
          <w:rFonts w:ascii="Arial" w:hAnsi="Arial" w:cs="Arial"/>
          <w:color w:val="auto"/>
        </w:rPr>
        <w:t xml:space="preserve"> от 18.07.2022г. № 26</w:t>
      </w:r>
      <w:r w:rsidRPr="00D95547">
        <w:rPr>
          <w:rFonts w:ascii="Arial" w:hAnsi="Arial" w:cs="Arial"/>
          <w:color w:val="auto"/>
        </w:rPr>
        <w:t>-п</w:t>
      </w:r>
    </w:p>
    <w:p w:rsidR="00FA3846" w:rsidRDefault="00FA3846" w:rsidP="00FA3846">
      <w:pPr>
        <w:pStyle w:val="western"/>
        <w:spacing w:before="0" w:beforeAutospacing="0" w:after="0" w:line="240" w:lineRule="auto"/>
        <w:jc w:val="right"/>
        <w:rPr>
          <w:rFonts w:ascii="Arial" w:hAnsi="Arial" w:cs="Arial"/>
          <w:color w:val="auto"/>
        </w:rPr>
      </w:pPr>
    </w:p>
    <w:p w:rsidR="00FA3846" w:rsidRDefault="00FA3846" w:rsidP="00FA3846">
      <w:pPr>
        <w:spacing w:after="0" w:line="240" w:lineRule="auto"/>
        <w:jc w:val="center"/>
        <w:rPr>
          <w:rFonts w:ascii="Arial" w:hAnsi="Arial" w:cs="Arial"/>
          <w:sz w:val="24"/>
          <w:szCs w:val="24"/>
        </w:rPr>
      </w:pPr>
      <w:r w:rsidRPr="00FA3846">
        <w:rPr>
          <w:rFonts w:ascii="Arial" w:hAnsi="Arial" w:cs="Arial"/>
          <w:sz w:val="24"/>
          <w:szCs w:val="24"/>
        </w:rPr>
        <w:t>Положение</w:t>
      </w:r>
    </w:p>
    <w:p w:rsidR="00FA3846" w:rsidRPr="00FA3846" w:rsidRDefault="00FA3846" w:rsidP="00FA3846">
      <w:pPr>
        <w:spacing w:after="0" w:line="240" w:lineRule="auto"/>
        <w:jc w:val="both"/>
        <w:rPr>
          <w:rFonts w:ascii="Arial" w:eastAsia="Times New Roman" w:hAnsi="Arial" w:cs="Arial"/>
          <w:sz w:val="24"/>
          <w:szCs w:val="24"/>
        </w:rPr>
      </w:pPr>
      <w:r w:rsidRPr="00FA3846">
        <w:rPr>
          <w:rFonts w:ascii="Arial" w:hAnsi="Arial" w:cs="Arial"/>
          <w:sz w:val="24"/>
          <w:szCs w:val="24"/>
        </w:rPr>
        <w:t xml:space="preserve">о единой </w:t>
      </w:r>
      <w:r w:rsidRPr="00FA3846">
        <w:rPr>
          <w:rFonts w:ascii="Arial" w:eastAsia="Times New Roman" w:hAnsi="Arial" w:cs="Arial"/>
          <w:sz w:val="24"/>
          <w:szCs w:val="24"/>
        </w:rPr>
        <w:t xml:space="preserve">комиссии по осуществлению закупок в </w:t>
      </w:r>
      <w:r>
        <w:rPr>
          <w:rFonts w:ascii="Arial" w:eastAsia="Times New Roman" w:hAnsi="Arial" w:cs="Arial"/>
          <w:sz w:val="24"/>
          <w:szCs w:val="24"/>
        </w:rPr>
        <w:t>администрации Высокогорского сельсовета</w:t>
      </w:r>
      <w:r w:rsidRPr="00FA3846">
        <w:rPr>
          <w:rFonts w:ascii="Arial" w:eastAsia="Times New Roman" w:hAnsi="Arial" w:cs="Arial"/>
          <w:sz w:val="24"/>
          <w:szCs w:val="24"/>
        </w:rPr>
        <w:t xml:space="preserve"> (далее – комиссия)</w:t>
      </w:r>
    </w:p>
    <w:p w:rsidR="00FA3846" w:rsidRPr="00FA3846" w:rsidRDefault="00FA3846" w:rsidP="00FA3846">
      <w:pPr>
        <w:spacing w:after="0" w:line="240" w:lineRule="auto"/>
        <w:jc w:val="both"/>
        <w:rPr>
          <w:rFonts w:ascii="Arial" w:eastAsia="Times New Roman" w:hAnsi="Arial" w:cs="Arial"/>
          <w:b/>
          <w:sz w:val="24"/>
          <w:szCs w:val="24"/>
        </w:rPr>
      </w:pPr>
    </w:p>
    <w:p w:rsidR="00FA3846" w:rsidRPr="00FA3846" w:rsidRDefault="00FA3846" w:rsidP="00337072">
      <w:pPr>
        <w:pStyle w:val="a9"/>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1.</w:t>
      </w:r>
      <w:r w:rsidRPr="00FA3846">
        <w:rPr>
          <w:rFonts w:ascii="Arial" w:eastAsia="Times New Roman" w:hAnsi="Arial" w:cs="Arial"/>
          <w:sz w:val="24"/>
          <w:szCs w:val="24"/>
        </w:rPr>
        <w:t>Общие положения</w:t>
      </w:r>
    </w:p>
    <w:p w:rsidR="00FA3846" w:rsidRPr="00FA3846" w:rsidRDefault="00FA3846" w:rsidP="00337072">
      <w:pPr>
        <w:spacing w:after="0" w:line="240" w:lineRule="auto"/>
        <w:ind w:firstLine="709"/>
        <w:jc w:val="both"/>
        <w:rPr>
          <w:rFonts w:ascii="Arial" w:hAnsi="Arial" w:cs="Arial"/>
          <w:sz w:val="24"/>
          <w:szCs w:val="24"/>
        </w:rPr>
      </w:pPr>
      <w:r w:rsidRPr="00FA3846">
        <w:rPr>
          <w:rFonts w:ascii="Arial" w:hAnsi="Arial" w:cs="Arial"/>
          <w:sz w:val="24"/>
          <w:szCs w:val="24"/>
        </w:rPr>
        <w:t>1.1.Комиссия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Задачей комиссии является соблюдение всех принципов контрактной системы, определенных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3846" w:rsidRPr="00FA3846" w:rsidRDefault="00FA3846" w:rsidP="00337072">
      <w:pPr>
        <w:spacing w:after="0" w:line="240" w:lineRule="auto"/>
        <w:ind w:firstLine="709"/>
        <w:jc w:val="both"/>
        <w:rPr>
          <w:rFonts w:ascii="Arial" w:hAnsi="Arial" w:cs="Arial"/>
          <w:sz w:val="24"/>
          <w:szCs w:val="24"/>
        </w:rPr>
      </w:pPr>
      <w:r>
        <w:rPr>
          <w:rFonts w:ascii="Arial" w:hAnsi="Arial" w:cs="Arial"/>
          <w:sz w:val="24"/>
          <w:szCs w:val="24"/>
        </w:rPr>
        <w:t xml:space="preserve">1.2. </w:t>
      </w:r>
      <w:r w:rsidRPr="00FA3846">
        <w:rPr>
          <w:rFonts w:ascii="Arial" w:hAnsi="Arial" w:cs="Arial"/>
          <w:sz w:val="24"/>
          <w:szCs w:val="24"/>
        </w:rPr>
        <w:t>Комиссия является единой для всех способов определения поставщиков (подрядчиков, исполнителей), за исключением осуществления закупки у единственного поставщика (подрядчика, исполнителя).</w:t>
      </w:r>
    </w:p>
    <w:p w:rsidR="00FA3846" w:rsidRPr="00FA3846" w:rsidRDefault="00FA3846" w:rsidP="00337072">
      <w:pPr>
        <w:pStyle w:val="a9"/>
        <w:spacing w:after="0" w:line="240" w:lineRule="auto"/>
        <w:ind w:left="0" w:firstLine="709"/>
        <w:jc w:val="both"/>
        <w:rPr>
          <w:rFonts w:ascii="Arial" w:hAnsi="Arial" w:cs="Arial"/>
          <w:sz w:val="24"/>
          <w:szCs w:val="24"/>
        </w:rPr>
      </w:pPr>
    </w:p>
    <w:p w:rsidR="00FA3846" w:rsidRPr="00FA3846" w:rsidRDefault="00FA3846" w:rsidP="00337072">
      <w:pPr>
        <w:pStyle w:val="a9"/>
        <w:spacing w:after="0" w:line="240" w:lineRule="auto"/>
        <w:ind w:left="0" w:firstLine="709"/>
        <w:jc w:val="both"/>
        <w:rPr>
          <w:rFonts w:ascii="Arial" w:hAnsi="Arial" w:cs="Arial"/>
          <w:sz w:val="24"/>
          <w:szCs w:val="24"/>
        </w:rPr>
      </w:pPr>
      <w:r>
        <w:rPr>
          <w:rFonts w:ascii="Arial" w:hAnsi="Arial" w:cs="Arial"/>
          <w:sz w:val="24"/>
          <w:szCs w:val="24"/>
        </w:rPr>
        <w:t xml:space="preserve">2. </w:t>
      </w:r>
      <w:r w:rsidRPr="00FA3846">
        <w:rPr>
          <w:rFonts w:ascii="Arial" w:hAnsi="Arial" w:cs="Arial"/>
          <w:sz w:val="24"/>
          <w:szCs w:val="24"/>
        </w:rPr>
        <w:t>Состав комиссии и порядок ее формирования</w:t>
      </w:r>
    </w:p>
    <w:p w:rsidR="00FA3846" w:rsidRPr="00FA3846" w:rsidRDefault="00FA3846" w:rsidP="00337072">
      <w:pPr>
        <w:spacing w:after="0" w:line="240" w:lineRule="auto"/>
        <w:ind w:firstLine="709"/>
        <w:jc w:val="both"/>
        <w:rPr>
          <w:rFonts w:ascii="Arial" w:hAnsi="Arial" w:cs="Arial"/>
          <w:sz w:val="24"/>
          <w:szCs w:val="24"/>
        </w:rPr>
      </w:pPr>
      <w:r>
        <w:rPr>
          <w:rFonts w:ascii="Arial" w:hAnsi="Arial" w:cs="Arial"/>
          <w:sz w:val="24"/>
          <w:szCs w:val="24"/>
        </w:rPr>
        <w:t xml:space="preserve">2.1. </w:t>
      </w:r>
      <w:r w:rsidRPr="00FA3846">
        <w:rPr>
          <w:rFonts w:ascii="Arial" w:hAnsi="Arial" w:cs="Arial"/>
          <w:sz w:val="24"/>
          <w:szCs w:val="24"/>
        </w:rPr>
        <w:t>Число членов комиссии, включая председателя комиссии, составляет</w:t>
      </w:r>
      <w:r>
        <w:rPr>
          <w:rFonts w:ascii="Arial" w:hAnsi="Arial" w:cs="Arial"/>
          <w:sz w:val="24"/>
          <w:szCs w:val="24"/>
        </w:rPr>
        <w:t xml:space="preserve"> 5</w:t>
      </w:r>
      <w:r w:rsidRPr="00FA3846">
        <w:rPr>
          <w:rFonts w:ascii="Arial" w:hAnsi="Arial" w:cs="Arial"/>
          <w:sz w:val="24"/>
          <w:szCs w:val="24"/>
        </w:rPr>
        <w:t xml:space="preserve"> человек.</w:t>
      </w:r>
    </w:p>
    <w:p w:rsidR="00F31916" w:rsidRDefault="00FA3846" w:rsidP="00337072">
      <w:pPr>
        <w:pStyle w:val="a9"/>
        <w:tabs>
          <w:tab w:val="num" w:pos="0"/>
        </w:tabs>
        <w:spacing w:after="0" w:line="240" w:lineRule="auto"/>
        <w:ind w:left="0" w:firstLine="709"/>
        <w:jc w:val="both"/>
        <w:rPr>
          <w:rFonts w:ascii="Arial" w:hAnsi="Arial" w:cs="Arial"/>
          <w:sz w:val="24"/>
          <w:szCs w:val="24"/>
        </w:rPr>
      </w:pPr>
      <w:r w:rsidRPr="00FA3846">
        <w:rPr>
          <w:rFonts w:ascii="Arial" w:hAnsi="Arial" w:cs="Arial"/>
          <w:sz w:val="24"/>
          <w:szCs w:val="24"/>
        </w:rPr>
        <w:t xml:space="preserve">Состав комиссии утверждается </w:t>
      </w:r>
      <w:r w:rsidR="00F31916">
        <w:rPr>
          <w:rFonts w:ascii="Arial" w:hAnsi="Arial" w:cs="Arial"/>
          <w:sz w:val="24"/>
          <w:szCs w:val="24"/>
        </w:rPr>
        <w:t>постановлением администрации Высокогорского сельсовета.</w:t>
      </w:r>
    </w:p>
    <w:p w:rsidR="00FA3846" w:rsidRPr="00FA3846" w:rsidRDefault="00F31916" w:rsidP="00337072">
      <w:pPr>
        <w:pStyle w:val="a9"/>
        <w:tabs>
          <w:tab w:val="num" w:pos="0"/>
        </w:tabs>
        <w:spacing w:after="0" w:line="240" w:lineRule="auto"/>
        <w:ind w:left="0" w:firstLine="709"/>
        <w:jc w:val="both"/>
        <w:rPr>
          <w:rFonts w:ascii="Arial" w:hAnsi="Arial" w:cs="Arial"/>
          <w:sz w:val="24"/>
          <w:szCs w:val="24"/>
        </w:rPr>
      </w:pPr>
      <w:r>
        <w:rPr>
          <w:rFonts w:ascii="Arial" w:hAnsi="Arial" w:cs="Arial"/>
          <w:sz w:val="24"/>
          <w:szCs w:val="24"/>
        </w:rPr>
        <w:t xml:space="preserve">2.2. </w:t>
      </w:r>
      <w:r w:rsidR="00FA3846" w:rsidRPr="00FA3846">
        <w:rPr>
          <w:rFonts w:ascii="Arial" w:hAnsi="Arial" w:cs="Arial"/>
          <w:sz w:val="24"/>
          <w:szCs w:val="24"/>
        </w:rPr>
        <w:t>Комиссия формируется в следующем составе:</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председатель комиссии – 1 человек;</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заместитель председателя комиссии – 1 человек;</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секретарь комиссии – 1 человек;</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члены комиссии –</w:t>
      </w:r>
      <w:r w:rsidR="00F31916">
        <w:rPr>
          <w:rFonts w:ascii="Arial" w:hAnsi="Arial" w:cs="Arial"/>
          <w:sz w:val="24"/>
          <w:szCs w:val="24"/>
        </w:rPr>
        <w:t xml:space="preserve"> 2</w:t>
      </w:r>
      <w:r w:rsidRPr="00FA3846">
        <w:rPr>
          <w:rFonts w:ascii="Arial" w:hAnsi="Arial" w:cs="Arial"/>
          <w:i/>
          <w:sz w:val="24"/>
          <w:szCs w:val="24"/>
        </w:rPr>
        <w:t xml:space="preserve"> </w:t>
      </w:r>
      <w:r w:rsidRPr="00FA3846">
        <w:rPr>
          <w:rFonts w:ascii="Arial" w:hAnsi="Arial" w:cs="Arial"/>
          <w:sz w:val="24"/>
          <w:szCs w:val="24"/>
        </w:rPr>
        <w:t>человек</w:t>
      </w:r>
      <w:r w:rsidR="00F31916">
        <w:rPr>
          <w:rFonts w:ascii="Arial" w:hAnsi="Arial" w:cs="Arial"/>
          <w:sz w:val="24"/>
          <w:szCs w:val="24"/>
        </w:rPr>
        <w:t>а</w:t>
      </w:r>
      <w:r w:rsidRPr="00FA3846">
        <w:rPr>
          <w:rFonts w:ascii="Arial" w:hAnsi="Arial" w:cs="Arial"/>
          <w:sz w:val="24"/>
          <w:szCs w:val="24"/>
        </w:rPr>
        <w:t>.</w:t>
      </w:r>
    </w:p>
    <w:p w:rsidR="00FA3846" w:rsidRPr="00F31916" w:rsidRDefault="00F31916" w:rsidP="00337072">
      <w:pPr>
        <w:spacing w:after="0" w:line="240" w:lineRule="auto"/>
        <w:ind w:firstLine="709"/>
        <w:jc w:val="both"/>
        <w:rPr>
          <w:rFonts w:ascii="Arial" w:hAnsi="Arial" w:cs="Arial"/>
          <w:sz w:val="24"/>
          <w:szCs w:val="24"/>
        </w:rPr>
      </w:pPr>
      <w:r>
        <w:rPr>
          <w:rFonts w:ascii="Arial" w:hAnsi="Arial" w:cs="Arial"/>
          <w:sz w:val="24"/>
          <w:szCs w:val="24"/>
        </w:rPr>
        <w:t xml:space="preserve">2.3. </w:t>
      </w:r>
      <w:r w:rsidR="00FA3846" w:rsidRPr="00F31916">
        <w:rPr>
          <w:rFonts w:ascii="Arial" w:hAnsi="Arial" w:cs="Arial"/>
          <w:sz w:val="24"/>
          <w:szCs w:val="24"/>
        </w:rPr>
        <w:t>В состав комиссии преимущественно включаются:</w:t>
      </w:r>
    </w:p>
    <w:p w:rsidR="00FA3846" w:rsidRPr="00F31916" w:rsidRDefault="00FA3846" w:rsidP="00337072">
      <w:pPr>
        <w:spacing w:after="0" w:line="240" w:lineRule="auto"/>
        <w:ind w:firstLine="709"/>
        <w:jc w:val="both"/>
        <w:rPr>
          <w:rFonts w:ascii="Arial" w:hAnsi="Arial" w:cs="Arial"/>
          <w:sz w:val="24"/>
          <w:szCs w:val="24"/>
        </w:rPr>
      </w:pPr>
      <w:r w:rsidRPr="00F31916">
        <w:rPr>
          <w:rFonts w:ascii="Arial" w:hAnsi="Arial" w:cs="Arial"/>
          <w:sz w:val="24"/>
          <w:szCs w:val="24"/>
        </w:rPr>
        <w:t>- лица, прошедшие профессиональную переподготовку в сфере закупок;</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-лица, прошедшие повышение квалификации в сфере закупок;</w:t>
      </w:r>
    </w:p>
    <w:p w:rsid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 лица, обладающие специальными знаниями, относящимися к объекту закупки.</w:t>
      </w:r>
    </w:p>
    <w:p w:rsidR="00147DE5" w:rsidRDefault="00147DE5" w:rsidP="00337072">
      <w:pPr>
        <w:pStyle w:val="af"/>
        <w:shd w:val="clear" w:color="auto" w:fill="FFFFFF"/>
        <w:spacing w:before="0" w:beforeAutospacing="0" w:after="0" w:afterAutospacing="0"/>
        <w:ind w:firstLine="709"/>
        <w:jc w:val="both"/>
        <w:rPr>
          <w:rFonts w:ascii="Arial" w:hAnsi="Arial" w:cs="Arial"/>
        </w:rPr>
      </w:pPr>
      <w:r w:rsidRPr="00147DE5">
        <w:rPr>
          <w:rFonts w:ascii="Arial" w:hAnsi="Arial" w:cs="Arial"/>
        </w:rPr>
        <w:t>2.4. Членами комиссии по осуществлению закупок не могут быть:</w:t>
      </w:r>
    </w:p>
    <w:p w:rsidR="00147DE5" w:rsidRPr="00147DE5" w:rsidRDefault="00147DE5" w:rsidP="00337072">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w:t>
      </w:r>
      <w:r w:rsidRPr="00147DE5">
        <w:rPr>
          <w:rFonts w:ascii="Arial" w:eastAsia="Times New Roman" w:hAnsi="Arial" w:cs="Arial"/>
          <w:color w:val="000000"/>
          <w:sz w:val="24"/>
          <w:szCs w:val="24"/>
        </w:rPr>
        <w:t xml:space="preserve">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r w:rsidRPr="00147DE5">
        <w:rPr>
          <w:rFonts w:ascii="Arial" w:eastAsia="Times New Roman" w:hAnsi="Arial" w:cs="Arial"/>
          <w:sz w:val="24"/>
          <w:szCs w:val="24"/>
        </w:rPr>
        <w:t>Федеральном</w:t>
      </w:r>
      <w:r>
        <w:rPr>
          <w:rFonts w:ascii="Arial" w:eastAsia="Times New Roman" w:hAnsi="Arial" w:cs="Arial"/>
          <w:sz w:val="24"/>
          <w:szCs w:val="24"/>
        </w:rPr>
        <w:t xml:space="preserve"> </w:t>
      </w:r>
      <w:hyperlink r:id="rId9" w:history="1">
        <w:r w:rsidRPr="00147DE5">
          <w:rPr>
            <w:rFonts w:ascii="Arial" w:eastAsia="Times New Roman" w:hAnsi="Arial" w:cs="Arial"/>
            <w:sz w:val="24"/>
            <w:szCs w:val="24"/>
          </w:rPr>
          <w:t>законе</w:t>
        </w:r>
      </w:hyperlink>
      <w:r>
        <w:rPr>
          <w:rFonts w:ascii="Arial" w:eastAsia="Times New Roman" w:hAnsi="Arial" w:cs="Arial"/>
          <w:sz w:val="24"/>
          <w:szCs w:val="24"/>
        </w:rPr>
        <w:t xml:space="preserve"> </w:t>
      </w:r>
      <w:r w:rsidRPr="00147DE5">
        <w:rPr>
          <w:rFonts w:ascii="Arial" w:eastAsia="Times New Roman" w:hAnsi="Arial" w:cs="Arial"/>
          <w:sz w:val="24"/>
          <w:szCs w:val="24"/>
        </w:rPr>
        <w:t>от</w:t>
      </w:r>
      <w:r w:rsidRPr="00147DE5">
        <w:rPr>
          <w:rFonts w:ascii="Arial" w:eastAsia="Times New Roman" w:hAnsi="Arial" w:cs="Arial"/>
          <w:color w:val="000000"/>
          <w:sz w:val="24"/>
          <w:szCs w:val="24"/>
        </w:rPr>
        <w:t xml:space="preserve"> 25 декабря 2008 года N 273-ФЗ "О противодействии коррупции";</w:t>
      </w:r>
    </w:p>
    <w:p w:rsidR="00147DE5" w:rsidRPr="00147DE5" w:rsidRDefault="00147DE5" w:rsidP="00337072">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147DE5">
        <w:rPr>
          <w:rFonts w:ascii="Arial" w:eastAsia="Times New Roman" w:hAnsi="Arial" w:cs="Arial"/>
          <w:color w:val="000000"/>
          <w:sz w:val="24"/>
          <w:szCs w:val="24"/>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47DE5" w:rsidRPr="00147DE5" w:rsidRDefault="00147DE5" w:rsidP="00337072">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w:t>
      </w:r>
      <w:r w:rsidRPr="00147DE5">
        <w:rPr>
          <w:rFonts w:ascii="Arial" w:eastAsia="Times New Roman" w:hAnsi="Arial" w:cs="Arial"/>
          <w:sz w:val="24"/>
          <w:szCs w:val="24"/>
        </w:rPr>
        <w:t xml:space="preserve"> иные физические лица в случаях, определенных положением о закупке.</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2.</w:t>
      </w:r>
      <w:r w:rsidR="00147DE5">
        <w:rPr>
          <w:rFonts w:ascii="Arial" w:hAnsi="Arial" w:cs="Arial"/>
          <w:sz w:val="24"/>
          <w:szCs w:val="24"/>
        </w:rPr>
        <w:t>5</w:t>
      </w:r>
      <w:r w:rsidRPr="00FA3846">
        <w:rPr>
          <w:rFonts w:ascii="Arial" w:hAnsi="Arial" w:cs="Arial"/>
          <w:sz w:val="24"/>
          <w:szCs w:val="24"/>
        </w:rPr>
        <w:t>. При включении в состав комиссии членов комиссии соблюдаются ограничения,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lastRenderedPageBreak/>
        <w:t>В случае выявления в составе комиссии лиц, противоречащих указанным ограничениям,</w:t>
      </w:r>
      <w:r w:rsidR="00F31916">
        <w:rPr>
          <w:rFonts w:ascii="Arial" w:hAnsi="Arial" w:cs="Arial"/>
          <w:sz w:val="24"/>
          <w:szCs w:val="24"/>
        </w:rPr>
        <w:t xml:space="preserve"> администрация Высокогорского сельсовета</w:t>
      </w:r>
      <w:r w:rsidRPr="00FA3846">
        <w:rPr>
          <w:rFonts w:ascii="Arial" w:hAnsi="Arial" w:cs="Arial"/>
          <w:sz w:val="24"/>
          <w:szCs w:val="24"/>
        </w:rPr>
        <w:t xml:space="preserve"> принимает решения об их замене.</w:t>
      </w:r>
      <w:r w:rsidR="00F31916">
        <w:rPr>
          <w:rFonts w:ascii="Arial" w:hAnsi="Arial" w:cs="Arial"/>
          <w:sz w:val="24"/>
          <w:szCs w:val="24"/>
        </w:rPr>
        <w:t xml:space="preserve"> </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Замена члена комиссии производится</w:t>
      </w:r>
      <w:r w:rsidR="00F31916">
        <w:rPr>
          <w:rFonts w:ascii="Arial" w:hAnsi="Arial" w:cs="Arial"/>
          <w:sz w:val="24"/>
          <w:szCs w:val="24"/>
        </w:rPr>
        <w:t xml:space="preserve"> путем внесения изменений в постановление администрации Высокогорского сельсовета</w:t>
      </w:r>
      <w:r w:rsidRPr="00FA3846">
        <w:rPr>
          <w:rFonts w:ascii="Arial" w:hAnsi="Arial" w:cs="Arial"/>
          <w:sz w:val="24"/>
          <w:szCs w:val="24"/>
        </w:rPr>
        <w:t xml:space="preserve"> о создании комиссии.</w:t>
      </w:r>
    </w:p>
    <w:p w:rsidR="00FA3846" w:rsidRPr="00FA3846" w:rsidRDefault="00FA3846" w:rsidP="00337072">
      <w:pPr>
        <w:pStyle w:val="a9"/>
        <w:spacing w:after="0" w:line="240" w:lineRule="auto"/>
        <w:ind w:left="0" w:firstLine="709"/>
        <w:jc w:val="both"/>
        <w:rPr>
          <w:rFonts w:ascii="Arial" w:hAnsi="Arial" w:cs="Arial"/>
          <w:sz w:val="24"/>
          <w:szCs w:val="24"/>
        </w:rPr>
      </w:pPr>
    </w:p>
    <w:p w:rsidR="00FA3846" w:rsidRPr="00FA3846" w:rsidRDefault="00D30880" w:rsidP="00337072">
      <w:pPr>
        <w:pStyle w:val="a9"/>
        <w:spacing w:after="0" w:line="240" w:lineRule="auto"/>
        <w:ind w:left="0" w:firstLine="709"/>
        <w:jc w:val="both"/>
        <w:rPr>
          <w:rFonts w:ascii="Arial" w:hAnsi="Arial" w:cs="Arial"/>
          <w:sz w:val="24"/>
          <w:szCs w:val="24"/>
        </w:rPr>
      </w:pPr>
      <w:r>
        <w:rPr>
          <w:rFonts w:ascii="Arial" w:hAnsi="Arial" w:cs="Arial"/>
          <w:sz w:val="24"/>
          <w:szCs w:val="24"/>
        </w:rPr>
        <w:t xml:space="preserve">3. </w:t>
      </w:r>
      <w:r w:rsidR="00FA3846" w:rsidRPr="00FA3846">
        <w:rPr>
          <w:rFonts w:ascii="Arial" w:hAnsi="Arial" w:cs="Arial"/>
          <w:sz w:val="24"/>
          <w:szCs w:val="24"/>
        </w:rPr>
        <w:t>Организация деятельности комиссии</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3.1. </w:t>
      </w:r>
      <w:r w:rsidR="00FA3846" w:rsidRPr="00D30880">
        <w:rPr>
          <w:rFonts w:ascii="Arial" w:hAnsi="Arial" w:cs="Arial"/>
          <w:bCs/>
          <w:color w:val="000000"/>
          <w:sz w:val="24"/>
          <w:szCs w:val="24"/>
        </w:rPr>
        <w:t>Работа комиссии осуществляется на ее заседаниях.</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3.2. </w:t>
      </w:r>
      <w:r w:rsidR="00FA3846" w:rsidRPr="00D30880">
        <w:rPr>
          <w:rFonts w:ascii="Arial" w:hAnsi="Arial" w:cs="Arial"/>
          <w:sz w:val="24"/>
          <w:szCs w:val="24"/>
        </w:rPr>
        <w:t>Комиссия правомочна осуществлять свои функции, если на заседании комиссии присутствует не менее чем пятьдесят процентов общего числа ее членов.</w:t>
      </w:r>
      <w:r w:rsidR="007D5DB2">
        <w:rPr>
          <w:rFonts w:ascii="Arial" w:hAnsi="Arial" w:cs="Arial"/>
          <w:sz w:val="24"/>
          <w:szCs w:val="24"/>
        </w:rPr>
        <w:t xml:space="preserve">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bCs/>
          <w:color w:val="000000"/>
          <w:sz w:val="24"/>
          <w:szCs w:val="24"/>
        </w:rPr>
        <w:t xml:space="preserve">3.3. </w:t>
      </w:r>
      <w:r w:rsidR="00FA3846" w:rsidRPr="00D30880">
        <w:rPr>
          <w:rFonts w:ascii="Arial" w:hAnsi="Arial" w:cs="Arial"/>
          <w:bCs/>
          <w:color w:val="000000"/>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FA3846" w:rsidRPr="00D30880" w:rsidRDefault="00D30880" w:rsidP="00337072">
      <w:pPr>
        <w:spacing w:after="0" w:line="240" w:lineRule="auto"/>
        <w:ind w:firstLine="709"/>
        <w:jc w:val="both"/>
        <w:rPr>
          <w:rFonts w:ascii="Arial" w:hAnsi="Arial" w:cs="Arial"/>
          <w:sz w:val="24"/>
          <w:szCs w:val="24"/>
        </w:rPr>
      </w:pPr>
      <w:r>
        <w:rPr>
          <w:rFonts w:ascii="Arial" w:eastAsia="Times New Roman" w:hAnsi="Arial" w:cs="Arial"/>
          <w:color w:val="000000"/>
          <w:sz w:val="24"/>
          <w:szCs w:val="24"/>
          <w:shd w:val="clear" w:color="auto" w:fill="FFFFFF"/>
        </w:rPr>
        <w:t xml:space="preserve">3.4. </w:t>
      </w:r>
      <w:r w:rsidR="00FA3846" w:rsidRPr="00D30880">
        <w:rPr>
          <w:rFonts w:ascii="Arial" w:eastAsia="Times New Roman" w:hAnsi="Arial" w:cs="Arial"/>
          <w:color w:val="000000"/>
          <w:sz w:val="24"/>
          <w:szCs w:val="24"/>
          <w:shd w:val="clear" w:color="auto" w:fill="FFFFFF"/>
        </w:rPr>
        <w:t>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FA3846" w:rsidRPr="00FA3846" w:rsidRDefault="00FA3846" w:rsidP="00337072">
      <w:pPr>
        <w:pStyle w:val="a9"/>
        <w:tabs>
          <w:tab w:val="left" w:pos="0"/>
        </w:tabs>
        <w:spacing w:after="0" w:line="240" w:lineRule="auto"/>
        <w:ind w:left="0" w:firstLine="709"/>
        <w:jc w:val="both"/>
        <w:rPr>
          <w:rFonts w:ascii="Arial" w:hAnsi="Arial" w:cs="Arial"/>
          <w:sz w:val="24"/>
          <w:szCs w:val="24"/>
        </w:rPr>
      </w:pPr>
      <w:r w:rsidRPr="00FA3846">
        <w:rPr>
          <w:rFonts w:ascii="Arial" w:eastAsia="Times New Roman" w:hAnsi="Arial" w:cs="Arial"/>
          <w:color w:val="000000"/>
          <w:sz w:val="24"/>
          <w:szCs w:val="24"/>
          <w:shd w:val="clear" w:color="auto" w:fill="FFFFFF"/>
        </w:rPr>
        <w:t xml:space="preserve">Председатель уведомляет членов комиссии об очередном заседании комиссии не позднее, </w:t>
      </w:r>
      <w:r w:rsidR="00D30880">
        <w:rPr>
          <w:rFonts w:ascii="Arial" w:eastAsia="Times New Roman" w:hAnsi="Arial" w:cs="Arial"/>
          <w:color w:val="000000"/>
          <w:sz w:val="24"/>
          <w:szCs w:val="24"/>
          <w:shd w:val="clear" w:color="auto" w:fill="FFFFFF"/>
        </w:rPr>
        <w:t>чем за 5</w:t>
      </w:r>
      <w:r w:rsidRPr="00FA3846">
        <w:rPr>
          <w:rFonts w:ascii="Arial" w:eastAsia="Times New Roman" w:hAnsi="Arial" w:cs="Arial"/>
          <w:color w:val="000000"/>
          <w:sz w:val="24"/>
          <w:szCs w:val="24"/>
          <w:shd w:val="clear" w:color="auto" w:fill="FFFFFF"/>
        </w:rPr>
        <w:t xml:space="preserve"> дней до дня заседания комиссии.</w:t>
      </w:r>
    </w:p>
    <w:p w:rsidR="00FA3846" w:rsidRPr="00D30880" w:rsidRDefault="00D30880" w:rsidP="00337072">
      <w:pPr>
        <w:spacing w:after="0" w:line="240" w:lineRule="auto"/>
        <w:ind w:firstLine="709"/>
        <w:jc w:val="both"/>
        <w:rPr>
          <w:rFonts w:ascii="Arial" w:hAnsi="Arial" w:cs="Arial"/>
          <w:sz w:val="24"/>
          <w:szCs w:val="24"/>
        </w:rPr>
      </w:pPr>
      <w:r>
        <w:rPr>
          <w:rFonts w:ascii="Arial" w:eastAsia="Times New Roman" w:hAnsi="Arial" w:cs="Arial"/>
          <w:color w:val="000000"/>
          <w:sz w:val="24"/>
          <w:szCs w:val="24"/>
          <w:shd w:val="clear" w:color="auto" w:fill="FFFFFF"/>
        </w:rPr>
        <w:t xml:space="preserve">3.5. </w:t>
      </w:r>
      <w:r w:rsidR="00FA3846" w:rsidRPr="00D30880">
        <w:rPr>
          <w:rFonts w:ascii="Arial" w:eastAsia="Times New Roman" w:hAnsi="Arial" w:cs="Arial"/>
          <w:color w:val="000000"/>
          <w:sz w:val="24"/>
          <w:szCs w:val="24"/>
          <w:shd w:val="clear" w:color="auto" w:fill="FFFFFF"/>
        </w:rPr>
        <w:t>В случае отсутствия председателя комиссии его функции осуществляет заместитель председателя комиссии.</w:t>
      </w:r>
    </w:p>
    <w:p w:rsidR="00FA3846" w:rsidRPr="00D30880" w:rsidRDefault="00D30880" w:rsidP="00337072">
      <w:pPr>
        <w:spacing w:after="0" w:line="240" w:lineRule="auto"/>
        <w:ind w:firstLine="709"/>
        <w:jc w:val="both"/>
        <w:rPr>
          <w:rFonts w:ascii="Arial" w:hAnsi="Arial" w:cs="Arial"/>
          <w:sz w:val="24"/>
          <w:szCs w:val="24"/>
        </w:rPr>
      </w:pPr>
      <w:r>
        <w:rPr>
          <w:rFonts w:ascii="Arial" w:eastAsia="Times New Roman" w:hAnsi="Arial" w:cs="Arial"/>
          <w:color w:val="000000"/>
          <w:sz w:val="24"/>
          <w:szCs w:val="24"/>
        </w:rPr>
        <w:t xml:space="preserve">3.6. </w:t>
      </w:r>
      <w:r w:rsidR="00FA3846" w:rsidRPr="00D30880">
        <w:rPr>
          <w:rFonts w:ascii="Arial" w:eastAsia="Times New Roman" w:hAnsi="Arial" w:cs="Arial"/>
          <w:color w:val="000000"/>
          <w:sz w:val="24"/>
          <w:szCs w:val="24"/>
        </w:rPr>
        <w:t>Се</w:t>
      </w:r>
      <w:r w:rsidR="00FA3846" w:rsidRPr="00D30880">
        <w:rPr>
          <w:rFonts w:ascii="Arial" w:eastAsia="Times New Roman" w:hAnsi="Arial" w:cs="Arial"/>
          <w:color w:val="000000"/>
          <w:sz w:val="24"/>
          <w:szCs w:val="24"/>
          <w:shd w:val="clear" w:color="auto" w:fill="FFFFFF"/>
        </w:rPr>
        <w:t>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FA3846" w:rsidRPr="00D30880" w:rsidRDefault="00D30880" w:rsidP="00337072">
      <w:pPr>
        <w:spacing w:after="0" w:line="240" w:lineRule="auto"/>
        <w:ind w:firstLine="709"/>
        <w:jc w:val="both"/>
        <w:rPr>
          <w:rFonts w:ascii="Arial" w:hAnsi="Arial" w:cs="Arial"/>
          <w:sz w:val="24"/>
          <w:szCs w:val="24"/>
        </w:rPr>
      </w:pPr>
      <w:r>
        <w:rPr>
          <w:rFonts w:ascii="Arial" w:eastAsia="Times New Roman" w:hAnsi="Arial" w:cs="Arial"/>
          <w:color w:val="000000"/>
          <w:sz w:val="24"/>
          <w:szCs w:val="24"/>
          <w:shd w:val="clear" w:color="auto" w:fill="FFFFFF"/>
        </w:rPr>
        <w:t xml:space="preserve">3.7. </w:t>
      </w:r>
      <w:r w:rsidR="00FA3846" w:rsidRPr="00D30880">
        <w:rPr>
          <w:rFonts w:ascii="Arial" w:eastAsia="Times New Roman" w:hAnsi="Arial" w:cs="Arial"/>
          <w:color w:val="000000"/>
          <w:sz w:val="24"/>
          <w:szCs w:val="24"/>
          <w:shd w:val="clear" w:color="auto" w:fill="FFFFFF"/>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3.8. </w:t>
      </w:r>
      <w:r w:rsidR="00FA3846" w:rsidRPr="00D30880">
        <w:rPr>
          <w:rFonts w:ascii="Arial" w:hAnsi="Arial" w:cs="Arial"/>
          <w:sz w:val="24"/>
          <w:szCs w:val="24"/>
        </w:rPr>
        <w:t>Решения комиссии оформляются протоколом, который подписывается членами комиссии, согласными с соотве</w:t>
      </w:r>
      <w:r>
        <w:rPr>
          <w:rFonts w:ascii="Arial" w:hAnsi="Arial" w:cs="Arial"/>
          <w:sz w:val="24"/>
          <w:szCs w:val="24"/>
        </w:rPr>
        <w:t>тствующими решениями комиссии.</w:t>
      </w:r>
    </w:p>
    <w:p w:rsidR="00FA3846" w:rsidRDefault="00FA3846" w:rsidP="00337072">
      <w:pPr>
        <w:pStyle w:val="a9"/>
        <w:tabs>
          <w:tab w:val="left" w:pos="0"/>
        </w:tabs>
        <w:spacing w:after="0" w:line="240" w:lineRule="auto"/>
        <w:ind w:left="0" w:firstLine="709"/>
        <w:jc w:val="both"/>
        <w:rPr>
          <w:rFonts w:ascii="Arial" w:hAnsi="Arial" w:cs="Arial"/>
          <w:sz w:val="24"/>
          <w:szCs w:val="24"/>
        </w:rPr>
      </w:pPr>
      <w:r w:rsidRPr="00FA3846">
        <w:rPr>
          <w:rFonts w:ascii="Arial" w:hAnsi="Arial" w:cs="Arial"/>
          <w:sz w:val="24"/>
          <w:szCs w:val="24"/>
        </w:rPr>
        <w:t>Если член комиссии имеет особое мн</w:t>
      </w:r>
      <w:r w:rsidR="00D30880">
        <w:rPr>
          <w:rFonts w:ascii="Arial" w:hAnsi="Arial" w:cs="Arial"/>
          <w:sz w:val="24"/>
          <w:szCs w:val="24"/>
        </w:rPr>
        <w:t xml:space="preserve">ение, оно заносится в протокол </w:t>
      </w:r>
      <w:r w:rsidRPr="00FA3846">
        <w:rPr>
          <w:rFonts w:ascii="Arial" w:hAnsi="Arial" w:cs="Arial"/>
          <w:sz w:val="24"/>
          <w:szCs w:val="24"/>
        </w:rPr>
        <w:t xml:space="preserve">комиссии за подписью этого члена приемочной комиссии. </w:t>
      </w:r>
    </w:p>
    <w:p w:rsidR="007D5DB2" w:rsidRPr="00FA3846" w:rsidRDefault="007D5DB2" w:rsidP="00337072">
      <w:pPr>
        <w:pStyle w:val="a9"/>
        <w:tabs>
          <w:tab w:val="left" w:pos="0"/>
        </w:tabs>
        <w:spacing w:after="0" w:line="240" w:lineRule="auto"/>
        <w:ind w:left="0" w:firstLine="709"/>
        <w:jc w:val="both"/>
        <w:rPr>
          <w:rFonts w:ascii="Arial" w:hAnsi="Arial" w:cs="Arial"/>
          <w:sz w:val="24"/>
          <w:szCs w:val="24"/>
        </w:rPr>
      </w:pPr>
      <w:r>
        <w:rPr>
          <w:rFonts w:ascii="Arial" w:hAnsi="Arial" w:cs="Arial"/>
          <w:sz w:val="24"/>
          <w:szCs w:val="24"/>
        </w:rPr>
        <w:t xml:space="preserve">Решение комиссии, принятое в нарушение требований Федерального закона от 05.04.2013 № 44-ФЗ, может быть обжаловано любым участником закупки в порядке, установленном </w:t>
      </w:r>
      <w:proofErr w:type="gramStart"/>
      <w:r>
        <w:rPr>
          <w:rFonts w:ascii="Arial" w:hAnsi="Arial" w:cs="Arial"/>
          <w:sz w:val="24"/>
          <w:szCs w:val="24"/>
        </w:rPr>
        <w:t>выше указанным</w:t>
      </w:r>
      <w:proofErr w:type="gramEnd"/>
      <w:r>
        <w:rPr>
          <w:rFonts w:ascii="Arial" w:hAnsi="Arial" w:cs="Arial"/>
          <w:sz w:val="24"/>
          <w:szCs w:val="24"/>
        </w:rPr>
        <w:t xml:space="preserve"> Федеральным законом.</w:t>
      </w:r>
    </w:p>
    <w:p w:rsidR="00FA3846" w:rsidRPr="00D30880" w:rsidRDefault="00FA3846" w:rsidP="00337072">
      <w:pPr>
        <w:tabs>
          <w:tab w:val="left" w:pos="0"/>
        </w:tabs>
        <w:spacing w:after="0" w:line="240" w:lineRule="auto"/>
        <w:ind w:firstLine="709"/>
        <w:jc w:val="both"/>
        <w:rPr>
          <w:rFonts w:ascii="Arial" w:hAnsi="Arial" w:cs="Arial"/>
          <w:sz w:val="24"/>
          <w:szCs w:val="24"/>
        </w:rPr>
      </w:pPr>
      <w:r w:rsidRPr="00D30880">
        <w:rPr>
          <w:rFonts w:ascii="Arial" w:hAnsi="Arial" w:cs="Arial"/>
          <w:sz w:val="24"/>
          <w:szCs w:val="24"/>
        </w:rPr>
        <w:t xml:space="preserve">3.9. Протокол комиссии должен содержать: </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 </w:t>
      </w:r>
      <w:r w:rsidR="00FA3846" w:rsidRPr="00D30880">
        <w:rPr>
          <w:rFonts w:ascii="Arial" w:hAnsi="Arial" w:cs="Arial"/>
          <w:sz w:val="24"/>
          <w:szCs w:val="24"/>
        </w:rPr>
        <w:t xml:space="preserve">дату и место проведения заседания комиссии; </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 </w:t>
      </w:r>
      <w:r w:rsidR="00FA3846" w:rsidRPr="00D30880">
        <w:rPr>
          <w:rFonts w:ascii="Arial" w:hAnsi="Arial" w:cs="Arial"/>
          <w:sz w:val="24"/>
          <w:szCs w:val="24"/>
        </w:rPr>
        <w:t xml:space="preserve">общие сведения о закупке; </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 </w:t>
      </w:r>
      <w:r w:rsidR="00FA3846" w:rsidRPr="00D30880">
        <w:rPr>
          <w:rFonts w:ascii="Arial" w:hAnsi="Arial" w:cs="Arial"/>
          <w:sz w:val="24"/>
          <w:szCs w:val="24"/>
        </w:rPr>
        <w:t>сведения о заказчике;</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 </w:t>
      </w:r>
      <w:r w:rsidR="00FA3846" w:rsidRPr="00D30880">
        <w:rPr>
          <w:rFonts w:ascii="Arial" w:hAnsi="Arial" w:cs="Arial"/>
          <w:sz w:val="24"/>
          <w:szCs w:val="24"/>
        </w:rPr>
        <w:t>сведения о начальной (максимальной) цене контракта;</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 </w:t>
      </w:r>
      <w:r w:rsidR="00FA3846" w:rsidRPr="00D30880">
        <w:rPr>
          <w:rFonts w:ascii="Arial" w:hAnsi="Arial" w:cs="Arial"/>
          <w:sz w:val="24"/>
          <w:szCs w:val="24"/>
        </w:rPr>
        <w:t>сведения о поступивших заявках и предложениях;</w:t>
      </w:r>
    </w:p>
    <w:p w:rsidR="00FA3846" w:rsidRPr="00FA3846" w:rsidRDefault="00D30880" w:rsidP="00337072">
      <w:pPr>
        <w:pStyle w:val="a9"/>
        <w:spacing w:after="0" w:line="240" w:lineRule="auto"/>
        <w:ind w:left="0" w:firstLine="709"/>
        <w:jc w:val="both"/>
        <w:rPr>
          <w:rFonts w:ascii="Arial" w:hAnsi="Arial" w:cs="Arial"/>
          <w:sz w:val="24"/>
          <w:szCs w:val="24"/>
        </w:rPr>
      </w:pPr>
      <w:r>
        <w:rPr>
          <w:rFonts w:ascii="Arial" w:hAnsi="Arial" w:cs="Arial"/>
          <w:sz w:val="24"/>
          <w:szCs w:val="24"/>
        </w:rPr>
        <w:t xml:space="preserve">- </w:t>
      </w:r>
      <w:r w:rsidR="00FA3846" w:rsidRPr="00FA3846">
        <w:rPr>
          <w:rFonts w:ascii="Arial" w:hAnsi="Arial" w:cs="Arial"/>
          <w:sz w:val="24"/>
          <w:szCs w:val="24"/>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 </w:t>
      </w:r>
      <w:r w:rsidR="00FA3846" w:rsidRPr="00D30880">
        <w:rPr>
          <w:rFonts w:ascii="Arial" w:hAnsi="Arial" w:cs="Arial"/>
          <w:sz w:val="24"/>
          <w:szCs w:val="24"/>
        </w:rPr>
        <w:t>сведения о рассмотрении поступивших заявках и предложениях;</w:t>
      </w:r>
    </w:p>
    <w:p w:rsidR="00FA3846" w:rsidRPr="00D30880"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 </w:t>
      </w:r>
      <w:r w:rsidR="00FA3846" w:rsidRPr="00D30880">
        <w:rPr>
          <w:rFonts w:ascii="Arial" w:hAnsi="Arial" w:cs="Arial"/>
          <w:sz w:val="24"/>
          <w:szCs w:val="24"/>
        </w:rPr>
        <w:t>сведения о решениях, принятых членами комиссии;</w:t>
      </w:r>
    </w:p>
    <w:p w:rsidR="00FA3846" w:rsidRDefault="00D30880" w:rsidP="00337072">
      <w:pPr>
        <w:spacing w:after="0" w:line="240" w:lineRule="auto"/>
        <w:ind w:firstLine="709"/>
        <w:jc w:val="both"/>
        <w:rPr>
          <w:rFonts w:ascii="Arial" w:hAnsi="Arial" w:cs="Arial"/>
          <w:sz w:val="24"/>
          <w:szCs w:val="24"/>
        </w:rPr>
      </w:pPr>
      <w:r>
        <w:rPr>
          <w:rFonts w:ascii="Arial" w:hAnsi="Arial" w:cs="Arial"/>
          <w:sz w:val="24"/>
          <w:szCs w:val="24"/>
        </w:rPr>
        <w:t xml:space="preserve">- </w:t>
      </w:r>
      <w:r w:rsidR="00FA3846" w:rsidRPr="00D30880">
        <w:rPr>
          <w:rFonts w:ascii="Arial" w:hAnsi="Arial" w:cs="Arial"/>
          <w:sz w:val="24"/>
          <w:szCs w:val="24"/>
        </w:rPr>
        <w:t>результаты закупки</w:t>
      </w:r>
      <w:r>
        <w:rPr>
          <w:rFonts w:ascii="Arial" w:hAnsi="Arial" w:cs="Arial"/>
          <w:sz w:val="24"/>
          <w:szCs w:val="24"/>
        </w:rPr>
        <w:t>.</w:t>
      </w:r>
    </w:p>
    <w:p w:rsidR="00337072" w:rsidRPr="00D30880" w:rsidRDefault="00337072" w:rsidP="00337072">
      <w:pPr>
        <w:spacing w:after="0" w:line="240" w:lineRule="auto"/>
        <w:ind w:firstLine="709"/>
        <w:jc w:val="both"/>
        <w:rPr>
          <w:rFonts w:ascii="Arial" w:hAnsi="Arial" w:cs="Arial"/>
          <w:sz w:val="24"/>
          <w:szCs w:val="24"/>
        </w:rPr>
      </w:pPr>
    </w:p>
    <w:p w:rsidR="00337072" w:rsidRDefault="007D5DB2" w:rsidP="00337072">
      <w:pPr>
        <w:pStyle w:val="a9"/>
        <w:spacing w:after="0" w:line="240" w:lineRule="auto"/>
        <w:ind w:left="0" w:firstLine="709"/>
        <w:jc w:val="both"/>
        <w:rPr>
          <w:rFonts w:ascii="Arial" w:hAnsi="Arial" w:cs="Arial"/>
          <w:sz w:val="24"/>
          <w:szCs w:val="24"/>
        </w:rPr>
      </w:pPr>
      <w:r>
        <w:rPr>
          <w:rFonts w:ascii="Arial" w:hAnsi="Arial" w:cs="Arial"/>
          <w:sz w:val="24"/>
          <w:szCs w:val="24"/>
        </w:rPr>
        <w:t xml:space="preserve">4. </w:t>
      </w:r>
      <w:r w:rsidR="00FA3846" w:rsidRPr="00FA3846">
        <w:rPr>
          <w:rFonts w:ascii="Arial" w:hAnsi="Arial" w:cs="Arial"/>
          <w:sz w:val="24"/>
          <w:szCs w:val="24"/>
        </w:rPr>
        <w:t>Функции комиссии</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lastRenderedPageBreak/>
        <w:t>Комиссия осуществляет функции конкурсной комиссии, 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3846" w:rsidRPr="00FA3846" w:rsidRDefault="00FA3846" w:rsidP="00337072">
      <w:pPr>
        <w:pStyle w:val="a9"/>
        <w:spacing w:after="0" w:line="240" w:lineRule="auto"/>
        <w:ind w:left="0" w:firstLine="709"/>
        <w:jc w:val="both"/>
        <w:rPr>
          <w:rFonts w:ascii="Arial" w:hAnsi="Arial" w:cs="Arial"/>
          <w:sz w:val="24"/>
          <w:szCs w:val="24"/>
        </w:rPr>
      </w:pPr>
    </w:p>
    <w:p w:rsidR="00FA3846" w:rsidRPr="00FA3846" w:rsidRDefault="007D5DB2" w:rsidP="00337072">
      <w:pPr>
        <w:pStyle w:val="a9"/>
        <w:spacing w:after="0" w:line="240" w:lineRule="auto"/>
        <w:ind w:left="0" w:firstLine="709"/>
        <w:jc w:val="both"/>
        <w:rPr>
          <w:rFonts w:ascii="Arial" w:hAnsi="Arial" w:cs="Arial"/>
          <w:sz w:val="24"/>
          <w:szCs w:val="24"/>
        </w:rPr>
      </w:pPr>
      <w:r>
        <w:rPr>
          <w:rFonts w:ascii="Arial" w:hAnsi="Arial" w:cs="Arial"/>
          <w:sz w:val="24"/>
          <w:szCs w:val="24"/>
        </w:rPr>
        <w:t xml:space="preserve">5. </w:t>
      </w:r>
      <w:r w:rsidR="00FA3846" w:rsidRPr="00FA3846">
        <w:rPr>
          <w:rFonts w:ascii="Arial" w:hAnsi="Arial" w:cs="Arial"/>
          <w:sz w:val="24"/>
          <w:szCs w:val="24"/>
        </w:rPr>
        <w:t>Права и обязанности комиссии</w:t>
      </w:r>
    </w:p>
    <w:p w:rsidR="00FA3846" w:rsidRPr="007D5DB2" w:rsidRDefault="007D5DB2" w:rsidP="00337072">
      <w:pPr>
        <w:spacing w:after="0" w:line="240" w:lineRule="auto"/>
        <w:ind w:firstLine="709"/>
        <w:jc w:val="both"/>
        <w:rPr>
          <w:rFonts w:ascii="Arial" w:hAnsi="Arial" w:cs="Arial"/>
          <w:sz w:val="24"/>
          <w:szCs w:val="24"/>
        </w:rPr>
      </w:pPr>
      <w:r>
        <w:rPr>
          <w:rFonts w:ascii="Arial" w:hAnsi="Arial" w:cs="Arial"/>
          <w:sz w:val="24"/>
          <w:szCs w:val="24"/>
        </w:rPr>
        <w:t xml:space="preserve">5.1. </w:t>
      </w:r>
      <w:r w:rsidR="00FA3846" w:rsidRPr="007D5DB2">
        <w:rPr>
          <w:rFonts w:ascii="Arial" w:hAnsi="Arial" w:cs="Arial"/>
          <w:sz w:val="24"/>
          <w:szCs w:val="24"/>
        </w:rPr>
        <w:t>При выполнении своих функций члены комиссии обладают следующими правами:</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 при выполнении своих функций обращаться к специалистам</w:t>
      </w:r>
      <w:r w:rsidR="00647B66">
        <w:rPr>
          <w:rFonts w:ascii="Arial" w:hAnsi="Arial" w:cs="Arial"/>
          <w:sz w:val="24"/>
          <w:szCs w:val="24"/>
        </w:rPr>
        <w:t xml:space="preserve"> администрации Высокогорского сельсовета </w:t>
      </w:r>
      <w:r w:rsidRPr="00FA3846">
        <w:rPr>
          <w:rFonts w:ascii="Arial" w:hAnsi="Arial" w:cs="Arial"/>
          <w:sz w:val="24"/>
          <w:szCs w:val="24"/>
        </w:rPr>
        <w:t>для получения необходимых комиссии сведений;</w:t>
      </w:r>
    </w:p>
    <w:p w:rsidR="00FA3846" w:rsidRPr="00FA384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 привлекать к своей работе специалистов</w:t>
      </w:r>
      <w:r w:rsidR="00647B66">
        <w:rPr>
          <w:rFonts w:ascii="Arial" w:hAnsi="Arial" w:cs="Arial"/>
          <w:sz w:val="24"/>
          <w:szCs w:val="24"/>
        </w:rPr>
        <w:t xml:space="preserve"> администрации Высокогорского сельсовета;</w:t>
      </w:r>
    </w:p>
    <w:p w:rsidR="00FA3846" w:rsidRPr="00647B66" w:rsidRDefault="00FA3846" w:rsidP="00337072">
      <w:pPr>
        <w:pStyle w:val="a9"/>
        <w:spacing w:after="0" w:line="240" w:lineRule="auto"/>
        <w:ind w:left="0" w:firstLine="709"/>
        <w:jc w:val="both"/>
        <w:rPr>
          <w:rFonts w:ascii="Arial" w:hAnsi="Arial" w:cs="Arial"/>
          <w:sz w:val="24"/>
          <w:szCs w:val="24"/>
        </w:rPr>
      </w:pPr>
      <w:r w:rsidRPr="00FA3846">
        <w:rPr>
          <w:rFonts w:ascii="Arial" w:hAnsi="Arial" w:cs="Arial"/>
          <w:sz w:val="24"/>
          <w:szCs w:val="24"/>
        </w:rPr>
        <w:t>-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w:t>
      </w:r>
      <w:r w:rsidR="00647B66">
        <w:rPr>
          <w:rFonts w:ascii="Arial" w:hAnsi="Arial" w:cs="Arial"/>
          <w:sz w:val="24"/>
          <w:szCs w:val="24"/>
        </w:rPr>
        <w:t>ривлекать независимых экспертов.</w:t>
      </w:r>
    </w:p>
    <w:p w:rsidR="00FA3846" w:rsidRPr="00647B66" w:rsidRDefault="00647B66" w:rsidP="00337072">
      <w:pPr>
        <w:spacing w:after="0" w:line="240" w:lineRule="auto"/>
        <w:ind w:firstLine="709"/>
        <w:jc w:val="both"/>
        <w:rPr>
          <w:rFonts w:ascii="Arial" w:hAnsi="Arial" w:cs="Arial"/>
          <w:sz w:val="24"/>
          <w:szCs w:val="24"/>
        </w:rPr>
      </w:pPr>
      <w:r>
        <w:rPr>
          <w:rFonts w:ascii="Arial" w:hAnsi="Arial" w:cs="Arial"/>
          <w:sz w:val="24"/>
          <w:szCs w:val="24"/>
        </w:rPr>
        <w:t xml:space="preserve">5.2. </w:t>
      </w:r>
      <w:r w:rsidR="00FA3846" w:rsidRPr="00647B66">
        <w:rPr>
          <w:rFonts w:ascii="Arial" w:hAnsi="Arial" w:cs="Arial"/>
          <w:sz w:val="24"/>
          <w:szCs w:val="24"/>
        </w:rPr>
        <w:t>К обязанностям членов комиссии относятся:</w:t>
      </w:r>
    </w:p>
    <w:p w:rsidR="00337072" w:rsidRDefault="00FA3846" w:rsidP="00337072">
      <w:pPr>
        <w:pStyle w:val="a9"/>
        <w:spacing w:after="0" w:line="240" w:lineRule="auto"/>
        <w:ind w:left="0" w:firstLine="709"/>
        <w:jc w:val="both"/>
        <w:rPr>
          <w:rFonts w:ascii="Arial" w:hAnsi="Arial" w:cs="Arial"/>
          <w:color w:val="000000"/>
          <w:sz w:val="24"/>
          <w:szCs w:val="24"/>
          <w:shd w:val="clear" w:color="auto" w:fill="FFFFFF"/>
        </w:rPr>
      </w:pPr>
      <w:proofErr w:type="gramStart"/>
      <w:r w:rsidRPr="00337072">
        <w:rPr>
          <w:rFonts w:ascii="Arial" w:hAnsi="Arial" w:cs="Arial"/>
          <w:sz w:val="24"/>
          <w:szCs w:val="24"/>
        </w:rPr>
        <w:t xml:space="preserve">- </w:t>
      </w:r>
      <w:r w:rsidR="00147DE5" w:rsidRPr="00337072">
        <w:rPr>
          <w:rFonts w:ascii="Arial" w:hAnsi="Arial" w:cs="Arial"/>
          <w:color w:val="000000"/>
          <w:sz w:val="24"/>
          <w:szCs w:val="24"/>
          <w:shd w:val="clear" w:color="auto" w:fill="FFFFFF"/>
        </w:rPr>
        <w:t>принимать меры по предотвращению и урегулированию конфликта интересов в соответствии с Федеральным</w:t>
      </w:r>
      <w:r w:rsidR="00337072">
        <w:rPr>
          <w:rFonts w:ascii="Arial" w:hAnsi="Arial" w:cs="Arial"/>
          <w:color w:val="000000"/>
          <w:sz w:val="24"/>
          <w:szCs w:val="24"/>
          <w:shd w:val="clear" w:color="auto" w:fill="FFFFFF"/>
        </w:rPr>
        <w:t xml:space="preserve"> </w:t>
      </w:r>
      <w:hyperlink r:id="rId10" w:history="1">
        <w:r w:rsidR="00147DE5" w:rsidRPr="00337072">
          <w:rPr>
            <w:rStyle w:val="af3"/>
            <w:rFonts w:ascii="Arial" w:hAnsi="Arial" w:cs="Arial"/>
            <w:color w:val="auto"/>
            <w:sz w:val="24"/>
            <w:szCs w:val="24"/>
            <w:u w:val="none"/>
            <w:shd w:val="clear" w:color="auto" w:fill="FFFFFF"/>
          </w:rPr>
          <w:t>законом</w:t>
        </w:r>
      </w:hyperlink>
      <w:r w:rsidR="00337072">
        <w:rPr>
          <w:rFonts w:ascii="Arial" w:hAnsi="Arial" w:cs="Arial"/>
          <w:color w:val="000000"/>
          <w:sz w:val="24"/>
          <w:szCs w:val="24"/>
          <w:shd w:val="clear" w:color="auto" w:fill="FFFFFF"/>
        </w:rPr>
        <w:t xml:space="preserve"> </w:t>
      </w:r>
      <w:r w:rsidR="00147DE5" w:rsidRPr="00337072">
        <w:rPr>
          <w:rFonts w:ascii="Arial" w:hAnsi="Arial" w:cs="Arial"/>
          <w:color w:val="000000"/>
          <w:sz w:val="24"/>
          <w:szCs w:val="24"/>
          <w:shd w:val="clear" w:color="auto" w:fill="FFFFFF"/>
        </w:rPr>
        <w:t xml:space="preserve">от 25 декабря 2008 года N 273-ФЗ "О противодействии коррупции", в том числе с учетом информации, предоставленной заказчику в соответствии с частью 23 статьи 34 </w:t>
      </w:r>
      <w:r w:rsidR="00337072" w:rsidRPr="00FA3846">
        <w:rPr>
          <w:rFonts w:ascii="Arial" w:hAnsi="Arial" w:cs="Arial"/>
          <w:sz w:val="24"/>
          <w:szCs w:val="24"/>
        </w:rPr>
        <w:t>05.04.2013 № 44-ФЗ «О контрактной системе в сфере закупок товаров, работ, услуг для обеспечения государственных и муниципальных нужд»</w:t>
      </w:r>
      <w:r w:rsidR="00337072">
        <w:rPr>
          <w:rFonts w:ascii="Arial" w:hAnsi="Arial" w:cs="Arial"/>
          <w:color w:val="000000"/>
          <w:sz w:val="24"/>
          <w:szCs w:val="24"/>
          <w:shd w:val="clear" w:color="auto" w:fill="FFFFFF"/>
        </w:rPr>
        <w:t>.</w:t>
      </w:r>
      <w:proofErr w:type="gramEnd"/>
    </w:p>
    <w:p w:rsidR="00FA3846" w:rsidRPr="006B0439" w:rsidRDefault="00337072" w:rsidP="00337072">
      <w:pPr>
        <w:pStyle w:val="a9"/>
        <w:spacing w:after="0" w:line="240" w:lineRule="auto"/>
        <w:ind w:left="0" w:firstLine="709"/>
        <w:jc w:val="both"/>
        <w:rPr>
          <w:rFonts w:ascii="Arial" w:hAnsi="Arial" w:cs="Arial"/>
          <w:sz w:val="24"/>
          <w:szCs w:val="24"/>
        </w:rPr>
      </w:pPr>
      <w:r>
        <w:rPr>
          <w:rFonts w:ascii="Arial" w:hAnsi="Arial" w:cs="Arial"/>
          <w:sz w:val="24"/>
          <w:szCs w:val="24"/>
        </w:rPr>
        <w:t>- информировать главу</w:t>
      </w:r>
      <w:r w:rsidR="00647B66">
        <w:rPr>
          <w:rFonts w:ascii="Arial" w:hAnsi="Arial" w:cs="Arial"/>
          <w:sz w:val="24"/>
          <w:szCs w:val="24"/>
        </w:rPr>
        <w:t xml:space="preserve"> администрации Высокогорс</w:t>
      </w:r>
      <w:r>
        <w:rPr>
          <w:rFonts w:ascii="Arial" w:hAnsi="Arial" w:cs="Arial"/>
          <w:sz w:val="24"/>
          <w:szCs w:val="24"/>
        </w:rPr>
        <w:t>кого сельсовета или иного должностного лица</w:t>
      </w:r>
      <w:r w:rsidR="00FA3846" w:rsidRPr="00FA3846">
        <w:rPr>
          <w:rFonts w:ascii="Arial" w:hAnsi="Arial" w:cs="Arial"/>
          <w:sz w:val="24"/>
          <w:szCs w:val="24"/>
        </w:rPr>
        <w:t xml:space="preserve"> об отказе предоставления сотрудниками </w:t>
      </w:r>
      <w:r w:rsidR="00647B66">
        <w:rPr>
          <w:rFonts w:ascii="Arial" w:hAnsi="Arial" w:cs="Arial"/>
          <w:sz w:val="24"/>
          <w:szCs w:val="24"/>
        </w:rPr>
        <w:t>администрации Высокогорского сельсовета</w:t>
      </w:r>
      <w:r w:rsidR="00FA3846" w:rsidRPr="00FA3846">
        <w:rPr>
          <w:rFonts w:ascii="Arial" w:hAnsi="Arial" w:cs="Arial"/>
          <w:i/>
          <w:sz w:val="24"/>
          <w:szCs w:val="24"/>
        </w:rPr>
        <w:t xml:space="preserve"> </w:t>
      </w:r>
      <w:r w:rsidR="00FA3846" w:rsidRPr="00FA3846">
        <w:rPr>
          <w:rFonts w:ascii="Arial" w:hAnsi="Arial" w:cs="Arial"/>
          <w:sz w:val="24"/>
          <w:szCs w:val="24"/>
        </w:rPr>
        <w:t>необходимых комиссии сведений</w:t>
      </w:r>
      <w:r w:rsidR="006B0439">
        <w:rPr>
          <w:rFonts w:ascii="Arial" w:hAnsi="Arial" w:cs="Arial"/>
          <w:sz w:val="24"/>
          <w:szCs w:val="24"/>
        </w:rPr>
        <w:t>.</w:t>
      </w:r>
    </w:p>
    <w:p w:rsidR="00FA3846" w:rsidRPr="00FA3846" w:rsidRDefault="00FA3846" w:rsidP="00337072">
      <w:pPr>
        <w:pStyle w:val="a9"/>
        <w:spacing w:after="0" w:line="240" w:lineRule="auto"/>
        <w:ind w:left="0" w:firstLine="709"/>
        <w:jc w:val="both"/>
        <w:rPr>
          <w:rFonts w:ascii="Arial" w:hAnsi="Arial" w:cs="Arial"/>
          <w:i/>
          <w:sz w:val="24"/>
          <w:szCs w:val="24"/>
        </w:rPr>
      </w:pPr>
    </w:p>
    <w:p w:rsidR="00FA3846" w:rsidRPr="006B0439" w:rsidRDefault="006B0439" w:rsidP="00337072">
      <w:pPr>
        <w:spacing w:after="0" w:line="240" w:lineRule="auto"/>
        <w:ind w:firstLine="709"/>
        <w:jc w:val="both"/>
        <w:rPr>
          <w:rFonts w:ascii="Arial" w:hAnsi="Arial" w:cs="Arial"/>
          <w:sz w:val="24"/>
          <w:szCs w:val="24"/>
        </w:rPr>
      </w:pPr>
      <w:r>
        <w:rPr>
          <w:rFonts w:ascii="Arial" w:hAnsi="Arial" w:cs="Arial"/>
          <w:sz w:val="24"/>
          <w:szCs w:val="24"/>
        </w:rPr>
        <w:t xml:space="preserve">6. </w:t>
      </w:r>
      <w:r w:rsidR="00FA3846" w:rsidRPr="006B0439">
        <w:rPr>
          <w:rFonts w:ascii="Arial" w:hAnsi="Arial" w:cs="Arial"/>
          <w:sz w:val="24"/>
          <w:szCs w:val="24"/>
        </w:rPr>
        <w:t>Ответственность членов комиссии</w:t>
      </w:r>
    </w:p>
    <w:p w:rsidR="00FA3846" w:rsidRPr="00FA3846" w:rsidRDefault="00FA3846" w:rsidP="00337072">
      <w:pPr>
        <w:pStyle w:val="western"/>
        <w:spacing w:before="0" w:beforeAutospacing="0" w:after="0" w:line="240" w:lineRule="auto"/>
        <w:ind w:firstLine="709"/>
        <w:jc w:val="both"/>
        <w:rPr>
          <w:rFonts w:ascii="Arial" w:hAnsi="Arial" w:cs="Arial"/>
          <w:color w:val="auto"/>
        </w:rPr>
      </w:pPr>
      <w:r w:rsidRPr="00FA3846">
        <w:rPr>
          <w:rFonts w:ascii="Arial" w:hAnsi="Arial" w:cs="Arial"/>
        </w:rPr>
        <w:t xml:space="preserve">Члены комиссии при осуществлении своих полномочий несут ответственность в соответствии с </w:t>
      </w:r>
      <w:r w:rsidR="006B0439">
        <w:rPr>
          <w:rFonts w:ascii="Arial" w:hAnsi="Arial" w:cs="Arial"/>
        </w:rPr>
        <w:t xml:space="preserve">действующим </w:t>
      </w:r>
      <w:r w:rsidRPr="00FA3846">
        <w:rPr>
          <w:rFonts w:ascii="Arial" w:hAnsi="Arial" w:cs="Arial"/>
        </w:rPr>
        <w:t>законодательством Российс</w:t>
      </w:r>
      <w:bookmarkStart w:id="0" w:name="_GoBack"/>
      <w:bookmarkEnd w:id="0"/>
      <w:r w:rsidRPr="00FA3846">
        <w:rPr>
          <w:rFonts w:ascii="Arial" w:hAnsi="Arial" w:cs="Arial"/>
        </w:rPr>
        <w:t>кой Фед</w:t>
      </w:r>
      <w:r w:rsidR="006B0439">
        <w:rPr>
          <w:rFonts w:ascii="Arial" w:hAnsi="Arial" w:cs="Arial"/>
        </w:rPr>
        <w:t>ерации.</w:t>
      </w:r>
    </w:p>
    <w:p w:rsidR="00FA3846" w:rsidRDefault="00FA3846" w:rsidP="00FA3846">
      <w:pPr>
        <w:autoSpaceDE w:val="0"/>
        <w:autoSpaceDN w:val="0"/>
        <w:adjustRightInd w:val="0"/>
        <w:spacing w:after="0" w:line="240" w:lineRule="auto"/>
        <w:jc w:val="both"/>
        <w:outlineLvl w:val="0"/>
        <w:rPr>
          <w:rFonts w:ascii="Arial" w:hAnsi="Arial" w:cs="Arial"/>
          <w:sz w:val="24"/>
          <w:szCs w:val="24"/>
        </w:rPr>
      </w:pPr>
    </w:p>
    <w:p w:rsidR="0030619B" w:rsidRDefault="0030619B" w:rsidP="00FA3846">
      <w:pPr>
        <w:autoSpaceDE w:val="0"/>
        <w:autoSpaceDN w:val="0"/>
        <w:adjustRightInd w:val="0"/>
        <w:spacing w:after="0" w:line="240" w:lineRule="auto"/>
        <w:jc w:val="both"/>
        <w:outlineLvl w:val="0"/>
        <w:rPr>
          <w:rFonts w:ascii="Arial" w:hAnsi="Arial" w:cs="Arial"/>
          <w:sz w:val="24"/>
          <w:szCs w:val="24"/>
        </w:rPr>
      </w:pPr>
    </w:p>
    <w:p w:rsidR="0030619B" w:rsidRDefault="0030619B" w:rsidP="00FA3846">
      <w:pPr>
        <w:autoSpaceDE w:val="0"/>
        <w:autoSpaceDN w:val="0"/>
        <w:adjustRightInd w:val="0"/>
        <w:spacing w:after="0" w:line="240" w:lineRule="auto"/>
        <w:jc w:val="both"/>
        <w:outlineLvl w:val="0"/>
        <w:rPr>
          <w:rFonts w:ascii="Arial" w:hAnsi="Arial" w:cs="Arial"/>
          <w:sz w:val="24"/>
          <w:szCs w:val="24"/>
        </w:rPr>
      </w:pPr>
    </w:p>
    <w:p w:rsidR="0030619B" w:rsidRPr="00FA3846" w:rsidRDefault="0030619B" w:rsidP="00FA3846">
      <w:pPr>
        <w:autoSpaceDE w:val="0"/>
        <w:autoSpaceDN w:val="0"/>
        <w:adjustRightInd w:val="0"/>
        <w:spacing w:after="0" w:line="240" w:lineRule="auto"/>
        <w:jc w:val="both"/>
        <w:outlineLvl w:val="0"/>
        <w:rPr>
          <w:rFonts w:ascii="Arial" w:hAnsi="Arial" w:cs="Arial"/>
          <w:sz w:val="24"/>
          <w:szCs w:val="24"/>
        </w:rPr>
      </w:pPr>
    </w:p>
    <w:sectPr w:rsidR="0030619B" w:rsidRPr="00FA3846" w:rsidSect="00A96A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FBD" w:rsidRDefault="007E7FBD" w:rsidP="00A96A9F">
      <w:pPr>
        <w:spacing w:after="0" w:line="240" w:lineRule="auto"/>
      </w:pPr>
      <w:r>
        <w:separator/>
      </w:r>
    </w:p>
  </w:endnote>
  <w:endnote w:type="continuationSeparator" w:id="0">
    <w:p w:rsidR="007E7FBD" w:rsidRDefault="007E7FBD" w:rsidP="00A96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FBD" w:rsidRDefault="007E7FBD" w:rsidP="00A96A9F">
      <w:pPr>
        <w:spacing w:after="0" w:line="240" w:lineRule="auto"/>
      </w:pPr>
      <w:r>
        <w:separator/>
      </w:r>
    </w:p>
  </w:footnote>
  <w:footnote w:type="continuationSeparator" w:id="0">
    <w:p w:rsidR="007E7FBD" w:rsidRDefault="007E7FBD" w:rsidP="00A96A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73E35"/>
    <w:multiLevelType w:val="hybridMultilevel"/>
    <w:tmpl w:val="18C23510"/>
    <w:lvl w:ilvl="0" w:tplc="24A668A4">
      <w:start w:val="1"/>
      <w:numFmt w:val="decimal"/>
      <w:lvlText w:val="%1."/>
      <w:lvlJc w:val="left"/>
      <w:pPr>
        <w:tabs>
          <w:tab w:val="num" w:pos="1021"/>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C612E6B"/>
    <w:multiLevelType w:val="hybridMultilevel"/>
    <w:tmpl w:val="22301618"/>
    <w:lvl w:ilvl="0" w:tplc="D4B82250">
      <w:start w:val="1"/>
      <w:numFmt w:val="decimal"/>
      <w:lvlText w:val="%1."/>
      <w:lvlJc w:val="left"/>
      <w:pPr>
        <w:ind w:left="570" w:hanging="360"/>
      </w:pPr>
      <w:rPr>
        <w:rFonts w:ascii="Times New Roman" w:eastAsia="Times New Roman" w:hAnsi="Times New Roman" w:cs="Times New Roman"/>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nsid w:val="32E12955"/>
    <w:multiLevelType w:val="hybridMultilevel"/>
    <w:tmpl w:val="3F46B1C8"/>
    <w:lvl w:ilvl="0" w:tplc="B0DA510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400E2759"/>
    <w:multiLevelType w:val="hybridMultilevel"/>
    <w:tmpl w:val="6C7075F6"/>
    <w:lvl w:ilvl="0" w:tplc="AAD6791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647D5FE8"/>
    <w:multiLevelType w:val="hybridMultilevel"/>
    <w:tmpl w:val="054C99F4"/>
    <w:lvl w:ilvl="0" w:tplc="9C340CF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7A573AD3"/>
    <w:multiLevelType w:val="hybridMultilevel"/>
    <w:tmpl w:val="4770DF42"/>
    <w:lvl w:ilvl="0" w:tplc="DDFEDDA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19D"/>
    <w:rsid w:val="00000092"/>
    <w:rsid w:val="000032B1"/>
    <w:rsid w:val="00003AF8"/>
    <w:rsid w:val="00003BA9"/>
    <w:rsid w:val="00005181"/>
    <w:rsid w:val="000052C2"/>
    <w:rsid w:val="00005446"/>
    <w:rsid w:val="00005893"/>
    <w:rsid w:val="00005B3D"/>
    <w:rsid w:val="00006CAD"/>
    <w:rsid w:val="00007646"/>
    <w:rsid w:val="00007CBE"/>
    <w:rsid w:val="00010349"/>
    <w:rsid w:val="00010679"/>
    <w:rsid w:val="00010BB5"/>
    <w:rsid w:val="00011A87"/>
    <w:rsid w:val="00011E3D"/>
    <w:rsid w:val="00011EF2"/>
    <w:rsid w:val="00012111"/>
    <w:rsid w:val="00012A99"/>
    <w:rsid w:val="00012D3E"/>
    <w:rsid w:val="0001321B"/>
    <w:rsid w:val="00013AEA"/>
    <w:rsid w:val="000154D1"/>
    <w:rsid w:val="00016250"/>
    <w:rsid w:val="000162DF"/>
    <w:rsid w:val="0001640D"/>
    <w:rsid w:val="000167DE"/>
    <w:rsid w:val="00016A4C"/>
    <w:rsid w:val="00016FDF"/>
    <w:rsid w:val="00017DE0"/>
    <w:rsid w:val="00020D75"/>
    <w:rsid w:val="00020EEB"/>
    <w:rsid w:val="00021286"/>
    <w:rsid w:val="000216FF"/>
    <w:rsid w:val="00021A71"/>
    <w:rsid w:val="0002218D"/>
    <w:rsid w:val="000228AB"/>
    <w:rsid w:val="000229A3"/>
    <w:rsid w:val="00023272"/>
    <w:rsid w:val="00023717"/>
    <w:rsid w:val="00024B87"/>
    <w:rsid w:val="00025436"/>
    <w:rsid w:val="00025947"/>
    <w:rsid w:val="00025F9F"/>
    <w:rsid w:val="00026008"/>
    <w:rsid w:val="000265E7"/>
    <w:rsid w:val="0002662B"/>
    <w:rsid w:val="00027670"/>
    <w:rsid w:val="000276A8"/>
    <w:rsid w:val="00030231"/>
    <w:rsid w:val="00030698"/>
    <w:rsid w:val="0003088D"/>
    <w:rsid w:val="000315F4"/>
    <w:rsid w:val="00031698"/>
    <w:rsid w:val="00031B33"/>
    <w:rsid w:val="00033894"/>
    <w:rsid w:val="00033FC8"/>
    <w:rsid w:val="00034028"/>
    <w:rsid w:val="00034712"/>
    <w:rsid w:val="00034CC2"/>
    <w:rsid w:val="0003509D"/>
    <w:rsid w:val="00035B12"/>
    <w:rsid w:val="000366BF"/>
    <w:rsid w:val="00036F4B"/>
    <w:rsid w:val="00037FE3"/>
    <w:rsid w:val="00040203"/>
    <w:rsid w:val="00040B81"/>
    <w:rsid w:val="00040D5A"/>
    <w:rsid w:val="000420E8"/>
    <w:rsid w:val="00043DBA"/>
    <w:rsid w:val="00044380"/>
    <w:rsid w:val="000451FC"/>
    <w:rsid w:val="00045365"/>
    <w:rsid w:val="000465D6"/>
    <w:rsid w:val="000471CB"/>
    <w:rsid w:val="000475FA"/>
    <w:rsid w:val="000478E3"/>
    <w:rsid w:val="00050A0F"/>
    <w:rsid w:val="00051781"/>
    <w:rsid w:val="0005252A"/>
    <w:rsid w:val="00052E19"/>
    <w:rsid w:val="00053CAA"/>
    <w:rsid w:val="0005409E"/>
    <w:rsid w:val="00054582"/>
    <w:rsid w:val="00054820"/>
    <w:rsid w:val="00054B93"/>
    <w:rsid w:val="0005532E"/>
    <w:rsid w:val="00055AF8"/>
    <w:rsid w:val="00055E70"/>
    <w:rsid w:val="00056736"/>
    <w:rsid w:val="00057423"/>
    <w:rsid w:val="00061401"/>
    <w:rsid w:val="00061A26"/>
    <w:rsid w:val="00062286"/>
    <w:rsid w:val="000622BB"/>
    <w:rsid w:val="000628D8"/>
    <w:rsid w:val="0006330E"/>
    <w:rsid w:val="0006495A"/>
    <w:rsid w:val="0006507E"/>
    <w:rsid w:val="000668F1"/>
    <w:rsid w:val="00066B42"/>
    <w:rsid w:val="00066DCF"/>
    <w:rsid w:val="00066E0B"/>
    <w:rsid w:val="00067606"/>
    <w:rsid w:val="00067680"/>
    <w:rsid w:val="000701A2"/>
    <w:rsid w:val="000704EA"/>
    <w:rsid w:val="000709CF"/>
    <w:rsid w:val="00070AB5"/>
    <w:rsid w:val="00071436"/>
    <w:rsid w:val="00071DB1"/>
    <w:rsid w:val="00071E02"/>
    <w:rsid w:val="000722CD"/>
    <w:rsid w:val="000722D2"/>
    <w:rsid w:val="00073951"/>
    <w:rsid w:val="00074579"/>
    <w:rsid w:val="0007540B"/>
    <w:rsid w:val="00075676"/>
    <w:rsid w:val="00076139"/>
    <w:rsid w:val="00076A1A"/>
    <w:rsid w:val="00077ACA"/>
    <w:rsid w:val="000801DE"/>
    <w:rsid w:val="000806E9"/>
    <w:rsid w:val="000808A9"/>
    <w:rsid w:val="00080EA6"/>
    <w:rsid w:val="00080EA8"/>
    <w:rsid w:val="00080FA6"/>
    <w:rsid w:val="000820B4"/>
    <w:rsid w:val="00082EEB"/>
    <w:rsid w:val="000833A8"/>
    <w:rsid w:val="0008396A"/>
    <w:rsid w:val="00086426"/>
    <w:rsid w:val="0008646B"/>
    <w:rsid w:val="00086E77"/>
    <w:rsid w:val="0008785D"/>
    <w:rsid w:val="00087E79"/>
    <w:rsid w:val="00090818"/>
    <w:rsid w:val="00090FA1"/>
    <w:rsid w:val="0009137C"/>
    <w:rsid w:val="00091918"/>
    <w:rsid w:val="00091EC9"/>
    <w:rsid w:val="0009216A"/>
    <w:rsid w:val="00092239"/>
    <w:rsid w:val="00092C3C"/>
    <w:rsid w:val="00092FAA"/>
    <w:rsid w:val="00092FBB"/>
    <w:rsid w:val="00093665"/>
    <w:rsid w:val="00094040"/>
    <w:rsid w:val="00094874"/>
    <w:rsid w:val="000959B5"/>
    <w:rsid w:val="000960D2"/>
    <w:rsid w:val="00097494"/>
    <w:rsid w:val="00097C46"/>
    <w:rsid w:val="000A0010"/>
    <w:rsid w:val="000A0041"/>
    <w:rsid w:val="000A03F2"/>
    <w:rsid w:val="000A0545"/>
    <w:rsid w:val="000A11C9"/>
    <w:rsid w:val="000A13CA"/>
    <w:rsid w:val="000A21B5"/>
    <w:rsid w:val="000A25AA"/>
    <w:rsid w:val="000A26E9"/>
    <w:rsid w:val="000A275B"/>
    <w:rsid w:val="000A2A06"/>
    <w:rsid w:val="000A2D47"/>
    <w:rsid w:val="000A3280"/>
    <w:rsid w:val="000A36DC"/>
    <w:rsid w:val="000A3C51"/>
    <w:rsid w:val="000A457C"/>
    <w:rsid w:val="000A51AB"/>
    <w:rsid w:val="000A596F"/>
    <w:rsid w:val="000A5CC1"/>
    <w:rsid w:val="000A71AD"/>
    <w:rsid w:val="000A7EA1"/>
    <w:rsid w:val="000B08F8"/>
    <w:rsid w:val="000B0A28"/>
    <w:rsid w:val="000B0AB0"/>
    <w:rsid w:val="000B10CB"/>
    <w:rsid w:val="000B1C43"/>
    <w:rsid w:val="000B1FE3"/>
    <w:rsid w:val="000B22CF"/>
    <w:rsid w:val="000B23C6"/>
    <w:rsid w:val="000B2CC1"/>
    <w:rsid w:val="000B4110"/>
    <w:rsid w:val="000B4476"/>
    <w:rsid w:val="000B4FEB"/>
    <w:rsid w:val="000B571F"/>
    <w:rsid w:val="000B597E"/>
    <w:rsid w:val="000B5A8B"/>
    <w:rsid w:val="000B5D34"/>
    <w:rsid w:val="000B69DD"/>
    <w:rsid w:val="000B7B1C"/>
    <w:rsid w:val="000B7F4C"/>
    <w:rsid w:val="000C0161"/>
    <w:rsid w:val="000C09C5"/>
    <w:rsid w:val="000C0F39"/>
    <w:rsid w:val="000C102B"/>
    <w:rsid w:val="000C1076"/>
    <w:rsid w:val="000C11CB"/>
    <w:rsid w:val="000C1884"/>
    <w:rsid w:val="000C2122"/>
    <w:rsid w:val="000C2513"/>
    <w:rsid w:val="000C2C4F"/>
    <w:rsid w:val="000C2D94"/>
    <w:rsid w:val="000C3B76"/>
    <w:rsid w:val="000C4C89"/>
    <w:rsid w:val="000C54D0"/>
    <w:rsid w:val="000C55DF"/>
    <w:rsid w:val="000C587A"/>
    <w:rsid w:val="000C5CC8"/>
    <w:rsid w:val="000C62B4"/>
    <w:rsid w:val="000C6E95"/>
    <w:rsid w:val="000C732B"/>
    <w:rsid w:val="000C74EE"/>
    <w:rsid w:val="000C7C14"/>
    <w:rsid w:val="000D0202"/>
    <w:rsid w:val="000D066B"/>
    <w:rsid w:val="000D123C"/>
    <w:rsid w:val="000D1592"/>
    <w:rsid w:val="000D168A"/>
    <w:rsid w:val="000D2474"/>
    <w:rsid w:val="000D254D"/>
    <w:rsid w:val="000D26C6"/>
    <w:rsid w:val="000D27EF"/>
    <w:rsid w:val="000D2DC8"/>
    <w:rsid w:val="000D4B2F"/>
    <w:rsid w:val="000D4C54"/>
    <w:rsid w:val="000D681B"/>
    <w:rsid w:val="000D6C1E"/>
    <w:rsid w:val="000D7B8F"/>
    <w:rsid w:val="000D7C1C"/>
    <w:rsid w:val="000E07E0"/>
    <w:rsid w:val="000E0C47"/>
    <w:rsid w:val="000E167A"/>
    <w:rsid w:val="000E16E0"/>
    <w:rsid w:val="000E1966"/>
    <w:rsid w:val="000E1F96"/>
    <w:rsid w:val="000E2B7B"/>
    <w:rsid w:val="000E32BB"/>
    <w:rsid w:val="000E381A"/>
    <w:rsid w:val="000E3C43"/>
    <w:rsid w:val="000E3D43"/>
    <w:rsid w:val="000E4498"/>
    <w:rsid w:val="000E4D3D"/>
    <w:rsid w:val="000E5538"/>
    <w:rsid w:val="000E587F"/>
    <w:rsid w:val="000E6F9C"/>
    <w:rsid w:val="000E7000"/>
    <w:rsid w:val="000E7254"/>
    <w:rsid w:val="000E775A"/>
    <w:rsid w:val="000E7E66"/>
    <w:rsid w:val="000F0DF2"/>
    <w:rsid w:val="000F1EE6"/>
    <w:rsid w:val="000F2551"/>
    <w:rsid w:val="000F2F41"/>
    <w:rsid w:val="000F3195"/>
    <w:rsid w:val="000F31E4"/>
    <w:rsid w:val="000F349B"/>
    <w:rsid w:val="000F482C"/>
    <w:rsid w:val="000F5C4A"/>
    <w:rsid w:val="000F640B"/>
    <w:rsid w:val="000F6713"/>
    <w:rsid w:val="000F762F"/>
    <w:rsid w:val="000F77F5"/>
    <w:rsid w:val="000F7CC7"/>
    <w:rsid w:val="000F7E04"/>
    <w:rsid w:val="001003A0"/>
    <w:rsid w:val="001008EB"/>
    <w:rsid w:val="00100AAB"/>
    <w:rsid w:val="00101DC0"/>
    <w:rsid w:val="001024FA"/>
    <w:rsid w:val="00102524"/>
    <w:rsid w:val="00102E3E"/>
    <w:rsid w:val="001035FA"/>
    <w:rsid w:val="00103C76"/>
    <w:rsid w:val="001056E3"/>
    <w:rsid w:val="00105ABC"/>
    <w:rsid w:val="00106353"/>
    <w:rsid w:val="001068BE"/>
    <w:rsid w:val="00106A8E"/>
    <w:rsid w:val="00106BE0"/>
    <w:rsid w:val="00106EA2"/>
    <w:rsid w:val="00106F4D"/>
    <w:rsid w:val="00110BA2"/>
    <w:rsid w:val="00110E73"/>
    <w:rsid w:val="00111AC5"/>
    <w:rsid w:val="00113244"/>
    <w:rsid w:val="00113AC4"/>
    <w:rsid w:val="00113B73"/>
    <w:rsid w:val="0011486A"/>
    <w:rsid w:val="0011542E"/>
    <w:rsid w:val="00115EDC"/>
    <w:rsid w:val="00115F93"/>
    <w:rsid w:val="00116089"/>
    <w:rsid w:val="00117816"/>
    <w:rsid w:val="00117C20"/>
    <w:rsid w:val="0012028E"/>
    <w:rsid w:val="00120D27"/>
    <w:rsid w:val="001217D4"/>
    <w:rsid w:val="00121B9A"/>
    <w:rsid w:val="00122072"/>
    <w:rsid w:val="00122B64"/>
    <w:rsid w:val="00122D8D"/>
    <w:rsid w:val="001234A9"/>
    <w:rsid w:val="00123DFF"/>
    <w:rsid w:val="00123FB9"/>
    <w:rsid w:val="00123FBB"/>
    <w:rsid w:val="001247F8"/>
    <w:rsid w:val="00124C71"/>
    <w:rsid w:val="00125041"/>
    <w:rsid w:val="001260A3"/>
    <w:rsid w:val="00126AE0"/>
    <w:rsid w:val="00127C9F"/>
    <w:rsid w:val="00127CDE"/>
    <w:rsid w:val="00130F42"/>
    <w:rsid w:val="001313CD"/>
    <w:rsid w:val="00131FA5"/>
    <w:rsid w:val="001320B2"/>
    <w:rsid w:val="0013281A"/>
    <w:rsid w:val="00133AF9"/>
    <w:rsid w:val="00133CA3"/>
    <w:rsid w:val="001342A9"/>
    <w:rsid w:val="00134708"/>
    <w:rsid w:val="00134E51"/>
    <w:rsid w:val="00136D2D"/>
    <w:rsid w:val="0013723E"/>
    <w:rsid w:val="00137381"/>
    <w:rsid w:val="00137F1F"/>
    <w:rsid w:val="0014049B"/>
    <w:rsid w:val="0014177D"/>
    <w:rsid w:val="00141DD5"/>
    <w:rsid w:val="00141E88"/>
    <w:rsid w:val="001426C9"/>
    <w:rsid w:val="001430F5"/>
    <w:rsid w:val="001448D0"/>
    <w:rsid w:val="00144F54"/>
    <w:rsid w:val="00145261"/>
    <w:rsid w:val="00145817"/>
    <w:rsid w:val="00146AAF"/>
    <w:rsid w:val="00146BFB"/>
    <w:rsid w:val="001474D8"/>
    <w:rsid w:val="001476E7"/>
    <w:rsid w:val="00147B70"/>
    <w:rsid w:val="00147DE5"/>
    <w:rsid w:val="00147F39"/>
    <w:rsid w:val="001528C2"/>
    <w:rsid w:val="00152CC6"/>
    <w:rsid w:val="00153C10"/>
    <w:rsid w:val="00154298"/>
    <w:rsid w:val="00154820"/>
    <w:rsid w:val="00154A5E"/>
    <w:rsid w:val="00156200"/>
    <w:rsid w:val="001564D9"/>
    <w:rsid w:val="00156A8F"/>
    <w:rsid w:val="00157223"/>
    <w:rsid w:val="00157826"/>
    <w:rsid w:val="00157FE4"/>
    <w:rsid w:val="001601AF"/>
    <w:rsid w:val="00160426"/>
    <w:rsid w:val="00160995"/>
    <w:rsid w:val="00160DA9"/>
    <w:rsid w:val="001615C2"/>
    <w:rsid w:val="001617E7"/>
    <w:rsid w:val="00162020"/>
    <w:rsid w:val="00163DEC"/>
    <w:rsid w:val="00163E6B"/>
    <w:rsid w:val="001662C4"/>
    <w:rsid w:val="00166459"/>
    <w:rsid w:val="001672E2"/>
    <w:rsid w:val="00171780"/>
    <w:rsid w:val="0017198C"/>
    <w:rsid w:val="00171C82"/>
    <w:rsid w:val="00171CD6"/>
    <w:rsid w:val="0017256B"/>
    <w:rsid w:val="00172922"/>
    <w:rsid w:val="00172EB6"/>
    <w:rsid w:val="00173124"/>
    <w:rsid w:val="001732F8"/>
    <w:rsid w:val="00173A39"/>
    <w:rsid w:val="0017457F"/>
    <w:rsid w:val="001746E5"/>
    <w:rsid w:val="0017549C"/>
    <w:rsid w:val="001754B9"/>
    <w:rsid w:val="00175887"/>
    <w:rsid w:val="001764FF"/>
    <w:rsid w:val="001765E3"/>
    <w:rsid w:val="00177AE8"/>
    <w:rsid w:val="00177CB6"/>
    <w:rsid w:val="00177DDD"/>
    <w:rsid w:val="00177DE9"/>
    <w:rsid w:val="001803E0"/>
    <w:rsid w:val="00180766"/>
    <w:rsid w:val="00181111"/>
    <w:rsid w:val="00181120"/>
    <w:rsid w:val="0018173E"/>
    <w:rsid w:val="001818DC"/>
    <w:rsid w:val="0018195A"/>
    <w:rsid w:val="00181E73"/>
    <w:rsid w:val="00182110"/>
    <w:rsid w:val="0018259A"/>
    <w:rsid w:val="00183B1D"/>
    <w:rsid w:val="00183DE0"/>
    <w:rsid w:val="00184D4E"/>
    <w:rsid w:val="00185794"/>
    <w:rsid w:val="00185910"/>
    <w:rsid w:val="00185BF5"/>
    <w:rsid w:val="00185D44"/>
    <w:rsid w:val="00186BF3"/>
    <w:rsid w:val="001875F8"/>
    <w:rsid w:val="001877F1"/>
    <w:rsid w:val="00187A80"/>
    <w:rsid w:val="00187C53"/>
    <w:rsid w:val="00190363"/>
    <w:rsid w:val="0019156F"/>
    <w:rsid w:val="00191A71"/>
    <w:rsid w:val="00192150"/>
    <w:rsid w:val="001924AA"/>
    <w:rsid w:val="001928CD"/>
    <w:rsid w:val="00192C67"/>
    <w:rsid w:val="001938F4"/>
    <w:rsid w:val="0019454E"/>
    <w:rsid w:val="001945BD"/>
    <w:rsid w:val="00195112"/>
    <w:rsid w:val="00195A65"/>
    <w:rsid w:val="00195BF0"/>
    <w:rsid w:val="001962DE"/>
    <w:rsid w:val="00196F6B"/>
    <w:rsid w:val="001974D5"/>
    <w:rsid w:val="00197B21"/>
    <w:rsid w:val="00197B89"/>
    <w:rsid w:val="001A06CA"/>
    <w:rsid w:val="001A119F"/>
    <w:rsid w:val="001A180A"/>
    <w:rsid w:val="001A2CA4"/>
    <w:rsid w:val="001A3ACD"/>
    <w:rsid w:val="001A3AF4"/>
    <w:rsid w:val="001A3B1F"/>
    <w:rsid w:val="001A40FE"/>
    <w:rsid w:val="001A4587"/>
    <w:rsid w:val="001A47AE"/>
    <w:rsid w:val="001A4950"/>
    <w:rsid w:val="001A4ECB"/>
    <w:rsid w:val="001A559F"/>
    <w:rsid w:val="001A59F9"/>
    <w:rsid w:val="001A6340"/>
    <w:rsid w:val="001A74AD"/>
    <w:rsid w:val="001B053B"/>
    <w:rsid w:val="001B0C92"/>
    <w:rsid w:val="001B19EA"/>
    <w:rsid w:val="001B1FEC"/>
    <w:rsid w:val="001B28D8"/>
    <w:rsid w:val="001B2B27"/>
    <w:rsid w:val="001B2C7C"/>
    <w:rsid w:val="001B32D8"/>
    <w:rsid w:val="001B33EA"/>
    <w:rsid w:val="001B3849"/>
    <w:rsid w:val="001B3CE7"/>
    <w:rsid w:val="001B437E"/>
    <w:rsid w:val="001B4B7B"/>
    <w:rsid w:val="001B5A35"/>
    <w:rsid w:val="001B6076"/>
    <w:rsid w:val="001B7494"/>
    <w:rsid w:val="001B74A1"/>
    <w:rsid w:val="001C0388"/>
    <w:rsid w:val="001C10F9"/>
    <w:rsid w:val="001C13F8"/>
    <w:rsid w:val="001C1806"/>
    <w:rsid w:val="001C1BD3"/>
    <w:rsid w:val="001C26B0"/>
    <w:rsid w:val="001C26F7"/>
    <w:rsid w:val="001C28B6"/>
    <w:rsid w:val="001C3B7B"/>
    <w:rsid w:val="001C4153"/>
    <w:rsid w:val="001C43F8"/>
    <w:rsid w:val="001C4431"/>
    <w:rsid w:val="001C58E4"/>
    <w:rsid w:val="001C5B1C"/>
    <w:rsid w:val="001C5B4A"/>
    <w:rsid w:val="001C6DC2"/>
    <w:rsid w:val="001C734C"/>
    <w:rsid w:val="001D00FB"/>
    <w:rsid w:val="001D020F"/>
    <w:rsid w:val="001D0505"/>
    <w:rsid w:val="001D073B"/>
    <w:rsid w:val="001D0864"/>
    <w:rsid w:val="001D0D48"/>
    <w:rsid w:val="001D20FF"/>
    <w:rsid w:val="001D2D76"/>
    <w:rsid w:val="001D2DE6"/>
    <w:rsid w:val="001D2E68"/>
    <w:rsid w:val="001D38E6"/>
    <w:rsid w:val="001D3ED3"/>
    <w:rsid w:val="001D4F69"/>
    <w:rsid w:val="001D5219"/>
    <w:rsid w:val="001D5363"/>
    <w:rsid w:val="001D57D9"/>
    <w:rsid w:val="001D5DC2"/>
    <w:rsid w:val="001D5DCC"/>
    <w:rsid w:val="001D5E61"/>
    <w:rsid w:val="001D792B"/>
    <w:rsid w:val="001E04C9"/>
    <w:rsid w:val="001E0ACA"/>
    <w:rsid w:val="001E15C6"/>
    <w:rsid w:val="001E15D8"/>
    <w:rsid w:val="001E1A90"/>
    <w:rsid w:val="001E2192"/>
    <w:rsid w:val="001E25FC"/>
    <w:rsid w:val="001E2BA2"/>
    <w:rsid w:val="001E2D09"/>
    <w:rsid w:val="001E2E47"/>
    <w:rsid w:val="001E3858"/>
    <w:rsid w:val="001E67AA"/>
    <w:rsid w:val="001E69A9"/>
    <w:rsid w:val="001E7964"/>
    <w:rsid w:val="001F04A2"/>
    <w:rsid w:val="001F0CBA"/>
    <w:rsid w:val="001F0EB0"/>
    <w:rsid w:val="001F0F63"/>
    <w:rsid w:val="001F1F83"/>
    <w:rsid w:val="001F29E5"/>
    <w:rsid w:val="001F3690"/>
    <w:rsid w:val="001F36C1"/>
    <w:rsid w:val="001F403E"/>
    <w:rsid w:val="001F4421"/>
    <w:rsid w:val="001F5373"/>
    <w:rsid w:val="001F5DB0"/>
    <w:rsid w:val="001F68CD"/>
    <w:rsid w:val="001F6942"/>
    <w:rsid w:val="001F6D0B"/>
    <w:rsid w:val="001F7725"/>
    <w:rsid w:val="001F7D25"/>
    <w:rsid w:val="001F7D6E"/>
    <w:rsid w:val="001F7EA2"/>
    <w:rsid w:val="002013BF"/>
    <w:rsid w:val="00201AB8"/>
    <w:rsid w:val="0020215D"/>
    <w:rsid w:val="00202782"/>
    <w:rsid w:val="002029E1"/>
    <w:rsid w:val="00202AC7"/>
    <w:rsid w:val="00202AF1"/>
    <w:rsid w:val="002030A4"/>
    <w:rsid w:val="002035CF"/>
    <w:rsid w:val="002037BD"/>
    <w:rsid w:val="002039D8"/>
    <w:rsid w:val="00204343"/>
    <w:rsid w:val="00204965"/>
    <w:rsid w:val="00204A22"/>
    <w:rsid w:val="00204B01"/>
    <w:rsid w:val="00204C2E"/>
    <w:rsid w:val="00204C38"/>
    <w:rsid w:val="00205594"/>
    <w:rsid w:val="00205617"/>
    <w:rsid w:val="00205BE8"/>
    <w:rsid w:val="00206130"/>
    <w:rsid w:val="002061D2"/>
    <w:rsid w:val="0020620C"/>
    <w:rsid w:val="00206963"/>
    <w:rsid w:val="00207FAD"/>
    <w:rsid w:val="0021005A"/>
    <w:rsid w:val="002100A5"/>
    <w:rsid w:val="0021017D"/>
    <w:rsid w:val="002104A0"/>
    <w:rsid w:val="00211117"/>
    <w:rsid w:val="00211444"/>
    <w:rsid w:val="00211D3A"/>
    <w:rsid w:val="002120D8"/>
    <w:rsid w:val="00212E80"/>
    <w:rsid w:val="00213CA4"/>
    <w:rsid w:val="002140F0"/>
    <w:rsid w:val="00214198"/>
    <w:rsid w:val="0021529B"/>
    <w:rsid w:val="00217A14"/>
    <w:rsid w:val="00217BB2"/>
    <w:rsid w:val="00220800"/>
    <w:rsid w:val="00220D7D"/>
    <w:rsid w:val="00221D12"/>
    <w:rsid w:val="00222565"/>
    <w:rsid w:val="0022301E"/>
    <w:rsid w:val="00223657"/>
    <w:rsid w:val="00223D4E"/>
    <w:rsid w:val="00223F01"/>
    <w:rsid w:val="00223F8F"/>
    <w:rsid w:val="002245D4"/>
    <w:rsid w:val="00224F8C"/>
    <w:rsid w:val="002253A8"/>
    <w:rsid w:val="00225BC5"/>
    <w:rsid w:val="002263B1"/>
    <w:rsid w:val="002267A7"/>
    <w:rsid w:val="00227A4F"/>
    <w:rsid w:val="00227CC7"/>
    <w:rsid w:val="00230855"/>
    <w:rsid w:val="002317E6"/>
    <w:rsid w:val="00231A3B"/>
    <w:rsid w:val="00231B95"/>
    <w:rsid w:val="00232F24"/>
    <w:rsid w:val="00233812"/>
    <w:rsid w:val="0023469E"/>
    <w:rsid w:val="0023567D"/>
    <w:rsid w:val="00235F00"/>
    <w:rsid w:val="00236664"/>
    <w:rsid w:val="00237CEC"/>
    <w:rsid w:val="00237D07"/>
    <w:rsid w:val="00237D84"/>
    <w:rsid w:val="002401CB"/>
    <w:rsid w:val="002401E4"/>
    <w:rsid w:val="0024059A"/>
    <w:rsid w:val="00240688"/>
    <w:rsid w:val="00241180"/>
    <w:rsid w:val="00241E82"/>
    <w:rsid w:val="0024212F"/>
    <w:rsid w:val="002430C5"/>
    <w:rsid w:val="002434F6"/>
    <w:rsid w:val="00243822"/>
    <w:rsid w:val="00245626"/>
    <w:rsid w:val="0024587A"/>
    <w:rsid w:val="00246595"/>
    <w:rsid w:val="002473B0"/>
    <w:rsid w:val="00247BAC"/>
    <w:rsid w:val="002518A7"/>
    <w:rsid w:val="00251E9E"/>
    <w:rsid w:val="00252B2C"/>
    <w:rsid w:val="00254595"/>
    <w:rsid w:val="00254C2B"/>
    <w:rsid w:val="00255DD3"/>
    <w:rsid w:val="0025668C"/>
    <w:rsid w:val="00256A0B"/>
    <w:rsid w:val="00256AB8"/>
    <w:rsid w:val="00256D8B"/>
    <w:rsid w:val="00257AED"/>
    <w:rsid w:val="00260664"/>
    <w:rsid w:val="00260D2D"/>
    <w:rsid w:val="00260FD2"/>
    <w:rsid w:val="002610B3"/>
    <w:rsid w:val="00261A67"/>
    <w:rsid w:val="002625BB"/>
    <w:rsid w:val="002633E8"/>
    <w:rsid w:val="0026423B"/>
    <w:rsid w:val="00264A7D"/>
    <w:rsid w:val="00264E93"/>
    <w:rsid w:val="00265091"/>
    <w:rsid w:val="002654A0"/>
    <w:rsid w:val="002654F6"/>
    <w:rsid w:val="00266E17"/>
    <w:rsid w:val="002671CE"/>
    <w:rsid w:val="0026740F"/>
    <w:rsid w:val="00267A58"/>
    <w:rsid w:val="002707E2"/>
    <w:rsid w:val="00270C6A"/>
    <w:rsid w:val="00270E42"/>
    <w:rsid w:val="00271405"/>
    <w:rsid w:val="0027167D"/>
    <w:rsid w:val="0027274F"/>
    <w:rsid w:val="00272AEC"/>
    <w:rsid w:val="00272EBC"/>
    <w:rsid w:val="0027375F"/>
    <w:rsid w:val="00273789"/>
    <w:rsid w:val="00273845"/>
    <w:rsid w:val="00273C09"/>
    <w:rsid w:val="0027432E"/>
    <w:rsid w:val="002746EC"/>
    <w:rsid w:val="0027534A"/>
    <w:rsid w:val="00276BBB"/>
    <w:rsid w:val="0027704D"/>
    <w:rsid w:val="00277263"/>
    <w:rsid w:val="0027741C"/>
    <w:rsid w:val="002775AD"/>
    <w:rsid w:val="00280969"/>
    <w:rsid w:val="00280ACD"/>
    <w:rsid w:val="00280F36"/>
    <w:rsid w:val="002814BD"/>
    <w:rsid w:val="00281905"/>
    <w:rsid w:val="00281986"/>
    <w:rsid w:val="0028292D"/>
    <w:rsid w:val="00282ED4"/>
    <w:rsid w:val="00282EEF"/>
    <w:rsid w:val="0028303E"/>
    <w:rsid w:val="00283177"/>
    <w:rsid w:val="00283E9F"/>
    <w:rsid w:val="00284623"/>
    <w:rsid w:val="00284DB2"/>
    <w:rsid w:val="002853AF"/>
    <w:rsid w:val="00285B9F"/>
    <w:rsid w:val="00286C24"/>
    <w:rsid w:val="00286D68"/>
    <w:rsid w:val="002877CE"/>
    <w:rsid w:val="00287C22"/>
    <w:rsid w:val="00287F93"/>
    <w:rsid w:val="00290DD6"/>
    <w:rsid w:val="00290DE5"/>
    <w:rsid w:val="00291B01"/>
    <w:rsid w:val="00292621"/>
    <w:rsid w:val="00292864"/>
    <w:rsid w:val="002929CD"/>
    <w:rsid w:val="00292B9A"/>
    <w:rsid w:val="00292C86"/>
    <w:rsid w:val="0029301D"/>
    <w:rsid w:val="0029326B"/>
    <w:rsid w:val="002936C9"/>
    <w:rsid w:val="00293CFD"/>
    <w:rsid w:val="002942F4"/>
    <w:rsid w:val="002949FF"/>
    <w:rsid w:val="00294BFF"/>
    <w:rsid w:val="002958DD"/>
    <w:rsid w:val="002963DD"/>
    <w:rsid w:val="00297122"/>
    <w:rsid w:val="00297320"/>
    <w:rsid w:val="0029784C"/>
    <w:rsid w:val="00297AB1"/>
    <w:rsid w:val="002A03B1"/>
    <w:rsid w:val="002A059E"/>
    <w:rsid w:val="002A0D46"/>
    <w:rsid w:val="002A1B5B"/>
    <w:rsid w:val="002A29B1"/>
    <w:rsid w:val="002A3262"/>
    <w:rsid w:val="002A42DE"/>
    <w:rsid w:val="002A444B"/>
    <w:rsid w:val="002A52FD"/>
    <w:rsid w:val="002A5D5E"/>
    <w:rsid w:val="002A6008"/>
    <w:rsid w:val="002A6919"/>
    <w:rsid w:val="002A7A3F"/>
    <w:rsid w:val="002A7E56"/>
    <w:rsid w:val="002B14D8"/>
    <w:rsid w:val="002B1D10"/>
    <w:rsid w:val="002B35B0"/>
    <w:rsid w:val="002B4865"/>
    <w:rsid w:val="002B51AF"/>
    <w:rsid w:val="002B5D15"/>
    <w:rsid w:val="002B68DE"/>
    <w:rsid w:val="002B702A"/>
    <w:rsid w:val="002B729E"/>
    <w:rsid w:val="002B73AA"/>
    <w:rsid w:val="002B798E"/>
    <w:rsid w:val="002C0A29"/>
    <w:rsid w:val="002C0CE4"/>
    <w:rsid w:val="002C181C"/>
    <w:rsid w:val="002C1A18"/>
    <w:rsid w:val="002C21A3"/>
    <w:rsid w:val="002C258C"/>
    <w:rsid w:val="002C265A"/>
    <w:rsid w:val="002C3223"/>
    <w:rsid w:val="002C38B0"/>
    <w:rsid w:val="002C3BEF"/>
    <w:rsid w:val="002C421A"/>
    <w:rsid w:val="002C4A42"/>
    <w:rsid w:val="002C4BBE"/>
    <w:rsid w:val="002C581B"/>
    <w:rsid w:val="002C6758"/>
    <w:rsid w:val="002C7E87"/>
    <w:rsid w:val="002D28A5"/>
    <w:rsid w:val="002D2C61"/>
    <w:rsid w:val="002D2C89"/>
    <w:rsid w:val="002D3FFC"/>
    <w:rsid w:val="002D4184"/>
    <w:rsid w:val="002D42A5"/>
    <w:rsid w:val="002D446C"/>
    <w:rsid w:val="002D482B"/>
    <w:rsid w:val="002D4B89"/>
    <w:rsid w:val="002D4F08"/>
    <w:rsid w:val="002D5886"/>
    <w:rsid w:val="002D5D16"/>
    <w:rsid w:val="002D6A73"/>
    <w:rsid w:val="002D6B53"/>
    <w:rsid w:val="002D74E2"/>
    <w:rsid w:val="002D7CF3"/>
    <w:rsid w:val="002D7DFC"/>
    <w:rsid w:val="002D7E54"/>
    <w:rsid w:val="002E0101"/>
    <w:rsid w:val="002E0102"/>
    <w:rsid w:val="002E02E7"/>
    <w:rsid w:val="002E041E"/>
    <w:rsid w:val="002E11C1"/>
    <w:rsid w:val="002E1257"/>
    <w:rsid w:val="002E1CF9"/>
    <w:rsid w:val="002E223F"/>
    <w:rsid w:val="002E245E"/>
    <w:rsid w:val="002E2747"/>
    <w:rsid w:val="002E2810"/>
    <w:rsid w:val="002E2A60"/>
    <w:rsid w:val="002E39AE"/>
    <w:rsid w:val="002E3A9F"/>
    <w:rsid w:val="002E3C3F"/>
    <w:rsid w:val="002E3F0E"/>
    <w:rsid w:val="002E42A7"/>
    <w:rsid w:val="002E4944"/>
    <w:rsid w:val="002E4A9E"/>
    <w:rsid w:val="002E53C2"/>
    <w:rsid w:val="002E70A3"/>
    <w:rsid w:val="002E78A8"/>
    <w:rsid w:val="002E7E7E"/>
    <w:rsid w:val="002F034C"/>
    <w:rsid w:val="002F0E49"/>
    <w:rsid w:val="002F1B3A"/>
    <w:rsid w:val="002F33D3"/>
    <w:rsid w:val="002F4B65"/>
    <w:rsid w:val="002F4B88"/>
    <w:rsid w:val="002F4F0D"/>
    <w:rsid w:val="002F5065"/>
    <w:rsid w:val="002F5649"/>
    <w:rsid w:val="002F59AA"/>
    <w:rsid w:val="002F5DB8"/>
    <w:rsid w:val="002F5EBD"/>
    <w:rsid w:val="002F6194"/>
    <w:rsid w:val="002F734A"/>
    <w:rsid w:val="002F73A0"/>
    <w:rsid w:val="002F7DC2"/>
    <w:rsid w:val="00300483"/>
    <w:rsid w:val="0030059D"/>
    <w:rsid w:val="0030290D"/>
    <w:rsid w:val="00303A95"/>
    <w:rsid w:val="00303CBC"/>
    <w:rsid w:val="003051C8"/>
    <w:rsid w:val="0030522B"/>
    <w:rsid w:val="003059AC"/>
    <w:rsid w:val="003059F8"/>
    <w:rsid w:val="0030619B"/>
    <w:rsid w:val="00306237"/>
    <w:rsid w:val="00306BAB"/>
    <w:rsid w:val="00306D1E"/>
    <w:rsid w:val="0030738E"/>
    <w:rsid w:val="00307A03"/>
    <w:rsid w:val="00310FF1"/>
    <w:rsid w:val="00311191"/>
    <w:rsid w:val="003116DD"/>
    <w:rsid w:val="00311766"/>
    <w:rsid w:val="003119F8"/>
    <w:rsid w:val="00311B5B"/>
    <w:rsid w:val="00311CE1"/>
    <w:rsid w:val="00311DC1"/>
    <w:rsid w:val="003121E5"/>
    <w:rsid w:val="003124DA"/>
    <w:rsid w:val="00312A0B"/>
    <w:rsid w:val="00314861"/>
    <w:rsid w:val="003159AE"/>
    <w:rsid w:val="00316EB9"/>
    <w:rsid w:val="00317025"/>
    <w:rsid w:val="003178E6"/>
    <w:rsid w:val="0032287E"/>
    <w:rsid w:val="00322C5A"/>
    <w:rsid w:val="00322D01"/>
    <w:rsid w:val="00322DD5"/>
    <w:rsid w:val="00322FCC"/>
    <w:rsid w:val="00323067"/>
    <w:rsid w:val="003248E1"/>
    <w:rsid w:val="00326060"/>
    <w:rsid w:val="003263FC"/>
    <w:rsid w:val="003265F8"/>
    <w:rsid w:val="00326C0A"/>
    <w:rsid w:val="00326E1E"/>
    <w:rsid w:val="00327502"/>
    <w:rsid w:val="00327545"/>
    <w:rsid w:val="0032763A"/>
    <w:rsid w:val="00327A1B"/>
    <w:rsid w:val="00330786"/>
    <w:rsid w:val="00330F17"/>
    <w:rsid w:val="003313CE"/>
    <w:rsid w:val="00331809"/>
    <w:rsid w:val="00332D04"/>
    <w:rsid w:val="003335D0"/>
    <w:rsid w:val="00333909"/>
    <w:rsid w:val="00333C68"/>
    <w:rsid w:val="00333F62"/>
    <w:rsid w:val="003345F7"/>
    <w:rsid w:val="0033469E"/>
    <w:rsid w:val="00334DFD"/>
    <w:rsid w:val="00335856"/>
    <w:rsid w:val="00335B6C"/>
    <w:rsid w:val="00335FEC"/>
    <w:rsid w:val="00336FE0"/>
    <w:rsid w:val="00337072"/>
    <w:rsid w:val="0033724B"/>
    <w:rsid w:val="00337894"/>
    <w:rsid w:val="003400A3"/>
    <w:rsid w:val="00340EC9"/>
    <w:rsid w:val="00341DDC"/>
    <w:rsid w:val="00341FC1"/>
    <w:rsid w:val="003425A4"/>
    <w:rsid w:val="0034283A"/>
    <w:rsid w:val="003437AB"/>
    <w:rsid w:val="00343C5C"/>
    <w:rsid w:val="00343E52"/>
    <w:rsid w:val="003442A4"/>
    <w:rsid w:val="00344395"/>
    <w:rsid w:val="0034471D"/>
    <w:rsid w:val="00345AEA"/>
    <w:rsid w:val="00345F3E"/>
    <w:rsid w:val="003461D6"/>
    <w:rsid w:val="003462B3"/>
    <w:rsid w:val="003465DD"/>
    <w:rsid w:val="00346670"/>
    <w:rsid w:val="00346C23"/>
    <w:rsid w:val="00346E33"/>
    <w:rsid w:val="003472DF"/>
    <w:rsid w:val="00347C1D"/>
    <w:rsid w:val="003504A2"/>
    <w:rsid w:val="003508C1"/>
    <w:rsid w:val="00350EF9"/>
    <w:rsid w:val="003513C5"/>
    <w:rsid w:val="00351451"/>
    <w:rsid w:val="0035148D"/>
    <w:rsid w:val="003524C8"/>
    <w:rsid w:val="0035257E"/>
    <w:rsid w:val="0035328B"/>
    <w:rsid w:val="00353317"/>
    <w:rsid w:val="00353B10"/>
    <w:rsid w:val="00353BB0"/>
    <w:rsid w:val="003544B3"/>
    <w:rsid w:val="00354613"/>
    <w:rsid w:val="00354946"/>
    <w:rsid w:val="00354B7F"/>
    <w:rsid w:val="003559B0"/>
    <w:rsid w:val="003559B4"/>
    <w:rsid w:val="00355D60"/>
    <w:rsid w:val="00355DD7"/>
    <w:rsid w:val="00355F5E"/>
    <w:rsid w:val="00356967"/>
    <w:rsid w:val="003601A6"/>
    <w:rsid w:val="00363D3C"/>
    <w:rsid w:val="003642E7"/>
    <w:rsid w:val="0036450C"/>
    <w:rsid w:val="00364682"/>
    <w:rsid w:val="003648A0"/>
    <w:rsid w:val="00364A3D"/>
    <w:rsid w:val="0036531E"/>
    <w:rsid w:val="00365516"/>
    <w:rsid w:val="0036564F"/>
    <w:rsid w:val="00365F2C"/>
    <w:rsid w:val="00366818"/>
    <w:rsid w:val="00367CE0"/>
    <w:rsid w:val="00367CF5"/>
    <w:rsid w:val="00370934"/>
    <w:rsid w:val="00371B10"/>
    <w:rsid w:val="00372879"/>
    <w:rsid w:val="00374070"/>
    <w:rsid w:val="003750CD"/>
    <w:rsid w:val="00375F70"/>
    <w:rsid w:val="00375FF2"/>
    <w:rsid w:val="00376739"/>
    <w:rsid w:val="00380F69"/>
    <w:rsid w:val="0038110C"/>
    <w:rsid w:val="00381BE5"/>
    <w:rsid w:val="00381D5F"/>
    <w:rsid w:val="003838B9"/>
    <w:rsid w:val="00383A91"/>
    <w:rsid w:val="0038480E"/>
    <w:rsid w:val="00384C0D"/>
    <w:rsid w:val="003856E5"/>
    <w:rsid w:val="003865A4"/>
    <w:rsid w:val="00387624"/>
    <w:rsid w:val="00387872"/>
    <w:rsid w:val="00390B80"/>
    <w:rsid w:val="003910C2"/>
    <w:rsid w:val="00391875"/>
    <w:rsid w:val="00391A88"/>
    <w:rsid w:val="003927B0"/>
    <w:rsid w:val="00393871"/>
    <w:rsid w:val="00394031"/>
    <w:rsid w:val="003947AE"/>
    <w:rsid w:val="00395567"/>
    <w:rsid w:val="00395878"/>
    <w:rsid w:val="00396C46"/>
    <w:rsid w:val="00396F9C"/>
    <w:rsid w:val="0039736B"/>
    <w:rsid w:val="00397935"/>
    <w:rsid w:val="003A0935"/>
    <w:rsid w:val="003A0A8B"/>
    <w:rsid w:val="003A1CE2"/>
    <w:rsid w:val="003A1E6C"/>
    <w:rsid w:val="003A204F"/>
    <w:rsid w:val="003A23BC"/>
    <w:rsid w:val="003A2ABF"/>
    <w:rsid w:val="003A3199"/>
    <w:rsid w:val="003A32E9"/>
    <w:rsid w:val="003A4153"/>
    <w:rsid w:val="003A4C23"/>
    <w:rsid w:val="003A4CC8"/>
    <w:rsid w:val="003A50B4"/>
    <w:rsid w:val="003A56D7"/>
    <w:rsid w:val="003A597C"/>
    <w:rsid w:val="003A5AF2"/>
    <w:rsid w:val="003A6468"/>
    <w:rsid w:val="003A6733"/>
    <w:rsid w:val="003A67F5"/>
    <w:rsid w:val="003A7212"/>
    <w:rsid w:val="003A7468"/>
    <w:rsid w:val="003B0310"/>
    <w:rsid w:val="003B05CE"/>
    <w:rsid w:val="003B0924"/>
    <w:rsid w:val="003B14E3"/>
    <w:rsid w:val="003B2591"/>
    <w:rsid w:val="003B25C9"/>
    <w:rsid w:val="003B2A8B"/>
    <w:rsid w:val="003B32AC"/>
    <w:rsid w:val="003B354F"/>
    <w:rsid w:val="003B4802"/>
    <w:rsid w:val="003B58B6"/>
    <w:rsid w:val="003B58FA"/>
    <w:rsid w:val="003B5A59"/>
    <w:rsid w:val="003B5C1E"/>
    <w:rsid w:val="003B5E92"/>
    <w:rsid w:val="003B6096"/>
    <w:rsid w:val="003B628B"/>
    <w:rsid w:val="003B6DFF"/>
    <w:rsid w:val="003B76D8"/>
    <w:rsid w:val="003C0116"/>
    <w:rsid w:val="003C0404"/>
    <w:rsid w:val="003C1423"/>
    <w:rsid w:val="003C1D21"/>
    <w:rsid w:val="003C1E8B"/>
    <w:rsid w:val="003C1F65"/>
    <w:rsid w:val="003C2201"/>
    <w:rsid w:val="003C2461"/>
    <w:rsid w:val="003C38F3"/>
    <w:rsid w:val="003C3F0D"/>
    <w:rsid w:val="003C5923"/>
    <w:rsid w:val="003C678B"/>
    <w:rsid w:val="003C71ED"/>
    <w:rsid w:val="003C76DC"/>
    <w:rsid w:val="003D0901"/>
    <w:rsid w:val="003D0938"/>
    <w:rsid w:val="003D186D"/>
    <w:rsid w:val="003D2295"/>
    <w:rsid w:val="003D27D6"/>
    <w:rsid w:val="003D2C23"/>
    <w:rsid w:val="003D2F6A"/>
    <w:rsid w:val="003D3BF4"/>
    <w:rsid w:val="003D3C20"/>
    <w:rsid w:val="003D4B64"/>
    <w:rsid w:val="003D4C6F"/>
    <w:rsid w:val="003D4E0B"/>
    <w:rsid w:val="003D5C01"/>
    <w:rsid w:val="003D6242"/>
    <w:rsid w:val="003D6647"/>
    <w:rsid w:val="003D7612"/>
    <w:rsid w:val="003D7CE8"/>
    <w:rsid w:val="003D7ECA"/>
    <w:rsid w:val="003E00C5"/>
    <w:rsid w:val="003E01D1"/>
    <w:rsid w:val="003E0458"/>
    <w:rsid w:val="003E0535"/>
    <w:rsid w:val="003E0F17"/>
    <w:rsid w:val="003E147B"/>
    <w:rsid w:val="003E1FF3"/>
    <w:rsid w:val="003E27B5"/>
    <w:rsid w:val="003E4754"/>
    <w:rsid w:val="003E47A5"/>
    <w:rsid w:val="003E688D"/>
    <w:rsid w:val="003E6F4F"/>
    <w:rsid w:val="003E717C"/>
    <w:rsid w:val="003E75FC"/>
    <w:rsid w:val="003E7A15"/>
    <w:rsid w:val="003E7F4C"/>
    <w:rsid w:val="003F0399"/>
    <w:rsid w:val="003F06E4"/>
    <w:rsid w:val="003F088B"/>
    <w:rsid w:val="003F0D06"/>
    <w:rsid w:val="003F1213"/>
    <w:rsid w:val="003F126D"/>
    <w:rsid w:val="003F314E"/>
    <w:rsid w:val="003F32F1"/>
    <w:rsid w:val="003F3725"/>
    <w:rsid w:val="003F37ED"/>
    <w:rsid w:val="003F3935"/>
    <w:rsid w:val="003F46AC"/>
    <w:rsid w:val="003F472A"/>
    <w:rsid w:val="003F4F7A"/>
    <w:rsid w:val="003F54A4"/>
    <w:rsid w:val="003F5DFC"/>
    <w:rsid w:val="003F6350"/>
    <w:rsid w:val="003F663D"/>
    <w:rsid w:val="003F6CD6"/>
    <w:rsid w:val="003F793A"/>
    <w:rsid w:val="00400AD3"/>
    <w:rsid w:val="00400F40"/>
    <w:rsid w:val="00401A69"/>
    <w:rsid w:val="00401B38"/>
    <w:rsid w:val="00401C7C"/>
    <w:rsid w:val="00402459"/>
    <w:rsid w:val="00402842"/>
    <w:rsid w:val="004031AC"/>
    <w:rsid w:val="00403E94"/>
    <w:rsid w:val="0040419D"/>
    <w:rsid w:val="0040487B"/>
    <w:rsid w:val="004050BF"/>
    <w:rsid w:val="0040541E"/>
    <w:rsid w:val="00405637"/>
    <w:rsid w:val="004061A3"/>
    <w:rsid w:val="004063B8"/>
    <w:rsid w:val="00406E51"/>
    <w:rsid w:val="00407460"/>
    <w:rsid w:val="0040768A"/>
    <w:rsid w:val="00407903"/>
    <w:rsid w:val="004100D6"/>
    <w:rsid w:val="004107F5"/>
    <w:rsid w:val="00410CA9"/>
    <w:rsid w:val="00412243"/>
    <w:rsid w:val="00412623"/>
    <w:rsid w:val="0041346C"/>
    <w:rsid w:val="00413EBC"/>
    <w:rsid w:val="004142AD"/>
    <w:rsid w:val="00414A74"/>
    <w:rsid w:val="00414C2F"/>
    <w:rsid w:val="00415F8E"/>
    <w:rsid w:val="004162AB"/>
    <w:rsid w:val="00416749"/>
    <w:rsid w:val="004171FF"/>
    <w:rsid w:val="00417484"/>
    <w:rsid w:val="004178D3"/>
    <w:rsid w:val="00417E72"/>
    <w:rsid w:val="00417EA3"/>
    <w:rsid w:val="004204EA"/>
    <w:rsid w:val="00420676"/>
    <w:rsid w:val="00420E1A"/>
    <w:rsid w:val="00420FE2"/>
    <w:rsid w:val="00421284"/>
    <w:rsid w:val="004216F1"/>
    <w:rsid w:val="0042191E"/>
    <w:rsid w:val="00421A61"/>
    <w:rsid w:val="0042208B"/>
    <w:rsid w:val="00422776"/>
    <w:rsid w:val="00422F1E"/>
    <w:rsid w:val="0042321D"/>
    <w:rsid w:val="00423C3A"/>
    <w:rsid w:val="004244CE"/>
    <w:rsid w:val="0042466F"/>
    <w:rsid w:val="004251B1"/>
    <w:rsid w:val="00425DD9"/>
    <w:rsid w:val="00426577"/>
    <w:rsid w:val="00426878"/>
    <w:rsid w:val="00426E9F"/>
    <w:rsid w:val="00427262"/>
    <w:rsid w:val="004273D0"/>
    <w:rsid w:val="0042784C"/>
    <w:rsid w:val="00427A2A"/>
    <w:rsid w:val="004302FF"/>
    <w:rsid w:val="004307FC"/>
    <w:rsid w:val="00430997"/>
    <w:rsid w:val="00430B1B"/>
    <w:rsid w:val="00430C18"/>
    <w:rsid w:val="004312A6"/>
    <w:rsid w:val="00431791"/>
    <w:rsid w:val="00431B52"/>
    <w:rsid w:val="00432164"/>
    <w:rsid w:val="00432861"/>
    <w:rsid w:val="004331D4"/>
    <w:rsid w:val="00433CFE"/>
    <w:rsid w:val="00434012"/>
    <w:rsid w:val="004346FA"/>
    <w:rsid w:val="00436941"/>
    <w:rsid w:val="00436C13"/>
    <w:rsid w:val="00437112"/>
    <w:rsid w:val="00437ED6"/>
    <w:rsid w:val="00437EE8"/>
    <w:rsid w:val="00440339"/>
    <w:rsid w:val="004404C6"/>
    <w:rsid w:val="00441085"/>
    <w:rsid w:val="00442307"/>
    <w:rsid w:val="00442308"/>
    <w:rsid w:val="004436EF"/>
    <w:rsid w:val="0044440C"/>
    <w:rsid w:val="00444F25"/>
    <w:rsid w:val="004450A0"/>
    <w:rsid w:val="004460F0"/>
    <w:rsid w:val="0044627F"/>
    <w:rsid w:val="00446456"/>
    <w:rsid w:val="00447ED0"/>
    <w:rsid w:val="00450978"/>
    <w:rsid w:val="00451367"/>
    <w:rsid w:val="0045298E"/>
    <w:rsid w:val="00455287"/>
    <w:rsid w:val="0045572C"/>
    <w:rsid w:val="004575E7"/>
    <w:rsid w:val="004576F1"/>
    <w:rsid w:val="00457870"/>
    <w:rsid w:val="00460166"/>
    <w:rsid w:val="0046036B"/>
    <w:rsid w:val="00460437"/>
    <w:rsid w:val="00460726"/>
    <w:rsid w:val="0046108C"/>
    <w:rsid w:val="00461668"/>
    <w:rsid w:val="00461CDD"/>
    <w:rsid w:val="00461D3B"/>
    <w:rsid w:val="00461F13"/>
    <w:rsid w:val="0046216F"/>
    <w:rsid w:val="00462204"/>
    <w:rsid w:val="004626C6"/>
    <w:rsid w:val="004627EA"/>
    <w:rsid w:val="00462A69"/>
    <w:rsid w:val="00463187"/>
    <w:rsid w:val="00463935"/>
    <w:rsid w:val="00464868"/>
    <w:rsid w:val="00465DCC"/>
    <w:rsid w:val="004663D1"/>
    <w:rsid w:val="004674AB"/>
    <w:rsid w:val="004703E9"/>
    <w:rsid w:val="00470578"/>
    <w:rsid w:val="00470922"/>
    <w:rsid w:val="004710D1"/>
    <w:rsid w:val="004712C0"/>
    <w:rsid w:val="00471325"/>
    <w:rsid w:val="00471430"/>
    <w:rsid w:val="004715A0"/>
    <w:rsid w:val="00472246"/>
    <w:rsid w:val="0047236A"/>
    <w:rsid w:val="00472BB5"/>
    <w:rsid w:val="0047541D"/>
    <w:rsid w:val="00475D33"/>
    <w:rsid w:val="00476025"/>
    <w:rsid w:val="0047633A"/>
    <w:rsid w:val="00476550"/>
    <w:rsid w:val="00477380"/>
    <w:rsid w:val="0048068F"/>
    <w:rsid w:val="004816A4"/>
    <w:rsid w:val="0048186F"/>
    <w:rsid w:val="00481AB9"/>
    <w:rsid w:val="00481DEB"/>
    <w:rsid w:val="00481E62"/>
    <w:rsid w:val="004824FE"/>
    <w:rsid w:val="00482680"/>
    <w:rsid w:val="00482825"/>
    <w:rsid w:val="00482FB9"/>
    <w:rsid w:val="004833ED"/>
    <w:rsid w:val="00483A0B"/>
    <w:rsid w:val="00484B39"/>
    <w:rsid w:val="00485561"/>
    <w:rsid w:val="00485B33"/>
    <w:rsid w:val="0048662A"/>
    <w:rsid w:val="00486BD9"/>
    <w:rsid w:val="00487434"/>
    <w:rsid w:val="0048798B"/>
    <w:rsid w:val="00487CD3"/>
    <w:rsid w:val="00487E4A"/>
    <w:rsid w:val="00490065"/>
    <w:rsid w:val="004915D1"/>
    <w:rsid w:val="004928E2"/>
    <w:rsid w:val="004955F8"/>
    <w:rsid w:val="004A0138"/>
    <w:rsid w:val="004A0399"/>
    <w:rsid w:val="004A04DB"/>
    <w:rsid w:val="004A063B"/>
    <w:rsid w:val="004A079A"/>
    <w:rsid w:val="004A07E9"/>
    <w:rsid w:val="004A1024"/>
    <w:rsid w:val="004A12D1"/>
    <w:rsid w:val="004A203D"/>
    <w:rsid w:val="004A3107"/>
    <w:rsid w:val="004A375D"/>
    <w:rsid w:val="004A3C66"/>
    <w:rsid w:val="004A3EE1"/>
    <w:rsid w:val="004A40BC"/>
    <w:rsid w:val="004A410E"/>
    <w:rsid w:val="004A5D72"/>
    <w:rsid w:val="004A5FC7"/>
    <w:rsid w:val="004A6509"/>
    <w:rsid w:val="004A668B"/>
    <w:rsid w:val="004B0729"/>
    <w:rsid w:val="004B0E2E"/>
    <w:rsid w:val="004B11E2"/>
    <w:rsid w:val="004B258A"/>
    <w:rsid w:val="004B273C"/>
    <w:rsid w:val="004B48A5"/>
    <w:rsid w:val="004B5431"/>
    <w:rsid w:val="004B5E81"/>
    <w:rsid w:val="004B5F20"/>
    <w:rsid w:val="004B61F9"/>
    <w:rsid w:val="004B6FEF"/>
    <w:rsid w:val="004B705E"/>
    <w:rsid w:val="004B7A7A"/>
    <w:rsid w:val="004C04B4"/>
    <w:rsid w:val="004C06A1"/>
    <w:rsid w:val="004C0CA9"/>
    <w:rsid w:val="004C0D18"/>
    <w:rsid w:val="004C1560"/>
    <w:rsid w:val="004C168A"/>
    <w:rsid w:val="004C1E6C"/>
    <w:rsid w:val="004C29F7"/>
    <w:rsid w:val="004C4C33"/>
    <w:rsid w:val="004C4E1F"/>
    <w:rsid w:val="004C633D"/>
    <w:rsid w:val="004C7144"/>
    <w:rsid w:val="004C72F5"/>
    <w:rsid w:val="004C7730"/>
    <w:rsid w:val="004D016D"/>
    <w:rsid w:val="004D161A"/>
    <w:rsid w:val="004D169A"/>
    <w:rsid w:val="004D1A89"/>
    <w:rsid w:val="004D206C"/>
    <w:rsid w:val="004D20A5"/>
    <w:rsid w:val="004D216C"/>
    <w:rsid w:val="004D2B32"/>
    <w:rsid w:val="004D324E"/>
    <w:rsid w:val="004D3742"/>
    <w:rsid w:val="004D37C8"/>
    <w:rsid w:val="004D3DF4"/>
    <w:rsid w:val="004D3E28"/>
    <w:rsid w:val="004D4AF1"/>
    <w:rsid w:val="004D5223"/>
    <w:rsid w:val="004D5447"/>
    <w:rsid w:val="004D7A8E"/>
    <w:rsid w:val="004D7A98"/>
    <w:rsid w:val="004D7B53"/>
    <w:rsid w:val="004E04C8"/>
    <w:rsid w:val="004E0610"/>
    <w:rsid w:val="004E0856"/>
    <w:rsid w:val="004E1116"/>
    <w:rsid w:val="004E1D10"/>
    <w:rsid w:val="004E29F6"/>
    <w:rsid w:val="004E2FBF"/>
    <w:rsid w:val="004E3067"/>
    <w:rsid w:val="004E3243"/>
    <w:rsid w:val="004E41A1"/>
    <w:rsid w:val="004E495E"/>
    <w:rsid w:val="004E4DF3"/>
    <w:rsid w:val="004E58CB"/>
    <w:rsid w:val="004E5935"/>
    <w:rsid w:val="004E5E40"/>
    <w:rsid w:val="004E5FFD"/>
    <w:rsid w:val="004E6606"/>
    <w:rsid w:val="004E6A3B"/>
    <w:rsid w:val="004E7650"/>
    <w:rsid w:val="004E7B4E"/>
    <w:rsid w:val="004E7C4D"/>
    <w:rsid w:val="004E7FAA"/>
    <w:rsid w:val="004F10A5"/>
    <w:rsid w:val="004F2190"/>
    <w:rsid w:val="004F2391"/>
    <w:rsid w:val="004F2697"/>
    <w:rsid w:val="004F2CF4"/>
    <w:rsid w:val="004F3742"/>
    <w:rsid w:val="004F3A5C"/>
    <w:rsid w:val="004F3BBD"/>
    <w:rsid w:val="004F4842"/>
    <w:rsid w:val="004F627E"/>
    <w:rsid w:val="004F6B39"/>
    <w:rsid w:val="004F6C7D"/>
    <w:rsid w:val="004F7147"/>
    <w:rsid w:val="0050011D"/>
    <w:rsid w:val="00500BB7"/>
    <w:rsid w:val="00502834"/>
    <w:rsid w:val="00502D7E"/>
    <w:rsid w:val="00502E99"/>
    <w:rsid w:val="00502EBC"/>
    <w:rsid w:val="0050476B"/>
    <w:rsid w:val="0050483B"/>
    <w:rsid w:val="00505844"/>
    <w:rsid w:val="005059E4"/>
    <w:rsid w:val="00505BFA"/>
    <w:rsid w:val="00506A10"/>
    <w:rsid w:val="00506A34"/>
    <w:rsid w:val="00507089"/>
    <w:rsid w:val="0050708E"/>
    <w:rsid w:val="00507708"/>
    <w:rsid w:val="00507DD1"/>
    <w:rsid w:val="0051029B"/>
    <w:rsid w:val="0051063B"/>
    <w:rsid w:val="00510849"/>
    <w:rsid w:val="00510C08"/>
    <w:rsid w:val="00510C5E"/>
    <w:rsid w:val="00512959"/>
    <w:rsid w:val="00513061"/>
    <w:rsid w:val="005138E7"/>
    <w:rsid w:val="00513B67"/>
    <w:rsid w:val="00513CF0"/>
    <w:rsid w:val="00514892"/>
    <w:rsid w:val="00514EEF"/>
    <w:rsid w:val="00514F16"/>
    <w:rsid w:val="00515123"/>
    <w:rsid w:val="0051584F"/>
    <w:rsid w:val="00515AF8"/>
    <w:rsid w:val="00515CB5"/>
    <w:rsid w:val="005160B6"/>
    <w:rsid w:val="0051616E"/>
    <w:rsid w:val="005171D2"/>
    <w:rsid w:val="00517403"/>
    <w:rsid w:val="00517646"/>
    <w:rsid w:val="00520FC6"/>
    <w:rsid w:val="00521B55"/>
    <w:rsid w:val="00521B66"/>
    <w:rsid w:val="005225D4"/>
    <w:rsid w:val="00522BC7"/>
    <w:rsid w:val="00522DE0"/>
    <w:rsid w:val="00522FD5"/>
    <w:rsid w:val="005230E3"/>
    <w:rsid w:val="00523268"/>
    <w:rsid w:val="005243CD"/>
    <w:rsid w:val="00525936"/>
    <w:rsid w:val="005267AC"/>
    <w:rsid w:val="00526BB8"/>
    <w:rsid w:val="00526E89"/>
    <w:rsid w:val="00526F16"/>
    <w:rsid w:val="005271FE"/>
    <w:rsid w:val="0052777D"/>
    <w:rsid w:val="00527801"/>
    <w:rsid w:val="00530060"/>
    <w:rsid w:val="005301F7"/>
    <w:rsid w:val="00530285"/>
    <w:rsid w:val="0053101A"/>
    <w:rsid w:val="00531249"/>
    <w:rsid w:val="00532ED1"/>
    <w:rsid w:val="00534515"/>
    <w:rsid w:val="00534528"/>
    <w:rsid w:val="00535E9E"/>
    <w:rsid w:val="005367AF"/>
    <w:rsid w:val="00536F0F"/>
    <w:rsid w:val="00537539"/>
    <w:rsid w:val="00537804"/>
    <w:rsid w:val="0053786F"/>
    <w:rsid w:val="00537BB3"/>
    <w:rsid w:val="0054083F"/>
    <w:rsid w:val="00540C6D"/>
    <w:rsid w:val="00541093"/>
    <w:rsid w:val="00541B16"/>
    <w:rsid w:val="00542C7C"/>
    <w:rsid w:val="00542D21"/>
    <w:rsid w:val="00542D61"/>
    <w:rsid w:val="0054321D"/>
    <w:rsid w:val="005445C9"/>
    <w:rsid w:val="00545519"/>
    <w:rsid w:val="005462B8"/>
    <w:rsid w:val="00546409"/>
    <w:rsid w:val="00546F2B"/>
    <w:rsid w:val="00546FB3"/>
    <w:rsid w:val="0054758B"/>
    <w:rsid w:val="0055007A"/>
    <w:rsid w:val="0055021A"/>
    <w:rsid w:val="0055038C"/>
    <w:rsid w:val="00550B71"/>
    <w:rsid w:val="00550ECB"/>
    <w:rsid w:val="0055136A"/>
    <w:rsid w:val="00551A78"/>
    <w:rsid w:val="00551FCC"/>
    <w:rsid w:val="005528E5"/>
    <w:rsid w:val="005536CC"/>
    <w:rsid w:val="005543B9"/>
    <w:rsid w:val="005543ED"/>
    <w:rsid w:val="0055605B"/>
    <w:rsid w:val="005567A3"/>
    <w:rsid w:val="00556A43"/>
    <w:rsid w:val="005570F6"/>
    <w:rsid w:val="00557207"/>
    <w:rsid w:val="00560D41"/>
    <w:rsid w:val="00560E02"/>
    <w:rsid w:val="0056107E"/>
    <w:rsid w:val="00562689"/>
    <w:rsid w:val="00562AB8"/>
    <w:rsid w:val="00562C57"/>
    <w:rsid w:val="00562DA7"/>
    <w:rsid w:val="00563362"/>
    <w:rsid w:val="00563456"/>
    <w:rsid w:val="005635D3"/>
    <w:rsid w:val="00563763"/>
    <w:rsid w:val="00563F50"/>
    <w:rsid w:val="005653AE"/>
    <w:rsid w:val="00565E62"/>
    <w:rsid w:val="005669C8"/>
    <w:rsid w:val="005669F5"/>
    <w:rsid w:val="00566C64"/>
    <w:rsid w:val="00566DE4"/>
    <w:rsid w:val="00566E4B"/>
    <w:rsid w:val="005673C6"/>
    <w:rsid w:val="00567AA3"/>
    <w:rsid w:val="00570793"/>
    <w:rsid w:val="00570ABF"/>
    <w:rsid w:val="00570C12"/>
    <w:rsid w:val="00571CAD"/>
    <w:rsid w:val="00571DB7"/>
    <w:rsid w:val="00572224"/>
    <w:rsid w:val="00572522"/>
    <w:rsid w:val="005737DC"/>
    <w:rsid w:val="0057380D"/>
    <w:rsid w:val="005738A6"/>
    <w:rsid w:val="005741BA"/>
    <w:rsid w:val="0057472C"/>
    <w:rsid w:val="00574C48"/>
    <w:rsid w:val="005752AA"/>
    <w:rsid w:val="00576273"/>
    <w:rsid w:val="00576A92"/>
    <w:rsid w:val="00576CEF"/>
    <w:rsid w:val="00576E41"/>
    <w:rsid w:val="00576FCE"/>
    <w:rsid w:val="005778E4"/>
    <w:rsid w:val="0057797E"/>
    <w:rsid w:val="00580A02"/>
    <w:rsid w:val="0058139F"/>
    <w:rsid w:val="0058180D"/>
    <w:rsid w:val="00581A91"/>
    <w:rsid w:val="00581DE0"/>
    <w:rsid w:val="0058222C"/>
    <w:rsid w:val="00582F02"/>
    <w:rsid w:val="00582FC0"/>
    <w:rsid w:val="005845F6"/>
    <w:rsid w:val="00584FDD"/>
    <w:rsid w:val="00585617"/>
    <w:rsid w:val="0058569F"/>
    <w:rsid w:val="00585D46"/>
    <w:rsid w:val="0058625D"/>
    <w:rsid w:val="005862E7"/>
    <w:rsid w:val="0058685A"/>
    <w:rsid w:val="0059064A"/>
    <w:rsid w:val="00590CCD"/>
    <w:rsid w:val="00591D66"/>
    <w:rsid w:val="005923FF"/>
    <w:rsid w:val="00592535"/>
    <w:rsid w:val="00592DCA"/>
    <w:rsid w:val="00593FF0"/>
    <w:rsid w:val="005961A7"/>
    <w:rsid w:val="00596B37"/>
    <w:rsid w:val="00597342"/>
    <w:rsid w:val="00597D43"/>
    <w:rsid w:val="005A008D"/>
    <w:rsid w:val="005A080D"/>
    <w:rsid w:val="005A0B66"/>
    <w:rsid w:val="005A0E96"/>
    <w:rsid w:val="005A23D6"/>
    <w:rsid w:val="005A325E"/>
    <w:rsid w:val="005A3650"/>
    <w:rsid w:val="005A3F3D"/>
    <w:rsid w:val="005A3FD5"/>
    <w:rsid w:val="005A43B5"/>
    <w:rsid w:val="005A4929"/>
    <w:rsid w:val="005A4E1A"/>
    <w:rsid w:val="005A5209"/>
    <w:rsid w:val="005A5353"/>
    <w:rsid w:val="005A56C0"/>
    <w:rsid w:val="005A5D38"/>
    <w:rsid w:val="005A5E60"/>
    <w:rsid w:val="005A622B"/>
    <w:rsid w:val="005A63F7"/>
    <w:rsid w:val="005A66E8"/>
    <w:rsid w:val="005A67FB"/>
    <w:rsid w:val="005A6FE4"/>
    <w:rsid w:val="005A7486"/>
    <w:rsid w:val="005A7554"/>
    <w:rsid w:val="005A7769"/>
    <w:rsid w:val="005B01A2"/>
    <w:rsid w:val="005B02FD"/>
    <w:rsid w:val="005B0BF0"/>
    <w:rsid w:val="005B0C4A"/>
    <w:rsid w:val="005B15F5"/>
    <w:rsid w:val="005B1DF0"/>
    <w:rsid w:val="005B22BC"/>
    <w:rsid w:val="005B2330"/>
    <w:rsid w:val="005B2484"/>
    <w:rsid w:val="005B3924"/>
    <w:rsid w:val="005B3E85"/>
    <w:rsid w:val="005B44FC"/>
    <w:rsid w:val="005B4B92"/>
    <w:rsid w:val="005B4C25"/>
    <w:rsid w:val="005B52AA"/>
    <w:rsid w:val="005B697B"/>
    <w:rsid w:val="005C01C7"/>
    <w:rsid w:val="005C2420"/>
    <w:rsid w:val="005C3253"/>
    <w:rsid w:val="005C358D"/>
    <w:rsid w:val="005C4475"/>
    <w:rsid w:val="005C5473"/>
    <w:rsid w:val="005C5BA1"/>
    <w:rsid w:val="005C6428"/>
    <w:rsid w:val="005C6446"/>
    <w:rsid w:val="005C6700"/>
    <w:rsid w:val="005C6FAC"/>
    <w:rsid w:val="005C78CC"/>
    <w:rsid w:val="005C7B3A"/>
    <w:rsid w:val="005D0D0C"/>
    <w:rsid w:val="005D10FE"/>
    <w:rsid w:val="005D19DE"/>
    <w:rsid w:val="005D1A47"/>
    <w:rsid w:val="005D1F77"/>
    <w:rsid w:val="005D201B"/>
    <w:rsid w:val="005D260C"/>
    <w:rsid w:val="005D411A"/>
    <w:rsid w:val="005D4165"/>
    <w:rsid w:val="005D4AAC"/>
    <w:rsid w:val="005D4B9A"/>
    <w:rsid w:val="005D4DF3"/>
    <w:rsid w:val="005D4E0B"/>
    <w:rsid w:val="005D5A9C"/>
    <w:rsid w:val="005D5AE7"/>
    <w:rsid w:val="005D5D0D"/>
    <w:rsid w:val="005D6464"/>
    <w:rsid w:val="005D68F1"/>
    <w:rsid w:val="005D6F84"/>
    <w:rsid w:val="005D7C08"/>
    <w:rsid w:val="005E0C01"/>
    <w:rsid w:val="005E1335"/>
    <w:rsid w:val="005E138B"/>
    <w:rsid w:val="005E198C"/>
    <w:rsid w:val="005E1A84"/>
    <w:rsid w:val="005E1EAE"/>
    <w:rsid w:val="005E20FB"/>
    <w:rsid w:val="005E21F3"/>
    <w:rsid w:val="005E248E"/>
    <w:rsid w:val="005E2866"/>
    <w:rsid w:val="005E3006"/>
    <w:rsid w:val="005E3C8C"/>
    <w:rsid w:val="005E4458"/>
    <w:rsid w:val="005E470B"/>
    <w:rsid w:val="005E48F9"/>
    <w:rsid w:val="005E4A66"/>
    <w:rsid w:val="005E74DF"/>
    <w:rsid w:val="005E76E9"/>
    <w:rsid w:val="005E7F41"/>
    <w:rsid w:val="005F05C8"/>
    <w:rsid w:val="005F119F"/>
    <w:rsid w:val="005F1779"/>
    <w:rsid w:val="005F2560"/>
    <w:rsid w:val="005F2A71"/>
    <w:rsid w:val="005F2C47"/>
    <w:rsid w:val="005F2CAD"/>
    <w:rsid w:val="005F30B3"/>
    <w:rsid w:val="005F3790"/>
    <w:rsid w:val="005F3DFE"/>
    <w:rsid w:val="005F48AB"/>
    <w:rsid w:val="005F52E4"/>
    <w:rsid w:val="005F6168"/>
    <w:rsid w:val="005F685E"/>
    <w:rsid w:val="005F7763"/>
    <w:rsid w:val="005F79C8"/>
    <w:rsid w:val="00600050"/>
    <w:rsid w:val="006002F3"/>
    <w:rsid w:val="00600A9C"/>
    <w:rsid w:val="00602A59"/>
    <w:rsid w:val="00603471"/>
    <w:rsid w:val="00605034"/>
    <w:rsid w:val="0060512D"/>
    <w:rsid w:val="00605665"/>
    <w:rsid w:val="00605895"/>
    <w:rsid w:val="00605F3E"/>
    <w:rsid w:val="006070B4"/>
    <w:rsid w:val="0060792D"/>
    <w:rsid w:val="00607C6F"/>
    <w:rsid w:val="00610CEA"/>
    <w:rsid w:val="00610ED8"/>
    <w:rsid w:val="00611599"/>
    <w:rsid w:val="00611675"/>
    <w:rsid w:val="00611C6D"/>
    <w:rsid w:val="0061214C"/>
    <w:rsid w:val="006121CA"/>
    <w:rsid w:val="006122C3"/>
    <w:rsid w:val="006122C5"/>
    <w:rsid w:val="00612422"/>
    <w:rsid w:val="0061243A"/>
    <w:rsid w:val="006128BA"/>
    <w:rsid w:val="00612D52"/>
    <w:rsid w:val="00612EBC"/>
    <w:rsid w:val="006130F8"/>
    <w:rsid w:val="00613841"/>
    <w:rsid w:val="006154F4"/>
    <w:rsid w:val="00615699"/>
    <w:rsid w:val="0061680B"/>
    <w:rsid w:val="00616BDE"/>
    <w:rsid w:val="00616F6F"/>
    <w:rsid w:val="00617162"/>
    <w:rsid w:val="00617547"/>
    <w:rsid w:val="006178BA"/>
    <w:rsid w:val="00620418"/>
    <w:rsid w:val="006206ED"/>
    <w:rsid w:val="00621D48"/>
    <w:rsid w:val="00622AF2"/>
    <w:rsid w:val="006231B9"/>
    <w:rsid w:val="00623228"/>
    <w:rsid w:val="00623873"/>
    <w:rsid w:val="00624997"/>
    <w:rsid w:val="00624B95"/>
    <w:rsid w:val="00624C06"/>
    <w:rsid w:val="00624CB8"/>
    <w:rsid w:val="006259BE"/>
    <w:rsid w:val="00626E74"/>
    <w:rsid w:val="00631C3F"/>
    <w:rsid w:val="00631CAC"/>
    <w:rsid w:val="00633CE5"/>
    <w:rsid w:val="00633ED9"/>
    <w:rsid w:val="00634207"/>
    <w:rsid w:val="006344AF"/>
    <w:rsid w:val="00634766"/>
    <w:rsid w:val="00634796"/>
    <w:rsid w:val="00634C06"/>
    <w:rsid w:val="00634D57"/>
    <w:rsid w:val="006353E0"/>
    <w:rsid w:val="00635E08"/>
    <w:rsid w:val="00636475"/>
    <w:rsid w:val="0063694F"/>
    <w:rsid w:val="006371FB"/>
    <w:rsid w:val="006403C1"/>
    <w:rsid w:val="00640562"/>
    <w:rsid w:val="00640695"/>
    <w:rsid w:val="00640720"/>
    <w:rsid w:val="006425AB"/>
    <w:rsid w:val="00642B89"/>
    <w:rsid w:val="0064336E"/>
    <w:rsid w:val="00643A67"/>
    <w:rsid w:val="00643BD1"/>
    <w:rsid w:val="00643CFE"/>
    <w:rsid w:val="006446AB"/>
    <w:rsid w:val="00644F5D"/>
    <w:rsid w:val="006456C0"/>
    <w:rsid w:val="00645AF9"/>
    <w:rsid w:val="00646E89"/>
    <w:rsid w:val="0064790E"/>
    <w:rsid w:val="00647B66"/>
    <w:rsid w:val="00647D71"/>
    <w:rsid w:val="00647DFE"/>
    <w:rsid w:val="0065046D"/>
    <w:rsid w:val="006506C0"/>
    <w:rsid w:val="00650855"/>
    <w:rsid w:val="00651015"/>
    <w:rsid w:val="00651D27"/>
    <w:rsid w:val="00653425"/>
    <w:rsid w:val="00653831"/>
    <w:rsid w:val="00653F4E"/>
    <w:rsid w:val="00653FEA"/>
    <w:rsid w:val="00654296"/>
    <w:rsid w:val="00654477"/>
    <w:rsid w:val="006547A1"/>
    <w:rsid w:val="006553DF"/>
    <w:rsid w:val="0065552B"/>
    <w:rsid w:val="0065583A"/>
    <w:rsid w:val="00655C4F"/>
    <w:rsid w:val="00655DDB"/>
    <w:rsid w:val="006563C2"/>
    <w:rsid w:val="0065644F"/>
    <w:rsid w:val="0066142E"/>
    <w:rsid w:val="006616A5"/>
    <w:rsid w:val="00661BA7"/>
    <w:rsid w:val="00661D7B"/>
    <w:rsid w:val="00662164"/>
    <w:rsid w:val="00662223"/>
    <w:rsid w:val="0066265F"/>
    <w:rsid w:val="00662A13"/>
    <w:rsid w:val="00664799"/>
    <w:rsid w:val="00664949"/>
    <w:rsid w:val="0066531A"/>
    <w:rsid w:val="00665822"/>
    <w:rsid w:val="0066616A"/>
    <w:rsid w:val="00667F3B"/>
    <w:rsid w:val="006701F9"/>
    <w:rsid w:val="006710D7"/>
    <w:rsid w:val="00672728"/>
    <w:rsid w:val="00672A6A"/>
    <w:rsid w:val="00672B58"/>
    <w:rsid w:val="0067313B"/>
    <w:rsid w:val="006733C8"/>
    <w:rsid w:val="00673913"/>
    <w:rsid w:val="006752CE"/>
    <w:rsid w:val="00675607"/>
    <w:rsid w:val="0067663B"/>
    <w:rsid w:val="0067674E"/>
    <w:rsid w:val="006775A3"/>
    <w:rsid w:val="00677630"/>
    <w:rsid w:val="00677CA3"/>
    <w:rsid w:val="00677FAB"/>
    <w:rsid w:val="006801EB"/>
    <w:rsid w:val="006816BC"/>
    <w:rsid w:val="0068186F"/>
    <w:rsid w:val="00681C01"/>
    <w:rsid w:val="00681E95"/>
    <w:rsid w:val="006822A6"/>
    <w:rsid w:val="00682A62"/>
    <w:rsid w:val="006833A7"/>
    <w:rsid w:val="00684095"/>
    <w:rsid w:val="00684119"/>
    <w:rsid w:val="0068430D"/>
    <w:rsid w:val="0068546B"/>
    <w:rsid w:val="0068596D"/>
    <w:rsid w:val="00687B20"/>
    <w:rsid w:val="0069179A"/>
    <w:rsid w:val="00691999"/>
    <w:rsid w:val="00691F7C"/>
    <w:rsid w:val="00692C39"/>
    <w:rsid w:val="00693A85"/>
    <w:rsid w:val="006950C5"/>
    <w:rsid w:val="00695442"/>
    <w:rsid w:val="00695F9E"/>
    <w:rsid w:val="0069678A"/>
    <w:rsid w:val="00696842"/>
    <w:rsid w:val="0069697D"/>
    <w:rsid w:val="006A0601"/>
    <w:rsid w:val="006A0624"/>
    <w:rsid w:val="006A125A"/>
    <w:rsid w:val="006A14FF"/>
    <w:rsid w:val="006A1B08"/>
    <w:rsid w:val="006A1C6D"/>
    <w:rsid w:val="006A1EA7"/>
    <w:rsid w:val="006A224C"/>
    <w:rsid w:val="006A2303"/>
    <w:rsid w:val="006A2657"/>
    <w:rsid w:val="006A3656"/>
    <w:rsid w:val="006A38B6"/>
    <w:rsid w:val="006A6A6F"/>
    <w:rsid w:val="006A708B"/>
    <w:rsid w:val="006A7225"/>
    <w:rsid w:val="006A74AC"/>
    <w:rsid w:val="006A7B46"/>
    <w:rsid w:val="006B0439"/>
    <w:rsid w:val="006B0D3D"/>
    <w:rsid w:val="006B0DAA"/>
    <w:rsid w:val="006B1264"/>
    <w:rsid w:val="006B1C14"/>
    <w:rsid w:val="006B28FE"/>
    <w:rsid w:val="006B2CE6"/>
    <w:rsid w:val="006B31B4"/>
    <w:rsid w:val="006B3462"/>
    <w:rsid w:val="006B3984"/>
    <w:rsid w:val="006B3FB0"/>
    <w:rsid w:val="006B4B42"/>
    <w:rsid w:val="006B4BD8"/>
    <w:rsid w:val="006B4D58"/>
    <w:rsid w:val="006B5A6B"/>
    <w:rsid w:val="006B5C8E"/>
    <w:rsid w:val="006B746A"/>
    <w:rsid w:val="006B78CF"/>
    <w:rsid w:val="006B7ABA"/>
    <w:rsid w:val="006B7FAC"/>
    <w:rsid w:val="006C0C3E"/>
    <w:rsid w:val="006C0F4A"/>
    <w:rsid w:val="006C3666"/>
    <w:rsid w:val="006C38CE"/>
    <w:rsid w:val="006C3D2D"/>
    <w:rsid w:val="006C4369"/>
    <w:rsid w:val="006C440F"/>
    <w:rsid w:val="006C4D5F"/>
    <w:rsid w:val="006C5434"/>
    <w:rsid w:val="006C75A8"/>
    <w:rsid w:val="006C7D19"/>
    <w:rsid w:val="006D027F"/>
    <w:rsid w:val="006D21B4"/>
    <w:rsid w:val="006D28BE"/>
    <w:rsid w:val="006D2DF5"/>
    <w:rsid w:val="006D3AB8"/>
    <w:rsid w:val="006D3EB3"/>
    <w:rsid w:val="006D4DED"/>
    <w:rsid w:val="006D4E59"/>
    <w:rsid w:val="006D50EF"/>
    <w:rsid w:val="006D602D"/>
    <w:rsid w:val="006D6127"/>
    <w:rsid w:val="006D646F"/>
    <w:rsid w:val="006D66E1"/>
    <w:rsid w:val="006D7121"/>
    <w:rsid w:val="006D7B83"/>
    <w:rsid w:val="006E0583"/>
    <w:rsid w:val="006E08BC"/>
    <w:rsid w:val="006E094D"/>
    <w:rsid w:val="006E1AC8"/>
    <w:rsid w:val="006E1C07"/>
    <w:rsid w:val="006E1D55"/>
    <w:rsid w:val="006E2128"/>
    <w:rsid w:val="006E3C3F"/>
    <w:rsid w:val="006E4550"/>
    <w:rsid w:val="006E4614"/>
    <w:rsid w:val="006E499B"/>
    <w:rsid w:val="006E4B4F"/>
    <w:rsid w:val="006E5985"/>
    <w:rsid w:val="006E60D9"/>
    <w:rsid w:val="006E612C"/>
    <w:rsid w:val="006E6FD6"/>
    <w:rsid w:val="006E78D8"/>
    <w:rsid w:val="006E7CA0"/>
    <w:rsid w:val="006E7E31"/>
    <w:rsid w:val="006F02B9"/>
    <w:rsid w:val="006F09FB"/>
    <w:rsid w:val="006F12AE"/>
    <w:rsid w:val="006F1C84"/>
    <w:rsid w:val="006F1F9F"/>
    <w:rsid w:val="006F3213"/>
    <w:rsid w:val="006F3897"/>
    <w:rsid w:val="006F3BFE"/>
    <w:rsid w:val="006F3DA2"/>
    <w:rsid w:val="006F4C79"/>
    <w:rsid w:val="006F4DBE"/>
    <w:rsid w:val="006F4F67"/>
    <w:rsid w:val="006F61AF"/>
    <w:rsid w:val="006F61CC"/>
    <w:rsid w:val="006F64CF"/>
    <w:rsid w:val="006F666E"/>
    <w:rsid w:val="006F6D02"/>
    <w:rsid w:val="006F72FD"/>
    <w:rsid w:val="00700015"/>
    <w:rsid w:val="00701323"/>
    <w:rsid w:val="00701910"/>
    <w:rsid w:val="007023CE"/>
    <w:rsid w:val="00703569"/>
    <w:rsid w:val="00703CA3"/>
    <w:rsid w:val="00703FFF"/>
    <w:rsid w:val="007041D7"/>
    <w:rsid w:val="0070433B"/>
    <w:rsid w:val="0070446A"/>
    <w:rsid w:val="00704475"/>
    <w:rsid w:val="007045EC"/>
    <w:rsid w:val="0070491F"/>
    <w:rsid w:val="00704D91"/>
    <w:rsid w:val="007056E1"/>
    <w:rsid w:val="00705CD8"/>
    <w:rsid w:val="00706872"/>
    <w:rsid w:val="00707438"/>
    <w:rsid w:val="00707655"/>
    <w:rsid w:val="00707C3D"/>
    <w:rsid w:val="0071033D"/>
    <w:rsid w:val="007108AC"/>
    <w:rsid w:val="00711777"/>
    <w:rsid w:val="0071226C"/>
    <w:rsid w:val="0071283E"/>
    <w:rsid w:val="0071286F"/>
    <w:rsid w:val="00712882"/>
    <w:rsid w:val="007143E6"/>
    <w:rsid w:val="007144F8"/>
    <w:rsid w:val="00714A90"/>
    <w:rsid w:val="007153D3"/>
    <w:rsid w:val="007158BF"/>
    <w:rsid w:val="00715912"/>
    <w:rsid w:val="00715981"/>
    <w:rsid w:val="00715BD1"/>
    <w:rsid w:val="00715BD3"/>
    <w:rsid w:val="00715EF1"/>
    <w:rsid w:val="007169BB"/>
    <w:rsid w:val="00717057"/>
    <w:rsid w:val="00717616"/>
    <w:rsid w:val="00717FE3"/>
    <w:rsid w:val="00720165"/>
    <w:rsid w:val="00720747"/>
    <w:rsid w:val="00720BCD"/>
    <w:rsid w:val="00720BEF"/>
    <w:rsid w:val="0072184E"/>
    <w:rsid w:val="00721A3B"/>
    <w:rsid w:val="00721CC8"/>
    <w:rsid w:val="00722119"/>
    <w:rsid w:val="00722396"/>
    <w:rsid w:val="00722C52"/>
    <w:rsid w:val="00723299"/>
    <w:rsid w:val="00723374"/>
    <w:rsid w:val="00723C7D"/>
    <w:rsid w:val="007240AD"/>
    <w:rsid w:val="00724CFD"/>
    <w:rsid w:val="0072502E"/>
    <w:rsid w:val="00726027"/>
    <w:rsid w:val="00726BAC"/>
    <w:rsid w:val="00726D24"/>
    <w:rsid w:val="007279C0"/>
    <w:rsid w:val="00730EA6"/>
    <w:rsid w:val="00732115"/>
    <w:rsid w:val="00732332"/>
    <w:rsid w:val="0073255B"/>
    <w:rsid w:val="007329A6"/>
    <w:rsid w:val="0073309F"/>
    <w:rsid w:val="007338D2"/>
    <w:rsid w:val="00733A68"/>
    <w:rsid w:val="00733B29"/>
    <w:rsid w:val="00733C7F"/>
    <w:rsid w:val="00734974"/>
    <w:rsid w:val="00734CE5"/>
    <w:rsid w:val="00734FF6"/>
    <w:rsid w:val="00735597"/>
    <w:rsid w:val="00735787"/>
    <w:rsid w:val="007359B8"/>
    <w:rsid w:val="00736872"/>
    <w:rsid w:val="007370A0"/>
    <w:rsid w:val="0073753E"/>
    <w:rsid w:val="007403BD"/>
    <w:rsid w:val="00740498"/>
    <w:rsid w:val="00741398"/>
    <w:rsid w:val="00741637"/>
    <w:rsid w:val="00741BF9"/>
    <w:rsid w:val="00742538"/>
    <w:rsid w:val="007432DE"/>
    <w:rsid w:val="0074363B"/>
    <w:rsid w:val="00743787"/>
    <w:rsid w:val="00744047"/>
    <w:rsid w:val="007444DD"/>
    <w:rsid w:val="0074749D"/>
    <w:rsid w:val="00747648"/>
    <w:rsid w:val="00747BF6"/>
    <w:rsid w:val="00747C97"/>
    <w:rsid w:val="0075019D"/>
    <w:rsid w:val="00750521"/>
    <w:rsid w:val="00751154"/>
    <w:rsid w:val="007517B7"/>
    <w:rsid w:val="00751A48"/>
    <w:rsid w:val="00751CC4"/>
    <w:rsid w:val="00753075"/>
    <w:rsid w:val="007530AD"/>
    <w:rsid w:val="00754237"/>
    <w:rsid w:val="00754734"/>
    <w:rsid w:val="007554AD"/>
    <w:rsid w:val="0075562E"/>
    <w:rsid w:val="00755744"/>
    <w:rsid w:val="00755D32"/>
    <w:rsid w:val="00756B70"/>
    <w:rsid w:val="00756CF6"/>
    <w:rsid w:val="00760488"/>
    <w:rsid w:val="007608C8"/>
    <w:rsid w:val="00760C49"/>
    <w:rsid w:val="00760D4E"/>
    <w:rsid w:val="00761B76"/>
    <w:rsid w:val="007623BB"/>
    <w:rsid w:val="0076241B"/>
    <w:rsid w:val="007625F8"/>
    <w:rsid w:val="00762972"/>
    <w:rsid w:val="00763153"/>
    <w:rsid w:val="007637D9"/>
    <w:rsid w:val="007644E0"/>
    <w:rsid w:val="007649CC"/>
    <w:rsid w:val="00764BDD"/>
    <w:rsid w:val="007651A4"/>
    <w:rsid w:val="0076522C"/>
    <w:rsid w:val="00765FDD"/>
    <w:rsid w:val="0076621C"/>
    <w:rsid w:val="00766815"/>
    <w:rsid w:val="0076736D"/>
    <w:rsid w:val="00767C8E"/>
    <w:rsid w:val="00767D83"/>
    <w:rsid w:val="00767E5D"/>
    <w:rsid w:val="007702D5"/>
    <w:rsid w:val="00770333"/>
    <w:rsid w:val="00770EAA"/>
    <w:rsid w:val="0077174D"/>
    <w:rsid w:val="00771A19"/>
    <w:rsid w:val="00771DA3"/>
    <w:rsid w:val="00771E9B"/>
    <w:rsid w:val="00772099"/>
    <w:rsid w:val="007725B2"/>
    <w:rsid w:val="007730DD"/>
    <w:rsid w:val="00773314"/>
    <w:rsid w:val="00773876"/>
    <w:rsid w:val="00773890"/>
    <w:rsid w:val="00773CEC"/>
    <w:rsid w:val="0077470A"/>
    <w:rsid w:val="00774B4D"/>
    <w:rsid w:val="007761F4"/>
    <w:rsid w:val="0077636B"/>
    <w:rsid w:val="0077644E"/>
    <w:rsid w:val="007766AE"/>
    <w:rsid w:val="00777281"/>
    <w:rsid w:val="0077755B"/>
    <w:rsid w:val="0077766D"/>
    <w:rsid w:val="00777E0C"/>
    <w:rsid w:val="007801AA"/>
    <w:rsid w:val="007802CB"/>
    <w:rsid w:val="0078091A"/>
    <w:rsid w:val="007809BA"/>
    <w:rsid w:val="00781003"/>
    <w:rsid w:val="00781177"/>
    <w:rsid w:val="00781994"/>
    <w:rsid w:val="00782015"/>
    <w:rsid w:val="007825AF"/>
    <w:rsid w:val="00782C14"/>
    <w:rsid w:val="00783564"/>
    <w:rsid w:val="00783EA9"/>
    <w:rsid w:val="0078437E"/>
    <w:rsid w:val="0078559D"/>
    <w:rsid w:val="007855EB"/>
    <w:rsid w:val="007860CC"/>
    <w:rsid w:val="007872AA"/>
    <w:rsid w:val="0078735F"/>
    <w:rsid w:val="007877AB"/>
    <w:rsid w:val="00790348"/>
    <w:rsid w:val="00790B08"/>
    <w:rsid w:val="00790BD6"/>
    <w:rsid w:val="00790E3F"/>
    <w:rsid w:val="007914EC"/>
    <w:rsid w:val="00791D1C"/>
    <w:rsid w:val="007920D4"/>
    <w:rsid w:val="007937EB"/>
    <w:rsid w:val="0079395D"/>
    <w:rsid w:val="00794418"/>
    <w:rsid w:val="0079591A"/>
    <w:rsid w:val="00795F48"/>
    <w:rsid w:val="00795F76"/>
    <w:rsid w:val="007963D5"/>
    <w:rsid w:val="00796532"/>
    <w:rsid w:val="007972F8"/>
    <w:rsid w:val="00797852"/>
    <w:rsid w:val="00797A28"/>
    <w:rsid w:val="007A0EF8"/>
    <w:rsid w:val="007A1246"/>
    <w:rsid w:val="007A12C0"/>
    <w:rsid w:val="007A1C76"/>
    <w:rsid w:val="007A1D86"/>
    <w:rsid w:val="007A1DC3"/>
    <w:rsid w:val="007A36E7"/>
    <w:rsid w:val="007A45A4"/>
    <w:rsid w:val="007A4910"/>
    <w:rsid w:val="007A4A0D"/>
    <w:rsid w:val="007A4B61"/>
    <w:rsid w:val="007A4FE6"/>
    <w:rsid w:val="007A53D3"/>
    <w:rsid w:val="007A54FB"/>
    <w:rsid w:val="007A569C"/>
    <w:rsid w:val="007A676E"/>
    <w:rsid w:val="007A71CE"/>
    <w:rsid w:val="007A7827"/>
    <w:rsid w:val="007B071F"/>
    <w:rsid w:val="007B0CDA"/>
    <w:rsid w:val="007B115A"/>
    <w:rsid w:val="007B13BA"/>
    <w:rsid w:val="007B16C3"/>
    <w:rsid w:val="007B1AE6"/>
    <w:rsid w:val="007B1FB0"/>
    <w:rsid w:val="007B1FC5"/>
    <w:rsid w:val="007B3033"/>
    <w:rsid w:val="007B4AC2"/>
    <w:rsid w:val="007B4AF6"/>
    <w:rsid w:val="007B4CC8"/>
    <w:rsid w:val="007B4D43"/>
    <w:rsid w:val="007B61AF"/>
    <w:rsid w:val="007B667D"/>
    <w:rsid w:val="007B684A"/>
    <w:rsid w:val="007B6902"/>
    <w:rsid w:val="007B6A8A"/>
    <w:rsid w:val="007B72CA"/>
    <w:rsid w:val="007B76ED"/>
    <w:rsid w:val="007B7D56"/>
    <w:rsid w:val="007C1D0C"/>
    <w:rsid w:val="007C2097"/>
    <w:rsid w:val="007C2FA8"/>
    <w:rsid w:val="007C3501"/>
    <w:rsid w:val="007C3591"/>
    <w:rsid w:val="007C4165"/>
    <w:rsid w:val="007C4865"/>
    <w:rsid w:val="007C58DA"/>
    <w:rsid w:val="007C5919"/>
    <w:rsid w:val="007C59A4"/>
    <w:rsid w:val="007C5E7F"/>
    <w:rsid w:val="007C645A"/>
    <w:rsid w:val="007C6AC3"/>
    <w:rsid w:val="007C6DF4"/>
    <w:rsid w:val="007C706C"/>
    <w:rsid w:val="007C76D2"/>
    <w:rsid w:val="007D041A"/>
    <w:rsid w:val="007D17AB"/>
    <w:rsid w:val="007D1980"/>
    <w:rsid w:val="007D216B"/>
    <w:rsid w:val="007D22B9"/>
    <w:rsid w:val="007D2861"/>
    <w:rsid w:val="007D2A21"/>
    <w:rsid w:val="007D3101"/>
    <w:rsid w:val="007D3403"/>
    <w:rsid w:val="007D3BAB"/>
    <w:rsid w:val="007D4303"/>
    <w:rsid w:val="007D48E5"/>
    <w:rsid w:val="007D4BAC"/>
    <w:rsid w:val="007D4E64"/>
    <w:rsid w:val="007D500A"/>
    <w:rsid w:val="007D514E"/>
    <w:rsid w:val="007D54FD"/>
    <w:rsid w:val="007D5DB2"/>
    <w:rsid w:val="007D667D"/>
    <w:rsid w:val="007D696A"/>
    <w:rsid w:val="007D76B2"/>
    <w:rsid w:val="007D79BC"/>
    <w:rsid w:val="007D7CD8"/>
    <w:rsid w:val="007D7D5B"/>
    <w:rsid w:val="007E08BD"/>
    <w:rsid w:val="007E0DBA"/>
    <w:rsid w:val="007E1881"/>
    <w:rsid w:val="007E2788"/>
    <w:rsid w:val="007E3062"/>
    <w:rsid w:val="007E3E29"/>
    <w:rsid w:val="007E43B2"/>
    <w:rsid w:val="007E4822"/>
    <w:rsid w:val="007E5E4F"/>
    <w:rsid w:val="007E77BB"/>
    <w:rsid w:val="007E78DC"/>
    <w:rsid w:val="007E7AA8"/>
    <w:rsid w:val="007E7FBD"/>
    <w:rsid w:val="007F0B32"/>
    <w:rsid w:val="007F0F64"/>
    <w:rsid w:val="007F3C68"/>
    <w:rsid w:val="007F4281"/>
    <w:rsid w:val="007F5060"/>
    <w:rsid w:val="007F60AD"/>
    <w:rsid w:val="007F67CE"/>
    <w:rsid w:val="007F7027"/>
    <w:rsid w:val="007F7227"/>
    <w:rsid w:val="007F763A"/>
    <w:rsid w:val="007F76A8"/>
    <w:rsid w:val="00800DB5"/>
    <w:rsid w:val="008017F7"/>
    <w:rsid w:val="00801B7F"/>
    <w:rsid w:val="00801C75"/>
    <w:rsid w:val="00802961"/>
    <w:rsid w:val="008035BC"/>
    <w:rsid w:val="00803671"/>
    <w:rsid w:val="00803C4F"/>
    <w:rsid w:val="00804051"/>
    <w:rsid w:val="008047DE"/>
    <w:rsid w:val="0080542D"/>
    <w:rsid w:val="00805688"/>
    <w:rsid w:val="008059DC"/>
    <w:rsid w:val="00805C90"/>
    <w:rsid w:val="00806727"/>
    <w:rsid w:val="00807130"/>
    <w:rsid w:val="0080713C"/>
    <w:rsid w:val="008102AB"/>
    <w:rsid w:val="00810558"/>
    <w:rsid w:val="00810C47"/>
    <w:rsid w:val="00811568"/>
    <w:rsid w:val="00811D78"/>
    <w:rsid w:val="0081348B"/>
    <w:rsid w:val="00814D78"/>
    <w:rsid w:val="00815B63"/>
    <w:rsid w:val="00816676"/>
    <w:rsid w:val="00816B9F"/>
    <w:rsid w:val="00817720"/>
    <w:rsid w:val="00817D8C"/>
    <w:rsid w:val="008210D9"/>
    <w:rsid w:val="00822513"/>
    <w:rsid w:val="008225CC"/>
    <w:rsid w:val="00822CD2"/>
    <w:rsid w:val="008232CB"/>
    <w:rsid w:val="00823328"/>
    <w:rsid w:val="00823431"/>
    <w:rsid w:val="008245AA"/>
    <w:rsid w:val="008245C3"/>
    <w:rsid w:val="0082475A"/>
    <w:rsid w:val="00824779"/>
    <w:rsid w:val="00824A8C"/>
    <w:rsid w:val="00824AA8"/>
    <w:rsid w:val="00824D40"/>
    <w:rsid w:val="00825504"/>
    <w:rsid w:val="008272A5"/>
    <w:rsid w:val="00827830"/>
    <w:rsid w:val="00827BE6"/>
    <w:rsid w:val="008307F7"/>
    <w:rsid w:val="00830C56"/>
    <w:rsid w:val="00830F83"/>
    <w:rsid w:val="00831881"/>
    <w:rsid w:val="00831BD4"/>
    <w:rsid w:val="00831F66"/>
    <w:rsid w:val="00832B60"/>
    <w:rsid w:val="00833425"/>
    <w:rsid w:val="008335FB"/>
    <w:rsid w:val="00833970"/>
    <w:rsid w:val="00834F79"/>
    <w:rsid w:val="00835439"/>
    <w:rsid w:val="00835A0B"/>
    <w:rsid w:val="00836D38"/>
    <w:rsid w:val="00836FB3"/>
    <w:rsid w:val="0083795B"/>
    <w:rsid w:val="00837BB0"/>
    <w:rsid w:val="00837C51"/>
    <w:rsid w:val="008405A7"/>
    <w:rsid w:val="00840721"/>
    <w:rsid w:val="008409FA"/>
    <w:rsid w:val="0084144A"/>
    <w:rsid w:val="008429FC"/>
    <w:rsid w:val="00842EDC"/>
    <w:rsid w:val="008433B6"/>
    <w:rsid w:val="008441B1"/>
    <w:rsid w:val="0084436D"/>
    <w:rsid w:val="008449D7"/>
    <w:rsid w:val="008449DA"/>
    <w:rsid w:val="00844A17"/>
    <w:rsid w:val="00844F1F"/>
    <w:rsid w:val="00845110"/>
    <w:rsid w:val="00845176"/>
    <w:rsid w:val="00845347"/>
    <w:rsid w:val="008462D9"/>
    <w:rsid w:val="008470E0"/>
    <w:rsid w:val="0084739D"/>
    <w:rsid w:val="008478C5"/>
    <w:rsid w:val="00851469"/>
    <w:rsid w:val="00851651"/>
    <w:rsid w:val="00851D07"/>
    <w:rsid w:val="008539B6"/>
    <w:rsid w:val="00853ADE"/>
    <w:rsid w:val="00854061"/>
    <w:rsid w:val="0085529D"/>
    <w:rsid w:val="00855462"/>
    <w:rsid w:val="00855532"/>
    <w:rsid w:val="008559D6"/>
    <w:rsid w:val="00856768"/>
    <w:rsid w:val="008571AB"/>
    <w:rsid w:val="008576D2"/>
    <w:rsid w:val="00857AB2"/>
    <w:rsid w:val="00860000"/>
    <w:rsid w:val="00860192"/>
    <w:rsid w:val="00861232"/>
    <w:rsid w:val="00861F93"/>
    <w:rsid w:val="00862B1D"/>
    <w:rsid w:val="00862CC1"/>
    <w:rsid w:val="00863448"/>
    <w:rsid w:val="0086357B"/>
    <w:rsid w:val="00863AD5"/>
    <w:rsid w:val="0086461A"/>
    <w:rsid w:val="00864E53"/>
    <w:rsid w:val="00864F29"/>
    <w:rsid w:val="008652EB"/>
    <w:rsid w:val="008653AA"/>
    <w:rsid w:val="00865B3B"/>
    <w:rsid w:val="008665C1"/>
    <w:rsid w:val="008673F0"/>
    <w:rsid w:val="008674A7"/>
    <w:rsid w:val="00867E99"/>
    <w:rsid w:val="00867F16"/>
    <w:rsid w:val="008701C8"/>
    <w:rsid w:val="00870714"/>
    <w:rsid w:val="008712FC"/>
    <w:rsid w:val="00871494"/>
    <w:rsid w:val="0087176D"/>
    <w:rsid w:val="00871E69"/>
    <w:rsid w:val="00871EB7"/>
    <w:rsid w:val="00872B27"/>
    <w:rsid w:val="00872BF6"/>
    <w:rsid w:val="00872ED3"/>
    <w:rsid w:val="008730A9"/>
    <w:rsid w:val="008733E9"/>
    <w:rsid w:val="0087390A"/>
    <w:rsid w:val="00873D73"/>
    <w:rsid w:val="00874100"/>
    <w:rsid w:val="00874124"/>
    <w:rsid w:val="00875020"/>
    <w:rsid w:val="008758C6"/>
    <w:rsid w:val="0087595F"/>
    <w:rsid w:val="00875BBB"/>
    <w:rsid w:val="00875D96"/>
    <w:rsid w:val="008760CC"/>
    <w:rsid w:val="00876847"/>
    <w:rsid w:val="008778A6"/>
    <w:rsid w:val="00877A6F"/>
    <w:rsid w:val="008806F4"/>
    <w:rsid w:val="008806FF"/>
    <w:rsid w:val="00882BE6"/>
    <w:rsid w:val="00883394"/>
    <w:rsid w:val="008836F8"/>
    <w:rsid w:val="00883B79"/>
    <w:rsid w:val="00883CF1"/>
    <w:rsid w:val="008845A4"/>
    <w:rsid w:val="008849E6"/>
    <w:rsid w:val="00884E51"/>
    <w:rsid w:val="00885BF1"/>
    <w:rsid w:val="00886955"/>
    <w:rsid w:val="008869F6"/>
    <w:rsid w:val="00886F75"/>
    <w:rsid w:val="008877DC"/>
    <w:rsid w:val="00890781"/>
    <w:rsid w:val="0089089D"/>
    <w:rsid w:val="00891851"/>
    <w:rsid w:val="00891D55"/>
    <w:rsid w:val="00892C2E"/>
    <w:rsid w:val="0089588F"/>
    <w:rsid w:val="00895A72"/>
    <w:rsid w:val="00895FA6"/>
    <w:rsid w:val="0089666D"/>
    <w:rsid w:val="00896E06"/>
    <w:rsid w:val="0089718E"/>
    <w:rsid w:val="00897674"/>
    <w:rsid w:val="00897E2A"/>
    <w:rsid w:val="008A02BE"/>
    <w:rsid w:val="008A055C"/>
    <w:rsid w:val="008A0B15"/>
    <w:rsid w:val="008A133D"/>
    <w:rsid w:val="008A14EB"/>
    <w:rsid w:val="008A1ADE"/>
    <w:rsid w:val="008A292D"/>
    <w:rsid w:val="008A2B02"/>
    <w:rsid w:val="008A2C29"/>
    <w:rsid w:val="008A3A7E"/>
    <w:rsid w:val="008A3BFB"/>
    <w:rsid w:val="008A3F3F"/>
    <w:rsid w:val="008A43AD"/>
    <w:rsid w:val="008A4857"/>
    <w:rsid w:val="008A4BA7"/>
    <w:rsid w:val="008A51ED"/>
    <w:rsid w:val="008A5B4E"/>
    <w:rsid w:val="008A66D0"/>
    <w:rsid w:val="008A6DB9"/>
    <w:rsid w:val="008A785A"/>
    <w:rsid w:val="008B0250"/>
    <w:rsid w:val="008B08DA"/>
    <w:rsid w:val="008B0E1B"/>
    <w:rsid w:val="008B10E2"/>
    <w:rsid w:val="008B1133"/>
    <w:rsid w:val="008B148C"/>
    <w:rsid w:val="008B1748"/>
    <w:rsid w:val="008B209E"/>
    <w:rsid w:val="008B222D"/>
    <w:rsid w:val="008B2343"/>
    <w:rsid w:val="008B23C9"/>
    <w:rsid w:val="008B293F"/>
    <w:rsid w:val="008B2951"/>
    <w:rsid w:val="008B317A"/>
    <w:rsid w:val="008B4147"/>
    <w:rsid w:val="008B5549"/>
    <w:rsid w:val="008B65B5"/>
    <w:rsid w:val="008B6735"/>
    <w:rsid w:val="008B678F"/>
    <w:rsid w:val="008B6E6D"/>
    <w:rsid w:val="008B6F08"/>
    <w:rsid w:val="008B7431"/>
    <w:rsid w:val="008B7562"/>
    <w:rsid w:val="008C19BB"/>
    <w:rsid w:val="008C1CAD"/>
    <w:rsid w:val="008C4E6A"/>
    <w:rsid w:val="008C4EB7"/>
    <w:rsid w:val="008C5AA6"/>
    <w:rsid w:val="008C6BD2"/>
    <w:rsid w:val="008C7369"/>
    <w:rsid w:val="008C7931"/>
    <w:rsid w:val="008C7BB9"/>
    <w:rsid w:val="008C7C15"/>
    <w:rsid w:val="008C7D32"/>
    <w:rsid w:val="008D08EE"/>
    <w:rsid w:val="008D0A4E"/>
    <w:rsid w:val="008D11E4"/>
    <w:rsid w:val="008D12FB"/>
    <w:rsid w:val="008D1A67"/>
    <w:rsid w:val="008D1A78"/>
    <w:rsid w:val="008D1E0E"/>
    <w:rsid w:val="008D3016"/>
    <w:rsid w:val="008D394C"/>
    <w:rsid w:val="008D3B1D"/>
    <w:rsid w:val="008D3E44"/>
    <w:rsid w:val="008D3FC3"/>
    <w:rsid w:val="008D4361"/>
    <w:rsid w:val="008D457B"/>
    <w:rsid w:val="008D501B"/>
    <w:rsid w:val="008D5648"/>
    <w:rsid w:val="008D5A99"/>
    <w:rsid w:val="008D5B2F"/>
    <w:rsid w:val="008D6877"/>
    <w:rsid w:val="008D6A24"/>
    <w:rsid w:val="008D70C3"/>
    <w:rsid w:val="008D73F1"/>
    <w:rsid w:val="008D74F7"/>
    <w:rsid w:val="008D76D8"/>
    <w:rsid w:val="008D77FA"/>
    <w:rsid w:val="008E0089"/>
    <w:rsid w:val="008E097E"/>
    <w:rsid w:val="008E0B92"/>
    <w:rsid w:val="008E12DC"/>
    <w:rsid w:val="008E14B7"/>
    <w:rsid w:val="008E1AD0"/>
    <w:rsid w:val="008E2251"/>
    <w:rsid w:val="008E2616"/>
    <w:rsid w:val="008E28A7"/>
    <w:rsid w:val="008E3A3C"/>
    <w:rsid w:val="008E573F"/>
    <w:rsid w:val="008E58DF"/>
    <w:rsid w:val="008E5A69"/>
    <w:rsid w:val="008E6029"/>
    <w:rsid w:val="008E611F"/>
    <w:rsid w:val="008E6363"/>
    <w:rsid w:val="008E6806"/>
    <w:rsid w:val="008E6E15"/>
    <w:rsid w:val="008E797B"/>
    <w:rsid w:val="008E7FBB"/>
    <w:rsid w:val="008F0EEF"/>
    <w:rsid w:val="008F1233"/>
    <w:rsid w:val="008F1D54"/>
    <w:rsid w:val="008F1E75"/>
    <w:rsid w:val="008F3C1D"/>
    <w:rsid w:val="008F4170"/>
    <w:rsid w:val="008F4428"/>
    <w:rsid w:val="008F5038"/>
    <w:rsid w:val="008F64DE"/>
    <w:rsid w:val="008F6603"/>
    <w:rsid w:val="00900FDB"/>
    <w:rsid w:val="00901254"/>
    <w:rsid w:val="0090161F"/>
    <w:rsid w:val="00901C6B"/>
    <w:rsid w:val="00901E94"/>
    <w:rsid w:val="00901FF4"/>
    <w:rsid w:val="009024EC"/>
    <w:rsid w:val="009025F4"/>
    <w:rsid w:val="00902A9F"/>
    <w:rsid w:val="00903241"/>
    <w:rsid w:val="00903C51"/>
    <w:rsid w:val="00904154"/>
    <w:rsid w:val="00904499"/>
    <w:rsid w:val="009045C7"/>
    <w:rsid w:val="00904D99"/>
    <w:rsid w:val="00905CE8"/>
    <w:rsid w:val="009064BE"/>
    <w:rsid w:val="009066A1"/>
    <w:rsid w:val="00906E42"/>
    <w:rsid w:val="009078B1"/>
    <w:rsid w:val="00907D18"/>
    <w:rsid w:val="0091087D"/>
    <w:rsid w:val="009113E8"/>
    <w:rsid w:val="00911467"/>
    <w:rsid w:val="0091216D"/>
    <w:rsid w:val="00912830"/>
    <w:rsid w:val="009129EC"/>
    <w:rsid w:val="00912F83"/>
    <w:rsid w:val="009134A6"/>
    <w:rsid w:val="00913C16"/>
    <w:rsid w:val="00913D11"/>
    <w:rsid w:val="0091547B"/>
    <w:rsid w:val="0091569E"/>
    <w:rsid w:val="00916507"/>
    <w:rsid w:val="00917192"/>
    <w:rsid w:val="009175FA"/>
    <w:rsid w:val="009178A9"/>
    <w:rsid w:val="009200A7"/>
    <w:rsid w:val="00920B00"/>
    <w:rsid w:val="00920B23"/>
    <w:rsid w:val="00921259"/>
    <w:rsid w:val="0092163A"/>
    <w:rsid w:val="009219E0"/>
    <w:rsid w:val="00922270"/>
    <w:rsid w:val="00922344"/>
    <w:rsid w:val="00922D14"/>
    <w:rsid w:val="0092375E"/>
    <w:rsid w:val="009237A9"/>
    <w:rsid w:val="00923CC6"/>
    <w:rsid w:val="009241B6"/>
    <w:rsid w:val="00924759"/>
    <w:rsid w:val="0092476D"/>
    <w:rsid w:val="00924A0C"/>
    <w:rsid w:val="00924D86"/>
    <w:rsid w:val="00924EF7"/>
    <w:rsid w:val="00924FB8"/>
    <w:rsid w:val="009264C0"/>
    <w:rsid w:val="00926AB7"/>
    <w:rsid w:val="00927546"/>
    <w:rsid w:val="009277F4"/>
    <w:rsid w:val="00927EAB"/>
    <w:rsid w:val="00927F74"/>
    <w:rsid w:val="00931864"/>
    <w:rsid w:val="00931C33"/>
    <w:rsid w:val="009329A1"/>
    <w:rsid w:val="009329EE"/>
    <w:rsid w:val="0093321F"/>
    <w:rsid w:val="009333D9"/>
    <w:rsid w:val="00933D0C"/>
    <w:rsid w:val="00934417"/>
    <w:rsid w:val="00934F80"/>
    <w:rsid w:val="00935BC5"/>
    <w:rsid w:val="009362E7"/>
    <w:rsid w:val="00936631"/>
    <w:rsid w:val="009368A2"/>
    <w:rsid w:val="00936E79"/>
    <w:rsid w:val="00937BCF"/>
    <w:rsid w:val="00937EF7"/>
    <w:rsid w:val="00940371"/>
    <w:rsid w:val="009411E2"/>
    <w:rsid w:val="009426C6"/>
    <w:rsid w:val="0094328A"/>
    <w:rsid w:val="00945539"/>
    <w:rsid w:val="00945BC1"/>
    <w:rsid w:val="009463F4"/>
    <w:rsid w:val="00946BF8"/>
    <w:rsid w:val="00947311"/>
    <w:rsid w:val="0094790A"/>
    <w:rsid w:val="00947BD6"/>
    <w:rsid w:val="00951549"/>
    <w:rsid w:val="00953445"/>
    <w:rsid w:val="0095345D"/>
    <w:rsid w:val="00953FA5"/>
    <w:rsid w:val="009546C8"/>
    <w:rsid w:val="00954704"/>
    <w:rsid w:val="00954C35"/>
    <w:rsid w:val="00955B36"/>
    <w:rsid w:val="00955DDC"/>
    <w:rsid w:val="0095645C"/>
    <w:rsid w:val="00956AB8"/>
    <w:rsid w:val="00957D62"/>
    <w:rsid w:val="009606BD"/>
    <w:rsid w:val="009617C5"/>
    <w:rsid w:val="00961B32"/>
    <w:rsid w:val="0096260C"/>
    <w:rsid w:val="00962F18"/>
    <w:rsid w:val="009637BE"/>
    <w:rsid w:val="009639F1"/>
    <w:rsid w:val="00963BFB"/>
    <w:rsid w:val="00963CE5"/>
    <w:rsid w:val="00963FD4"/>
    <w:rsid w:val="00964319"/>
    <w:rsid w:val="009643F1"/>
    <w:rsid w:val="00965182"/>
    <w:rsid w:val="0096605D"/>
    <w:rsid w:val="00967ADA"/>
    <w:rsid w:val="009716AD"/>
    <w:rsid w:val="0097176F"/>
    <w:rsid w:val="009718F2"/>
    <w:rsid w:val="009721F5"/>
    <w:rsid w:val="00972243"/>
    <w:rsid w:val="00972276"/>
    <w:rsid w:val="009736D3"/>
    <w:rsid w:val="00974699"/>
    <w:rsid w:val="0097482A"/>
    <w:rsid w:val="009767BF"/>
    <w:rsid w:val="009806B9"/>
    <w:rsid w:val="00980B39"/>
    <w:rsid w:val="00980CB8"/>
    <w:rsid w:val="00980D91"/>
    <w:rsid w:val="009815FA"/>
    <w:rsid w:val="0098162B"/>
    <w:rsid w:val="00982889"/>
    <w:rsid w:val="009835DD"/>
    <w:rsid w:val="00985084"/>
    <w:rsid w:val="00985984"/>
    <w:rsid w:val="00985BCA"/>
    <w:rsid w:val="00986640"/>
    <w:rsid w:val="00987877"/>
    <w:rsid w:val="00990A47"/>
    <w:rsid w:val="00993070"/>
    <w:rsid w:val="00993667"/>
    <w:rsid w:val="009938D5"/>
    <w:rsid w:val="00994A68"/>
    <w:rsid w:val="00994CFE"/>
    <w:rsid w:val="0099536E"/>
    <w:rsid w:val="009956E8"/>
    <w:rsid w:val="009969DB"/>
    <w:rsid w:val="00996D94"/>
    <w:rsid w:val="00997460"/>
    <w:rsid w:val="00997994"/>
    <w:rsid w:val="009A03A8"/>
    <w:rsid w:val="009A0D22"/>
    <w:rsid w:val="009A1896"/>
    <w:rsid w:val="009A21DD"/>
    <w:rsid w:val="009A2259"/>
    <w:rsid w:val="009A2648"/>
    <w:rsid w:val="009A27BC"/>
    <w:rsid w:val="009A358B"/>
    <w:rsid w:val="009A3F7B"/>
    <w:rsid w:val="009A4356"/>
    <w:rsid w:val="009A4403"/>
    <w:rsid w:val="009A468D"/>
    <w:rsid w:val="009A5880"/>
    <w:rsid w:val="009A63DF"/>
    <w:rsid w:val="009A6616"/>
    <w:rsid w:val="009A66CB"/>
    <w:rsid w:val="009A6EDB"/>
    <w:rsid w:val="009A70BF"/>
    <w:rsid w:val="009A7338"/>
    <w:rsid w:val="009A765A"/>
    <w:rsid w:val="009B030D"/>
    <w:rsid w:val="009B093E"/>
    <w:rsid w:val="009B0B83"/>
    <w:rsid w:val="009B0C01"/>
    <w:rsid w:val="009B0E72"/>
    <w:rsid w:val="009B3446"/>
    <w:rsid w:val="009B386F"/>
    <w:rsid w:val="009B3927"/>
    <w:rsid w:val="009B3E5D"/>
    <w:rsid w:val="009B3F27"/>
    <w:rsid w:val="009B41DD"/>
    <w:rsid w:val="009B5BDA"/>
    <w:rsid w:val="009B5ED0"/>
    <w:rsid w:val="009B6066"/>
    <w:rsid w:val="009B635B"/>
    <w:rsid w:val="009B7310"/>
    <w:rsid w:val="009B78DF"/>
    <w:rsid w:val="009B7B43"/>
    <w:rsid w:val="009B7D74"/>
    <w:rsid w:val="009C0BB4"/>
    <w:rsid w:val="009C1445"/>
    <w:rsid w:val="009C29B5"/>
    <w:rsid w:val="009C2F65"/>
    <w:rsid w:val="009C333F"/>
    <w:rsid w:val="009C38D8"/>
    <w:rsid w:val="009C43A2"/>
    <w:rsid w:val="009C47E3"/>
    <w:rsid w:val="009C4B4A"/>
    <w:rsid w:val="009C5071"/>
    <w:rsid w:val="009C5272"/>
    <w:rsid w:val="009C5E16"/>
    <w:rsid w:val="009C6C05"/>
    <w:rsid w:val="009C70FF"/>
    <w:rsid w:val="009C7299"/>
    <w:rsid w:val="009C74B7"/>
    <w:rsid w:val="009D04F5"/>
    <w:rsid w:val="009D1435"/>
    <w:rsid w:val="009D1C3B"/>
    <w:rsid w:val="009D1CEA"/>
    <w:rsid w:val="009D1DD0"/>
    <w:rsid w:val="009D23D0"/>
    <w:rsid w:val="009D3731"/>
    <w:rsid w:val="009D3AF3"/>
    <w:rsid w:val="009D42C4"/>
    <w:rsid w:val="009D57B9"/>
    <w:rsid w:val="009D5ED7"/>
    <w:rsid w:val="009D6733"/>
    <w:rsid w:val="009D766D"/>
    <w:rsid w:val="009E05A9"/>
    <w:rsid w:val="009E1337"/>
    <w:rsid w:val="009E1436"/>
    <w:rsid w:val="009E1930"/>
    <w:rsid w:val="009E208F"/>
    <w:rsid w:val="009E3739"/>
    <w:rsid w:val="009E3B55"/>
    <w:rsid w:val="009E4742"/>
    <w:rsid w:val="009E5892"/>
    <w:rsid w:val="009E6735"/>
    <w:rsid w:val="009F0B6C"/>
    <w:rsid w:val="009F173C"/>
    <w:rsid w:val="009F1D4D"/>
    <w:rsid w:val="009F1E13"/>
    <w:rsid w:val="009F1FC2"/>
    <w:rsid w:val="009F3201"/>
    <w:rsid w:val="009F353E"/>
    <w:rsid w:val="009F375F"/>
    <w:rsid w:val="009F38E7"/>
    <w:rsid w:val="009F392B"/>
    <w:rsid w:val="009F4CEA"/>
    <w:rsid w:val="009F4D5E"/>
    <w:rsid w:val="009F5658"/>
    <w:rsid w:val="009F56A2"/>
    <w:rsid w:val="009F56C7"/>
    <w:rsid w:val="009F5765"/>
    <w:rsid w:val="009F5A63"/>
    <w:rsid w:val="009F5B8D"/>
    <w:rsid w:val="009F645F"/>
    <w:rsid w:val="009F7281"/>
    <w:rsid w:val="00A0030F"/>
    <w:rsid w:val="00A004D2"/>
    <w:rsid w:val="00A00A5E"/>
    <w:rsid w:val="00A0116A"/>
    <w:rsid w:val="00A022EF"/>
    <w:rsid w:val="00A02641"/>
    <w:rsid w:val="00A03BA8"/>
    <w:rsid w:val="00A0430D"/>
    <w:rsid w:val="00A044CC"/>
    <w:rsid w:val="00A04950"/>
    <w:rsid w:val="00A04BAC"/>
    <w:rsid w:val="00A055A2"/>
    <w:rsid w:val="00A058ED"/>
    <w:rsid w:val="00A06F40"/>
    <w:rsid w:val="00A07190"/>
    <w:rsid w:val="00A07B14"/>
    <w:rsid w:val="00A1122B"/>
    <w:rsid w:val="00A11703"/>
    <w:rsid w:val="00A11792"/>
    <w:rsid w:val="00A11A77"/>
    <w:rsid w:val="00A11D89"/>
    <w:rsid w:val="00A11D9C"/>
    <w:rsid w:val="00A122E9"/>
    <w:rsid w:val="00A12416"/>
    <w:rsid w:val="00A12673"/>
    <w:rsid w:val="00A12C0C"/>
    <w:rsid w:val="00A12F3C"/>
    <w:rsid w:val="00A134C4"/>
    <w:rsid w:val="00A13EF3"/>
    <w:rsid w:val="00A1439F"/>
    <w:rsid w:val="00A157A4"/>
    <w:rsid w:val="00A15868"/>
    <w:rsid w:val="00A161A6"/>
    <w:rsid w:val="00A1662E"/>
    <w:rsid w:val="00A16D05"/>
    <w:rsid w:val="00A16E83"/>
    <w:rsid w:val="00A1767C"/>
    <w:rsid w:val="00A17743"/>
    <w:rsid w:val="00A17A3E"/>
    <w:rsid w:val="00A17FBB"/>
    <w:rsid w:val="00A2219B"/>
    <w:rsid w:val="00A2238E"/>
    <w:rsid w:val="00A225CB"/>
    <w:rsid w:val="00A23FA9"/>
    <w:rsid w:val="00A23FF2"/>
    <w:rsid w:val="00A2420F"/>
    <w:rsid w:val="00A25617"/>
    <w:rsid w:val="00A25AF7"/>
    <w:rsid w:val="00A26033"/>
    <w:rsid w:val="00A26051"/>
    <w:rsid w:val="00A26631"/>
    <w:rsid w:val="00A30AD8"/>
    <w:rsid w:val="00A30BB5"/>
    <w:rsid w:val="00A30F57"/>
    <w:rsid w:val="00A316FC"/>
    <w:rsid w:val="00A320A2"/>
    <w:rsid w:val="00A33CBC"/>
    <w:rsid w:val="00A341D5"/>
    <w:rsid w:val="00A34707"/>
    <w:rsid w:val="00A34D43"/>
    <w:rsid w:val="00A35469"/>
    <w:rsid w:val="00A355C5"/>
    <w:rsid w:val="00A357BE"/>
    <w:rsid w:val="00A35D32"/>
    <w:rsid w:val="00A3614E"/>
    <w:rsid w:val="00A3697D"/>
    <w:rsid w:val="00A36CE7"/>
    <w:rsid w:val="00A37C3C"/>
    <w:rsid w:val="00A40989"/>
    <w:rsid w:val="00A40E31"/>
    <w:rsid w:val="00A41AB6"/>
    <w:rsid w:val="00A41F7E"/>
    <w:rsid w:val="00A422EB"/>
    <w:rsid w:val="00A42CF1"/>
    <w:rsid w:val="00A439AE"/>
    <w:rsid w:val="00A44D84"/>
    <w:rsid w:val="00A47E3C"/>
    <w:rsid w:val="00A47F14"/>
    <w:rsid w:val="00A50D8E"/>
    <w:rsid w:val="00A51607"/>
    <w:rsid w:val="00A51890"/>
    <w:rsid w:val="00A51FE7"/>
    <w:rsid w:val="00A52456"/>
    <w:rsid w:val="00A52A36"/>
    <w:rsid w:val="00A52EAF"/>
    <w:rsid w:val="00A53568"/>
    <w:rsid w:val="00A540F6"/>
    <w:rsid w:val="00A542B9"/>
    <w:rsid w:val="00A5446F"/>
    <w:rsid w:val="00A54991"/>
    <w:rsid w:val="00A54C78"/>
    <w:rsid w:val="00A55009"/>
    <w:rsid w:val="00A553F2"/>
    <w:rsid w:val="00A554F8"/>
    <w:rsid w:val="00A556F2"/>
    <w:rsid w:val="00A5589A"/>
    <w:rsid w:val="00A56025"/>
    <w:rsid w:val="00A56920"/>
    <w:rsid w:val="00A57317"/>
    <w:rsid w:val="00A57BBD"/>
    <w:rsid w:val="00A60175"/>
    <w:rsid w:val="00A60E61"/>
    <w:rsid w:val="00A61469"/>
    <w:rsid w:val="00A633AC"/>
    <w:rsid w:val="00A63DF5"/>
    <w:rsid w:val="00A6414E"/>
    <w:rsid w:val="00A6493B"/>
    <w:rsid w:val="00A6508D"/>
    <w:rsid w:val="00A65A97"/>
    <w:rsid w:val="00A66AF5"/>
    <w:rsid w:val="00A6729B"/>
    <w:rsid w:val="00A67F5C"/>
    <w:rsid w:val="00A703B0"/>
    <w:rsid w:val="00A70406"/>
    <w:rsid w:val="00A7046E"/>
    <w:rsid w:val="00A7089A"/>
    <w:rsid w:val="00A71EFF"/>
    <w:rsid w:val="00A723D2"/>
    <w:rsid w:val="00A7347E"/>
    <w:rsid w:val="00A73FF3"/>
    <w:rsid w:val="00A74F34"/>
    <w:rsid w:val="00A7586B"/>
    <w:rsid w:val="00A75E73"/>
    <w:rsid w:val="00A761B9"/>
    <w:rsid w:val="00A77240"/>
    <w:rsid w:val="00A779D7"/>
    <w:rsid w:val="00A77DDA"/>
    <w:rsid w:val="00A802CC"/>
    <w:rsid w:val="00A8066D"/>
    <w:rsid w:val="00A80B96"/>
    <w:rsid w:val="00A80F57"/>
    <w:rsid w:val="00A82171"/>
    <w:rsid w:val="00A83BF2"/>
    <w:rsid w:val="00A85021"/>
    <w:rsid w:val="00A86683"/>
    <w:rsid w:val="00A87544"/>
    <w:rsid w:val="00A875B5"/>
    <w:rsid w:val="00A87791"/>
    <w:rsid w:val="00A87B6A"/>
    <w:rsid w:val="00A90FD0"/>
    <w:rsid w:val="00A91730"/>
    <w:rsid w:val="00A91819"/>
    <w:rsid w:val="00A91A0C"/>
    <w:rsid w:val="00A92707"/>
    <w:rsid w:val="00A93CAA"/>
    <w:rsid w:val="00A942E8"/>
    <w:rsid w:val="00A9455B"/>
    <w:rsid w:val="00A94E17"/>
    <w:rsid w:val="00A95231"/>
    <w:rsid w:val="00A96A34"/>
    <w:rsid w:val="00A96A9F"/>
    <w:rsid w:val="00A97B83"/>
    <w:rsid w:val="00A97BC7"/>
    <w:rsid w:val="00A97E2B"/>
    <w:rsid w:val="00AA0513"/>
    <w:rsid w:val="00AA0C30"/>
    <w:rsid w:val="00AA1EEF"/>
    <w:rsid w:val="00AA2775"/>
    <w:rsid w:val="00AA28A1"/>
    <w:rsid w:val="00AA2D23"/>
    <w:rsid w:val="00AA3436"/>
    <w:rsid w:val="00AA3B5A"/>
    <w:rsid w:val="00AA3D09"/>
    <w:rsid w:val="00AA47AE"/>
    <w:rsid w:val="00AA4F62"/>
    <w:rsid w:val="00AA5310"/>
    <w:rsid w:val="00AA532A"/>
    <w:rsid w:val="00AA537C"/>
    <w:rsid w:val="00AA58A6"/>
    <w:rsid w:val="00AA5A45"/>
    <w:rsid w:val="00AA60A1"/>
    <w:rsid w:val="00AA6534"/>
    <w:rsid w:val="00AA66FF"/>
    <w:rsid w:val="00AA6E51"/>
    <w:rsid w:val="00AA793C"/>
    <w:rsid w:val="00AA79F8"/>
    <w:rsid w:val="00AB0A5A"/>
    <w:rsid w:val="00AB0FDF"/>
    <w:rsid w:val="00AB1053"/>
    <w:rsid w:val="00AB135A"/>
    <w:rsid w:val="00AB163D"/>
    <w:rsid w:val="00AB4397"/>
    <w:rsid w:val="00AB464A"/>
    <w:rsid w:val="00AB63F0"/>
    <w:rsid w:val="00AB719A"/>
    <w:rsid w:val="00AB730E"/>
    <w:rsid w:val="00AB73A6"/>
    <w:rsid w:val="00AC191F"/>
    <w:rsid w:val="00AC24CD"/>
    <w:rsid w:val="00AC2BE6"/>
    <w:rsid w:val="00AC3EF6"/>
    <w:rsid w:val="00AC44DC"/>
    <w:rsid w:val="00AC465E"/>
    <w:rsid w:val="00AC4E10"/>
    <w:rsid w:val="00AC5BCF"/>
    <w:rsid w:val="00AC6076"/>
    <w:rsid w:val="00AC7728"/>
    <w:rsid w:val="00AC777C"/>
    <w:rsid w:val="00AD04B5"/>
    <w:rsid w:val="00AD0D0F"/>
    <w:rsid w:val="00AD12E1"/>
    <w:rsid w:val="00AD138E"/>
    <w:rsid w:val="00AD1B61"/>
    <w:rsid w:val="00AD1FBA"/>
    <w:rsid w:val="00AD2F25"/>
    <w:rsid w:val="00AD5EF9"/>
    <w:rsid w:val="00AD6698"/>
    <w:rsid w:val="00AD6D0B"/>
    <w:rsid w:val="00AD6EFB"/>
    <w:rsid w:val="00AD71F0"/>
    <w:rsid w:val="00AD75AE"/>
    <w:rsid w:val="00AD7B24"/>
    <w:rsid w:val="00AE1475"/>
    <w:rsid w:val="00AE154A"/>
    <w:rsid w:val="00AE18BA"/>
    <w:rsid w:val="00AE20A2"/>
    <w:rsid w:val="00AE2606"/>
    <w:rsid w:val="00AE30A5"/>
    <w:rsid w:val="00AE3178"/>
    <w:rsid w:val="00AE3B3B"/>
    <w:rsid w:val="00AE45E2"/>
    <w:rsid w:val="00AE4D9C"/>
    <w:rsid w:val="00AE549E"/>
    <w:rsid w:val="00AE56A2"/>
    <w:rsid w:val="00AE5FBF"/>
    <w:rsid w:val="00AE6A94"/>
    <w:rsid w:val="00AE6B01"/>
    <w:rsid w:val="00AE6BF5"/>
    <w:rsid w:val="00AE7220"/>
    <w:rsid w:val="00AE7368"/>
    <w:rsid w:val="00AF010A"/>
    <w:rsid w:val="00AF15CC"/>
    <w:rsid w:val="00AF169A"/>
    <w:rsid w:val="00AF1F82"/>
    <w:rsid w:val="00AF28E1"/>
    <w:rsid w:val="00AF2D23"/>
    <w:rsid w:val="00AF3148"/>
    <w:rsid w:val="00AF43AA"/>
    <w:rsid w:val="00AF45C0"/>
    <w:rsid w:val="00AF482E"/>
    <w:rsid w:val="00AF48FE"/>
    <w:rsid w:val="00AF4D7E"/>
    <w:rsid w:val="00AF4DA6"/>
    <w:rsid w:val="00AF51D7"/>
    <w:rsid w:val="00AF52EE"/>
    <w:rsid w:val="00AF55E1"/>
    <w:rsid w:val="00AF5FBD"/>
    <w:rsid w:val="00AF68AB"/>
    <w:rsid w:val="00AF69CF"/>
    <w:rsid w:val="00AF7289"/>
    <w:rsid w:val="00B007BD"/>
    <w:rsid w:val="00B0356C"/>
    <w:rsid w:val="00B0391E"/>
    <w:rsid w:val="00B03E3D"/>
    <w:rsid w:val="00B04094"/>
    <w:rsid w:val="00B04E33"/>
    <w:rsid w:val="00B04F38"/>
    <w:rsid w:val="00B05732"/>
    <w:rsid w:val="00B06622"/>
    <w:rsid w:val="00B07AD2"/>
    <w:rsid w:val="00B07F6D"/>
    <w:rsid w:val="00B10CB7"/>
    <w:rsid w:val="00B10E25"/>
    <w:rsid w:val="00B11539"/>
    <w:rsid w:val="00B1242F"/>
    <w:rsid w:val="00B1249A"/>
    <w:rsid w:val="00B124FD"/>
    <w:rsid w:val="00B12C29"/>
    <w:rsid w:val="00B12CC3"/>
    <w:rsid w:val="00B12D3D"/>
    <w:rsid w:val="00B13369"/>
    <w:rsid w:val="00B14413"/>
    <w:rsid w:val="00B14817"/>
    <w:rsid w:val="00B16102"/>
    <w:rsid w:val="00B16B0E"/>
    <w:rsid w:val="00B16FFD"/>
    <w:rsid w:val="00B173E8"/>
    <w:rsid w:val="00B1775D"/>
    <w:rsid w:val="00B20720"/>
    <w:rsid w:val="00B218E0"/>
    <w:rsid w:val="00B23CA0"/>
    <w:rsid w:val="00B24A79"/>
    <w:rsid w:val="00B24E94"/>
    <w:rsid w:val="00B24EB9"/>
    <w:rsid w:val="00B24F43"/>
    <w:rsid w:val="00B25557"/>
    <w:rsid w:val="00B259EF"/>
    <w:rsid w:val="00B25A6F"/>
    <w:rsid w:val="00B25C13"/>
    <w:rsid w:val="00B25EC3"/>
    <w:rsid w:val="00B26661"/>
    <w:rsid w:val="00B26A36"/>
    <w:rsid w:val="00B3127A"/>
    <w:rsid w:val="00B312DA"/>
    <w:rsid w:val="00B31955"/>
    <w:rsid w:val="00B32E69"/>
    <w:rsid w:val="00B32EF5"/>
    <w:rsid w:val="00B32F3A"/>
    <w:rsid w:val="00B3325E"/>
    <w:rsid w:val="00B33CA2"/>
    <w:rsid w:val="00B344E6"/>
    <w:rsid w:val="00B34501"/>
    <w:rsid w:val="00B34A80"/>
    <w:rsid w:val="00B35BE6"/>
    <w:rsid w:val="00B35DC1"/>
    <w:rsid w:val="00B35E29"/>
    <w:rsid w:val="00B36306"/>
    <w:rsid w:val="00B36A4A"/>
    <w:rsid w:val="00B36C7D"/>
    <w:rsid w:val="00B3714E"/>
    <w:rsid w:val="00B3721F"/>
    <w:rsid w:val="00B3787A"/>
    <w:rsid w:val="00B37A7B"/>
    <w:rsid w:val="00B406FA"/>
    <w:rsid w:val="00B40C12"/>
    <w:rsid w:val="00B41485"/>
    <w:rsid w:val="00B42084"/>
    <w:rsid w:val="00B425C7"/>
    <w:rsid w:val="00B42872"/>
    <w:rsid w:val="00B43435"/>
    <w:rsid w:val="00B44261"/>
    <w:rsid w:val="00B443B3"/>
    <w:rsid w:val="00B44718"/>
    <w:rsid w:val="00B44759"/>
    <w:rsid w:val="00B44E7A"/>
    <w:rsid w:val="00B45189"/>
    <w:rsid w:val="00B457F9"/>
    <w:rsid w:val="00B4605D"/>
    <w:rsid w:val="00B46745"/>
    <w:rsid w:val="00B47157"/>
    <w:rsid w:val="00B5118D"/>
    <w:rsid w:val="00B5135E"/>
    <w:rsid w:val="00B52ABE"/>
    <w:rsid w:val="00B53049"/>
    <w:rsid w:val="00B53372"/>
    <w:rsid w:val="00B53774"/>
    <w:rsid w:val="00B53AD4"/>
    <w:rsid w:val="00B53CF2"/>
    <w:rsid w:val="00B5573F"/>
    <w:rsid w:val="00B55DD2"/>
    <w:rsid w:val="00B57C50"/>
    <w:rsid w:val="00B57E52"/>
    <w:rsid w:val="00B60263"/>
    <w:rsid w:val="00B60895"/>
    <w:rsid w:val="00B60E77"/>
    <w:rsid w:val="00B624FC"/>
    <w:rsid w:val="00B6281F"/>
    <w:rsid w:val="00B62D1D"/>
    <w:rsid w:val="00B62E54"/>
    <w:rsid w:val="00B63230"/>
    <w:rsid w:val="00B63513"/>
    <w:rsid w:val="00B6458D"/>
    <w:rsid w:val="00B64642"/>
    <w:rsid w:val="00B64EA3"/>
    <w:rsid w:val="00B65250"/>
    <w:rsid w:val="00B661E2"/>
    <w:rsid w:val="00B66376"/>
    <w:rsid w:val="00B66BE7"/>
    <w:rsid w:val="00B66C4F"/>
    <w:rsid w:val="00B67BAF"/>
    <w:rsid w:val="00B72035"/>
    <w:rsid w:val="00B73FA6"/>
    <w:rsid w:val="00B74736"/>
    <w:rsid w:val="00B74EC4"/>
    <w:rsid w:val="00B767AE"/>
    <w:rsid w:val="00B769FC"/>
    <w:rsid w:val="00B76C6A"/>
    <w:rsid w:val="00B77812"/>
    <w:rsid w:val="00B77FB9"/>
    <w:rsid w:val="00B806A1"/>
    <w:rsid w:val="00B807AC"/>
    <w:rsid w:val="00B80A4C"/>
    <w:rsid w:val="00B80D3A"/>
    <w:rsid w:val="00B8107B"/>
    <w:rsid w:val="00B82666"/>
    <w:rsid w:val="00B82FA6"/>
    <w:rsid w:val="00B83392"/>
    <w:rsid w:val="00B83589"/>
    <w:rsid w:val="00B84CF2"/>
    <w:rsid w:val="00B85762"/>
    <w:rsid w:val="00B85E15"/>
    <w:rsid w:val="00B860E7"/>
    <w:rsid w:val="00B87397"/>
    <w:rsid w:val="00B87A88"/>
    <w:rsid w:val="00B87BB6"/>
    <w:rsid w:val="00B87FBE"/>
    <w:rsid w:val="00B87FD5"/>
    <w:rsid w:val="00B917EA"/>
    <w:rsid w:val="00B919E4"/>
    <w:rsid w:val="00B91C8D"/>
    <w:rsid w:val="00B91CB7"/>
    <w:rsid w:val="00B92A58"/>
    <w:rsid w:val="00B9352C"/>
    <w:rsid w:val="00B935A2"/>
    <w:rsid w:val="00B9391B"/>
    <w:rsid w:val="00B93A9D"/>
    <w:rsid w:val="00B93F24"/>
    <w:rsid w:val="00B95C53"/>
    <w:rsid w:val="00B96012"/>
    <w:rsid w:val="00B9632F"/>
    <w:rsid w:val="00B97D4A"/>
    <w:rsid w:val="00BA0E54"/>
    <w:rsid w:val="00BA106B"/>
    <w:rsid w:val="00BA172E"/>
    <w:rsid w:val="00BA3684"/>
    <w:rsid w:val="00BA48BC"/>
    <w:rsid w:val="00BA4E3F"/>
    <w:rsid w:val="00BA5123"/>
    <w:rsid w:val="00BA51F6"/>
    <w:rsid w:val="00BA5FF8"/>
    <w:rsid w:val="00BA63F2"/>
    <w:rsid w:val="00BA788D"/>
    <w:rsid w:val="00BA7E28"/>
    <w:rsid w:val="00BB0F8F"/>
    <w:rsid w:val="00BB153D"/>
    <w:rsid w:val="00BB1F86"/>
    <w:rsid w:val="00BB3BD9"/>
    <w:rsid w:val="00BB3DF3"/>
    <w:rsid w:val="00BB41A6"/>
    <w:rsid w:val="00BB4391"/>
    <w:rsid w:val="00BB4B9F"/>
    <w:rsid w:val="00BB4BFF"/>
    <w:rsid w:val="00BB5998"/>
    <w:rsid w:val="00BB632F"/>
    <w:rsid w:val="00BB6C97"/>
    <w:rsid w:val="00BB6D8A"/>
    <w:rsid w:val="00BC11D3"/>
    <w:rsid w:val="00BC1991"/>
    <w:rsid w:val="00BC1B60"/>
    <w:rsid w:val="00BC279D"/>
    <w:rsid w:val="00BC2D2A"/>
    <w:rsid w:val="00BC3332"/>
    <w:rsid w:val="00BC372A"/>
    <w:rsid w:val="00BC38B5"/>
    <w:rsid w:val="00BC3A53"/>
    <w:rsid w:val="00BC58E1"/>
    <w:rsid w:val="00BC7B96"/>
    <w:rsid w:val="00BD0437"/>
    <w:rsid w:val="00BD07D2"/>
    <w:rsid w:val="00BD09C1"/>
    <w:rsid w:val="00BD1E7F"/>
    <w:rsid w:val="00BD3978"/>
    <w:rsid w:val="00BD435A"/>
    <w:rsid w:val="00BD469E"/>
    <w:rsid w:val="00BD484F"/>
    <w:rsid w:val="00BD4A5A"/>
    <w:rsid w:val="00BD4C99"/>
    <w:rsid w:val="00BD5539"/>
    <w:rsid w:val="00BD5854"/>
    <w:rsid w:val="00BD5A93"/>
    <w:rsid w:val="00BE0179"/>
    <w:rsid w:val="00BE06B6"/>
    <w:rsid w:val="00BE1381"/>
    <w:rsid w:val="00BE13ED"/>
    <w:rsid w:val="00BE142C"/>
    <w:rsid w:val="00BE1470"/>
    <w:rsid w:val="00BE1A3F"/>
    <w:rsid w:val="00BE257D"/>
    <w:rsid w:val="00BE2C72"/>
    <w:rsid w:val="00BE422C"/>
    <w:rsid w:val="00BE487A"/>
    <w:rsid w:val="00BE489A"/>
    <w:rsid w:val="00BE4A04"/>
    <w:rsid w:val="00BE52E5"/>
    <w:rsid w:val="00BE5776"/>
    <w:rsid w:val="00BE694C"/>
    <w:rsid w:val="00BE6AAC"/>
    <w:rsid w:val="00BE7370"/>
    <w:rsid w:val="00BE7E7A"/>
    <w:rsid w:val="00BF0262"/>
    <w:rsid w:val="00BF105D"/>
    <w:rsid w:val="00BF1BD2"/>
    <w:rsid w:val="00BF1C7F"/>
    <w:rsid w:val="00BF27BC"/>
    <w:rsid w:val="00BF29AC"/>
    <w:rsid w:val="00BF2E08"/>
    <w:rsid w:val="00BF3D11"/>
    <w:rsid w:val="00BF66DE"/>
    <w:rsid w:val="00BF69A9"/>
    <w:rsid w:val="00BF6EC4"/>
    <w:rsid w:val="00BF6EEF"/>
    <w:rsid w:val="00BF7136"/>
    <w:rsid w:val="00C00028"/>
    <w:rsid w:val="00C00313"/>
    <w:rsid w:val="00C0040E"/>
    <w:rsid w:val="00C00BD4"/>
    <w:rsid w:val="00C0184F"/>
    <w:rsid w:val="00C0282A"/>
    <w:rsid w:val="00C02C5F"/>
    <w:rsid w:val="00C03AF7"/>
    <w:rsid w:val="00C03C90"/>
    <w:rsid w:val="00C03F80"/>
    <w:rsid w:val="00C04473"/>
    <w:rsid w:val="00C04682"/>
    <w:rsid w:val="00C05149"/>
    <w:rsid w:val="00C0575A"/>
    <w:rsid w:val="00C057D5"/>
    <w:rsid w:val="00C06A21"/>
    <w:rsid w:val="00C072B5"/>
    <w:rsid w:val="00C10CBB"/>
    <w:rsid w:val="00C11149"/>
    <w:rsid w:val="00C1287B"/>
    <w:rsid w:val="00C13DA7"/>
    <w:rsid w:val="00C14060"/>
    <w:rsid w:val="00C143CF"/>
    <w:rsid w:val="00C14CA7"/>
    <w:rsid w:val="00C15AE7"/>
    <w:rsid w:val="00C16256"/>
    <w:rsid w:val="00C16644"/>
    <w:rsid w:val="00C16943"/>
    <w:rsid w:val="00C16A25"/>
    <w:rsid w:val="00C170E9"/>
    <w:rsid w:val="00C17829"/>
    <w:rsid w:val="00C17CD0"/>
    <w:rsid w:val="00C21818"/>
    <w:rsid w:val="00C22C0A"/>
    <w:rsid w:val="00C22EF7"/>
    <w:rsid w:val="00C23988"/>
    <w:rsid w:val="00C23C26"/>
    <w:rsid w:val="00C24526"/>
    <w:rsid w:val="00C253AA"/>
    <w:rsid w:val="00C27AF6"/>
    <w:rsid w:val="00C30569"/>
    <w:rsid w:val="00C309DE"/>
    <w:rsid w:val="00C3130F"/>
    <w:rsid w:val="00C3152B"/>
    <w:rsid w:val="00C31A3C"/>
    <w:rsid w:val="00C31FCA"/>
    <w:rsid w:val="00C32971"/>
    <w:rsid w:val="00C33527"/>
    <w:rsid w:val="00C3366B"/>
    <w:rsid w:val="00C3399B"/>
    <w:rsid w:val="00C33B3D"/>
    <w:rsid w:val="00C34234"/>
    <w:rsid w:val="00C3459D"/>
    <w:rsid w:val="00C3460B"/>
    <w:rsid w:val="00C3465B"/>
    <w:rsid w:val="00C347E4"/>
    <w:rsid w:val="00C34944"/>
    <w:rsid w:val="00C3591F"/>
    <w:rsid w:val="00C364AF"/>
    <w:rsid w:val="00C368FC"/>
    <w:rsid w:val="00C36E13"/>
    <w:rsid w:val="00C372A4"/>
    <w:rsid w:val="00C375FC"/>
    <w:rsid w:val="00C4047A"/>
    <w:rsid w:val="00C409D2"/>
    <w:rsid w:val="00C42154"/>
    <w:rsid w:val="00C4228D"/>
    <w:rsid w:val="00C43976"/>
    <w:rsid w:val="00C43A95"/>
    <w:rsid w:val="00C44617"/>
    <w:rsid w:val="00C47214"/>
    <w:rsid w:val="00C50050"/>
    <w:rsid w:val="00C50968"/>
    <w:rsid w:val="00C51366"/>
    <w:rsid w:val="00C51632"/>
    <w:rsid w:val="00C5198F"/>
    <w:rsid w:val="00C51E18"/>
    <w:rsid w:val="00C51E69"/>
    <w:rsid w:val="00C52857"/>
    <w:rsid w:val="00C52ADF"/>
    <w:rsid w:val="00C52D74"/>
    <w:rsid w:val="00C52EF2"/>
    <w:rsid w:val="00C53169"/>
    <w:rsid w:val="00C53BD8"/>
    <w:rsid w:val="00C53F0C"/>
    <w:rsid w:val="00C5428C"/>
    <w:rsid w:val="00C54730"/>
    <w:rsid w:val="00C54C9A"/>
    <w:rsid w:val="00C55206"/>
    <w:rsid w:val="00C552CE"/>
    <w:rsid w:val="00C55790"/>
    <w:rsid w:val="00C558ED"/>
    <w:rsid w:val="00C565E0"/>
    <w:rsid w:val="00C56869"/>
    <w:rsid w:val="00C569C4"/>
    <w:rsid w:val="00C56B37"/>
    <w:rsid w:val="00C56B41"/>
    <w:rsid w:val="00C56C1C"/>
    <w:rsid w:val="00C56C59"/>
    <w:rsid w:val="00C60CD0"/>
    <w:rsid w:val="00C612E4"/>
    <w:rsid w:val="00C61719"/>
    <w:rsid w:val="00C61B5C"/>
    <w:rsid w:val="00C61CF0"/>
    <w:rsid w:val="00C62178"/>
    <w:rsid w:val="00C6298A"/>
    <w:rsid w:val="00C62A7A"/>
    <w:rsid w:val="00C6443F"/>
    <w:rsid w:val="00C648D5"/>
    <w:rsid w:val="00C64AA5"/>
    <w:rsid w:val="00C650E3"/>
    <w:rsid w:val="00C65402"/>
    <w:rsid w:val="00C65613"/>
    <w:rsid w:val="00C659E5"/>
    <w:rsid w:val="00C65F6B"/>
    <w:rsid w:val="00C666CA"/>
    <w:rsid w:val="00C66847"/>
    <w:rsid w:val="00C67743"/>
    <w:rsid w:val="00C70832"/>
    <w:rsid w:val="00C70BF8"/>
    <w:rsid w:val="00C70DA6"/>
    <w:rsid w:val="00C717C2"/>
    <w:rsid w:val="00C718D6"/>
    <w:rsid w:val="00C71C79"/>
    <w:rsid w:val="00C721AB"/>
    <w:rsid w:val="00C72AC9"/>
    <w:rsid w:val="00C72BAE"/>
    <w:rsid w:val="00C733B0"/>
    <w:rsid w:val="00C74217"/>
    <w:rsid w:val="00C748B4"/>
    <w:rsid w:val="00C750F7"/>
    <w:rsid w:val="00C758D2"/>
    <w:rsid w:val="00C760CF"/>
    <w:rsid w:val="00C761BF"/>
    <w:rsid w:val="00C77359"/>
    <w:rsid w:val="00C775BD"/>
    <w:rsid w:val="00C77D99"/>
    <w:rsid w:val="00C80A3D"/>
    <w:rsid w:val="00C8113C"/>
    <w:rsid w:val="00C81874"/>
    <w:rsid w:val="00C82170"/>
    <w:rsid w:val="00C83C48"/>
    <w:rsid w:val="00C8450A"/>
    <w:rsid w:val="00C8593F"/>
    <w:rsid w:val="00C85B2D"/>
    <w:rsid w:val="00C8609E"/>
    <w:rsid w:val="00C86431"/>
    <w:rsid w:val="00C8662F"/>
    <w:rsid w:val="00C86773"/>
    <w:rsid w:val="00C87228"/>
    <w:rsid w:val="00C875FD"/>
    <w:rsid w:val="00C87DBC"/>
    <w:rsid w:val="00C905E8"/>
    <w:rsid w:val="00C9157E"/>
    <w:rsid w:val="00C9270A"/>
    <w:rsid w:val="00C93209"/>
    <w:rsid w:val="00C93406"/>
    <w:rsid w:val="00C93590"/>
    <w:rsid w:val="00C941D0"/>
    <w:rsid w:val="00C944C0"/>
    <w:rsid w:val="00C948D4"/>
    <w:rsid w:val="00C96975"/>
    <w:rsid w:val="00C9719D"/>
    <w:rsid w:val="00C9752B"/>
    <w:rsid w:val="00C97806"/>
    <w:rsid w:val="00C9782B"/>
    <w:rsid w:val="00CA0D52"/>
    <w:rsid w:val="00CA1EE2"/>
    <w:rsid w:val="00CA25EA"/>
    <w:rsid w:val="00CA278D"/>
    <w:rsid w:val="00CA315A"/>
    <w:rsid w:val="00CA5007"/>
    <w:rsid w:val="00CA5061"/>
    <w:rsid w:val="00CA62E4"/>
    <w:rsid w:val="00CA643A"/>
    <w:rsid w:val="00CA7141"/>
    <w:rsid w:val="00CA7836"/>
    <w:rsid w:val="00CB0532"/>
    <w:rsid w:val="00CB0A3D"/>
    <w:rsid w:val="00CB0CE4"/>
    <w:rsid w:val="00CB13C5"/>
    <w:rsid w:val="00CB1596"/>
    <w:rsid w:val="00CB1CCE"/>
    <w:rsid w:val="00CB2733"/>
    <w:rsid w:val="00CB3570"/>
    <w:rsid w:val="00CB3FF9"/>
    <w:rsid w:val="00CB4FA9"/>
    <w:rsid w:val="00CB5491"/>
    <w:rsid w:val="00CB54C4"/>
    <w:rsid w:val="00CB56BF"/>
    <w:rsid w:val="00CB5C3D"/>
    <w:rsid w:val="00CB680E"/>
    <w:rsid w:val="00CB6933"/>
    <w:rsid w:val="00CB70D9"/>
    <w:rsid w:val="00CB73DF"/>
    <w:rsid w:val="00CB7D80"/>
    <w:rsid w:val="00CC030A"/>
    <w:rsid w:val="00CC0DDA"/>
    <w:rsid w:val="00CC187C"/>
    <w:rsid w:val="00CC1CEC"/>
    <w:rsid w:val="00CC2548"/>
    <w:rsid w:val="00CC36AF"/>
    <w:rsid w:val="00CC445E"/>
    <w:rsid w:val="00CC4889"/>
    <w:rsid w:val="00CC49E5"/>
    <w:rsid w:val="00CC56A2"/>
    <w:rsid w:val="00CC6222"/>
    <w:rsid w:val="00CC65DE"/>
    <w:rsid w:val="00CC6AAB"/>
    <w:rsid w:val="00CC79BF"/>
    <w:rsid w:val="00CC7E07"/>
    <w:rsid w:val="00CD0548"/>
    <w:rsid w:val="00CD0FA0"/>
    <w:rsid w:val="00CD161F"/>
    <w:rsid w:val="00CD254F"/>
    <w:rsid w:val="00CD27CC"/>
    <w:rsid w:val="00CD3E98"/>
    <w:rsid w:val="00CD45F2"/>
    <w:rsid w:val="00CD46CA"/>
    <w:rsid w:val="00CD5105"/>
    <w:rsid w:val="00CD5DCA"/>
    <w:rsid w:val="00CD6125"/>
    <w:rsid w:val="00CD64E2"/>
    <w:rsid w:val="00CD6D4B"/>
    <w:rsid w:val="00CD6FB7"/>
    <w:rsid w:val="00CD720C"/>
    <w:rsid w:val="00CD7D6F"/>
    <w:rsid w:val="00CE06C3"/>
    <w:rsid w:val="00CE09D8"/>
    <w:rsid w:val="00CE0C57"/>
    <w:rsid w:val="00CE0EA6"/>
    <w:rsid w:val="00CE18E4"/>
    <w:rsid w:val="00CE2251"/>
    <w:rsid w:val="00CE22D2"/>
    <w:rsid w:val="00CE2BB5"/>
    <w:rsid w:val="00CE3A82"/>
    <w:rsid w:val="00CE411E"/>
    <w:rsid w:val="00CE4546"/>
    <w:rsid w:val="00CE4562"/>
    <w:rsid w:val="00CE4F29"/>
    <w:rsid w:val="00CE549E"/>
    <w:rsid w:val="00CE5A6C"/>
    <w:rsid w:val="00CE5A8C"/>
    <w:rsid w:val="00CE64F5"/>
    <w:rsid w:val="00CE6DCB"/>
    <w:rsid w:val="00CE735F"/>
    <w:rsid w:val="00CE791E"/>
    <w:rsid w:val="00CF067D"/>
    <w:rsid w:val="00CF0D74"/>
    <w:rsid w:val="00CF0F02"/>
    <w:rsid w:val="00CF1695"/>
    <w:rsid w:val="00CF1FDF"/>
    <w:rsid w:val="00CF21CC"/>
    <w:rsid w:val="00CF2849"/>
    <w:rsid w:val="00CF2B49"/>
    <w:rsid w:val="00CF4BB1"/>
    <w:rsid w:val="00CF4F18"/>
    <w:rsid w:val="00CF568A"/>
    <w:rsid w:val="00CF5804"/>
    <w:rsid w:val="00CF5C7C"/>
    <w:rsid w:val="00CF6450"/>
    <w:rsid w:val="00CF68FF"/>
    <w:rsid w:val="00CF6B84"/>
    <w:rsid w:val="00CF707D"/>
    <w:rsid w:val="00CF70B0"/>
    <w:rsid w:val="00CF765F"/>
    <w:rsid w:val="00D00952"/>
    <w:rsid w:val="00D01AC8"/>
    <w:rsid w:val="00D0218E"/>
    <w:rsid w:val="00D02381"/>
    <w:rsid w:val="00D027A7"/>
    <w:rsid w:val="00D02CAD"/>
    <w:rsid w:val="00D0302D"/>
    <w:rsid w:val="00D03DF1"/>
    <w:rsid w:val="00D03E31"/>
    <w:rsid w:val="00D04353"/>
    <w:rsid w:val="00D04519"/>
    <w:rsid w:val="00D05CAB"/>
    <w:rsid w:val="00D06198"/>
    <w:rsid w:val="00D062B6"/>
    <w:rsid w:val="00D07C4F"/>
    <w:rsid w:val="00D10389"/>
    <w:rsid w:val="00D1108E"/>
    <w:rsid w:val="00D116FE"/>
    <w:rsid w:val="00D11C53"/>
    <w:rsid w:val="00D11EB8"/>
    <w:rsid w:val="00D12D00"/>
    <w:rsid w:val="00D12E01"/>
    <w:rsid w:val="00D137DE"/>
    <w:rsid w:val="00D1410A"/>
    <w:rsid w:val="00D14596"/>
    <w:rsid w:val="00D145DD"/>
    <w:rsid w:val="00D145EB"/>
    <w:rsid w:val="00D146F8"/>
    <w:rsid w:val="00D14A14"/>
    <w:rsid w:val="00D152C9"/>
    <w:rsid w:val="00D1583D"/>
    <w:rsid w:val="00D15A8E"/>
    <w:rsid w:val="00D15A97"/>
    <w:rsid w:val="00D165A2"/>
    <w:rsid w:val="00D1687F"/>
    <w:rsid w:val="00D16F96"/>
    <w:rsid w:val="00D17991"/>
    <w:rsid w:val="00D2032A"/>
    <w:rsid w:val="00D2067B"/>
    <w:rsid w:val="00D20AA9"/>
    <w:rsid w:val="00D24C64"/>
    <w:rsid w:val="00D24F9D"/>
    <w:rsid w:val="00D261D3"/>
    <w:rsid w:val="00D261DD"/>
    <w:rsid w:val="00D27604"/>
    <w:rsid w:val="00D27635"/>
    <w:rsid w:val="00D276DB"/>
    <w:rsid w:val="00D279F4"/>
    <w:rsid w:val="00D27B45"/>
    <w:rsid w:val="00D30880"/>
    <w:rsid w:val="00D308F7"/>
    <w:rsid w:val="00D30EB6"/>
    <w:rsid w:val="00D30F56"/>
    <w:rsid w:val="00D3173C"/>
    <w:rsid w:val="00D33052"/>
    <w:rsid w:val="00D3315D"/>
    <w:rsid w:val="00D33198"/>
    <w:rsid w:val="00D337A3"/>
    <w:rsid w:val="00D346EE"/>
    <w:rsid w:val="00D34DB2"/>
    <w:rsid w:val="00D356E1"/>
    <w:rsid w:val="00D360BA"/>
    <w:rsid w:val="00D361A1"/>
    <w:rsid w:val="00D36468"/>
    <w:rsid w:val="00D36F88"/>
    <w:rsid w:val="00D377FD"/>
    <w:rsid w:val="00D379C5"/>
    <w:rsid w:val="00D42771"/>
    <w:rsid w:val="00D42D04"/>
    <w:rsid w:val="00D42FAA"/>
    <w:rsid w:val="00D43255"/>
    <w:rsid w:val="00D43E0A"/>
    <w:rsid w:val="00D44470"/>
    <w:rsid w:val="00D4483B"/>
    <w:rsid w:val="00D44B51"/>
    <w:rsid w:val="00D44CF9"/>
    <w:rsid w:val="00D44FB5"/>
    <w:rsid w:val="00D4505E"/>
    <w:rsid w:val="00D45C4F"/>
    <w:rsid w:val="00D463BA"/>
    <w:rsid w:val="00D4705A"/>
    <w:rsid w:val="00D50432"/>
    <w:rsid w:val="00D509B6"/>
    <w:rsid w:val="00D50ECD"/>
    <w:rsid w:val="00D511C4"/>
    <w:rsid w:val="00D511DD"/>
    <w:rsid w:val="00D51293"/>
    <w:rsid w:val="00D5174A"/>
    <w:rsid w:val="00D5192A"/>
    <w:rsid w:val="00D52188"/>
    <w:rsid w:val="00D5249D"/>
    <w:rsid w:val="00D5283F"/>
    <w:rsid w:val="00D52CBE"/>
    <w:rsid w:val="00D5377D"/>
    <w:rsid w:val="00D54816"/>
    <w:rsid w:val="00D54D52"/>
    <w:rsid w:val="00D5515B"/>
    <w:rsid w:val="00D552C5"/>
    <w:rsid w:val="00D55A72"/>
    <w:rsid w:val="00D55DB5"/>
    <w:rsid w:val="00D56934"/>
    <w:rsid w:val="00D56D58"/>
    <w:rsid w:val="00D5706D"/>
    <w:rsid w:val="00D577A0"/>
    <w:rsid w:val="00D57F18"/>
    <w:rsid w:val="00D60108"/>
    <w:rsid w:val="00D61D7B"/>
    <w:rsid w:val="00D6213A"/>
    <w:rsid w:val="00D6256A"/>
    <w:rsid w:val="00D62719"/>
    <w:rsid w:val="00D62A10"/>
    <w:rsid w:val="00D62C4D"/>
    <w:rsid w:val="00D6303E"/>
    <w:rsid w:val="00D6332F"/>
    <w:rsid w:val="00D633B0"/>
    <w:rsid w:val="00D63C3A"/>
    <w:rsid w:val="00D63CEA"/>
    <w:rsid w:val="00D63EB6"/>
    <w:rsid w:val="00D64657"/>
    <w:rsid w:val="00D652B8"/>
    <w:rsid w:val="00D65AD3"/>
    <w:rsid w:val="00D65D75"/>
    <w:rsid w:val="00D65F6D"/>
    <w:rsid w:val="00D665B4"/>
    <w:rsid w:val="00D66B41"/>
    <w:rsid w:val="00D66CCE"/>
    <w:rsid w:val="00D66D90"/>
    <w:rsid w:val="00D6722C"/>
    <w:rsid w:val="00D7011C"/>
    <w:rsid w:val="00D70F45"/>
    <w:rsid w:val="00D7160C"/>
    <w:rsid w:val="00D71C23"/>
    <w:rsid w:val="00D729F4"/>
    <w:rsid w:val="00D73378"/>
    <w:rsid w:val="00D7376A"/>
    <w:rsid w:val="00D73833"/>
    <w:rsid w:val="00D76FE1"/>
    <w:rsid w:val="00D77024"/>
    <w:rsid w:val="00D7784A"/>
    <w:rsid w:val="00D7789A"/>
    <w:rsid w:val="00D8015E"/>
    <w:rsid w:val="00D80A5E"/>
    <w:rsid w:val="00D818B2"/>
    <w:rsid w:val="00D818F6"/>
    <w:rsid w:val="00D82018"/>
    <w:rsid w:val="00D822D2"/>
    <w:rsid w:val="00D82404"/>
    <w:rsid w:val="00D8272B"/>
    <w:rsid w:val="00D82D1E"/>
    <w:rsid w:val="00D83403"/>
    <w:rsid w:val="00D84406"/>
    <w:rsid w:val="00D84684"/>
    <w:rsid w:val="00D847CD"/>
    <w:rsid w:val="00D84B3C"/>
    <w:rsid w:val="00D84C0D"/>
    <w:rsid w:val="00D8506D"/>
    <w:rsid w:val="00D85A48"/>
    <w:rsid w:val="00D85C95"/>
    <w:rsid w:val="00D85E1E"/>
    <w:rsid w:val="00D85E72"/>
    <w:rsid w:val="00D86063"/>
    <w:rsid w:val="00D86CED"/>
    <w:rsid w:val="00D86DDE"/>
    <w:rsid w:val="00D90861"/>
    <w:rsid w:val="00D90F3A"/>
    <w:rsid w:val="00D91DCD"/>
    <w:rsid w:val="00D92A0C"/>
    <w:rsid w:val="00D92F81"/>
    <w:rsid w:val="00D93044"/>
    <w:rsid w:val="00D93557"/>
    <w:rsid w:val="00D93C85"/>
    <w:rsid w:val="00D93EEC"/>
    <w:rsid w:val="00D9464E"/>
    <w:rsid w:val="00D949FC"/>
    <w:rsid w:val="00D95065"/>
    <w:rsid w:val="00D95547"/>
    <w:rsid w:val="00D968D4"/>
    <w:rsid w:val="00D96F0A"/>
    <w:rsid w:val="00D972D3"/>
    <w:rsid w:val="00D97E1B"/>
    <w:rsid w:val="00D97F02"/>
    <w:rsid w:val="00DA01EB"/>
    <w:rsid w:val="00DA0D68"/>
    <w:rsid w:val="00DA14F4"/>
    <w:rsid w:val="00DA232C"/>
    <w:rsid w:val="00DA2885"/>
    <w:rsid w:val="00DA3C87"/>
    <w:rsid w:val="00DA4793"/>
    <w:rsid w:val="00DA55CA"/>
    <w:rsid w:val="00DA5BA5"/>
    <w:rsid w:val="00DA637D"/>
    <w:rsid w:val="00DA6757"/>
    <w:rsid w:val="00DA6A28"/>
    <w:rsid w:val="00DB0C21"/>
    <w:rsid w:val="00DB1299"/>
    <w:rsid w:val="00DB12D2"/>
    <w:rsid w:val="00DB1314"/>
    <w:rsid w:val="00DB1544"/>
    <w:rsid w:val="00DB26BD"/>
    <w:rsid w:val="00DB295B"/>
    <w:rsid w:val="00DB3394"/>
    <w:rsid w:val="00DB3887"/>
    <w:rsid w:val="00DB3CD7"/>
    <w:rsid w:val="00DB4A05"/>
    <w:rsid w:val="00DB525D"/>
    <w:rsid w:val="00DB5676"/>
    <w:rsid w:val="00DB5854"/>
    <w:rsid w:val="00DB6004"/>
    <w:rsid w:val="00DB7947"/>
    <w:rsid w:val="00DC08A1"/>
    <w:rsid w:val="00DC0981"/>
    <w:rsid w:val="00DC15B5"/>
    <w:rsid w:val="00DC16AE"/>
    <w:rsid w:val="00DC1783"/>
    <w:rsid w:val="00DC1DB7"/>
    <w:rsid w:val="00DC263D"/>
    <w:rsid w:val="00DC3737"/>
    <w:rsid w:val="00DC440C"/>
    <w:rsid w:val="00DC4610"/>
    <w:rsid w:val="00DC4CE0"/>
    <w:rsid w:val="00DC5071"/>
    <w:rsid w:val="00DC5DF3"/>
    <w:rsid w:val="00DC6228"/>
    <w:rsid w:val="00DC6E3B"/>
    <w:rsid w:val="00DC71BA"/>
    <w:rsid w:val="00DC7457"/>
    <w:rsid w:val="00DC765E"/>
    <w:rsid w:val="00DC783B"/>
    <w:rsid w:val="00DD03C8"/>
    <w:rsid w:val="00DD04F3"/>
    <w:rsid w:val="00DD0CF2"/>
    <w:rsid w:val="00DD12E4"/>
    <w:rsid w:val="00DD2817"/>
    <w:rsid w:val="00DD33D3"/>
    <w:rsid w:val="00DD3F11"/>
    <w:rsid w:val="00DD4241"/>
    <w:rsid w:val="00DD4ADA"/>
    <w:rsid w:val="00DD55C0"/>
    <w:rsid w:val="00DD5F6A"/>
    <w:rsid w:val="00DE1EB1"/>
    <w:rsid w:val="00DE362D"/>
    <w:rsid w:val="00DE4DAD"/>
    <w:rsid w:val="00DE5925"/>
    <w:rsid w:val="00DE68A6"/>
    <w:rsid w:val="00DE6B26"/>
    <w:rsid w:val="00DF01FF"/>
    <w:rsid w:val="00DF0300"/>
    <w:rsid w:val="00DF04EC"/>
    <w:rsid w:val="00DF08A0"/>
    <w:rsid w:val="00DF0B2B"/>
    <w:rsid w:val="00DF1F17"/>
    <w:rsid w:val="00DF2115"/>
    <w:rsid w:val="00DF2407"/>
    <w:rsid w:val="00DF251F"/>
    <w:rsid w:val="00DF334B"/>
    <w:rsid w:val="00DF3367"/>
    <w:rsid w:val="00DF3DC1"/>
    <w:rsid w:val="00DF4801"/>
    <w:rsid w:val="00DF76A7"/>
    <w:rsid w:val="00DF7E46"/>
    <w:rsid w:val="00E00221"/>
    <w:rsid w:val="00E00B0E"/>
    <w:rsid w:val="00E00C8A"/>
    <w:rsid w:val="00E0195E"/>
    <w:rsid w:val="00E01C53"/>
    <w:rsid w:val="00E0235D"/>
    <w:rsid w:val="00E0259B"/>
    <w:rsid w:val="00E03EE7"/>
    <w:rsid w:val="00E03FB2"/>
    <w:rsid w:val="00E04169"/>
    <w:rsid w:val="00E0438D"/>
    <w:rsid w:val="00E045B4"/>
    <w:rsid w:val="00E047F0"/>
    <w:rsid w:val="00E04C55"/>
    <w:rsid w:val="00E04D8F"/>
    <w:rsid w:val="00E05CB6"/>
    <w:rsid w:val="00E063FF"/>
    <w:rsid w:val="00E07A8E"/>
    <w:rsid w:val="00E07F01"/>
    <w:rsid w:val="00E10F6F"/>
    <w:rsid w:val="00E117F2"/>
    <w:rsid w:val="00E120C8"/>
    <w:rsid w:val="00E12C8D"/>
    <w:rsid w:val="00E13122"/>
    <w:rsid w:val="00E148C5"/>
    <w:rsid w:val="00E15781"/>
    <w:rsid w:val="00E159C5"/>
    <w:rsid w:val="00E159E7"/>
    <w:rsid w:val="00E168BC"/>
    <w:rsid w:val="00E16C36"/>
    <w:rsid w:val="00E173A0"/>
    <w:rsid w:val="00E179FB"/>
    <w:rsid w:val="00E17AF0"/>
    <w:rsid w:val="00E17E00"/>
    <w:rsid w:val="00E17E04"/>
    <w:rsid w:val="00E20774"/>
    <w:rsid w:val="00E2198E"/>
    <w:rsid w:val="00E21FDA"/>
    <w:rsid w:val="00E227A5"/>
    <w:rsid w:val="00E23C76"/>
    <w:rsid w:val="00E24353"/>
    <w:rsid w:val="00E24792"/>
    <w:rsid w:val="00E2480E"/>
    <w:rsid w:val="00E2520F"/>
    <w:rsid w:val="00E25FBD"/>
    <w:rsid w:val="00E26492"/>
    <w:rsid w:val="00E26F4D"/>
    <w:rsid w:val="00E27B2B"/>
    <w:rsid w:val="00E27D4B"/>
    <w:rsid w:val="00E30140"/>
    <w:rsid w:val="00E314A9"/>
    <w:rsid w:val="00E31850"/>
    <w:rsid w:val="00E31D94"/>
    <w:rsid w:val="00E31E9D"/>
    <w:rsid w:val="00E32359"/>
    <w:rsid w:val="00E3235C"/>
    <w:rsid w:val="00E327DF"/>
    <w:rsid w:val="00E32886"/>
    <w:rsid w:val="00E33575"/>
    <w:rsid w:val="00E33662"/>
    <w:rsid w:val="00E33A4C"/>
    <w:rsid w:val="00E33FA7"/>
    <w:rsid w:val="00E34A3C"/>
    <w:rsid w:val="00E34B2F"/>
    <w:rsid w:val="00E35ECC"/>
    <w:rsid w:val="00E36110"/>
    <w:rsid w:val="00E362DD"/>
    <w:rsid w:val="00E36E04"/>
    <w:rsid w:val="00E377B4"/>
    <w:rsid w:val="00E37924"/>
    <w:rsid w:val="00E37BCB"/>
    <w:rsid w:val="00E4010C"/>
    <w:rsid w:val="00E40330"/>
    <w:rsid w:val="00E40436"/>
    <w:rsid w:val="00E406CE"/>
    <w:rsid w:val="00E406E0"/>
    <w:rsid w:val="00E40CE4"/>
    <w:rsid w:val="00E41690"/>
    <w:rsid w:val="00E41B3B"/>
    <w:rsid w:val="00E42C08"/>
    <w:rsid w:val="00E43272"/>
    <w:rsid w:val="00E433B1"/>
    <w:rsid w:val="00E43910"/>
    <w:rsid w:val="00E43BA3"/>
    <w:rsid w:val="00E450FA"/>
    <w:rsid w:val="00E45351"/>
    <w:rsid w:val="00E45858"/>
    <w:rsid w:val="00E46DDB"/>
    <w:rsid w:val="00E471BE"/>
    <w:rsid w:val="00E474D7"/>
    <w:rsid w:val="00E47DDB"/>
    <w:rsid w:val="00E530A4"/>
    <w:rsid w:val="00E535B6"/>
    <w:rsid w:val="00E53702"/>
    <w:rsid w:val="00E53C15"/>
    <w:rsid w:val="00E53E72"/>
    <w:rsid w:val="00E542FF"/>
    <w:rsid w:val="00E54990"/>
    <w:rsid w:val="00E54E83"/>
    <w:rsid w:val="00E54EB5"/>
    <w:rsid w:val="00E553F0"/>
    <w:rsid w:val="00E556DD"/>
    <w:rsid w:val="00E558C3"/>
    <w:rsid w:val="00E55A8E"/>
    <w:rsid w:val="00E55E17"/>
    <w:rsid w:val="00E55F23"/>
    <w:rsid w:val="00E56169"/>
    <w:rsid w:val="00E56DE2"/>
    <w:rsid w:val="00E57199"/>
    <w:rsid w:val="00E574D7"/>
    <w:rsid w:val="00E57F12"/>
    <w:rsid w:val="00E605A4"/>
    <w:rsid w:val="00E60707"/>
    <w:rsid w:val="00E6091B"/>
    <w:rsid w:val="00E60AE4"/>
    <w:rsid w:val="00E613C4"/>
    <w:rsid w:val="00E62939"/>
    <w:rsid w:val="00E63A8B"/>
    <w:rsid w:val="00E64EC5"/>
    <w:rsid w:val="00E65AAB"/>
    <w:rsid w:val="00E65CA0"/>
    <w:rsid w:val="00E662D2"/>
    <w:rsid w:val="00E66789"/>
    <w:rsid w:val="00E66F85"/>
    <w:rsid w:val="00E672B0"/>
    <w:rsid w:val="00E673A2"/>
    <w:rsid w:val="00E67571"/>
    <w:rsid w:val="00E67622"/>
    <w:rsid w:val="00E678E8"/>
    <w:rsid w:val="00E700D2"/>
    <w:rsid w:val="00E70CB8"/>
    <w:rsid w:val="00E71579"/>
    <w:rsid w:val="00E71826"/>
    <w:rsid w:val="00E71DE1"/>
    <w:rsid w:val="00E721EE"/>
    <w:rsid w:val="00E72EE1"/>
    <w:rsid w:val="00E7300A"/>
    <w:rsid w:val="00E732D5"/>
    <w:rsid w:val="00E741B7"/>
    <w:rsid w:val="00E74348"/>
    <w:rsid w:val="00E74842"/>
    <w:rsid w:val="00E75798"/>
    <w:rsid w:val="00E75CCD"/>
    <w:rsid w:val="00E76A0D"/>
    <w:rsid w:val="00E770B8"/>
    <w:rsid w:val="00E778A6"/>
    <w:rsid w:val="00E77A5D"/>
    <w:rsid w:val="00E77EA4"/>
    <w:rsid w:val="00E80011"/>
    <w:rsid w:val="00E80B62"/>
    <w:rsid w:val="00E81007"/>
    <w:rsid w:val="00E813A8"/>
    <w:rsid w:val="00E815C1"/>
    <w:rsid w:val="00E81CA4"/>
    <w:rsid w:val="00E81E92"/>
    <w:rsid w:val="00E8211E"/>
    <w:rsid w:val="00E82407"/>
    <w:rsid w:val="00E8254D"/>
    <w:rsid w:val="00E82571"/>
    <w:rsid w:val="00E82986"/>
    <w:rsid w:val="00E84838"/>
    <w:rsid w:val="00E848AF"/>
    <w:rsid w:val="00E853E6"/>
    <w:rsid w:val="00E85DA1"/>
    <w:rsid w:val="00E86238"/>
    <w:rsid w:val="00E864F3"/>
    <w:rsid w:val="00E86FC1"/>
    <w:rsid w:val="00E875B8"/>
    <w:rsid w:val="00E87CE1"/>
    <w:rsid w:val="00E90021"/>
    <w:rsid w:val="00E90541"/>
    <w:rsid w:val="00E905A8"/>
    <w:rsid w:val="00E909F4"/>
    <w:rsid w:val="00E90C05"/>
    <w:rsid w:val="00E90C28"/>
    <w:rsid w:val="00E91D4C"/>
    <w:rsid w:val="00E91F99"/>
    <w:rsid w:val="00E92322"/>
    <w:rsid w:val="00E925CA"/>
    <w:rsid w:val="00E9528A"/>
    <w:rsid w:val="00E95377"/>
    <w:rsid w:val="00E95C1E"/>
    <w:rsid w:val="00E97006"/>
    <w:rsid w:val="00E97F42"/>
    <w:rsid w:val="00EA0593"/>
    <w:rsid w:val="00EA09EA"/>
    <w:rsid w:val="00EA0A2A"/>
    <w:rsid w:val="00EA149D"/>
    <w:rsid w:val="00EA20CA"/>
    <w:rsid w:val="00EA25F9"/>
    <w:rsid w:val="00EA2AB7"/>
    <w:rsid w:val="00EA4A89"/>
    <w:rsid w:val="00EA4D86"/>
    <w:rsid w:val="00EA4FB6"/>
    <w:rsid w:val="00EA52BD"/>
    <w:rsid w:val="00EA5DC8"/>
    <w:rsid w:val="00EA5E22"/>
    <w:rsid w:val="00EA61C2"/>
    <w:rsid w:val="00EA6209"/>
    <w:rsid w:val="00EA67F1"/>
    <w:rsid w:val="00EA774E"/>
    <w:rsid w:val="00EA7D51"/>
    <w:rsid w:val="00EB0438"/>
    <w:rsid w:val="00EB0E8C"/>
    <w:rsid w:val="00EB11DE"/>
    <w:rsid w:val="00EB1204"/>
    <w:rsid w:val="00EB2B08"/>
    <w:rsid w:val="00EB45EB"/>
    <w:rsid w:val="00EB4838"/>
    <w:rsid w:val="00EB5594"/>
    <w:rsid w:val="00EB569C"/>
    <w:rsid w:val="00EB5A90"/>
    <w:rsid w:val="00EB6033"/>
    <w:rsid w:val="00EB613C"/>
    <w:rsid w:val="00EB6335"/>
    <w:rsid w:val="00EB6B23"/>
    <w:rsid w:val="00EB7595"/>
    <w:rsid w:val="00EB7681"/>
    <w:rsid w:val="00EB79A6"/>
    <w:rsid w:val="00EB7ADA"/>
    <w:rsid w:val="00EB7DAF"/>
    <w:rsid w:val="00EC063B"/>
    <w:rsid w:val="00EC1AC8"/>
    <w:rsid w:val="00EC1C65"/>
    <w:rsid w:val="00EC2AA1"/>
    <w:rsid w:val="00EC38D1"/>
    <w:rsid w:val="00EC3C38"/>
    <w:rsid w:val="00EC3F9B"/>
    <w:rsid w:val="00EC40D2"/>
    <w:rsid w:val="00EC40DA"/>
    <w:rsid w:val="00EC4487"/>
    <w:rsid w:val="00EC44A8"/>
    <w:rsid w:val="00EC46E5"/>
    <w:rsid w:val="00EC545F"/>
    <w:rsid w:val="00EC5CCF"/>
    <w:rsid w:val="00EC5F79"/>
    <w:rsid w:val="00EC60E2"/>
    <w:rsid w:val="00EC6EAC"/>
    <w:rsid w:val="00EC7816"/>
    <w:rsid w:val="00EC78B6"/>
    <w:rsid w:val="00ED0139"/>
    <w:rsid w:val="00ED05E9"/>
    <w:rsid w:val="00ED0672"/>
    <w:rsid w:val="00ED0E02"/>
    <w:rsid w:val="00ED0E35"/>
    <w:rsid w:val="00ED1ED2"/>
    <w:rsid w:val="00ED259C"/>
    <w:rsid w:val="00ED345C"/>
    <w:rsid w:val="00ED3689"/>
    <w:rsid w:val="00ED3DCD"/>
    <w:rsid w:val="00ED457B"/>
    <w:rsid w:val="00ED4810"/>
    <w:rsid w:val="00ED4923"/>
    <w:rsid w:val="00ED4D1D"/>
    <w:rsid w:val="00ED6387"/>
    <w:rsid w:val="00ED668D"/>
    <w:rsid w:val="00ED70E0"/>
    <w:rsid w:val="00ED7429"/>
    <w:rsid w:val="00ED79A3"/>
    <w:rsid w:val="00ED7E86"/>
    <w:rsid w:val="00EE0358"/>
    <w:rsid w:val="00EE0737"/>
    <w:rsid w:val="00EE1491"/>
    <w:rsid w:val="00EE19B9"/>
    <w:rsid w:val="00EE1CB1"/>
    <w:rsid w:val="00EE248E"/>
    <w:rsid w:val="00EE252A"/>
    <w:rsid w:val="00EE2D35"/>
    <w:rsid w:val="00EE507A"/>
    <w:rsid w:val="00EE5512"/>
    <w:rsid w:val="00EE5BC8"/>
    <w:rsid w:val="00EE62D9"/>
    <w:rsid w:val="00EE686D"/>
    <w:rsid w:val="00EE6A3C"/>
    <w:rsid w:val="00EE757D"/>
    <w:rsid w:val="00EF1752"/>
    <w:rsid w:val="00EF1947"/>
    <w:rsid w:val="00EF1E23"/>
    <w:rsid w:val="00EF2462"/>
    <w:rsid w:val="00EF29EC"/>
    <w:rsid w:val="00EF2E13"/>
    <w:rsid w:val="00EF2FD9"/>
    <w:rsid w:val="00EF34B1"/>
    <w:rsid w:val="00EF3C66"/>
    <w:rsid w:val="00EF3EB3"/>
    <w:rsid w:val="00EF3F23"/>
    <w:rsid w:val="00EF420F"/>
    <w:rsid w:val="00EF4BE7"/>
    <w:rsid w:val="00EF4E24"/>
    <w:rsid w:val="00EF4E63"/>
    <w:rsid w:val="00EF52C3"/>
    <w:rsid w:val="00EF5709"/>
    <w:rsid w:val="00EF576B"/>
    <w:rsid w:val="00EF73B3"/>
    <w:rsid w:val="00EF77A8"/>
    <w:rsid w:val="00EF77BD"/>
    <w:rsid w:val="00EF780D"/>
    <w:rsid w:val="00EF7ECD"/>
    <w:rsid w:val="00F01321"/>
    <w:rsid w:val="00F019DC"/>
    <w:rsid w:val="00F01BE3"/>
    <w:rsid w:val="00F02225"/>
    <w:rsid w:val="00F02DE6"/>
    <w:rsid w:val="00F02E8D"/>
    <w:rsid w:val="00F0369E"/>
    <w:rsid w:val="00F036C2"/>
    <w:rsid w:val="00F03C20"/>
    <w:rsid w:val="00F0426E"/>
    <w:rsid w:val="00F0465B"/>
    <w:rsid w:val="00F04903"/>
    <w:rsid w:val="00F04A89"/>
    <w:rsid w:val="00F05273"/>
    <w:rsid w:val="00F05E7E"/>
    <w:rsid w:val="00F060D2"/>
    <w:rsid w:val="00F06433"/>
    <w:rsid w:val="00F06CDB"/>
    <w:rsid w:val="00F072F1"/>
    <w:rsid w:val="00F074C0"/>
    <w:rsid w:val="00F07746"/>
    <w:rsid w:val="00F0783F"/>
    <w:rsid w:val="00F10938"/>
    <w:rsid w:val="00F10F41"/>
    <w:rsid w:val="00F10FEA"/>
    <w:rsid w:val="00F128C3"/>
    <w:rsid w:val="00F1292C"/>
    <w:rsid w:val="00F12EC6"/>
    <w:rsid w:val="00F130AE"/>
    <w:rsid w:val="00F13CA4"/>
    <w:rsid w:val="00F1490F"/>
    <w:rsid w:val="00F14BA5"/>
    <w:rsid w:val="00F14BEF"/>
    <w:rsid w:val="00F15488"/>
    <w:rsid w:val="00F15D9B"/>
    <w:rsid w:val="00F161AC"/>
    <w:rsid w:val="00F164B8"/>
    <w:rsid w:val="00F169F9"/>
    <w:rsid w:val="00F16DC9"/>
    <w:rsid w:val="00F17845"/>
    <w:rsid w:val="00F17A75"/>
    <w:rsid w:val="00F203E2"/>
    <w:rsid w:val="00F205E7"/>
    <w:rsid w:val="00F236C3"/>
    <w:rsid w:val="00F23C67"/>
    <w:rsid w:val="00F2468C"/>
    <w:rsid w:val="00F24B84"/>
    <w:rsid w:val="00F27700"/>
    <w:rsid w:val="00F27755"/>
    <w:rsid w:val="00F30924"/>
    <w:rsid w:val="00F30AD7"/>
    <w:rsid w:val="00F31916"/>
    <w:rsid w:val="00F3206A"/>
    <w:rsid w:val="00F323A1"/>
    <w:rsid w:val="00F3250A"/>
    <w:rsid w:val="00F336E0"/>
    <w:rsid w:val="00F33F71"/>
    <w:rsid w:val="00F344DC"/>
    <w:rsid w:val="00F3647C"/>
    <w:rsid w:val="00F37F1C"/>
    <w:rsid w:val="00F40190"/>
    <w:rsid w:val="00F40BDB"/>
    <w:rsid w:val="00F4179C"/>
    <w:rsid w:val="00F42086"/>
    <w:rsid w:val="00F43078"/>
    <w:rsid w:val="00F4381A"/>
    <w:rsid w:val="00F43D8F"/>
    <w:rsid w:val="00F441BC"/>
    <w:rsid w:val="00F44F7D"/>
    <w:rsid w:val="00F45CDD"/>
    <w:rsid w:val="00F46BF0"/>
    <w:rsid w:val="00F46EF7"/>
    <w:rsid w:val="00F47762"/>
    <w:rsid w:val="00F50C35"/>
    <w:rsid w:val="00F50DD8"/>
    <w:rsid w:val="00F50FD5"/>
    <w:rsid w:val="00F51224"/>
    <w:rsid w:val="00F51832"/>
    <w:rsid w:val="00F51A16"/>
    <w:rsid w:val="00F5287B"/>
    <w:rsid w:val="00F5403B"/>
    <w:rsid w:val="00F5476C"/>
    <w:rsid w:val="00F54886"/>
    <w:rsid w:val="00F54B20"/>
    <w:rsid w:val="00F54FE0"/>
    <w:rsid w:val="00F5556B"/>
    <w:rsid w:val="00F556DE"/>
    <w:rsid w:val="00F56041"/>
    <w:rsid w:val="00F5637D"/>
    <w:rsid w:val="00F568B6"/>
    <w:rsid w:val="00F56A5B"/>
    <w:rsid w:val="00F56BA6"/>
    <w:rsid w:val="00F57223"/>
    <w:rsid w:val="00F57E48"/>
    <w:rsid w:val="00F60719"/>
    <w:rsid w:val="00F60AC3"/>
    <w:rsid w:val="00F611AB"/>
    <w:rsid w:val="00F61434"/>
    <w:rsid w:val="00F62596"/>
    <w:rsid w:val="00F62999"/>
    <w:rsid w:val="00F62BD7"/>
    <w:rsid w:val="00F63926"/>
    <w:rsid w:val="00F63B07"/>
    <w:rsid w:val="00F64485"/>
    <w:rsid w:val="00F647EF"/>
    <w:rsid w:val="00F65180"/>
    <w:rsid w:val="00F66FFC"/>
    <w:rsid w:val="00F67326"/>
    <w:rsid w:val="00F679CE"/>
    <w:rsid w:val="00F67AEA"/>
    <w:rsid w:val="00F67F39"/>
    <w:rsid w:val="00F701D5"/>
    <w:rsid w:val="00F707C8"/>
    <w:rsid w:val="00F70EC8"/>
    <w:rsid w:val="00F710C4"/>
    <w:rsid w:val="00F718AF"/>
    <w:rsid w:val="00F72C56"/>
    <w:rsid w:val="00F72C8F"/>
    <w:rsid w:val="00F72E18"/>
    <w:rsid w:val="00F738D1"/>
    <w:rsid w:val="00F742C9"/>
    <w:rsid w:val="00F74646"/>
    <w:rsid w:val="00F75C8D"/>
    <w:rsid w:val="00F75D52"/>
    <w:rsid w:val="00F76081"/>
    <w:rsid w:val="00F762A4"/>
    <w:rsid w:val="00F764C2"/>
    <w:rsid w:val="00F76620"/>
    <w:rsid w:val="00F767F0"/>
    <w:rsid w:val="00F8038C"/>
    <w:rsid w:val="00F805A4"/>
    <w:rsid w:val="00F80C10"/>
    <w:rsid w:val="00F813A9"/>
    <w:rsid w:val="00F8158E"/>
    <w:rsid w:val="00F81657"/>
    <w:rsid w:val="00F81D3D"/>
    <w:rsid w:val="00F825F0"/>
    <w:rsid w:val="00F82821"/>
    <w:rsid w:val="00F82B1D"/>
    <w:rsid w:val="00F8386E"/>
    <w:rsid w:val="00F840D1"/>
    <w:rsid w:val="00F846C5"/>
    <w:rsid w:val="00F84B41"/>
    <w:rsid w:val="00F84C10"/>
    <w:rsid w:val="00F852BD"/>
    <w:rsid w:val="00F856C6"/>
    <w:rsid w:val="00F856FA"/>
    <w:rsid w:val="00F8584C"/>
    <w:rsid w:val="00F85B25"/>
    <w:rsid w:val="00F85B5C"/>
    <w:rsid w:val="00F85C0A"/>
    <w:rsid w:val="00F866F3"/>
    <w:rsid w:val="00F87044"/>
    <w:rsid w:val="00F87540"/>
    <w:rsid w:val="00F90A73"/>
    <w:rsid w:val="00F91953"/>
    <w:rsid w:val="00F92243"/>
    <w:rsid w:val="00F9320D"/>
    <w:rsid w:val="00F93560"/>
    <w:rsid w:val="00F9372F"/>
    <w:rsid w:val="00F93F88"/>
    <w:rsid w:val="00F9509A"/>
    <w:rsid w:val="00F95A29"/>
    <w:rsid w:val="00F9603A"/>
    <w:rsid w:val="00F97167"/>
    <w:rsid w:val="00F97B4D"/>
    <w:rsid w:val="00FA1C48"/>
    <w:rsid w:val="00FA3489"/>
    <w:rsid w:val="00FA3846"/>
    <w:rsid w:val="00FA3B5C"/>
    <w:rsid w:val="00FA3B85"/>
    <w:rsid w:val="00FA3DAB"/>
    <w:rsid w:val="00FA3F1A"/>
    <w:rsid w:val="00FA3F96"/>
    <w:rsid w:val="00FA42CB"/>
    <w:rsid w:val="00FA42D3"/>
    <w:rsid w:val="00FA48CC"/>
    <w:rsid w:val="00FA68A0"/>
    <w:rsid w:val="00FA70DB"/>
    <w:rsid w:val="00FA77B6"/>
    <w:rsid w:val="00FB04A8"/>
    <w:rsid w:val="00FB10D6"/>
    <w:rsid w:val="00FB1350"/>
    <w:rsid w:val="00FB1377"/>
    <w:rsid w:val="00FB17B2"/>
    <w:rsid w:val="00FB2363"/>
    <w:rsid w:val="00FB2740"/>
    <w:rsid w:val="00FB2A30"/>
    <w:rsid w:val="00FB2FB8"/>
    <w:rsid w:val="00FB36BC"/>
    <w:rsid w:val="00FB40B2"/>
    <w:rsid w:val="00FB49D5"/>
    <w:rsid w:val="00FB50C3"/>
    <w:rsid w:val="00FB5569"/>
    <w:rsid w:val="00FB60C0"/>
    <w:rsid w:val="00FC216D"/>
    <w:rsid w:val="00FC24DC"/>
    <w:rsid w:val="00FC2914"/>
    <w:rsid w:val="00FC358A"/>
    <w:rsid w:val="00FC36C5"/>
    <w:rsid w:val="00FC37E2"/>
    <w:rsid w:val="00FC3843"/>
    <w:rsid w:val="00FC4451"/>
    <w:rsid w:val="00FC4F34"/>
    <w:rsid w:val="00FC512E"/>
    <w:rsid w:val="00FC53AD"/>
    <w:rsid w:val="00FC6B01"/>
    <w:rsid w:val="00FD0EF2"/>
    <w:rsid w:val="00FD18EA"/>
    <w:rsid w:val="00FD249F"/>
    <w:rsid w:val="00FD25BF"/>
    <w:rsid w:val="00FD25C6"/>
    <w:rsid w:val="00FD2B55"/>
    <w:rsid w:val="00FD2C84"/>
    <w:rsid w:val="00FD361F"/>
    <w:rsid w:val="00FD37E1"/>
    <w:rsid w:val="00FD38BA"/>
    <w:rsid w:val="00FD3C87"/>
    <w:rsid w:val="00FD45F0"/>
    <w:rsid w:val="00FD4D6B"/>
    <w:rsid w:val="00FD6273"/>
    <w:rsid w:val="00FD63EC"/>
    <w:rsid w:val="00FD6ADA"/>
    <w:rsid w:val="00FD6D78"/>
    <w:rsid w:val="00FD6F12"/>
    <w:rsid w:val="00FD701A"/>
    <w:rsid w:val="00FD73D9"/>
    <w:rsid w:val="00FD75DE"/>
    <w:rsid w:val="00FD7D7F"/>
    <w:rsid w:val="00FD7F6B"/>
    <w:rsid w:val="00FE008D"/>
    <w:rsid w:val="00FE1D9A"/>
    <w:rsid w:val="00FE2272"/>
    <w:rsid w:val="00FE2294"/>
    <w:rsid w:val="00FE3603"/>
    <w:rsid w:val="00FE38B6"/>
    <w:rsid w:val="00FE48D6"/>
    <w:rsid w:val="00FE4FD4"/>
    <w:rsid w:val="00FE56D4"/>
    <w:rsid w:val="00FE5C75"/>
    <w:rsid w:val="00FE65D7"/>
    <w:rsid w:val="00FE66E2"/>
    <w:rsid w:val="00FE68EA"/>
    <w:rsid w:val="00FE69D4"/>
    <w:rsid w:val="00FE756E"/>
    <w:rsid w:val="00FE787B"/>
    <w:rsid w:val="00FF0446"/>
    <w:rsid w:val="00FF0B84"/>
    <w:rsid w:val="00FF1508"/>
    <w:rsid w:val="00FF194F"/>
    <w:rsid w:val="00FF1AA7"/>
    <w:rsid w:val="00FF2687"/>
    <w:rsid w:val="00FF2B92"/>
    <w:rsid w:val="00FF2E81"/>
    <w:rsid w:val="00FF399E"/>
    <w:rsid w:val="00FF3B0C"/>
    <w:rsid w:val="00FF460B"/>
    <w:rsid w:val="00FF50A4"/>
    <w:rsid w:val="00FF5C61"/>
    <w:rsid w:val="00FF61D6"/>
    <w:rsid w:val="00FF6298"/>
    <w:rsid w:val="00FF63C6"/>
    <w:rsid w:val="00FF721B"/>
    <w:rsid w:val="00FF7334"/>
    <w:rsid w:val="00FF7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19D"/>
    <w:pPr>
      <w:widowControl/>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C93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75019D"/>
    <w:pPr>
      <w:keepNext/>
      <w:spacing w:after="0" w:line="240" w:lineRule="auto"/>
      <w:jc w:val="center"/>
      <w:outlineLvl w:val="2"/>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uiPriority w:val="1"/>
    <w:rsid w:val="00C9270A"/>
    <w:rPr>
      <w:rFonts w:ascii="Calibri" w:eastAsia="Times New Roman" w:hAnsi="Calibri" w:cs="Times New Roman"/>
      <w:sz w:val="22"/>
      <w:szCs w:val="22"/>
      <w:lang w:eastAsia="en-US"/>
    </w:rPr>
  </w:style>
  <w:style w:type="character" w:customStyle="1" w:styleId="30">
    <w:name w:val="Заголовок 3 Знак"/>
    <w:basedOn w:val="a0"/>
    <w:link w:val="3"/>
    <w:semiHidden/>
    <w:rsid w:val="0075019D"/>
    <w:rPr>
      <w:rFonts w:ascii="Times New Roman" w:eastAsia="Times New Roman" w:hAnsi="Times New Roman" w:cs="Times New Roman"/>
      <w:b/>
      <w:sz w:val="28"/>
    </w:rPr>
  </w:style>
  <w:style w:type="paragraph" w:styleId="a5">
    <w:name w:val="Body Text"/>
    <w:basedOn w:val="a"/>
    <w:link w:val="a6"/>
    <w:rsid w:val="0075019D"/>
    <w:pPr>
      <w:spacing w:after="0" w:line="240" w:lineRule="auto"/>
      <w:jc w:val="center"/>
    </w:pPr>
    <w:rPr>
      <w:rFonts w:ascii="Times New Roman" w:eastAsia="Times New Roman" w:hAnsi="Times New Roman" w:cs="Times New Roman"/>
      <w:sz w:val="28"/>
      <w:szCs w:val="20"/>
    </w:rPr>
  </w:style>
  <w:style w:type="character" w:customStyle="1" w:styleId="a6">
    <w:name w:val="Основной текст Знак"/>
    <w:basedOn w:val="a0"/>
    <w:link w:val="a5"/>
    <w:rsid w:val="0075019D"/>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7501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19D"/>
    <w:rPr>
      <w:rFonts w:ascii="Tahoma" w:eastAsiaTheme="minorEastAsia" w:hAnsi="Tahoma" w:cs="Tahoma"/>
      <w:sz w:val="16"/>
      <w:szCs w:val="16"/>
    </w:rPr>
  </w:style>
  <w:style w:type="paragraph" w:styleId="a9">
    <w:name w:val="List Paragraph"/>
    <w:basedOn w:val="a"/>
    <w:uiPriority w:val="34"/>
    <w:qFormat/>
    <w:rsid w:val="0075019D"/>
    <w:pPr>
      <w:ind w:left="720"/>
      <w:contextualSpacing/>
    </w:pPr>
  </w:style>
  <w:style w:type="table" w:styleId="aa">
    <w:name w:val="Table Grid"/>
    <w:basedOn w:val="a1"/>
    <w:uiPriority w:val="99"/>
    <w:rsid w:val="00E77EA4"/>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53B10"/>
    <w:pPr>
      <w:ind w:left="720"/>
    </w:pPr>
    <w:rPr>
      <w:rFonts w:ascii="Calibri" w:eastAsia="Times New Roman" w:hAnsi="Calibri" w:cs="Calibri"/>
      <w:lang w:eastAsia="en-US"/>
    </w:rPr>
  </w:style>
  <w:style w:type="character" w:customStyle="1" w:styleId="ab">
    <w:name w:val="Цветовое выделение"/>
    <w:rsid w:val="00353B10"/>
    <w:rPr>
      <w:b/>
      <w:color w:val="auto"/>
    </w:rPr>
  </w:style>
  <w:style w:type="paragraph" w:styleId="ac">
    <w:name w:val="Body Text Indent"/>
    <w:basedOn w:val="a"/>
    <w:link w:val="ad"/>
    <w:uiPriority w:val="99"/>
    <w:semiHidden/>
    <w:unhideWhenUsed/>
    <w:rsid w:val="00353B10"/>
    <w:pPr>
      <w:spacing w:after="120"/>
      <w:ind w:left="283"/>
    </w:pPr>
  </w:style>
  <w:style w:type="character" w:customStyle="1" w:styleId="ad">
    <w:name w:val="Основной текст с отступом Знак"/>
    <w:basedOn w:val="a0"/>
    <w:link w:val="ac"/>
    <w:uiPriority w:val="99"/>
    <w:semiHidden/>
    <w:rsid w:val="00353B10"/>
    <w:rPr>
      <w:rFonts w:asciiTheme="minorHAnsi" w:eastAsiaTheme="minorEastAsia" w:hAnsiTheme="minorHAnsi" w:cstheme="minorBidi"/>
      <w:sz w:val="22"/>
      <w:szCs w:val="22"/>
    </w:rPr>
  </w:style>
  <w:style w:type="paragraph" w:styleId="2">
    <w:name w:val="Body Text Indent 2"/>
    <w:basedOn w:val="a"/>
    <w:link w:val="20"/>
    <w:uiPriority w:val="99"/>
    <w:semiHidden/>
    <w:unhideWhenUsed/>
    <w:rsid w:val="00353B10"/>
    <w:pPr>
      <w:spacing w:after="120" w:line="480" w:lineRule="auto"/>
      <w:ind w:left="283"/>
    </w:pPr>
  </w:style>
  <w:style w:type="character" w:customStyle="1" w:styleId="20">
    <w:name w:val="Основной текст с отступом 2 Знак"/>
    <w:basedOn w:val="a0"/>
    <w:link w:val="2"/>
    <w:uiPriority w:val="99"/>
    <w:semiHidden/>
    <w:rsid w:val="00353B10"/>
    <w:rPr>
      <w:rFonts w:asciiTheme="minorHAnsi" w:eastAsiaTheme="minorEastAsia" w:hAnsiTheme="minorHAnsi" w:cstheme="minorBidi"/>
      <w:sz w:val="22"/>
      <w:szCs w:val="22"/>
    </w:rPr>
  </w:style>
  <w:style w:type="paragraph" w:customStyle="1" w:styleId="ConsPlusNormal">
    <w:name w:val="ConsPlusNormal"/>
    <w:rsid w:val="00353B10"/>
    <w:pPr>
      <w:autoSpaceDE w:val="0"/>
      <w:autoSpaceDN w:val="0"/>
      <w:adjustRightInd w:val="0"/>
    </w:pPr>
    <w:rPr>
      <w:rFonts w:ascii="Arial" w:eastAsia="Times New Roman" w:hAnsi="Arial" w:cs="Arial"/>
      <w:sz w:val="20"/>
      <w:szCs w:val="20"/>
    </w:rPr>
  </w:style>
  <w:style w:type="paragraph" w:customStyle="1" w:styleId="ae">
    <w:name w:val="Таблицы (моноширинный)"/>
    <w:basedOn w:val="a"/>
    <w:next w:val="a"/>
    <w:rsid w:val="00353B10"/>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plusnormal0">
    <w:name w:val="consplusnormal"/>
    <w:basedOn w:val="a"/>
    <w:rsid w:val="00353B1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353B10"/>
    <w:pPr>
      <w:autoSpaceDE w:val="0"/>
      <w:autoSpaceDN w:val="0"/>
      <w:adjustRightInd w:val="0"/>
    </w:pPr>
    <w:rPr>
      <w:rFonts w:eastAsia="Times New Roman"/>
      <w:sz w:val="20"/>
      <w:szCs w:val="20"/>
    </w:rPr>
  </w:style>
  <w:style w:type="paragraph" w:customStyle="1" w:styleId="21">
    <w:name w:val="Основной текст 21"/>
    <w:basedOn w:val="a"/>
    <w:rsid w:val="00B35DC1"/>
    <w:pPr>
      <w:suppressAutoHyphens/>
      <w:spacing w:after="120" w:line="48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
    <w:rsid w:val="00C93209"/>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C93209"/>
    <w:pPr>
      <w:widowControl/>
      <w:autoSpaceDE w:val="0"/>
      <w:autoSpaceDN w:val="0"/>
      <w:adjustRightInd w:val="0"/>
    </w:pPr>
    <w:rPr>
      <w:rFonts w:ascii="Arial" w:eastAsia="Times New Roman" w:hAnsi="Arial" w:cs="Arial"/>
      <w:b/>
      <w:bCs/>
      <w:sz w:val="20"/>
      <w:szCs w:val="20"/>
    </w:rPr>
  </w:style>
  <w:style w:type="paragraph" w:styleId="af">
    <w:name w:val="Normal (Web)"/>
    <w:basedOn w:val="a"/>
    <w:uiPriority w:val="99"/>
    <w:unhideWhenUsed/>
    <w:rsid w:val="00C93209"/>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basedOn w:val="a"/>
    <w:link w:val="af1"/>
    <w:uiPriority w:val="99"/>
    <w:semiHidden/>
    <w:unhideWhenUsed/>
    <w:rsid w:val="00A96A9F"/>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A96A9F"/>
    <w:rPr>
      <w:rFonts w:ascii="Calibri" w:eastAsia="Times New Roman" w:hAnsi="Calibri" w:cs="Times New Roman"/>
      <w:sz w:val="20"/>
      <w:szCs w:val="20"/>
    </w:rPr>
  </w:style>
  <w:style w:type="character" w:styleId="af2">
    <w:name w:val="footnote reference"/>
    <w:uiPriority w:val="99"/>
    <w:semiHidden/>
    <w:unhideWhenUsed/>
    <w:rsid w:val="00A96A9F"/>
    <w:rPr>
      <w:vertAlign w:val="superscript"/>
    </w:rPr>
  </w:style>
  <w:style w:type="paragraph" w:customStyle="1" w:styleId="western">
    <w:name w:val="western"/>
    <w:basedOn w:val="a"/>
    <w:rsid w:val="007C3501"/>
    <w:pPr>
      <w:spacing w:before="100" w:beforeAutospacing="1" w:after="142" w:line="288" w:lineRule="auto"/>
    </w:pPr>
    <w:rPr>
      <w:rFonts w:ascii="Times New Roman" w:eastAsia="Times New Roman" w:hAnsi="Times New Roman" w:cs="Times New Roman"/>
      <w:color w:val="000000"/>
      <w:sz w:val="24"/>
      <w:szCs w:val="24"/>
    </w:rPr>
  </w:style>
  <w:style w:type="character" w:styleId="af3">
    <w:name w:val="Hyperlink"/>
    <w:basedOn w:val="a0"/>
    <w:uiPriority w:val="99"/>
    <w:semiHidden/>
    <w:unhideWhenUsed/>
    <w:rsid w:val="0030619B"/>
    <w:rPr>
      <w:color w:val="0000FF"/>
      <w:u w:val="single"/>
    </w:rPr>
  </w:style>
</w:styles>
</file>

<file path=word/webSettings.xml><?xml version="1.0" encoding="utf-8"?>
<w:webSettings xmlns:r="http://schemas.openxmlformats.org/officeDocument/2006/relationships" xmlns:w="http://schemas.openxmlformats.org/wordprocessingml/2006/main">
  <w:divs>
    <w:div w:id="128792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413544/" TargetMode="External"/><Relationship Id="rId4" Type="http://schemas.openxmlformats.org/officeDocument/2006/relationships/settings" Target="settings.xml"/><Relationship Id="rId9" Type="http://schemas.openxmlformats.org/officeDocument/2006/relationships/hyperlink" Target="http://www.consultant.ru/document/cons_doc_LAW_413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07B0E-832B-4F46-B47D-CED1A844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65</cp:revision>
  <cp:lastPrinted>2022-07-18T03:08:00Z</cp:lastPrinted>
  <dcterms:created xsi:type="dcterms:W3CDTF">2016-05-11T07:29:00Z</dcterms:created>
  <dcterms:modified xsi:type="dcterms:W3CDTF">2022-07-18T03:12:00Z</dcterms:modified>
</cp:coreProperties>
</file>