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FD" w:rsidRPr="00564265" w:rsidRDefault="009620D8" w:rsidP="009620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4265">
        <w:rPr>
          <w:rFonts w:ascii="Times New Roman" w:hAnsi="Times New Roman" w:cs="Times New Roman"/>
          <w:b/>
          <w:sz w:val="40"/>
          <w:szCs w:val="40"/>
        </w:rPr>
        <w:t>Государственная социальная помощь</w:t>
      </w:r>
    </w:p>
    <w:p w:rsidR="00564265" w:rsidRDefault="009620D8" w:rsidP="0056426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64265">
        <w:rPr>
          <w:rFonts w:ascii="Times New Roman" w:hAnsi="Times New Roman" w:cs="Times New Roman"/>
          <w:sz w:val="36"/>
          <w:szCs w:val="36"/>
        </w:rPr>
        <w:t>Если Вы уволились с работы, и доход Вашей семьи не превышает</w:t>
      </w:r>
      <w:r w:rsidR="00A411CB" w:rsidRPr="00564265">
        <w:rPr>
          <w:rFonts w:ascii="Times New Roman" w:hAnsi="Times New Roman" w:cs="Times New Roman"/>
          <w:sz w:val="36"/>
          <w:szCs w:val="36"/>
        </w:rPr>
        <w:t xml:space="preserve"> прожиточный минимум, то можно обратиться за государственной социальной помощью на основании социального контракта на основании социального контракта по мероприятию </w:t>
      </w:r>
      <w:r w:rsidR="00A411CB" w:rsidRPr="00564265">
        <w:rPr>
          <w:rFonts w:ascii="Times New Roman" w:hAnsi="Times New Roman" w:cs="Times New Roman"/>
          <w:b/>
          <w:sz w:val="36"/>
          <w:szCs w:val="36"/>
        </w:rPr>
        <w:t>«Поиск работы»</w:t>
      </w:r>
      <w:r w:rsidR="00564265" w:rsidRPr="00564265">
        <w:rPr>
          <w:rFonts w:ascii="Times New Roman" w:hAnsi="Times New Roman" w:cs="Times New Roman"/>
          <w:sz w:val="36"/>
          <w:szCs w:val="36"/>
        </w:rPr>
        <w:t xml:space="preserve"> в территориальное отделение КГКУ «Управление социальной защиты населения»</w:t>
      </w:r>
      <w:r w:rsidR="00564265">
        <w:rPr>
          <w:rFonts w:ascii="Times New Roman" w:hAnsi="Times New Roman" w:cs="Times New Roman"/>
          <w:sz w:val="36"/>
          <w:szCs w:val="36"/>
        </w:rPr>
        <w:t xml:space="preserve"> </w:t>
      </w:r>
      <w:r w:rsidR="00564265" w:rsidRPr="00564265">
        <w:rPr>
          <w:rFonts w:ascii="Times New Roman" w:hAnsi="Times New Roman" w:cs="Times New Roman"/>
          <w:sz w:val="36"/>
          <w:szCs w:val="36"/>
        </w:rPr>
        <w:t xml:space="preserve">по г. Енисейску и Енисейскому району </w:t>
      </w:r>
    </w:p>
    <w:p w:rsidR="00564265" w:rsidRDefault="00564265" w:rsidP="0056426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64265">
        <w:rPr>
          <w:rFonts w:ascii="Times New Roman" w:hAnsi="Times New Roman" w:cs="Times New Roman"/>
          <w:sz w:val="36"/>
          <w:szCs w:val="36"/>
        </w:rPr>
        <w:t xml:space="preserve">по адресу: г. Енисейск, ул. </w:t>
      </w:r>
      <w:proofErr w:type="spellStart"/>
      <w:r w:rsidRPr="00564265">
        <w:rPr>
          <w:rFonts w:ascii="Times New Roman" w:hAnsi="Times New Roman" w:cs="Times New Roman"/>
          <w:sz w:val="36"/>
          <w:szCs w:val="36"/>
        </w:rPr>
        <w:t>Худзинского</w:t>
      </w:r>
      <w:proofErr w:type="spellEnd"/>
      <w:r w:rsidRPr="00564265">
        <w:rPr>
          <w:rFonts w:ascii="Times New Roman" w:hAnsi="Times New Roman" w:cs="Times New Roman"/>
          <w:sz w:val="36"/>
          <w:szCs w:val="36"/>
        </w:rPr>
        <w:t xml:space="preserve">, д.2 или </w:t>
      </w:r>
    </w:p>
    <w:p w:rsidR="009620D8" w:rsidRDefault="00564265" w:rsidP="0056426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64265">
        <w:rPr>
          <w:rFonts w:ascii="Times New Roman" w:hAnsi="Times New Roman" w:cs="Times New Roman"/>
          <w:sz w:val="36"/>
          <w:szCs w:val="36"/>
        </w:rPr>
        <w:t>по телефонам: +7(39195)2-50-59; +7(39195)2-26-16; +7(39195)2-30-21</w:t>
      </w:r>
    </w:p>
    <w:p w:rsidR="00564265" w:rsidRDefault="00564265" w:rsidP="0056426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64265" w:rsidRDefault="00564265" w:rsidP="0056426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64265" w:rsidRDefault="00564265" w:rsidP="0056426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64265" w:rsidRDefault="00564265" w:rsidP="0056426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64265" w:rsidRDefault="00564265" w:rsidP="0056426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64265" w:rsidRDefault="00564265" w:rsidP="0056426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64265" w:rsidRDefault="00564265" w:rsidP="0056426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64265" w:rsidRDefault="00564265" w:rsidP="0056426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64265" w:rsidRDefault="00564265" w:rsidP="0056426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64265" w:rsidRDefault="00564265" w:rsidP="0056426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4265" w:rsidRDefault="00564265" w:rsidP="0056426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4265" w:rsidRPr="00564265" w:rsidRDefault="0004164D" w:rsidP="0056426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p w:rsidR="00564265" w:rsidRPr="00564265" w:rsidRDefault="00564265" w:rsidP="0056426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sectPr w:rsidR="00564265" w:rsidRPr="00564265" w:rsidSect="0056426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F3"/>
    <w:rsid w:val="0004164D"/>
    <w:rsid w:val="004225F3"/>
    <w:rsid w:val="00564265"/>
    <w:rsid w:val="008C26FD"/>
    <w:rsid w:val="009620D8"/>
    <w:rsid w:val="00A4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2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9182-E658-44D9-8BA5-60E6606B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0201</cp:lastModifiedBy>
  <cp:revision>3</cp:revision>
  <cp:lastPrinted>2023-07-13T05:54:00Z</cp:lastPrinted>
  <dcterms:created xsi:type="dcterms:W3CDTF">2023-07-13T05:57:00Z</dcterms:created>
  <dcterms:modified xsi:type="dcterms:W3CDTF">2023-07-28T04:13:00Z</dcterms:modified>
</cp:coreProperties>
</file>