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204" w:rsidRDefault="00567204" w:rsidP="00567204">
      <w:pPr>
        <w:pStyle w:val="a5"/>
      </w:pPr>
    </w:p>
    <w:p w:rsidR="00035C13" w:rsidRDefault="00035C13" w:rsidP="00035C13">
      <w:pPr>
        <w:pStyle w:val="a5"/>
      </w:pPr>
    </w:p>
    <w:p w:rsidR="00BB4396" w:rsidRDefault="00BB4396" w:rsidP="00BB4396">
      <w:pPr>
        <w:tabs>
          <w:tab w:val="left" w:pos="1080"/>
        </w:tabs>
        <w:ind w:firstLine="709"/>
        <w:rPr>
          <w:sz w:val="32"/>
          <w:szCs w:val="32"/>
        </w:rPr>
      </w:pPr>
      <w:r>
        <w:rPr>
          <w:sz w:val="32"/>
          <w:szCs w:val="32"/>
        </w:rPr>
        <w:tab/>
      </w:r>
      <w:r>
        <w:rPr>
          <w:sz w:val="32"/>
          <w:szCs w:val="32"/>
        </w:rPr>
        <w:tab/>
      </w:r>
      <w:r>
        <w:rPr>
          <w:sz w:val="32"/>
          <w:szCs w:val="32"/>
        </w:rPr>
        <w:tab/>
      </w:r>
      <w:r>
        <w:rPr>
          <w:sz w:val="32"/>
          <w:szCs w:val="32"/>
        </w:rPr>
        <w:tab/>
      </w:r>
    </w:p>
    <w:p w:rsidR="00DA4DC4" w:rsidRPr="00DA4DC4" w:rsidRDefault="00DA4DC4" w:rsidP="00DA4DC4">
      <w:pPr>
        <w:pStyle w:val="ConsNonformat"/>
        <w:widowControl/>
        <w:ind w:right="0"/>
        <w:jc w:val="center"/>
        <w:rPr>
          <w:rFonts w:ascii="Arial" w:hAnsi="Arial" w:cs="Arial"/>
          <w:bCs/>
          <w:sz w:val="24"/>
          <w:szCs w:val="24"/>
        </w:rPr>
      </w:pPr>
      <w:r w:rsidRPr="00DA4DC4">
        <w:rPr>
          <w:rFonts w:ascii="Arial" w:hAnsi="Arial" w:cs="Arial"/>
          <w:bCs/>
          <w:sz w:val="24"/>
          <w:szCs w:val="24"/>
        </w:rPr>
        <w:t xml:space="preserve">АДМИНИСТРАТИВНЫЙ РЕГЛАМЕНТ </w:t>
      </w:r>
    </w:p>
    <w:p w:rsidR="00DA4DC4" w:rsidRPr="00DA4DC4" w:rsidRDefault="00DA4DC4" w:rsidP="00DA4DC4">
      <w:pPr>
        <w:pStyle w:val="ConsNonformat"/>
        <w:widowControl/>
        <w:ind w:right="0"/>
        <w:jc w:val="center"/>
        <w:rPr>
          <w:rFonts w:ascii="Arial" w:hAnsi="Arial" w:cs="Arial"/>
          <w:bCs/>
          <w:sz w:val="24"/>
          <w:szCs w:val="24"/>
        </w:rPr>
      </w:pPr>
      <w:r w:rsidRPr="00DA4DC4">
        <w:rPr>
          <w:rFonts w:ascii="Arial" w:hAnsi="Arial" w:cs="Arial"/>
          <w:bCs/>
          <w:sz w:val="24"/>
          <w:szCs w:val="24"/>
        </w:rPr>
        <w:t xml:space="preserve">ПО ПРЕДОСТАВЛЕНИЮ МУНИЦИПАЛЬНОЙ УСЛУГИ </w:t>
      </w:r>
    </w:p>
    <w:p w:rsidR="00D90760" w:rsidRPr="00E1349E" w:rsidRDefault="00B65566" w:rsidP="00D90760">
      <w:pPr>
        <w:jc w:val="both"/>
        <w:rPr>
          <w:rFonts w:ascii="Arial" w:eastAsia="Calibri" w:hAnsi="Arial" w:cs="Arial"/>
          <w:bCs/>
          <w:szCs w:val="28"/>
          <w:lang w:eastAsia="en-US"/>
        </w:rPr>
      </w:pPr>
      <w:r w:rsidRPr="00B65566">
        <w:rPr>
          <w:rFonts w:ascii="Arial" w:hAnsi="Arial" w:cs="Arial"/>
          <w:bCs/>
        </w:rPr>
        <w:t>«</w:t>
      </w:r>
      <w:r w:rsidR="00D90760">
        <w:rPr>
          <w:rFonts w:ascii="Arial" w:eastAsia="Calibri" w:hAnsi="Arial" w:cs="Arial"/>
          <w:bCs/>
          <w:szCs w:val="28"/>
          <w:lang w:eastAsia="en-US"/>
        </w:rPr>
        <w:t xml:space="preserve">Присвоение адресов земельным участкам, зданиям, сооружениям и помещениям, расположенным на территории Высокогорского сельсовета»  </w:t>
      </w:r>
    </w:p>
    <w:p w:rsidR="00DA4DC4" w:rsidRPr="00B65566" w:rsidRDefault="00DA4DC4" w:rsidP="00DA4DC4">
      <w:pPr>
        <w:pStyle w:val="ConsNonformat"/>
        <w:widowControl/>
        <w:ind w:right="0"/>
        <w:jc w:val="center"/>
        <w:rPr>
          <w:rFonts w:ascii="Arial" w:hAnsi="Arial" w:cs="Arial"/>
          <w:sz w:val="24"/>
          <w:szCs w:val="24"/>
        </w:rPr>
      </w:pPr>
    </w:p>
    <w:p w:rsidR="00DA4DC4" w:rsidRPr="00B65566" w:rsidRDefault="00DA4DC4" w:rsidP="00976A82">
      <w:pPr>
        <w:widowControl/>
        <w:ind w:firstLine="709"/>
        <w:rPr>
          <w:rFonts w:ascii="Arial" w:hAnsi="Arial" w:cs="Arial"/>
        </w:rPr>
      </w:pPr>
      <w:r w:rsidRPr="00B65566">
        <w:rPr>
          <w:rFonts w:ascii="Arial" w:hAnsi="Arial" w:cs="Arial"/>
        </w:rPr>
        <w:t>1.ОБЩИЕ ПОЛОЖЕНИЯ</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 xml:space="preserve"> 1.1 Настоящий административный регламент по предоставлению муниципальной услуги </w:t>
      </w:r>
      <w:r w:rsidRPr="00B65566">
        <w:rPr>
          <w:rFonts w:ascii="Arial" w:hAnsi="Arial" w:cs="Arial"/>
          <w:bCs/>
        </w:rPr>
        <w:t>«</w:t>
      </w:r>
      <w:r w:rsidR="00D90760">
        <w:rPr>
          <w:rFonts w:ascii="Arial" w:eastAsia="Calibri" w:hAnsi="Arial" w:cs="Arial"/>
          <w:bCs/>
          <w:szCs w:val="28"/>
          <w:lang w:eastAsia="en-US"/>
        </w:rPr>
        <w:t>Присвоение адресов земельным участкам, зданиям, сооружениям и помещениям, расположенным на территории Высокогорского сельсовета</w:t>
      </w:r>
      <w:r w:rsidRPr="00B65566">
        <w:rPr>
          <w:rFonts w:ascii="Arial" w:hAnsi="Arial" w:cs="Arial"/>
          <w:bCs/>
        </w:rPr>
        <w:t>»</w:t>
      </w:r>
      <w:r w:rsidRPr="00B65566">
        <w:rPr>
          <w:rFonts w:ascii="Arial" w:hAnsi="Arial" w:cs="Arial"/>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 xml:space="preserve">1.2. Регламент размещается на Интернет-сайте </w:t>
      </w:r>
      <w:hyperlink r:id="rId5" w:history="1">
        <w:r w:rsidRPr="00233CB4">
          <w:rPr>
            <w:rStyle w:val="a9"/>
            <w:rFonts w:ascii="Arial" w:hAnsi="Arial" w:cs="Arial"/>
            <w:lang w:val="en-US"/>
          </w:rPr>
          <w:t>www</w:t>
        </w:r>
        <w:r w:rsidRPr="00DA4DC4">
          <w:rPr>
            <w:rStyle w:val="a9"/>
            <w:rFonts w:ascii="Arial" w:hAnsi="Arial" w:cs="Arial"/>
          </w:rPr>
          <w:t>.</w:t>
        </w:r>
        <w:r w:rsidRPr="00233CB4">
          <w:rPr>
            <w:rStyle w:val="a9"/>
            <w:rFonts w:ascii="Arial" w:hAnsi="Arial" w:cs="Arial"/>
            <w:lang w:val="en-US"/>
          </w:rPr>
          <w:t>enadm</w:t>
        </w:r>
        <w:r w:rsidRPr="00DA4DC4">
          <w:rPr>
            <w:rStyle w:val="a9"/>
            <w:rFonts w:ascii="Arial" w:hAnsi="Arial" w:cs="Arial"/>
          </w:rPr>
          <w:t>.</w:t>
        </w:r>
        <w:r w:rsidRPr="00233CB4">
          <w:rPr>
            <w:rStyle w:val="a9"/>
            <w:rFonts w:ascii="Arial" w:hAnsi="Arial" w:cs="Arial"/>
            <w:lang w:val="en-US"/>
          </w:rPr>
          <w:t>ru</w:t>
        </w:r>
      </w:hyperlink>
      <w:r>
        <w:rPr>
          <w:rFonts w:ascii="Arial" w:hAnsi="Arial" w:cs="Arial"/>
        </w:rPr>
        <w:t xml:space="preserve"> на странице Высокогорский сельсовет, а</w:t>
      </w:r>
      <w:r w:rsidRPr="00B65566">
        <w:rPr>
          <w:rFonts w:ascii="Arial" w:hAnsi="Arial" w:cs="Arial"/>
        </w:rPr>
        <w:t xml:space="preserve"> также на информационных стендах, р</w:t>
      </w:r>
      <w:r>
        <w:rPr>
          <w:rFonts w:ascii="Arial" w:hAnsi="Arial" w:cs="Arial"/>
        </w:rPr>
        <w:t xml:space="preserve">асположенных в здании администрации Высокогорского сельсовета по адресу: 663145, Красноярский край, Енисейский район, п. Высокогорский, ул. Набережная, 8А. </w:t>
      </w:r>
    </w:p>
    <w:p w:rsidR="00B65566" w:rsidRDefault="00B65566" w:rsidP="00976A82">
      <w:pPr>
        <w:autoSpaceDE w:val="0"/>
        <w:autoSpaceDN w:val="0"/>
        <w:adjustRightInd w:val="0"/>
        <w:ind w:firstLine="709"/>
        <w:jc w:val="both"/>
        <w:outlineLvl w:val="1"/>
        <w:rPr>
          <w:rFonts w:ascii="Arial" w:hAnsi="Arial" w:cs="Arial"/>
        </w:rPr>
      </w:pPr>
    </w:p>
    <w:p w:rsidR="00B65566" w:rsidRPr="00B65566" w:rsidRDefault="00B65566" w:rsidP="00976A82">
      <w:pPr>
        <w:autoSpaceDE w:val="0"/>
        <w:autoSpaceDN w:val="0"/>
        <w:adjustRightInd w:val="0"/>
        <w:ind w:firstLine="709"/>
        <w:outlineLvl w:val="1"/>
        <w:rPr>
          <w:rFonts w:ascii="Arial" w:hAnsi="Arial" w:cs="Arial"/>
        </w:rPr>
      </w:pPr>
      <w:r w:rsidRPr="00B65566">
        <w:rPr>
          <w:rFonts w:ascii="Arial" w:hAnsi="Arial" w:cs="Arial"/>
        </w:rPr>
        <w:t>2. СТАНДАРТ ПРЕДОСТАВЛЕНИЯ МУНИЦИПАЛЬНОЙ УСЛУГИ</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 xml:space="preserve">2.1. Наименование муниципальной услуги – </w:t>
      </w:r>
      <w:r w:rsidRPr="00B65566">
        <w:rPr>
          <w:rFonts w:ascii="Arial" w:hAnsi="Arial" w:cs="Arial"/>
          <w:bCs/>
        </w:rPr>
        <w:t>«</w:t>
      </w:r>
      <w:r w:rsidR="00D90760">
        <w:rPr>
          <w:rFonts w:ascii="Arial" w:eastAsia="Calibri" w:hAnsi="Arial" w:cs="Arial"/>
          <w:bCs/>
          <w:szCs w:val="28"/>
          <w:lang w:eastAsia="en-US"/>
        </w:rPr>
        <w:t>Присвоение адресов земельным участкам, зданиям, сооружениям и помещениям, расположенным на территории Высокогорского сельсовета</w:t>
      </w:r>
      <w:r w:rsidRPr="00B65566">
        <w:rPr>
          <w:rFonts w:ascii="Arial" w:hAnsi="Arial" w:cs="Arial"/>
          <w:bCs/>
        </w:rPr>
        <w:t>»</w:t>
      </w:r>
      <w:r w:rsidRPr="00B65566">
        <w:rPr>
          <w:rFonts w:ascii="Arial" w:hAnsi="Arial" w:cs="Arial"/>
        </w:rPr>
        <w:t xml:space="preserve"> (далее – муниципальная услуга).</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2.2. Предоставление муниципальной услуги осуществляется администрацией</w:t>
      </w:r>
      <w:r>
        <w:rPr>
          <w:rFonts w:ascii="Arial" w:hAnsi="Arial" w:cs="Arial"/>
        </w:rPr>
        <w:t xml:space="preserve"> Высокогорского сельсовета</w:t>
      </w:r>
      <w:r w:rsidRPr="00B65566">
        <w:rPr>
          <w:rFonts w:ascii="Arial" w:hAnsi="Arial" w:cs="Arial"/>
          <w:i/>
        </w:rPr>
        <w:t xml:space="preserve"> </w:t>
      </w:r>
      <w:r w:rsidRPr="00B65566">
        <w:rPr>
          <w:rFonts w:ascii="Arial" w:hAnsi="Arial" w:cs="Arial"/>
        </w:rPr>
        <w:t>(далее - администрация)</w:t>
      </w:r>
      <w:r w:rsidRPr="00B65566">
        <w:rPr>
          <w:rFonts w:ascii="Arial" w:hAnsi="Arial" w:cs="Arial"/>
          <w:i/>
        </w:rPr>
        <w:t xml:space="preserve">. </w:t>
      </w:r>
    </w:p>
    <w:p w:rsidR="00B65566" w:rsidRPr="00DA4DC4" w:rsidRDefault="00B65566" w:rsidP="00976A82">
      <w:pPr>
        <w:ind w:firstLine="709"/>
        <w:jc w:val="both"/>
        <w:rPr>
          <w:rFonts w:ascii="Arial" w:hAnsi="Arial" w:cs="Arial"/>
        </w:rPr>
      </w:pPr>
      <w:r w:rsidRPr="00DA4DC4">
        <w:rPr>
          <w:rFonts w:ascii="Arial" w:hAnsi="Arial" w:cs="Arial"/>
        </w:rPr>
        <w:t>Юридический адрес:</w:t>
      </w:r>
      <w:r>
        <w:rPr>
          <w:rFonts w:ascii="Arial" w:hAnsi="Arial" w:cs="Arial"/>
        </w:rPr>
        <w:t xml:space="preserve"> 663145 Красноярский край, Енисейский район, п. Высокогорский, ул. Набережная, д. 8А</w:t>
      </w:r>
      <w:r w:rsidRPr="00DA4DC4">
        <w:rPr>
          <w:rFonts w:ascii="Arial" w:hAnsi="Arial" w:cs="Arial"/>
        </w:rPr>
        <w:t xml:space="preserve"> </w:t>
      </w:r>
    </w:p>
    <w:p w:rsidR="00B65566" w:rsidRDefault="00B65566" w:rsidP="00976A82">
      <w:pPr>
        <w:ind w:firstLine="709"/>
        <w:jc w:val="both"/>
        <w:rPr>
          <w:rFonts w:ascii="Arial" w:hAnsi="Arial" w:cs="Arial"/>
        </w:rPr>
      </w:pPr>
      <w:r w:rsidRPr="00DA4DC4">
        <w:rPr>
          <w:rFonts w:ascii="Arial" w:hAnsi="Arial" w:cs="Arial"/>
        </w:rPr>
        <w:t>График работы:</w:t>
      </w:r>
    </w:p>
    <w:p w:rsidR="00B65566" w:rsidRDefault="00B65566" w:rsidP="00976A82">
      <w:pPr>
        <w:ind w:firstLine="709"/>
        <w:jc w:val="both"/>
        <w:rPr>
          <w:rFonts w:ascii="Arial" w:hAnsi="Arial" w:cs="Arial"/>
        </w:rPr>
      </w:pPr>
      <w:r>
        <w:rPr>
          <w:rFonts w:ascii="Arial" w:hAnsi="Arial" w:cs="Arial"/>
        </w:rPr>
        <w:t>Понедельник-пятница – с 9.00 до 17.15 (перерыв с 13.00 до 14.00);</w:t>
      </w:r>
    </w:p>
    <w:p w:rsidR="00B65566" w:rsidRDefault="00B65566" w:rsidP="00976A82">
      <w:pPr>
        <w:ind w:firstLine="709"/>
        <w:jc w:val="both"/>
        <w:rPr>
          <w:rFonts w:ascii="Arial" w:hAnsi="Arial" w:cs="Arial"/>
        </w:rPr>
      </w:pPr>
      <w:r>
        <w:rPr>
          <w:rFonts w:ascii="Arial" w:hAnsi="Arial" w:cs="Arial"/>
        </w:rPr>
        <w:t xml:space="preserve">суббота-воскресенье – выходные дни.     </w:t>
      </w:r>
    </w:p>
    <w:p w:rsidR="00B65566" w:rsidRPr="00DA4DC4" w:rsidRDefault="00B65566" w:rsidP="00976A82">
      <w:pPr>
        <w:autoSpaceDE w:val="0"/>
        <w:autoSpaceDN w:val="0"/>
        <w:adjustRightInd w:val="0"/>
        <w:ind w:firstLine="709"/>
        <w:jc w:val="both"/>
        <w:rPr>
          <w:rFonts w:ascii="Arial" w:eastAsia="Calibri" w:hAnsi="Arial" w:cs="Arial"/>
          <w:lang w:eastAsia="en-US"/>
        </w:rPr>
      </w:pPr>
      <w:r w:rsidRPr="00DA4DC4">
        <w:rPr>
          <w:rFonts w:ascii="Arial" w:eastAsia="Calibri" w:hAnsi="Arial" w:cs="Arial"/>
          <w:lang w:eastAsia="en-US"/>
        </w:rPr>
        <w:t>Контакты:</w:t>
      </w:r>
    </w:p>
    <w:p w:rsidR="00B65566" w:rsidRPr="00DA4DC4" w:rsidRDefault="00B65566" w:rsidP="00976A82">
      <w:pPr>
        <w:autoSpaceDE w:val="0"/>
        <w:autoSpaceDN w:val="0"/>
        <w:adjustRightInd w:val="0"/>
        <w:ind w:firstLine="709"/>
        <w:jc w:val="both"/>
        <w:rPr>
          <w:rFonts w:ascii="Arial" w:eastAsia="Calibri" w:hAnsi="Arial" w:cs="Arial"/>
          <w:lang w:eastAsia="en-US"/>
        </w:rPr>
      </w:pPr>
      <w:r>
        <w:rPr>
          <w:rFonts w:ascii="Arial" w:eastAsia="Calibri" w:hAnsi="Arial" w:cs="Arial"/>
          <w:lang w:eastAsia="en-US"/>
        </w:rPr>
        <w:t>телефон: 89029773707</w:t>
      </w:r>
      <w:r w:rsidRPr="00DA4DC4">
        <w:rPr>
          <w:rFonts w:ascii="Arial" w:eastAsia="Calibri" w:hAnsi="Arial" w:cs="Arial"/>
          <w:lang w:eastAsia="en-US"/>
        </w:rPr>
        <w:t>;</w:t>
      </w:r>
    </w:p>
    <w:p w:rsidR="00B65566" w:rsidRPr="00DA4DC4" w:rsidRDefault="00B65566" w:rsidP="00976A82">
      <w:pPr>
        <w:autoSpaceDE w:val="0"/>
        <w:autoSpaceDN w:val="0"/>
        <w:adjustRightInd w:val="0"/>
        <w:ind w:firstLine="709"/>
        <w:jc w:val="both"/>
        <w:rPr>
          <w:rFonts w:ascii="Arial" w:hAnsi="Arial" w:cs="Arial"/>
        </w:rPr>
      </w:pPr>
      <w:r w:rsidRPr="00DA4DC4">
        <w:rPr>
          <w:rFonts w:ascii="Arial" w:eastAsia="Calibri" w:hAnsi="Arial" w:cs="Arial"/>
          <w:lang w:eastAsia="en-US"/>
        </w:rPr>
        <w:t xml:space="preserve">адрес электронной почты – </w:t>
      </w:r>
      <w:hyperlink r:id="rId6" w:history="1">
        <w:r w:rsidRPr="00233CB4">
          <w:rPr>
            <w:rStyle w:val="a9"/>
            <w:rFonts w:ascii="Arial" w:eastAsia="Calibri" w:hAnsi="Arial" w:cs="Arial"/>
            <w:lang w:val="en-US" w:eastAsia="en-US"/>
          </w:rPr>
          <w:t>adm</w:t>
        </w:r>
        <w:r w:rsidRPr="00233CB4">
          <w:rPr>
            <w:rStyle w:val="a9"/>
            <w:rFonts w:ascii="Arial" w:eastAsia="Calibri" w:hAnsi="Arial" w:cs="Arial"/>
            <w:lang w:eastAsia="en-US"/>
          </w:rPr>
          <w:t>.</w:t>
        </w:r>
        <w:r w:rsidRPr="00233CB4">
          <w:rPr>
            <w:rStyle w:val="a9"/>
            <w:rFonts w:ascii="Arial" w:eastAsia="Calibri" w:hAnsi="Arial" w:cs="Arial"/>
            <w:lang w:val="en-US" w:eastAsia="en-US"/>
          </w:rPr>
          <w:t>vysokogorsky</w:t>
        </w:r>
        <w:r w:rsidRPr="00233CB4">
          <w:rPr>
            <w:rStyle w:val="a9"/>
            <w:rFonts w:ascii="Arial" w:eastAsia="Calibri" w:hAnsi="Arial" w:cs="Arial"/>
            <w:lang w:eastAsia="en-US"/>
          </w:rPr>
          <w:t>@</w:t>
        </w:r>
        <w:r w:rsidRPr="00233CB4">
          <w:rPr>
            <w:rStyle w:val="a9"/>
            <w:rFonts w:ascii="Arial" w:eastAsia="Calibri" w:hAnsi="Arial" w:cs="Arial"/>
            <w:lang w:val="en-US" w:eastAsia="en-US"/>
          </w:rPr>
          <w:t>yandex</w:t>
        </w:r>
        <w:r w:rsidRPr="00233CB4">
          <w:rPr>
            <w:rStyle w:val="a9"/>
            <w:rFonts w:ascii="Arial" w:eastAsia="Calibri" w:hAnsi="Arial" w:cs="Arial"/>
            <w:lang w:eastAsia="en-US"/>
          </w:rPr>
          <w:t>.</w:t>
        </w:r>
        <w:r w:rsidRPr="00233CB4">
          <w:rPr>
            <w:rStyle w:val="a9"/>
            <w:rFonts w:ascii="Arial" w:eastAsia="Calibri" w:hAnsi="Arial" w:cs="Arial"/>
            <w:lang w:val="en-US" w:eastAsia="en-US"/>
          </w:rPr>
          <w:t>ru</w:t>
        </w:r>
      </w:hyperlink>
      <w:r w:rsidRPr="0033180C">
        <w:rPr>
          <w:rFonts w:ascii="Arial" w:eastAsia="Calibri" w:hAnsi="Arial" w:cs="Arial"/>
          <w:lang w:eastAsia="en-US"/>
        </w:rPr>
        <w:t xml:space="preserve">.  </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Информацию по процедуре предоставления муниципальной услуги можно получить у специалист</w:t>
      </w:r>
      <w:r w:rsidR="005008D2">
        <w:rPr>
          <w:rFonts w:ascii="Arial" w:hAnsi="Arial" w:cs="Arial"/>
        </w:rPr>
        <w:t>а</w:t>
      </w:r>
      <w:r>
        <w:rPr>
          <w:rFonts w:ascii="Arial" w:hAnsi="Arial" w:cs="Arial"/>
        </w:rPr>
        <w:t xml:space="preserve"> администрации Высокогорского сельсовета</w:t>
      </w:r>
      <w:r w:rsidR="005008D2">
        <w:rPr>
          <w:rFonts w:ascii="Arial" w:hAnsi="Arial" w:cs="Arial"/>
        </w:rPr>
        <w:t>, ответственного</w:t>
      </w:r>
      <w:r w:rsidRPr="00B65566">
        <w:rPr>
          <w:rFonts w:ascii="Arial" w:hAnsi="Arial" w:cs="Arial"/>
        </w:rPr>
        <w:t xml:space="preserve"> за пред</w:t>
      </w:r>
      <w:r w:rsidR="00D90760">
        <w:rPr>
          <w:rFonts w:ascii="Arial" w:hAnsi="Arial" w:cs="Arial"/>
        </w:rPr>
        <w:t>оставление муниципальной услуги.</w:t>
      </w:r>
    </w:p>
    <w:p w:rsidR="00D90760" w:rsidRPr="00D90760" w:rsidRDefault="00B65566" w:rsidP="00D90760">
      <w:pPr>
        <w:pStyle w:val="ConsPlusNormal"/>
        <w:ind w:firstLine="540"/>
        <w:jc w:val="both"/>
        <w:rPr>
          <w:rFonts w:eastAsia="Calibri"/>
          <w:sz w:val="24"/>
          <w:szCs w:val="24"/>
        </w:rPr>
      </w:pPr>
      <w:r w:rsidRPr="00D90760">
        <w:rPr>
          <w:sz w:val="24"/>
          <w:szCs w:val="24"/>
        </w:rPr>
        <w:t xml:space="preserve">2.3. </w:t>
      </w:r>
      <w:r w:rsidR="00D90760" w:rsidRPr="00D90760">
        <w:rPr>
          <w:rFonts w:eastAsia="Calibri"/>
          <w:sz w:val="24"/>
          <w:szCs w:val="24"/>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D90760" w:rsidRPr="00D90760" w:rsidRDefault="00D90760" w:rsidP="00D90760">
      <w:pPr>
        <w:autoSpaceDE w:val="0"/>
        <w:autoSpaceDN w:val="0"/>
        <w:adjustRightInd w:val="0"/>
        <w:ind w:firstLine="540"/>
        <w:jc w:val="both"/>
        <w:rPr>
          <w:rFonts w:ascii="Arial" w:eastAsia="Calibri" w:hAnsi="Arial" w:cs="Arial"/>
        </w:rPr>
      </w:pPr>
      <w:r w:rsidRPr="00D90760">
        <w:rPr>
          <w:rFonts w:ascii="Arial" w:eastAsia="Calibri" w:hAnsi="Arial" w:cs="Arial"/>
        </w:rPr>
        <w:t>а) право хозяйственного ведения;</w:t>
      </w:r>
    </w:p>
    <w:p w:rsidR="00D90760" w:rsidRPr="00D90760" w:rsidRDefault="00D90760" w:rsidP="00D90760">
      <w:pPr>
        <w:autoSpaceDE w:val="0"/>
        <w:autoSpaceDN w:val="0"/>
        <w:adjustRightInd w:val="0"/>
        <w:ind w:firstLine="540"/>
        <w:jc w:val="both"/>
        <w:rPr>
          <w:rFonts w:ascii="Arial" w:eastAsia="Calibri" w:hAnsi="Arial" w:cs="Arial"/>
        </w:rPr>
      </w:pPr>
      <w:r w:rsidRPr="00D90760">
        <w:rPr>
          <w:rFonts w:ascii="Arial" w:eastAsia="Calibri" w:hAnsi="Arial" w:cs="Arial"/>
        </w:rPr>
        <w:t>б) право оперативного управления;</w:t>
      </w:r>
    </w:p>
    <w:p w:rsidR="00D90760" w:rsidRPr="00D90760" w:rsidRDefault="00D90760" w:rsidP="00D90760">
      <w:pPr>
        <w:autoSpaceDE w:val="0"/>
        <w:autoSpaceDN w:val="0"/>
        <w:adjustRightInd w:val="0"/>
        <w:ind w:firstLine="540"/>
        <w:jc w:val="both"/>
        <w:rPr>
          <w:rFonts w:ascii="Arial" w:eastAsia="Calibri" w:hAnsi="Arial" w:cs="Arial"/>
        </w:rPr>
      </w:pPr>
      <w:r w:rsidRPr="00D90760">
        <w:rPr>
          <w:rFonts w:ascii="Arial" w:eastAsia="Calibri" w:hAnsi="Arial" w:cs="Arial"/>
        </w:rPr>
        <w:t>в) право пожизненно наследуемого владения;</w:t>
      </w:r>
    </w:p>
    <w:p w:rsidR="00D90760" w:rsidRPr="00D90760" w:rsidRDefault="00D90760" w:rsidP="00D90760">
      <w:pPr>
        <w:autoSpaceDE w:val="0"/>
        <w:autoSpaceDN w:val="0"/>
        <w:adjustRightInd w:val="0"/>
        <w:ind w:firstLine="540"/>
        <w:jc w:val="both"/>
        <w:rPr>
          <w:rFonts w:ascii="Arial" w:eastAsia="Calibri" w:hAnsi="Arial" w:cs="Arial"/>
        </w:rPr>
      </w:pPr>
      <w:r w:rsidRPr="00D90760">
        <w:rPr>
          <w:rFonts w:ascii="Arial" w:eastAsia="Calibri" w:hAnsi="Arial" w:cs="Arial"/>
        </w:rPr>
        <w:t>г) право постоянного (бессрочного) пользования.</w:t>
      </w:r>
    </w:p>
    <w:p w:rsidR="00D90760" w:rsidRPr="00D90760" w:rsidRDefault="00D90760" w:rsidP="00D90760">
      <w:pPr>
        <w:autoSpaceDE w:val="0"/>
        <w:autoSpaceDN w:val="0"/>
        <w:adjustRightInd w:val="0"/>
        <w:ind w:firstLine="540"/>
        <w:jc w:val="both"/>
        <w:rPr>
          <w:rFonts w:ascii="Arial" w:eastAsia="Calibri" w:hAnsi="Arial" w:cs="Arial"/>
        </w:rPr>
      </w:pPr>
      <w:r w:rsidRPr="00D90760">
        <w:rPr>
          <w:rFonts w:ascii="Arial" w:eastAsia="Calibri" w:hAnsi="Arial" w:cs="Arial"/>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D90760" w:rsidRPr="00D90760" w:rsidRDefault="00D90760" w:rsidP="00D90760">
      <w:pPr>
        <w:autoSpaceDE w:val="0"/>
        <w:autoSpaceDN w:val="0"/>
        <w:adjustRightInd w:val="0"/>
        <w:ind w:firstLine="540"/>
        <w:jc w:val="both"/>
        <w:rPr>
          <w:rFonts w:ascii="Arial" w:eastAsia="Calibri" w:hAnsi="Arial" w:cs="Arial"/>
        </w:rPr>
      </w:pPr>
      <w:r w:rsidRPr="00D90760">
        <w:rPr>
          <w:rFonts w:ascii="Arial" w:eastAsia="Calibri" w:hAnsi="Arial" w:cs="Arial"/>
        </w:rPr>
        <w:t xml:space="preserve">От имени собственников помещений в многоквартирном доме с заявлением </w:t>
      </w:r>
      <w:r w:rsidRPr="00D90760">
        <w:rPr>
          <w:rFonts w:ascii="Arial" w:eastAsia="Calibri" w:hAnsi="Arial" w:cs="Arial"/>
        </w:rPr>
        <w:lastRenderedPageBreak/>
        <w:t>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D90760" w:rsidRPr="00D90760" w:rsidRDefault="00D90760" w:rsidP="005008D2">
      <w:pPr>
        <w:autoSpaceDE w:val="0"/>
        <w:autoSpaceDN w:val="0"/>
        <w:adjustRightInd w:val="0"/>
        <w:ind w:firstLine="540"/>
        <w:jc w:val="both"/>
        <w:rPr>
          <w:rFonts w:ascii="Arial" w:eastAsia="Calibri" w:hAnsi="Arial" w:cs="Arial"/>
        </w:rPr>
      </w:pPr>
      <w:r w:rsidRPr="00D90760">
        <w:rPr>
          <w:rFonts w:ascii="Arial" w:eastAsia="Calibri" w:hAnsi="Arial" w:cs="Arial"/>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AB5983" w:rsidRDefault="00B65566" w:rsidP="00AB5983">
      <w:pPr>
        <w:ind w:firstLine="709"/>
        <w:jc w:val="both"/>
        <w:rPr>
          <w:rFonts w:ascii="Arial" w:hAnsi="Arial" w:cs="Arial"/>
        </w:rPr>
      </w:pPr>
      <w:r w:rsidRPr="00B65566">
        <w:rPr>
          <w:rFonts w:ascii="Arial" w:hAnsi="Arial" w:cs="Arial"/>
        </w:rPr>
        <w:t>2.4. Результатом предоставления муниципальной услуги являются:</w:t>
      </w:r>
      <w:r w:rsidR="00AB5983">
        <w:rPr>
          <w:rFonts w:ascii="Arial" w:hAnsi="Arial" w:cs="Arial"/>
        </w:rPr>
        <w:t xml:space="preserve"> </w:t>
      </w:r>
    </w:p>
    <w:p w:rsidR="00AB5983" w:rsidRDefault="00AB5983" w:rsidP="00AB5983">
      <w:pPr>
        <w:ind w:firstLine="709"/>
        <w:jc w:val="both"/>
        <w:rPr>
          <w:rFonts w:ascii="Arial" w:hAnsi="Arial" w:cs="Arial"/>
        </w:rPr>
      </w:pPr>
      <w:r w:rsidRPr="00AB5983">
        <w:rPr>
          <w:rFonts w:ascii="Arial" w:hAnsi="Arial" w:cs="Arial"/>
        </w:rPr>
        <w:t xml:space="preserve">- </w:t>
      </w:r>
      <w:r w:rsidR="005008D2">
        <w:rPr>
          <w:rFonts w:ascii="Arial" w:hAnsi="Arial" w:cs="Arial"/>
          <w:bCs/>
        </w:rPr>
        <w:t>п</w:t>
      </w:r>
      <w:r w:rsidRPr="00AB5983">
        <w:rPr>
          <w:rFonts w:ascii="Arial" w:hAnsi="Arial" w:cs="Arial"/>
        </w:rPr>
        <w:t>рисвоение адресов земельным участкам, зданиям, сооружениям и помещениям на территории муниципального образования</w:t>
      </w:r>
      <w:r>
        <w:rPr>
          <w:rFonts w:ascii="Arial" w:hAnsi="Arial" w:cs="Arial"/>
          <w:i/>
        </w:rPr>
        <w:t xml:space="preserve"> </w:t>
      </w:r>
      <w:r>
        <w:rPr>
          <w:rFonts w:ascii="Arial" w:hAnsi="Arial" w:cs="Arial"/>
        </w:rPr>
        <w:t xml:space="preserve">Высокогорский сельсовет </w:t>
      </w:r>
      <w:r w:rsidRPr="00AB5983">
        <w:rPr>
          <w:rFonts w:ascii="Arial" w:hAnsi="Arial" w:cs="Arial"/>
        </w:rPr>
        <w:t>(далее - информация);</w:t>
      </w:r>
    </w:p>
    <w:p w:rsidR="00AB5983" w:rsidRPr="00AB5983" w:rsidRDefault="00AB5983" w:rsidP="00AB5983">
      <w:pPr>
        <w:ind w:firstLine="709"/>
        <w:jc w:val="both"/>
        <w:rPr>
          <w:rFonts w:ascii="Arial" w:hAnsi="Arial" w:cs="Arial"/>
        </w:rPr>
      </w:pPr>
      <w:r w:rsidRPr="00AB5983">
        <w:rPr>
          <w:rFonts w:ascii="Arial" w:hAnsi="Arial" w:cs="Arial"/>
        </w:rPr>
        <w:t>- отказ в предоставлении услуги.</w:t>
      </w:r>
    </w:p>
    <w:p w:rsidR="00AB5983" w:rsidRPr="00AB5983" w:rsidRDefault="00AB5983" w:rsidP="00AB5983">
      <w:pPr>
        <w:pStyle w:val="ConsPlusNormal"/>
        <w:ind w:firstLine="540"/>
        <w:jc w:val="both"/>
        <w:rPr>
          <w:bCs/>
          <w:sz w:val="24"/>
          <w:szCs w:val="24"/>
        </w:rPr>
      </w:pPr>
      <w:r w:rsidRPr="00AB5983">
        <w:rPr>
          <w:sz w:val="24"/>
          <w:szCs w:val="24"/>
        </w:rPr>
        <w:t xml:space="preserve">2.5. </w:t>
      </w:r>
      <w:r w:rsidRPr="00AB5983">
        <w:rPr>
          <w:bCs/>
          <w:sz w:val="24"/>
          <w:szCs w:val="24"/>
        </w:rPr>
        <w:t>Срок предоставления муниципа</w:t>
      </w:r>
      <w:r w:rsidR="005008D2">
        <w:rPr>
          <w:bCs/>
          <w:sz w:val="24"/>
          <w:szCs w:val="24"/>
        </w:rPr>
        <w:t>льной услуги составляет</w:t>
      </w:r>
      <w:r w:rsidRPr="00AB5983">
        <w:rPr>
          <w:bCs/>
          <w:sz w:val="24"/>
          <w:szCs w:val="24"/>
        </w:rPr>
        <w:t xml:space="preserve"> </w:t>
      </w:r>
      <w:r>
        <w:rPr>
          <w:rFonts w:eastAsia="Calibri"/>
          <w:sz w:val="24"/>
          <w:szCs w:val="24"/>
        </w:rPr>
        <w:t>не более чем 12</w:t>
      </w:r>
      <w:r w:rsidRPr="00AB5983">
        <w:rPr>
          <w:rFonts w:eastAsia="Calibri"/>
          <w:sz w:val="24"/>
          <w:szCs w:val="24"/>
        </w:rPr>
        <w:t xml:space="preserve"> рабочих дней со дня поступления заявления</w:t>
      </w:r>
      <w:r w:rsidRPr="00AB5983">
        <w:rPr>
          <w:bCs/>
          <w:sz w:val="24"/>
          <w:szCs w:val="24"/>
        </w:rPr>
        <w:t>.</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bCs/>
        </w:rPr>
        <w:t xml:space="preserve">2.6. Правовыми основаниями для предоставления муниципальной </w:t>
      </w:r>
      <w:r w:rsidRPr="00B65566">
        <w:rPr>
          <w:rFonts w:ascii="Arial" w:hAnsi="Arial" w:cs="Arial"/>
        </w:rPr>
        <w:t>услуги является:</w:t>
      </w:r>
    </w:p>
    <w:p w:rsidR="00B65566" w:rsidRPr="00B65566" w:rsidRDefault="00B65566" w:rsidP="00AB5983">
      <w:pPr>
        <w:autoSpaceDE w:val="0"/>
        <w:autoSpaceDN w:val="0"/>
        <w:adjustRightInd w:val="0"/>
        <w:ind w:firstLine="709"/>
        <w:jc w:val="both"/>
        <w:outlineLvl w:val="1"/>
        <w:rPr>
          <w:rFonts w:ascii="Arial" w:hAnsi="Arial" w:cs="Arial"/>
        </w:rPr>
      </w:pPr>
      <w:r w:rsidRPr="00B65566">
        <w:rPr>
          <w:rFonts w:ascii="Arial" w:hAnsi="Arial" w:cs="Arial"/>
        </w:rPr>
        <w:t>-</w:t>
      </w:r>
      <w:r w:rsidR="00051670">
        <w:rPr>
          <w:rFonts w:ascii="Arial" w:hAnsi="Arial" w:cs="Arial"/>
        </w:rPr>
        <w:t xml:space="preserve"> </w:t>
      </w:r>
      <w:hyperlink r:id="rId7" w:history="1">
        <w:r w:rsidRPr="00B65566">
          <w:rPr>
            <w:rFonts w:ascii="Arial" w:hAnsi="Arial" w:cs="Arial"/>
          </w:rPr>
          <w:t>Конституция</w:t>
        </w:r>
      </w:hyperlink>
      <w:r w:rsidRPr="00B65566">
        <w:rPr>
          <w:rFonts w:ascii="Arial" w:hAnsi="Arial" w:cs="Arial"/>
        </w:rPr>
        <w:t xml:space="preserve">  Российской Федерации;</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rPr>
        <w:t xml:space="preserve">- Федеральный  </w:t>
      </w:r>
      <w:hyperlink r:id="rId8" w:history="1">
        <w:r w:rsidRPr="00B65566">
          <w:rPr>
            <w:rFonts w:ascii="Arial" w:hAnsi="Arial" w:cs="Arial"/>
          </w:rPr>
          <w:t>закон</w:t>
        </w:r>
      </w:hyperlink>
      <w:r w:rsidRPr="00B65566">
        <w:rPr>
          <w:rFonts w:ascii="Arial" w:hAnsi="Arial" w:cs="Arial"/>
        </w:rPr>
        <w:t xml:space="preserve">  от 06.10.2003 № 131-ФЗ «Об общих принципах организации местного самоуправления в Российской Федерации»; </w:t>
      </w:r>
    </w:p>
    <w:p w:rsidR="00B65566" w:rsidRPr="00B65566" w:rsidRDefault="00B65566" w:rsidP="00976A82">
      <w:pPr>
        <w:autoSpaceDE w:val="0"/>
        <w:autoSpaceDN w:val="0"/>
        <w:adjustRightInd w:val="0"/>
        <w:ind w:firstLine="709"/>
        <w:jc w:val="both"/>
        <w:outlineLvl w:val="1"/>
        <w:rPr>
          <w:rFonts w:ascii="Arial" w:hAnsi="Arial" w:cs="Arial"/>
          <w:bCs/>
        </w:rPr>
      </w:pPr>
      <w:r w:rsidRPr="00B65566">
        <w:rPr>
          <w:rFonts w:ascii="Arial" w:hAnsi="Arial" w:cs="Arial"/>
          <w:bCs/>
        </w:rPr>
        <w:t xml:space="preserve">- Федеральный </w:t>
      </w:r>
      <w:hyperlink r:id="rId9" w:history="1">
        <w:r w:rsidRPr="00B65566">
          <w:rPr>
            <w:rFonts w:ascii="Arial" w:hAnsi="Arial" w:cs="Arial"/>
            <w:bCs/>
          </w:rPr>
          <w:t>закон</w:t>
        </w:r>
      </w:hyperlink>
      <w:r w:rsidRPr="00B65566">
        <w:rPr>
          <w:rFonts w:ascii="Arial" w:hAnsi="Arial" w:cs="Arial"/>
          <w:bCs/>
        </w:rPr>
        <w:t xml:space="preserve">  от 09.02.2009 № 8-ФЗ «Об обеспечении доступа к информации о деятельности государственных органов и органов местного самоуправления»;</w:t>
      </w:r>
    </w:p>
    <w:p w:rsidR="00B65566" w:rsidRPr="00B65566" w:rsidRDefault="00B65566" w:rsidP="00976A82">
      <w:pPr>
        <w:autoSpaceDE w:val="0"/>
        <w:autoSpaceDN w:val="0"/>
        <w:adjustRightInd w:val="0"/>
        <w:ind w:firstLine="709"/>
        <w:jc w:val="both"/>
        <w:outlineLvl w:val="2"/>
        <w:rPr>
          <w:rFonts w:ascii="Arial" w:hAnsi="Arial" w:cs="Arial"/>
        </w:rPr>
      </w:pPr>
      <w:r w:rsidRPr="00B65566">
        <w:rPr>
          <w:rFonts w:ascii="Arial" w:hAnsi="Arial" w:cs="Arial"/>
        </w:rPr>
        <w:t xml:space="preserve">- Федеральный закон  от 27.07.2010 № 210-ФЗ «Об </w:t>
      </w:r>
      <w:r w:rsidRPr="00B65566">
        <w:rPr>
          <w:rFonts w:ascii="Arial" w:hAnsi="Arial" w:cs="Arial"/>
          <w:bCs/>
        </w:rPr>
        <w:t>организации предоставления государственных и муниципальных услуг»</w:t>
      </w:r>
      <w:r w:rsidRPr="00B65566">
        <w:rPr>
          <w:rFonts w:ascii="Arial" w:hAnsi="Arial" w:cs="Arial"/>
        </w:rPr>
        <w:t>;</w:t>
      </w:r>
    </w:p>
    <w:p w:rsidR="00B65566" w:rsidRPr="00743184" w:rsidRDefault="00743184" w:rsidP="00976A82">
      <w:pPr>
        <w:ind w:firstLine="709"/>
        <w:jc w:val="both"/>
        <w:rPr>
          <w:rFonts w:ascii="Arial" w:hAnsi="Arial" w:cs="Arial"/>
          <w:bCs/>
        </w:rPr>
      </w:pPr>
      <w:r>
        <w:rPr>
          <w:rFonts w:ascii="Arial" w:hAnsi="Arial" w:cs="Arial"/>
          <w:bCs/>
        </w:rPr>
        <w:t xml:space="preserve">- </w:t>
      </w:r>
      <w:r w:rsidRPr="00743184">
        <w:rPr>
          <w:rFonts w:ascii="Arial" w:hAnsi="Arial" w:cs="Arial"/>
          <w:bCs/>
        </w:rPr>
        <w:t>Постановление Правительства РФ от 19.11.2014 N 1221 «Об утверждении Правил присвоения, изменения и аннулирования адресов»;</w:t>
      </w:r>
    </w:p>
    <w:p w:rsidR="00B65566" w:rsidRPr="00B65566" w:rsidRDefault="00B65566" w:rsidP="00976A82">
      <w:pPr>
        <w:ind w:firstLine="709"/>
        <w:jc w:val="both"/>
        <w:rPr>
          <w:rFonts w:ascii="Arial" w:hAnsi="Arial" w:cs="Arial"/>
          <w:bCs/>
        </w:rPr>
      </w:pPr>
      <w:r w:rsidRPr="00B65566">
        <w:rPr>
          <w:rFonts w:ascii="Arial" w:hAnsi="Arial" w:cs="Arial"/>
          <w:bCs/>
        </w:rPr>
        <w:t xml:space="preserve">- </w:t>
      </w:r>
      <w:r w:rsidR="00743184">
        <w:rPr>
          <w:rFonts w:ascii="Arial" w:hAnsi="Arial" w:cs="Arial"/>
          <w:bCs/>
        </w:rPr>
        <w:t>Постановление главы Высокогорского сельсовета от 13.10.2015 № 210-п «О</w:t>
      </w:r>
      <w:r w:rsidR="00051670">
        <w:rPr>
          <w:rFonts w:ascii="Arial" w:hAnsi="Arial" w:cs="Arial"/>
          <w:bCs/>
        </w:rPr>
        <w:t>б</w:t>
      </w:r>
      <w:r w:rsidR="00743184">
        <w:rPr>
          <w:rFonts w:ascii="Arial" w:hAnsi="Arial" w:cs="Arial"/>
          <w:bCs/>
        </w:rPr>
        <w:t xml:space="preserve"> утверждении правил присвоения, изменения и аннулирования адресов на территории Высокогорского сельсовета»;</w:t>
      </w:r>
    </w:p>
    <w:p w:rsidR="00B65566" w:rsidRPr="00B65566" w:rsidRDefault="00B65566" w:rsidP="00976A82">
      <w:pPr>
        <w:autoSpaceDE w:val="0"/>
        <w:autoSpaceDN w:val="0"/>
        <w:adjustRightInd w:val="0"/>
        <w:ind w:firstLine="709"/>
        <w:jc w:val="both"/>
        <w:outlineLvl w:val="2"/>
        <w:rPr>
          <w:rFonts w:ascii="Arial" w:hAnsi="Arial" w:cs="Arial"/>
          <w:i/>
        </w:rPr>
      </w:pPr>
      <w:r w:rsidRPr="00B65566">
        <w:rPr>
          <w:rFonts w:ascii="Arial" w:hAnsi="Arial" w:cs="Arial"/>
        </w:rPr>
        <w:t xml:space="preserve">- </w:t>
      </w:r>
      <w:hyperlink r:id="rId10" w:history="1">
        <w:r w:rsidRPr="00B65566">
          <w:rPr>
            <w:rFonts w:ascii="Arial" w:hAnsi="Arial" w:cs="Arial"/>
          </w:rPr>
          <w:t>Устав</w:t>
        </w:r>
      </w:hyperlink>
      <w:r w:rsidR="003855C4">
        <w:rPr>
          <w:rFonts w:ascii="Arial" w:hAnsi="Arial" w:cs="Arial"/>
        </w:rPr>
        <w:t xml:space="preserve"> Высокогорского сельсовета</w:t>
      </w:r>
      <w:r w:rsidRPr="00B65566">
        <w:rPr>
          <w:rFonts w:ascii="Arial" w:hAnsi="Arial" w:cs="Arial"/>
          <w:i/>
        </w:rPr>
        <w:t>.</w:t>
      </w:r>
    </w:p>
    <w:p w:rsidR="00B65566" w:rsidRPr="00B65566" w:rsidRDefault="00B65566" w:rsidP="00976A82">
      <w:pPr>
        <w:autoSpaceDE w:val="0"/>
        <w:autoSpaceDN w:val="0"/>
        <w:adjustRightInd w:val="0"/>
        <w:ind w:firstLine="709"/>
        <w:jc w:val="both"/>
        <w:outlineLvl w:val="1"/>
        <w:rPr>
          <w:rFonts w:ascii="Arial" w:hAnsi="Arial" w:cs="Arial"/>
          <w:bCs/>
        </w:rPr>
      </w:pPr>
      <w:r w:rsidRPr="00B65566">
        <w:rPr>
          <w:rFonts w:ascii="Arial" w:hAnsi="Arial" w:cs="Arial"/>
          <w:bCs/>
        </w:rPr>
        <w:t>2.7. Исчерпывающий перечень документов, необходимых для предоставления муниципальной услуги (далее - документы):</w:t>
      </w:r>
    </w:p>
    <w:p w:rsidR="00743184" w:rsidRPr="00743184" w:rsidRDefault="00743184" w:rsidP="00743184">
      <w:pPr>
        <w:autoSpaceDE w:val="0"/>
        <w:autoSpaceDN w:val="0"/>
        <w:adjustRightInd w:val="0"/>
        <w:ind w:firstLine="540"/>
        <w:jc w:val="both"/>
        <w:rPr>
          <w:rFonts w:ascii="Arial" w:hAnsi="Arial" w:cs="Arial"/>
        </w:rPr>
      </w:pPr>
      <w:r>
        <w:rPr>
          <w:rFonts w:ascii="Arial" w:hAnsi="Arial" w:cs="Arial"/>
        </w:rPr>
        <w:t xml:space="preserve"> </w:t>
      </w:r>
      <w:r w:rsidR="00051670">
        <w:rPr>
          <w:rFonts w:ascii="Arial" w:hAnsi="Arial" w:cs="Arial"/>
        </w:rPr>
        <w:t>з</w:t>
      </w:r>
      <w:r w:rsidRPr="00743184">
        <w:rPr>
          <w:rFonts w:ascii="Arial" w:hAnsi="Arial" w:cs="Arial"/>
        </w:rPr>
        <w:t>аявление</w:t>
      </w:r>
      <w:r w:rsidR="00051670">
        <w:rPr>
          <w:rFonts w:ascii="Arial" w:hAnsi="Arial" w:cs="Arial"/>
        </w:rPr>
        <w:t>,</w:t>
      </w:r>
      <w:r w:rsidRPr="00743184">
        <w:rPr>
          <w:rFonts w:ascii="Arial" w:hAnsi="Arial" w:cs="Arial"/>
        </w:rPr>
        <w:t xml:space="preserve"> к которому прилагаются:</w:t>
      </w:r>
    </w:p>
    <w:p w:rsidR="00743184" w:rsidRPr="00743184" w:rsidRDefault="00743184" w:rsidP="00743184">
      <w:pPr>
        <w:pStyle w:val="ConsPlusNormal"/>
        <w:ind w:firstLine="567"/>
        <w:jc w:val="both"/>
        <w:rPr>
          <w:sz w:val="24"/>
          <w:szCs w:val="24"/>
        </w:rPr>
      </w:pPr>
      <w:r w:rsidRPr="00743184">
        <w:rPr>
          <w:sz w:val="24"/>
          <w:szCs w:val="24"/>
        </w:rPr>
        <w:t>а) правоустанавливающие и (или) правоудостоверяющие документы на объект (объекты) адресации;</w:t>
      </w:r>
    </w:p>
    <w:p w:rsidR="00743184" w:rsidRPr="00743184" w:rsidRDefault="00743184" w:rsidP="00743184">
      <w:pPr>
        <w:pStyle w:val="ConsPlusNormal"/>
        <w:ind w:firstLine="540"/>
        <w:jc w:val="both"/>
        <w:rPr>
          <w:sz w:val="24"/>
          <w:szCs w:val="24"/>
        </w:rPr>
      </w:pPr>
      <w:r w:rsidRPr="00743184">
        <w:rPr>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43184" w:rsidRPr="00743184" w:rsidRDefault="00743184" w:rsidP="00743184">
      <w:pPr>
        <w:pStyle w:val="ConsPlusNormal"/>
        <w:ind w:firstLine="540"/>
        <w:jc w:val="both"/>
        <w:rPr>
          <w:sz w:val="24"/>
          <w:szCs w:val="24"/>
        </w:rPr>
      </w:pPr>
      <w:r w:rsidRPr="00743184">
        <w:rPr>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43184" w:rsidRPr="00743184" w:rsidRDefault="00743184" w:rsidP="00743184">
      <w:pPr>
        <w:pStyle w:val="ConsPlusNormal"/>
        <w:ind w:firstLine="540"/>
        <w:jc w:val="both"/>
        <w:rPr>
          <w:sz w:val="24"/>
          <w:szCs w:val="24"/>
        </w:rPr>
      </w:pPr>
      <w:r w:rsidRPr="00743184">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43184" w:rsidRPr="00743184" w:rsidRDefault="00743184" w:rsidP="00743184">
      <w:pPr>
        <w:pStyle w:val="ConsPlusNormal"/>
        <w:ind w:firstLine="540"/>
        <w:jc w:val="both"/>
        <w:rPr>
          <w:sz w:val="24"/>
          <w:szCs w:val="24"/>
        </w:rPr>
      </w:pPr>
      <w:r w:rsidRPr="00743184">
        <w:rPr>
          <w:sz w:val="24"/>
          <w:szCs w:val="24"/>
        </w:rPr>
        <w:t>д) кадастровый паспорт объекта адресации (в случае присвоения адреса объекту адресации, поставленному на кадастровый учет);</w:t>
      </w:r>
    </w:p>
    <w:p w:rsidR="00743184" w:rsidRPr="00743184" w:rsidRDefault="00743184" w:rsidP="00743184">
      <w:pPr>
        <w:pStyle w:val="ConsPlusNormal"/>
        <w:ind w:firstLine="540"/>
        <w:jc w:val="both"/>
        <w:rPr>
          <w:sz w:val="24"/>
          <w:szCs w:val="24"/>
        </w:rPr>
      </w:pPr>
      <w:r w:rsidRPr="00743184">
        <w:rPr>
          <w:sz w:val="24"/>
          <w:szCs w:val="24"/>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w:t>
      </w:r>
      <w:r w:rsidRPr="00743184">
        <w:rPr>
          <w:sz w:val="24"/>
          <w:szCs w:val="24"/>
        </w:rPr>
        <w:lastRenderedPageBreak/>
        <w:t>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43184" w:rsidRPr="00743184" w:rsidRDefault="00743184" w:rsidP="00743184">
      <w:pPr>
        <w:pStyle w:val="ConsPlusNormal"/>
        <w:ind w:firstLine="540"/>
        <w:jc w:val="both"/>
        <w:rPr>
          <w:sz w:val="24"/>
          <w:szCs w:val="24"/>
        </w:rPr>
      </w:pPr>
      <w:r w:rsidRPr="00743184">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43184" w:rsidRPr="00743184" w:rsidRDefault="00743184" w:rsidP="00743184">
      <w:pPr>
        <w:pStyle w:val="ConsPlusNormal"/>
        <w:ind w:firstLine="567"/>
        <w:jc w:val="both"/>
        <w:rPr>
          <w:sz w:val="24"/>
          <w:szCs w:val="24"/>
        </w:rPr>
      </w:pPr>
      <w:r w:rsidRPr="00743184">
        <w:rPr>
          <w:sz w:val="24"/>
          <w:szCs w:val="24"/>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w:t>
      </w:r>
      <w:r w:rsidRPr="00743184">
        <w:rPr>
          <w:rFonts w:eastAsia="Calibri"/>
          <w:iCs/>
          <w:sz w:val="24"/>
          <w:szCs w:val="24"/>
        </w:rPr>
        <w:t>Правил присвоения, изменения и аннулирования адресов утвержденных Постановлением Правительства РФ от 19.11.2014 N 1221</w:t>
      </w:r>
      <w:r w:rsidRPr="00743184">
        <w:rPr>
          <w:sz w:val="24"/>
          <w:szCs w:val="24"/>
        </w:rPr>
        <w:t>);</w:t>
      </w:r>
    </w:p>
    <w:p w:rsidR="00743184" w:rsidRPr="00743184" w:rsidRDefault="00743184" w:rsidP="00743184">
      <w:pPr>
        <w:autoSpaceDE w:val="0"/>
        <w:autoSpaceDN w:val="0"/>
        <w:adjustRightInd w:val="0"/>
        <w:ind w:firstLine="540"/>
        <w:jc w:val="both"/>
        <w:rPr>
          <w:rFonts w:ascii="Arial" w:hAnsi="Arial" w:cs="Arial"/>
          <w:i/>
        </w:rPr>
      </w:pPr>
      <w:r w:rsidRPr="00743184">
        <w:rPr>
          <w:rFonts w:ascii="Arial" w:hAnsi="Arial" w:cs="Arial"/>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w:t>
      </w:r>
      <w:r w:rsidRPr="00743184">
        <w:rPr>
          <w:rFonts w:ascii="Arial" w:eastAsia="Calibri" w:hAnsi="Arial" w:cs="Arial"/>
          <w:iCs/>
        </w:rPr>
        <w:t>Правил присвоения, изменения и аннулирования адресов утвержденных Постановлением Правительства РФ от 19.11.2014 N 1221</w:t>
      </w:r>
      <w:r w:rsidRPr="00743184">
        <w:rPr>
          <w:rFonts w:ascii="Arial" w:hAnsi="Arial" w:cs="Arial"/>
        </w:rPr>
        <w:t>)</w:t>
      </w:r>
      <w:r w:rsidRPr="00743184">
        <w:rPr>
          <w:rFonts w:ascii="Arial" w:hAnsi="Arial" w:cs="Arial"/>
          <w:i/>
        </w:rPr>
        <w:t>.</w:t>
      </w:r>
    </w:p>
    <w:p w:rsidR="00DD376E" w:rsidRPr="00DD376E" w:rsidRDefault="00743184" w:rsidP="00DD376E">
      <w:pPr>
        <w:pStyle w:val="ConsPlusNormal"/>
        <w:ind w:firstLine="540"/>
        <w:jc w:val="both"/>
        <w:rPr>
          <w:rFonts w:eastAsia="Calibri"/>
          <w:iCs/>
          <w:sz w:val="24"/>
          <w:szCs w:val="24"/>
        </w:rPr>
      </w:pPr>
      <w:r w:rsidRPr="00DD376E">
        <w:rPr>
          <w:rFonts w:eastAsia="Calibri"/>
          <w:sz w:val="24"/>
          <w:szCs w:val="24"/>
          <w:lang w:eastAsia="en-US"/>
        </w:rPr>
        <w:t>2.8.</w:t>
      </w:r>
      <w:r w:rsidR="00DD376E" w:rsidRPr="00DD376E">
        <w:rPr>
          <w:sz w:val="24"/>
          <w:szCs w:val="24"/>
        </w:rPr>
        <w:t xml:space="preserve"> . </w:t>
      </w:r>
      <w:r w:rsidR="00DD376E" w:rsidRPr="00AD1F28">
        <w:rPr>
          <w:rFonts w:eastAsia="Calibri"/>
          <w:iCs/>
          <w:sz w:val="24"/>
          <w:szCs w:val="24"/>
        </w:rPr>
        <w:t>Администрация</w:t>
      </w:r>
      <w:r w:rsidR="00AD1F28">
        <w:rPr>
          <w:rFonts w:eastAsia="Calibri"/>
          <w:iCs/>
          <w:sz w:val="24"/>
          <w:szCs w:val="24"/>
        </w:rPr>
        <w:t xml:space="preserve"> Высокогорского сельсовета</w:t>
      </w:r>
      <w:r w:rsidR="00DD376E" w:rsidRPr="00DD376E">
        <w:rPr>
          <w:rFonts w:eastAsia="Calibri"/>
          <w:iCs/>
          <w:sz w:val="24"/>
          <w:szCs w:val="24"/>
        </w:rPr>
        <w:t xml:space="preserve"> запрашивает документы</w:t>
      </w:r>
      <w:r w:rsidR="00051670">
        <w:rPr>
          <w:rFonts w:eastAsia="Calibri"/>
          <w:iCs/>
          <w:sz w:val="24"/>
          <w:szCs w:val="24"/>
        </w:rPr>
        <w:t>,</w:t>
      </w:r>
      <w:r w:rsidR="00DD376E" w:rsidRPr="00DD376E">
        <w:rPr>
          <w:rFonts w:eastAsia="Calibri"/>
          <w:iCs/>
          <w:sz w:val="24"/>
          <w:szCs w:val="24"/>
        </w:rPr>
        <w:t xml:space="preserve">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DD376E" w:rsidRPr="00DD376E" w:rsidRDefault="00DD376E" w:rsidP="00DD376E">
      <w:pPr>
        <w:autoSpaceDE w:val="0"/>
        <w:autoSpaceDN w:val="0"/>
        <w:adjustRightInd w:val="0"/>
        <w:ind w:firstLine="540"/>
        <w:jc w:val="both"/>
        <w:rPr>
          <w:rFonts w:ascii="Arial" w:hAnsi="Arial" w:cs="Arial"/>
          <w:i/>
        </w:rPr>
      </w:pPr>
      <w:r w:rsidRPr="00DD376E">
        <w:rPr>
          <w:rFonts w:ascii="Arial" w:eastAsia="Calibri" w:hAnsi="Arial" w:cs="Arial"/>
          <w:iCs/>
        </w:rPr>
        <w:t>Заявители (представители заявителя) при подаче заявления вправе приложить к нему документы, указанные в пункте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r w:rsidRPr="00DD376E">
        <w:rPr>
          <w:rFonts w:ascii="Arial" w:hAnsi="Arial" w:cs="Arial"/>
          <w:i/>
        </w:rPr>
        <w:t>.</w:t>
      </w:r>
    </w:p>
    <w:p w:rsidR="00DD376E" w:rsidRPr="00DD376E" w:rsidRDefault="00DD376E" w:rsidP="00DD376E">
      <w:pPr>
        <w:autoSpaceDE w:val="0"/>
        <w:autoSpaceDN w:val="0"/>
        <w:adjustRightInd w:val="0"/>
        <w:ind w:firstLine="540"/>
        <w:jc w:val="both"/>
        <w:outlineLvl w:val="1"/>
        <w:rPr>
          <w:rFonts w:ascii="Arial" w:hAnsi="Arial" w:cs="Arial"/>
        </w:rPr>
      </w:pPr>
      <w:r w:rsidRPr="00DD376E">
        <w:rPr>
          <w:rFonts w:ascii="Arial" w:hAnsi="Arial" w:cs="Arial"/>
        </w:rPr>
        <w:t>2.9. Требовать от заявителей документы и сведения, не предусмотренные настоящим административным регламентом, не допускается.</w:t>
      </w:r>
    </w:p>
    <w:p w:rsidR="00DD376E" w:rsidRPr="00DD376E" w:rsidRDefault="00DD376E" w:rsidP="00DD376E">
      <w:pPr>
        <w:autoSpaceDE w:val="0"/>
        <w:autoSpaceDN w:val="0"/>
        <w:adjustRightInd w:val="0"/>
        <w:ind w:firstLine="540"/>
        <w:jc w:val="both"/>
        <w:outlineLvl w:val="1"/>
        <w:rPr>
          <w:rFonts w:ascii="Arial" w:hAnsi="Arial" w:cs="Arial"/>
        </w:rPr>
      </w:pPr>
      <w:r w:rsidRPr="00DD376E">
        <w:rPr>
          <w:rFonts w:ascii="Arial" w:hAnsi="Arial" w:cs="Arial"/>
          <w:bCs/>
        </w:rPr>
        <w:t>2.10</w:t>
      </w:r>
      <w:r w:rsidRPr="00DD376E">
        <w:rPr>
          <w:rFonts w:ascii="Arial" w:hAnsi="Arial" w:cs="Arial"/>
          <w:bCs/>
          <w:i/>
        </w:rPr>
        <w:t>.</w:t>
      </w:r>
      <w:r w:rsidRPr="00DD376E">
        <w:rPr>
          <w:rFonts w:ascii="Arial" w:hAnsi="Arial" w:cs="Arial"/>
        </w:rPr>
        <w:t xml:space="preserve"> Запрещено требовать от заявителя:</w:t>
      </w:r>
    </w:p>
    <w:p w:rsidR="00DD376E" w:rsidRPr="00DD376E" w:rsidRDefault="00DD376E" w:rsidP="00DD376E">
      <w:pPr>
        <w:autoSpaceDE w:val="0"/>
        <w:autoSpaceDN w:val="0"/>
        <w:adjustRightInd w:val="0"/>
        <w:ind w:firstLine="540"/>
        <w:jc w:val="both"/>
        <w:outlineLvl w:val="1"/>
        <w:rPr>
          <w:rFonts w:ascii="Arial" w:hAnsi="Arial" w:cs="Arial"/>
        </w:rPr>
      </w:pPr>
      <w:r w:rsidRPr="00DD376E">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376E" w:rsidRPr="00DD376E" w:rsidRDefault="00DD376E" w:rsidP="00DD376E">
      <w:pPr>
        <w:autoSpaceDE w:val="0"/>
        <w:autoSpaceDN w:val="0"/>
        <w:adjustRightInd w:val="0"/>
        <w:ind w:firstLine="540"/>
        <w:jc w:val="both"/>
        <w:outlineLvl w:val="1"/>
        <w:rPr>
          <w:rFonts w:ascii="Arial" w:hAnsi="Arial" w:cs="Arial"/>
        </w:rPr>
      </w:pPr>
      <w:r w:rsidRPr="00DD376E">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DD376E">
          <w:rPr>
            <w:rFonts w:ascii="Arial" w:hAnsi="Arial" w:cs="Arial"/>
          </w:rPr>
          <w:t>части 6 статьи 7</w:t>
        </w:r>
      </w:hyperlink>
      <w:r w:rsidRPr="00DD376E">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DD376E" w:rsidRPr="00DD376E" w:rsidRDefault="00DD376E" w:rsidP="00DD376E">
      <w:pPr>
        <w:autoSpaceDE w:val="0"/>
        <w:autoSpaceDN w:val="0"/>
        <w:adjustRightInd w:val="0"/>
        <w:ind w:firstLine="540"/>
        <w:jc w:val="both"/>
        <w:rPr>
          <w:rFonts w:ascii="Arial" w:hAnsi="Arial" w:cs="Arial"/>
        </w:rPr>
      </w:pPr>
      <w:r w:rsidRPr="00DD376E">
        <w:rPr>
          <w:rFonts w:ascii="Arial" w:hAnsi="Arial" w:cs="Arial"/>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DD376E">
          <w:rPr>
            <w:rFonts w:ascii="Arial" w:hAnsi="Arial" w:cs="Arial"/>
          </w:rPr>
          <w:t>части 1 статьи 9</w:t>
        </w:r>
      </w:hyperlink>
      <w:r w:rsidRPr="00DD376E">
        <w:rPr>
          <w:rFonts w:ascii="Arial" w:hAnsi="Arial" w:cs="Arial"/>
        </w:rPr>
        <w:t xml:space="preserve"> Федерального закона № 210-ФЗ, и получения документов и информации, предоставляемых в результате предоставления таких услуг.</w:t>
      </w:r>
    </w:p>
    <w:p w:rsidR="00DD376E" w:rsidRPr="00DD376E" w:rsidRDefault="00DD376E" w:rsidP="00DD376E">
      <w:pPr>
        <w:autoSpaceDE w:val="0"/>
        <w:autoSpaceDN w:val="0"/>
        <w:adjustRightInd w:val="0"/>
        <w:ind w:firstLine="540"/>
        <w:jc w:val="both"/>
        <w:outlineLvl w:val="1"/>
        <w:rPr>
          <w:rFonts w:ascii="Arial" w:hAnsi="Arial" w:cs="Arial"/>
        </w:rPr>
      </w:pPr>
      <w:r w:rsidRPr="00DD376E">
        <w:rPr>
          <w:rFonts w:ascii="Arial" w:hAnsi="Arial" w:cs="Arial"/>
        </w:rPr>
        <w:t xml:space="preserve">2.11. Исчерпывающий перечень оснований для отказа в приёме письменного </w:t>
      </w:r>
      <w:r w:rsidRPr="00DD376E">
        <w:rPr>
          <w:rFonts w:ascii="Arial" w:hAnsi="Arial" w:cs="Arial"/>
        </w:rPr>
        <w:lastRenderedPageBreak/>
        <w:t xml:space="preserve">заявления: </w:t>
      </w:r>
    </w:p>
    <w:p w:rsidR="00AD1F28" w:rsidRDefault="00AD1F28" w:rsidP="00DD376E">
      <w:pPr>
        <w:autoSpaceDE w:val="0"/>
        <w:autoSpaceDN w:val="0"/>
        <w:adjustRightInd w:val="0"/>
        <w:ind w:firstLine="540"/>
        <w:jc w:val="both"/>
        <w:outlineLvl w:val="1"/>
        <w:rPr>
          <w:rFonts w:ascii="Arial" w:hAnsi="Arial" w:cs="Arial"/>
        </w:rPr>
      </w:pPr>
      <w:r>
        <w:rPr>
          <w:rFonts w:ascii="Arial" w:hAnsi="Arial" w:cs="Arial"/>
        </w:rPr>
        <w:t xml:space="preserve">- </w:t>
      </w:r>
      <w:r w:rsidR="00DD376E" w:rsidRPr="00AD1F28">
        <w:rPr>
          <w:rFonts w:ascii="Arial" w:hAnsi="Arial" w:cs="Arial"/>
        </w:rPr>
        <w:t>текст документа написан неразборчиво, без указания фамилии, имени, отчества физического лица, адреса его регистрации;</w:t>
      </w:r>
    </w:p>
    <w:p w:rsidR="00DD376E" w:rsidRPr="00AD1F28" w:rsidRDefault="00AD1F28" w:rsidP="00DD376E">
      <w:pPr>
        <w:autoSpaceDE w:val="0"/>
        <w:autoSpaceDN w:val="0"/>
        <w:adjustRightInd w:val="0"/>
        <w:ind w:firstLine="540"/>
        <w:jc w:val="both"/>
        <w:outlineLvl w:val="1"/>
        <w:rPr>
          <w:rFonts w:ascii="Arial" w:hAnsi="Arial" w:cs="Arial"/>
        </w:rPr>
      </w:pPr>
      <w:r>
        <w:rPr>
          <w:rFonts w:ascii="Arial" w:hAnsi="Arial" w:cs="Arial"/>
        </w:rPr>
        <w:t xml:space="preserve">- </w:t>
      </w:r>
      <w:r w:rsidR="00DD376E" w:rsidRPr="00AD1F28">
        <w:rPr>
          <w:rFonts w:ascii="Arial" w:hAnsi="Arial" w:cs="Arial"/>
        </w:rPr>
        <w:t xml:space="preserve"> в документах имеются подчистки, подписки, зачеркнутые слова и иные не оговоренные исправления.</w:t>
      </w:r>
    </w:p>
    <w:p w:rsidR="00AD1F28" w:rsidRPr="00AD1F28" w:rsidRDefault="00AD1F28" w:rsidP="00AD1F28">
      <w:pPr>
        <w:autoSpaceDE w:val="0"/>
        <w:autoSpaceDN w:val="0"/>
        <w:adjustRightInd w:val="0"/>
        <w:ind w:firstLine="540"/>
        <w:jc w:val="both"/>
        <w:outlineLvl w:val="1"/>
        <w:rPr>
          <w:rFonts w:ascii="Arial" w:hAnsi="Arial" w:cs="Arial"/>
        </w:rPr>
      </w:pPr>
      <w:r>
        <w:rPr>
          <w:rFonts w:ascii="Arial" w:eastAsia="Calibri" w:hAnsi="Arial" w:cs="Arial"/>
          <w:lang w:eastAsia="en-US"/>
        </w:rPr>
        <w:t>2.12</w:t>
      </w:r>
      <w:r w:rsidR="00B65566" w:rsidRPr="00B65566">
        <w:rPr>
          <w:rFonts w:ascii="Arial" w:eastAsia="Calibri" w:hAnsi="Arial" w:cs="Arial"/>
          <w:lang w:eastAsia="en-US"/>
        </w:rPr>
        <w:t>.</w:t>
      </w:r>
      <w:r w:rsidRPr="00AD1F28">
        <w:rPr>
          <w:sz w:val="28"/>
          <w:szCs w:val="28"/>
        </w:rPr>
        <w:t xml:space="preserve"> </w:t>
      </w:r>
      <w:r w:rsidRPr="00AD1F28">
        <w:rPr>
          <w:rFonts w:ascii="Arial" w:hAnsi="Arial" w:cs="Arial"/>
        </w:rPr>
        <w:t>Исчерпывающий перечень оснований для отказа в предоставлении муниципальной услуги:</w:t>
      </w:r>
    </w:p>
    <w:p w:rsidR="00AD1F28" w:rsidRPr="00AD1F28" w:rsidRDefault="00AD1F28" w:rsidP="00AD1F28">
      <w:pPr>
        <w:autoSpaceDE w:val="0"/>
        <w:autoSpaceDN w:val="0"/>
        <w:adjustRightInd w:val="0"/>
        <w:ind w:firstLine="540"/>
        <w:jc w:val="both"/>
        <w:rPr>
          <w:rFonts w:ascii="Arial" w:hAnsi="Arial" w:cs="Arial"/>
        </w:rPr>
      </w:pPr>
      <w:r w:rsidRPr="00AD1F28">
        <w:rPr>
          <w:rFonts w:ascii="Arial" w:hAnsi="Arial" w:cs="Arial"/>
        </w:rPr>
        <w:t>а) с заявлением о присвоении объекту адресации адреса обратилось лицо, не указанное в пункте 2.3 настоящего регламента;</w:t>
      </w:r>
    </w:p>
    <w:p w:rsidR="00AD1F28" w:rsidRPr="00AD1F28" w:rsidRDefault="00AD1F28" w:rsidP="00AD1F28">
      <w:pPr>
        <w:autoSpaceDE w:val="0"/>
        <w:autoSpaceDN w:val="0"/>
        <w:adjustRightInd w:val="0"/>
        <w:ind w:firstLine="540"/>
        <w:jc w:val="both"/>
        <w:rPr>
          <w:rFonts w:ascii="Arial" w:hAnsi="Arial" w:cs="Arial"/>
        </w:rPr>
      </w:pPr>
      <w:r w:rsidRPr="00AD1F28">
        <w:rPr>
          <w:rFonts w:ascii="Arial" w:hAnsi="Arial" w:cs="Arial"/>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D1F28" w:rsidRPr="00AD1F28" w:rsidRDefault="00AD1F28" w:rsidP="00AD1F28">
      <w:pPr>
        <w:autoSpaceDE w:val="0"/>
        <w:autoSpaceDN w:val="0"/>
        <w:adjustRightInd w:val="0"/>
        <w:ind w:firstLine="540"/>
        <w:jc w:val="both"/>
        <w:outlineLvl w:val="1"/>
        <w:rPr>
          <w:rFonts w:ascii="Arial" w:hAnsi="Arial" w:cs="Arial"/>
        </w:rPr>
      </w:pPr>
      <w:r w:rsidRPr="00AD1F28">
        <w:rPr>
          <w:rFonts w:ascii="Arial" w:hAnsi="Arial" w:cs="Arial"/>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D1F28" w:rsidRPr="00AD1F28" w:rsidRDefault="00AD1F28" w:rsidP="00AD1F28">
      <w:pPr>
        <w:autoSpaceDE w:val="0"/>
        <w:autoSpaceDN w:val="0"/>
        <w:adjustRightInd w:val="0"/>
        <w:ind w:firstLine="540"/>
        <w:jc w:val="both"/>
        <w:outlineLvl w:val="1"/>
        <w:rPr>
          <w:rFonts w:ascii="Arial" w:hAnsi="Arial" w:cs="Arial"/>
          <w:bCs/>
          <w:i/>
        </w:rPr>
      </w:pPr>
      <w:r w:rsidRPr="00AD1F28">
        <w:rPr>
          <w:rFonts w:ascii="Arial" w:hAnsi="Arial" w:cs="Arial"/>
        </w:rPr>
        <w:t xml:space="preserve">г) отсутствуют случаи и условия для присвоения объекту адресации адреса или аннулирования его адреса, указанные в </w:t>
      </w:r>
      <w:hyperlink r:id="rId13" w:history="1">
        <w:r w:rsidRPr="00AD1F28">
          <w:rPr>
            <w:rFonts w:ascii="Arial" w:hAnsi="Arial" w:cs="Arial"/>
          </w:rPr>
          <w:t>пунктах 5</w:t>
        </w:r>
      </w:hyperlink>
      <w:r w:rsidRPr="00AD1F28">
        <w:rPr>
          <w:rFonts w:ascii="Arial" w:hAnsi="Arial" w:cs="Arial"/>
        </w:rPr>
        <w:t xml:space="preserve">, </w:t>
      </w:r>
      <w:hyperlink r:id="rId14" w:history="1">
        <w:r w:rsidRPr="00AD1F28">
          <w:rPr>
            <w:rFonts w:ascii="Arial" w:hAnsi="Arial" w:cs="Arial"/>
          </w:rPr>
          <w:t>8</w:t>
        </w:r>
      </w:hyperlink>
      <w:r w:rsidRPr="00AD1F28">
        <w:rPr>
          <w:rFonts w:ascii="Arial" w:hAnsi="Arial" w:cs="Arial"/>
        </w:rPr>
        <w:t xml:space="preserve"> - </w:t>
      </w:r>
      <w:hyperlink r:id="rId15" w:history="1">
        <w:r w:rsidRPr="00AD1F28">
          <w:rPr>
            <w:rFonts w:ascii="Arial" w:hAnsi="Arial" w:cs="Arial"/>
          </w:rPr>
          <w:t>11</w:t>
        </w:r>
      </w:hyperlink>
      <w:r w:rsidRPr="00AD1F28">
        <w:rPr>
          <w:rFonts w:ascii="Arial" w:hAnsi="Arial" w:cs="Arial"/>
        </w:rPr>
        <w:t xml:space="preserve"> и </w:t>
      </w:r>
      <w:hyperlink r:id="rId16" w:history="1">
        <w:r w:rsidRPr="00AD1F28">
          <w:rPr>
            <w:rFonts w:ascii="Arial" w:hAnsi="Arial" w:cs="Arial"/>
          </w:rPr>
          <w:t>14</w:t>
        </w:r>
      </w:hyperlink>
      <w:r w:rsidRPr="00AD1F28">
        <w:rPr>
          <w:rFonts w:ascii="Arial" w:hAnsi="Arial" w:cs="Arial"/>
        </w:rPr>
        <w:t xml:space="preserve"> - </w:t>
      </w:r>
      <w:hyperlink r:id="rId17" w:history="1">
        <w:r w:rsidRPr="00AD1F28">
          <w:rPr>
            <w:rFonts w:ascii="Arial" w:hAnsi="Arial" w:cs="Arial"/>
          </w:rPr>
          <w:t>18</w:t>
        </w:r>
      </w:hyperlink>
      <w:r w:rsidRPr="00AD1F28">
        <w:rPr>
          <w:rFonts w:ascii="Arial" w:hAnsi="Arial" w:cs="Arial"/>
        </w:rPr>
        <w:t xml:space="preserve"> </w:t>
      </w:r>
      <w:r w:rsidRPr="00AD1F28">
        <w:rPr>
          <w:rFonts w:ascii="Arial" w:eastAsia="Calibri" w:hAnsi="Arial" w:cs="Arial"/>
          <w:iCs/>
        </w:rPr>
        <w:t>Правил присвоения, изменения и аннулирования адресов утвержденных Постановлением Правительства РФ от 19.11.2014 N 1221</w:t>
      </w:r>
      <w:r w:rsidRPr="00AD1F28">
        <w:rPr>
          <w:rFonts w:ascii="Arial" w:hAnsi="Arial" w:cs="Arial"/>
        </w:rPr>
        <w:t>).</w:t>
      </w:r>
    </w:p>
    <w:p w:rsidR="00AD1F28" w:rsidRPr="00AD1F28" w:rsidRDefault="00AD1F28" w:rsidP="00AD1F28">
      <w:pPr>
        <w:autoSpaceDE w:val="0"/>
        <w:autoSpaceDN w:val="0"/>
        <w:adjustRightInd w:val="0"/>
        <w:ind w:firstLine="540"/>
        <w:jc w:val="both"/>
        <w:outlineLvl w:val="1"/>
        <w:rPr>
          <w:rFonts w:ascii="Arial" w:hAnsi="Arial" w:cs="Arial"/>
        </w:rPr>
      </w:pPr>
      <w:r w:rsidRPr="00AD1F28">
        <w:rPr>
          <w:rFonts w:ascii="Arial" w:hAnsi="Arial" w:cs="Arial"/>
          <w:bCs/>
        </w:rPr>
        <w:t xml:space="preserve">2.13. </w:t>
      </w:r>
      <w:r w:rsidRPr="00AD1F28">
        <w:rPr>
          <w:rFonts w:ascii="Arial" w:hAnsi="Arial" w:cs="Arial"/>
        </w:rPr>
        <w:t>Муниципальная услуга предоставляется бесплатно.</w:t>
      </w:r>
    </w:p>
    <w:p w:rsidR="00B65566" w:rsidRPr="00B65566" w:rsidRDefault="00AD1F28" w:rsidP="00976A82">
      <w:pPr>
        <w:autoSpaceDE w:val="0"/>
        <w:autoSpaceDN w:val="0"/>
        <w:adjustRightInd w:val="0"/>
        <w:ind w:firstLine="709"/>
        <w:jc w:val="both"/>
        <w:outlineLvl w:val="1"/>
        <w:rPr>
          <w:rFonts w:ascii="Arial" w:hAnsi="Arial" w:cs="Arial"/>
          <w:bCs/>
        </w:rPr>
      </w:pPr>
      <w:r>
        <w:rPr>
          <w:rFonts w:ascii="Arial" w:hAnsi="Arial" w:cs="Arial"/>
          <w:bCs/>
        </w:rPr>
        <w:t>2.14</w:t>
      </w:r>
      <w:r w:rsidR="00B65566" w:rsidRPr="00B65566">
        <w:rPr>
          <w:rFonts w:ascii="Arial" w:hAnsi="Arial" w:cs="Arial"/>
          <w:bCs/>
        </w:rPr>
        <w:t>. М</w:t>
      </w:r>
      <w:r w:rsidR="00B65566" w:rsidRPr="00B65566">
        <w:rPr>
          <w:rFonts w:ascii="Arial" w:hAnsi="Arial" w:cs="Arial"/>
        </w:rPr>
        <w:t xml:space="preserve">аксимальный срок ожидания в очереди при подаче запроса о предоставлении муниципальной услуги </w:t>
      </w:r>
      <w:r>
        <w:rPr>
          <w:rFonts w:ascii="Arial" w:hAnsi="Arial" w:cs="Arial"/>
          <w:bCs/>
        </w:rPr>
        <w:t>составляет не более 15</w:t>
      </w:r>
      <w:r w:rsidR="00B65566" w:rsidRPr="00B65566">
        <w:rPr>
          <w:rFonts w:ascii="Arial" w:hAnsi="Arial" w:cs="Arial"/>
          <w:bCs/>
        </w:rPr>
        <w:t xml:space="preserve"> минут.</w:t>
      </w:r>
    </w:p>
    <w:p w:rsidR="00B65566" w:rsidRPr="00B65566" w:rsidRDefault="00B65566" w:rsidP="00976A82">
      <w:pPr>
        <w:autoSpaceDE w:val="0"/>
        <w:autoSpaceDN w:val="0"/>
        <w:adjustRightInd w:val="0"/>
        <w:ind w:firstLine="709"/>
        <w:jc w:val="both"/>
        <w:outlineLvl w:val="1"/>
        <w:rPr>
          <w:rFonts w:ascii="Arial" w:hAnsi="Arial" w:cs="Arial"/>
          <w:bCs/>
        </w:rPr>
      </w:pPr>
      <w:r w:rsidRPr="00B65566">
        <w:rPr>
          <w:rFonts w:ascii="Arial" w:hAnsi="Arial" w:cs="Arial"/>
          <w:bCs/>
        </w:rPr>
        <w:t>М</w:t>
      </w:r>
      <w:r w:rsidRPr="00B65566">
        <w:rPr>
          <w:rFonts w:ascii="Arial" w:hAnsi="Arial" w:cs="Arial"/>
        </w:rPr>
        <w:t>аксимальный срок ожидания при получении результата предоставления муниципальной услуги</w:t>
      </w:r>
      <w:r w:rsidRPr="00B65566">
        <w:rPr>
          <w:rFonts w:ascii="Arial" w:hAnsi="Arial" w:cs="Arial"/>
          <w:bCs/>
        </w:rPr>
        <w:t xml:space="preserve"> составляет</w:t>
      </w:r>
      <w:r w:rsidR="00524EF9">
        <w:rPr>
          <w:rFonts w:ascii="Arial" w:hAnsi="Arial" w:cs="Arial"/>
          <w:bCs/>
        </w:rPr>
        <w:t xml:space="preserve"> не </w:t>
      </w:r>
      <w:r w:rsidR="00524EF9" w:rsidRPr="00AD1F28">
        <w:rPr>
          <w:rFonts w:ascii="Arial" w:hAnsi="Arial" w:cs="Arial"/>
          <w:bCs/>
        </w:rPr>
        <w:t>более 30 минут</w:t>
      </w:r>
      <w:r w:rsidRPr="00B65566">
        <w:rPr>
          <w:rFonts w:ascii="Arial" w:hAnsi="Arial" w:cs="Arial"/>
          <w:bCs/>
        </w:rPr>
        <w:t>.</w:t>
      </w:r>
    </w:p>
    <w:p w:rsidR="00B65566" w:rsidRPr="00B65566" w:rsidRDefault="00B65566" w:rsidP="00976A82">
      <w:pPr>
        <w:autoSpaceDE w:val="0"/>
        <w:autoSpaceDN w:val="0"/>
        <w:adjustRightInd w:val="0"/>
        <w:ind w:firstLine="709"/>
        <w:jc w:val="both"/>
        <w:outlineLvl w:val="1"/>
        <w:rPr>
          <w:rFonts w:ascii="Arial" w:hAnsi="Arial" w:cs="Arial"/>
        </w:rPr>
      </w:pPr>
      <w:r w:rsidRPr="00B65566">
        <w:rPr>
          <w:rFonts w:ascii="Arial" w:hAnsi="Arial" w:cs="Arial"/>
          <w:bCs/>
        </w:rPr>
        <w:t>2.</w:t>
      </w:r>
      <w:r w:rsidR="00AD1F28">
        <w:rPr>
          <w:rFonts w:ascii="Arial" w:hAnsi="Arial" w:cs="Arial"/>
          <w:bCs/>
        </w:rPr>
        <w:t>15</w:t>
      </w:r>
      <w:r w:rsidRPr="00B65566">
        <w:rPr>
          <w:rFonts w:ascii="Arial" w:hAnsi="Arial" w:cs="Arial"/>
          <w:bCs/>
        </w:rPr>
        <w:t xml:space="preserve">. </w:t>
      </w:r>
      <w:r w:rsidRPr="00B65566">
        <w:rPr>
          <w:rFonts w:ascii="Arial" w:hAnsi="Arial" w:cs="Arial"/>
        </w:rPr>
        <w:t xml:space="preserve">Срок регистрации запроса заявителя о предоставлении муниципальной услуги </w:t>
      </w:r>
      <w:r w:rsidR="00524EF9">
        <w:rPr>
          <w:rFonts w:ascii="Arial" w:hAnsi="Arial" w:cs="Arial"/>
          <w:bCs/>
        </w:rPr>
        <w:t>составл</w:t>
      </w:r>
      <w:r w:rsidR="00976A82">
        <w:rPr>
          <w:rFonts w:ascii="Arial" w:hAnsi="Arial" w:cs="Arial"/>
          <w:bCs/>
        </w:rPr>
        <w:t xml:space="preserve">яет </w:t>
      </w:r>
      <w:r w:rsidR="00591442">
        <w:rPr>
          <w:rFonts w:ascii="Arial" w:hAnsi="Arial" w:cs="Arial"/>
          <w:bCs/>
        </w:rPr>
        <w:t>не более 15</w:t>
      </w:r>
      <w:r w:rsidR="00976A82" w:rsidRPr="00AD1F28">
        <w:rPr>
          <w:rFonts w:ascii="Arial" w:hAnsi="Arial" w:cs="Arial"/>
          <w:bCs/>
        </w:rPr>
        <w:t xml:space="preserve"> минут</w:t>
      </w:r>
      <w:r w:rsidRPr="00B65566">
        <w:rPr>
          <w:rFonts w:ascii="Arial" w:hAnsi="Arial" w:cs="Arial"/>
          <w:bCs/>
        </w:rPr>
        <w:t>.</w:t>
      </w:r>
    </w:p>
    <w:p w:rsidR="006F72BC" w:rsidRPr="006F72BC" w:rsidRDefault="00AD1F28" w:rsidP="006F72BC">
      <w:pPr>
        <w:autoSpaceDE w:val="0"/>
        <w:autoSpaceDN w:val="0"/>
        <w:adjustRightInd w:val="0"/>
        <w:ind w:firstLine="540"/>
        <w:jc w:val="both"/>
        <w:outlineLvl w:val="1"/>
        <w:rPr>
          <w:rFonts w:ascii="Arial" w:hAnsi="Arial" w:cs="Arial"/>
        </w:rPr>
      </w:pPr>
      <w:r>
        <w:rPr>
          <w:rFonts w:ascii="Arial" w:hAnsi="Arial" w:cs="Arial"/>
          <w:bCs/>
        </w:rPr>
        <w:t>2.16</w:t>
      </w:r>
      <w:r w:rsidR="00B65566" w:rsidRPr="00B65566">
        <w:rPr>
          <w:rFonts w:ascii="Arial" w:hAnsi="Arial" w:cs="Arial"/>
          <w:bCs/>
        </w:rPr>
        <w:t>.</w:t>
      </w:r>
      <w:r w:rsidR="006F72BC" w:rsidRPr="006F72BC">
        <w:rPr>
          <w:sz w:val="28"/>
          <w:szCs w:val="28"/>
        </w:rPr>
        <w:t xml:space="preserve"> </w:t>
      </w:r>
      <w:r w:rsidR="006F72BC" w:rsidRPr="006F72BC">
        <w:rPr>
          <w:rFonts w:ascii="Arial" w:hAnsi="Arial" w:cs="Arial"/>
        </w:rPr>
        <w:t>Требования к помещениям, в которых предоставляется муниципальная услуга:</w:t>
      </w:r>
    </w:p>
    <w:p w:rsidR="006F72BC" w:rsidRPr="006F72BC" w:rsidRDefault="006F72BC" w:rsidP="006F72BC">
      <w:pPr>
        <w:autoSpaceDE w:val="0"/>
        <w:autoSpaceDN w:val="0"/>
        <w:adjustRightInd w:val="0"/>
        <w:ind w:firstLine="540"/>
        <w:jc w:val="both"/>
        <w:outlineLvl w:val="1"/>
        <w:rPr>
          <w:rFonts w:ascii="Arial" w:hAnsi="Arial" w:cs="Arial"/>
        </w:rPr>
      </w:pPr>
      <w:r w:rsidRPr="006F72BC">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F72BC" w:rsidRPr="006F72BC" w:rsidRDefault="006F72BC" w:rsidP="006F72BC">
      <w:pPr>
        <w:autoSpaceDE w:val="0"/>
        <w:autoSpaceDN w:val="0"/>
        <w:adjustRightInd w:val="0"/>
        <w:ind w:firstLine="540"/>
        <w:jc w:val="both"/>
        <w:outlineLvl w:val="1"/>
        <w:rPr>
          <w:rFonts w:ascii="Arial" w:hAnsi="Arial" w:cs="Arial"/>
        </w:rPr>
      </w:pPr>
      <w:r w:rsidRPr="006F72BC">
        <w:rPr>
          <w:rFonts w:ascii="Arial" w:hAnsi="Arial"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F72BC" w:rsidRPr="006F72BC" w:rsidRDefault="006F72BC" w:rsidP="006F72BC">
      <w:pPr>
        <w:autoSpaceDE w:val="0"/>
        <w:autoSpaceDN w:val="0"/>
        <w:adjustRightInd w:val="0"/>
        <w:ind w:firstLine="540"/>
        <w:jc w:val="both"/>
        <w:outlineLvl w:val="1"/>
        <w:rPr>
          <w:rFonts w:ascii="Arial" w:hAnsi="Arial" w:cs="Arial"/>
        </w:rPr>
      </w:pPr>
      <w:r w:rsidRPr="006F72BC">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6F72BC" w:rsidRPr="006F72BC" w:rsidRDefault="006F72BC" w:rsidP="006F72BC">
      <w:pPr>
        <w:autoSpaceDE w:val="0"/>
        <w:autoSpaceDN w:val="0"/>
        <w:adjustRightInd w:val="0"/>
        <w:ind w:firstLine="540"/>
        <w:jc w:val="both"/>
        <w:outlineLvl w:val="1"/>
        <w:rPr>
          <w:rFonts w:ascii="Arial" w:hAnsi="Arial" w:cs="Arial"/>
        </w:rPr>
      </w:pPr>
      <w:r w:rsidRPr="006F72BC">
        <w:rPr>
          <w:rFonts w:ascii="Arial" w:hAnsi="Arial" w:cs="Arial"/>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F72BC" w:rsidRPr="006F72BC" w:rsidRDefault="006F72BC" w:rsidP="006F72BC">
      <w:pPr>
        <w:autoSpaceDE w:val="0"/>
        <w:autoSpaceDN w:val="0"/>
        <w:adjustRightInd w:val="0"/>
        <w:ind w:firstLine="540"/>
        <w:jc w:val="both"/>
        <w:outlineLvl w:val="1"/>
        <w:rPr>
          <w:rFonts w:ascii="Arial" w:hAnsi="Arial" w:cs="Arial"/>
        </w:rPr>
      </w:pPr>
      <w:r w:rsidRPr="006F72BC">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F72BC" w:rsidRPr="006F72BC" w:rsidRDefault="006F72BC" w:rsidP="006F72BC">
      <w:pPr>
        <w:autoSpaceDE w:val="0"/>
        <w:autoSpaceDN w:val="0"/>
        <w:adjustRightInd w:val="0"/>
        <w:ind w:firstLine="540"/>
        <w:jc w:val="both"/>
        <w:outlineLvl w:val="1"/>
        <w:rPr>
          <w:rFonts w:ascii="Arial" w:hAnsi="Arial" w:cs="Arial"/>
        </w:rPr>
      </w:pPr>
      <w:r w:rsidRPr="006F72BC">
        <w:rPr>
          <w:rFonts w:ascii="Arial" w:hAnsi="Arial" w:cs="Arial"/>
        </w:rPr>
        <w:lastRenderedPageBreak/>
        <w:t>Места предоставления муниципальной услуги оборудуются средствами пожаротушения и оповещения о возникновении чрезвычайной ситуации.</w:t>
      </w:r>
    </w:p>
    <w:p w:rsidR="006F72BC" w:rsidRPr="006F72BC" w:rsidRDefault="006F72BC" w:rsidP="006F72BC">
      <w:pPr>
        <w:pStyle w:val="ConsPlusNormal"/>
        <w:ind w:firstLine="567"/>
        <w:jc w:val="both"/>
        <w:rPr>
          <w:sz w:val="24"/>
          <w:szCs w:val="24"/>
        </w:rPr>
      </w:pPr>
      <w:r w:rsidRPr="006F72BC">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F72BC" w:rsidRPr="006F72BC" w:rsidRDefault="006F72BC" w:rsidP="006F72BC">
      <w:pPr>
        <w:pStyle w:val="ConsPlusNormal"/>
        <w:ind w:firstLine="567"/>
        <w:jc w:val="both"/>
        <w:rPr>
          <w:sz w:val="24"/>
          <w:szCs w:val="24"/>
        </w:rPr>
      </w:pPr>
      <w:r w:rsidRPr="006F72BC">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F72BC" w:rsidRPr="006F72BC" w:rsidRDefault="006F72BC" w:rsidP="006F72BC">
      <w:pPr>
        <w:pStyle w:val="ConsPlusNormal"/>
        <w:ind w:firstLine="567"/>
        <w:jc w:val="both"/>
        <w:rPr>
          <w:sz w:val="24"/>
          <w:szCs w:val="24"/>
        </w:rPr>
      </w:pPr>
      <w:r w:rsidRPr="006F72BC">
        <w:rPr>
          <w:sz w:val="24"/>
          <w:szCs w:val="24"/>
        </w:rPr>
        <w:t>Места для ожидания и заполнения заявлений должны быть доступны для инвалидов.</w:t>
      </w:r>
    </w:p>
    <w:p w:rsidR="006F72BC" w:rsidRPr="006F72BC" w:rsidRDefault="006F72BC" w:rsidP="006F72BC">
      <w:pPr>
        <w:pStyle w:val="ConsPlusNormal"/>
        <w:ind w:firstLine="567"/>
        <w:jc w:val="both"/>
        <w:rPr>
          <w:sz w:val="24"/>
          <w:szCs w:val="24"/>
        </w:rPr>
      </w:pPr>
      <w:r w:rsidRPr="006F72BC">
        <w:rPr>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F72BC" w:rsidRPr="006F72BC" w:rsidRDefault="006F72BC" w:rsidP="006F72BC">
      <w:pPr>
        <w:pStyle w:val="ConsPlusNormal"/>
        <w:ind w:firstLine="567"/>
        <w:jc w:val="both"/>
        <w:rPr>
          <w:sz w:val="24"/>
          <w:szCs w:val="24"/>
        </w:rPr>
      </w:pPr>
      <w:r w:rsidRPr="006F72BC">
        <w:rPr>
          <w:sz w:val="24"/>
          <w:szCs w:val="24"/>
        </w:rPr>
        <w:t>- возможность самостоятельного передвижения по территории, на которой расположено помещение дл</w:t>
      </w:r>
      <w:r w:rsidR="00051670">
        <w:rPr>
          <w:sz w:val="24"/>
          <w:szCs w:val="24"/>
        </w:rPr>
        <w:t>я оказания муниципальной услуги</w:t>
      </w:r>
      <w:r w:rsidRPr="006F72BC">
        <w:rPr>
          <w:sz w:val="24"/>
          <w:szCs w:val="24"/>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F72BC" w:rsidRPr="006F72BC" w:rsidRDefault="006F72BC" w:rsidP="006F72BC">
      <w:pPr>
        <w:pStyle w:val="ConsPlusNormal"/>
        <w:ind w:firstLine="567"/>
        <w:jc w:val="both"/>
        <w:rPr>
          <w:sz w:val="24"/>
          <w:szCs w:val="24"/>
        </w:rPr>
      </w:pPr>
      <w:r w:rsidRPr="006F72BC">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F72BC" w:rsidRPr="006F72BC" w:rsidRDefault="006F72BC" w:rsidP="006F72BC">
      <w:pPr>
        <w:pStyle w:val="ConsPlusNormal"/>
        <w:ind w:firstLine="567"/>
        <w:jc w:val="both"/>
        <w:rPr>
          <w:sz w:val="24"/>
          <w:szCs w:val="24"/>
        </w:rPr>
      </w:pPr>
      <w:r w:rsidRPr="006F72BC">
        <w:rPr>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F72BC" w:rsidRPr="006F72BC" w:rsidRDefault="006F72BC" w:rsidP="006F72BC">
      <w:pPr>
        <w:pStyle w:val="ConsPlusNormal"/>
        <w:ind w:firstLine="567"/>
        <w:jc w:val="both"/>
        <w:rPr>
          <w:sz w:val="24"/>
          <w:szCs w:val="24"/>
        </w:rPr>
      </w:pPr>
      <w:r w:rsidRPr="006F72BC">
        <w:rPr>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F72BC" w:rsidRPr="006F72BC" w:rsidRDefault="006F72BC" w:rsidP="006F72BC">
      <w:pPr>
        <w:autoSpaceDE w:val="0"/>
        <w:autoSpaceDN w:val="0"/>
        <w:adjustRightInd w:val="0"/>
        <w:ind w:firstLine="540"/>
        <w:jc w:val="both"/>
        <w:outlineLvl w:val="1"/>
        <w:rPr>
          <w:rFonts w:ascii="Arial" w:hAnsi="Arial" w:cs="Arial"/>
        </w:rPr>
      </w:pPr>
      <w:r w:rsidRPr="006F72BC">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6F72BC" w:rsidRPr="006F72BC" w:rsidRDefault="006F72BC" w:rsidP="006F72BC">
      <w:pPr>
        <w:autoSpaceDE w:val="0"/>
        <w:autoSpaceDN w:val="0"/>
        <w:adjustRightInd w:val="0"/>
        <w:ind w:firstLine="540"/>
        <w:jc w:val="both"/>
        <w:outlineLvl w:val="1"/>
        <w:rPr>
          <w:rFonts w:ascii="Arial" w:hAnsi="Arial" w:cs="Arial"/>
        </w:rPr>
      </w:pPr>
      <w:r w:rsidRPr="006F72BC">
        <w:rPr>
          <w:rFonts w:ascii="Arial" w:hAnsi="Arial" w:cs="Arial"/>
        </w:rPr>
        <w:t>2.17. На информационном стенде в администрации размещаются следующие информационные материалы:</w:t>
      </w:r>
    </w:p>
    <w:p w:rsidR="006F72BC" w:rsidRPr="006F72BC" w:rsidRDefault="006F72BC" w:rsidP="006F72BC">
      <w:pPr>
        <w:autoSpaceDE w:val="0"/>
        <w:autoSpaceDN w:val="0"/>
        <w:adjustRightInd w:val="0"/>
        <w:ind w:firstLine="540"/>
        <w:jc w:val="both"/>
        <w:outlineLvl w:val="1"/>
        <w:rPr>
          <w:rFonts w:ascii="Arial" w:hAnsi="Arial" w:cs="Arial"/>
        </w:rPr>
      </w:pPr>
      <w:r w:rsidRPr="006F72BC">
        <w:rPr>
          <w:rFonts w:ascii="Arial" w:hAnsi="Arial" w:cs="Arial"/>
        </w:rPr>
        <w:t>- сведения о перечне предоставляемых муниципальных услуг;</w:t>
      </w:r>
    </w:p>
    <w:p w:rsidR="006F72BC" w:rsidRPr="006F72BC" w:rsidRDefault="006F72BC" w:rsidP="006F72BC">
      <w:pPr>
        <w:autoSpaceDE w:val="0"/>
        <w:autoSpaceDN w:val="0"/>
        <w:adjustRightInd w:val="0"/>
        <w:ind w:firstLine="540"/>
        <w:jc w:val="both"/>
        <w:outlineLvl w:val="1"/>
        <w:rPr>
          <w:rFonts w:ascii="Arial" w:hAnsi="Arial" w:cs="Arial"/>
        </w:rPr>
      </w:pPr>
      <w:r w:rsidRPr="006F72BC">
        <w:rPr>
          <w:rFonts w:ascii="Arial" w:hAnsi="Arial" w:cs="Arial"/>
        </w:rPr>
        <w:t>- перечень предоставляемых муниципальных услуг, образцы документов (справок).</w:t>
      </w:r>
    </w:p>
    <w:p w:rsidR="006F72BC" w:rsidRPr="006F72BC" w:rsidRDefault="006F72BC" w:rsidP="006F72BC">
      <w:pPr>
        <w:autoSpaceDE w:val="0"/>
        <w:autoSpaceDN w:val="0"/>
        <w:adjustRightInd w:val="0"/>
        <w:ind w:firstLine="540"/>
        <w:jc w:val="both"/>
        <w:outlineLvl w:val="1"/>
        <w:rPr>
          <w:rFonts w:ascii="Arial" w:hAnsi="Arial" w:cs="Arial"/>
        </w:rPr>
      </w:pPr>
      <w:r w:rsidRPr="006F72BC">
        <w:rPr>
          <w:rFonts w:ascii="Arial" w:hAnsi="Arial" w:cs="Arial"/>
          <w:i/>
        </w:rPr>
        <w:t xml:space="preserve">- </w:t>
      </w:r>
      <w:r w:rsidRPr="006F72BC">
        <w:rPr>
          <w:rFonts w:ascii="Arial" w:hAnsi="Arial" w:cs="Arial"/>
        </w:rPr>
        <w:t>образец заполнения заявления;</w:t>
      </w:r>
    </w:p>
    <w:p w:rsidR="006F72BC" w:rsidRPr="006F72BC" w:rsidRDefault="006F72BC" w:rsidP="006F72BC">
      <w:pPr>
        <w:autoSpaceDE w:val="0"/>
        <w:autoSpaceDN w:val="0"/>
        <w:adjustRightInd w:val="0"/>
        <w:ind w:firstLine="540"/>
        <w:jc w:val="both"/>
        <w:outlineLvl w:val="1"/>
        <w:rPr>
          <w:rFonts w:ascii="Arial" w:hAnsi="Arial" w:cs="Arial"/>
        </w:rPr>
      </w:pPr>
      <w:r w:rsidRPr="006F72BC">
        <w:rPr>
          <w:rFonts w:ascii="Arial" w:hAnsi="Arial" w:cs="Arial"/>
        </w:rPr>
        <w:t>- адрес, номера телефонов и факса, график работы, адрес электрон</w:t>
      </w:r>
      <w:r w:rsidR="00591442">
        <w:rPr>
          <w:rFonts w:ascii="Arial" w:hAnsi="Arial" w:cs="Arial"/>
        </w:rPr>
        <w:t>ной почты администрации</w:t>
      </w:r>
      <w:r w:rsidRPr="006F72BC">
        <w:rPr>
          <w:rFonts w:ascii="Arial" w:hAnsi="Arial" w:cs="Arial"/>
        </w:rPr>
        <w:t>;</w:t>
      </w:r>
    </w:p>
    <w:p w:rsidR="006F72BC" w:rsidRPr="006F72BC" w:rsidRDefault="006F72BC" w:rsidP="006F72BC">
      <w:pPr>
        <w:autoSpaceDE w:val="0"/>
        <w:autoSpaceDN w:val="0"/>
        <w:adjustRightInd w:val="0"/>
        <w:ind w:firstLine="540"/>
        <w:jc w:val="both"/>
        <w:outlineLvl w:val="1"/>
        <w:rPr>
          <w:rFonts w:ascii="Arial" w:hAnsi="Arial" w:cs="Arial"/>
        </w:rPr>
      </w:pPr>
      <w:r w:rsidRPr="006F72BC">
        <w:rPr>
          <w:rFonts w:ascii="Arial" w:hAnsi="Arial" w:cs="Arial"/>
        </w:rPr>
        <w:t>- административный регламент;</w:t>
      </w:r>
    </w:p>
    <w:p w:rsidR="006F72BC" w:rsidRPr="006F72BC" w:rsidRDefault="006F72BC" w:rsidP="006F72BC">
      <w:pPr>
        <w:autoSpaceDE w:val="0"/>
        <w:autoSpaceDN w:val="0"/>
        <w:adjustRightInd w:val="0"/>
        <w:ind w:firstLine="540"/>
        <w:jc w:val="both"/>
        <w:outlineLvl w:val="1"/>
        <w:rPr>
          <w:rFonts w:ascii="Arial" w:hAnsi="Arial" w:cs="Arial"/>
        </w:rPr>
      </w:pPr>
      <w:r w:rsidRPr="006F72BC">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6F72BC" w:rsidRPr="006F72BC" w:rsidRDefault="006F72BC" w:rsidP="006F72BC">
      <w:pPr>
        <w:autoSpaceDE w:val="0"/>
        <w:autoSpaceDN w:val="0"/>
        <w:adjustRightInd w:val="0"/>
        <w:ind w:firstLine="540"/>
        <w:jc w:val="both"/>
        <w:outlineLvl w:val="1"/>
        <w:rPr>
          <w:rFonts w:ascii="Arial" w:hAnsi="Arial" w:cs="Arial"/>
        </w:rPr>
      </w:pPr>
      <w:r w:rsidRPr="006F72BC">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F72BC" w:rsidRPr="006F72BC" w:rsidRDefault="006F72BC" w:rsidP="006F72BC">
      <w:pPr>
        <w:autoSpaceDE w:val="0"/>
        <w:autoSpaceDN w:val="0"/>
        <w:adjustRightInd w:val="0"/>
        <w:ind w:firstLine="540"/>
        <w:jc w:val="both"/>
        <w:outlineLvl w:val="1"/>
        <w:rPr>
          <w:rFonts w:ascii="Arial" w:hAnsi="Arial" w:cs="Arial"/>
        </w:rPr>
      </w:pPr>
      <w:r w:rsidRPr="006F72BC">
        <w:rPr>
          <w:rFonts w:ascii="Arial" w:hAnsi="Arial" w:cs="Arial"/>
        </w:rPr>
        <w:t>-  перечень оснований для отказа в предоставлении муниципальной услуги;</w:t>
      </w:r>
    </w:p>
    <w:p w:rsidR="006F72BC" w:rsidRPr="006F72BC" w:rsidRDefault="006F72BC" w:rsidP="006F72BC">
      <w:pPr>
        <w:autoSpaceDE w:val="0"/>
        <w:autoSpaceDN w:val="0"/>
        <w:adjustRightInd w:val="0"/>
        <w:ind w:firstLine="540"/>
        <w:jc w:val="both"/>
        <w:outlineLvl w:val="1"/>
        <w:rPr>
          <w:rFonts w:ascii="Arial" w:hAnsi="Arial" w:cs="Arial"/>
        </w:rPr>
      </w:pPr>
      <w:r w:rsidRPr="006F72BC">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6F72BC" w:rsidRPr="006F72BC" w:rsidRDefault="006F72BC" w:rsidP="006F72BC">
      <w:pPr>
        <w:autoSpaceDE w:val="0"/>
        <w:autoSpaceDN w:val="0"/>
        <w:adjustRightInd w:val="0"/>
        <w:ind w:firstLine="540"/>
        <w:jc w:val="both"/>
        <w:outlineLvl w:val="1"/>
        <w:rPr>
          <w:rFonts w:ascii="Arial" w:hAnsi="Arial" w:cs="Arial"/>
        </w:rPr>
      </w:pPr>
      <w:r w:rsidRPr="006F72BC">
        <w:rPr>
          <w:rFonts w:ascii="Arial" w:hAnsi="Arial" w:cs="Arial"/>
        </w:rPr>
        <w:t>- необходимая оперативная информация о предоставлении муниципальной услуги.</w:t>
      </w:r>
    </w:p>
    <w:p w:rsidR="006F72BC" w:rsidRPr="006F72BC" w:rsidRDefault="006F72BC" w:rsidP="006F72BC">
      <w:pPr>
        <w:autoSpaceDE w:val="0"/>
        <w:autoSpaceDN w:val="0"/>
        <w:adjustRightInd w:val="0"/>
        <w:ind w:firstLine="540"/>
        <w:jc w:val="both"/>
        <w:outlineLvl w:val="1"/>
        <w:rPr>
          <w:rFonts w:ascii="Arial" w:hAnsi="Arial" w:cs="Arial"/>
        </w:rPr>
      </w:pPr>
      <w:r w:rsidRPr="006F72BC">
        <w:rPr>
          <w:rFonts w:ascii="Arial" w:hAnsi="Arial" w:cs="Arial"/>
        </w:rPr>
        <w:t xml:space="preserve">- описание процедуры предоставления муниципальной услуги в текстовом </w:t>
      </w:r>
      <w:r w:rsidRPr="006F72BC">
        <w:rPr>
          <w:rFonts w:ascii="Arial" w:hAnsi="Arial" w:cs="Arial"/>
        </w:rPr>
        <w:lastRenderedPageBreak/>
        <w:t xml:space="preserve">виде и в виде </w:t>
      </w:r>
      <w:hyperlink r:id="rId18" w:history="1">
        <w:r w:rsidRPr="006F72BC">
          <w:rPr>
            <w:rFonts w:ascii="Arial" w:hAnsi="Arial" w:cs="Arial"/>
          </w:rPr>
          <w:t>блок-схемы</w:t>
        </w:r>
      </w:hyperlink>
      <w:r w:rsidRPr="006F72BC">
        <w:rPr>
          <w:rFonts w:ascii="Arial" w:hAnsi="Arial" w:cs="Arial"/>
        </w:rPr>
        <w:t>;</w:t>
      </w:r>
    </w:p>
    <w:p w:rsidR="006F72BC" w:rsidRPr="006F72BC" w:rsidRDefault="006F72BC" w:rsidP="006F72BC">
      <w:pPr>
        <w:autoSpaceDE w:val="0"/>
        <w:autoSpaceDN w:val="0"/>
        <w:adjustRightInd w:val="0"/>
        <w:ind w:firstLine="540"/>
        <w:jc w:val="both"/>
        <w:outlineLvl w:val="1"/>
        <w:rPr>
          <w:rFonts w:ascii="Arial" w:hAnsi="Arial" w:cs="Arial"/>
        </w:rPr>
      </w:pPr>
      <w:r w:rsidRPr="006F72BC">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F72BC" w:rsidRPr="006F72BC" w:rsidRDefault="006F72BC" w:rsidP="006F72BC">
      <w:pPr>
        <w:autoSpaceDE w:val="0"/>
        <w:autoSpaceDN w:val="0"/>
        <w:adjustRightInd w:val="0"/>
        <w:ind w:firstLine="540"/>
        <w:jc w:val="both"/>
        <w:outlineLvl w:val="1"/>
        <w:rPr>
          <w:rFonts w:ascii="Arial" w:hAnsi="Arial" w:cs="Arial"/>
        </w:rPr>
      </w:pPr>
      <w:r w:rsidRPr="006F72BC">
        <w:rPr>
          <w:rFonts w:ascii="Arial" w:hAnsi="Arial" w:cs="Arial"/>
        </w:rPr>
        <w:t>2.18. Показателями доступности и качества муниципальной услуги являются:</w:t>
      </w:r>
    </w:p>
    <w:p w:rsidR="006F72BC" w:rsidRDefault="006F72BC" w:rsidP="006F72BC">
      <w:pPr>
        <w:autoSpaceDE w:val="0"/>
        <w:autoSpaceDN w:val="0"/>
        <w:adjustRightInd w:val="0"/>
        <w:ind w:firstLine="540"/>
        <w:jc w:val="both"/>
        <w:outlineLvl w:val="1"/>
        <w:rPr>
          <w:rFonts w:ascii="Arial" w:hAnsi="Arial" w:cs="Arial"/>
        </w:rPr>
      </w:pPr>
      <w:r w:rsidRPr="006F72BC">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00FA8" w:rsidRPr="006F72BC" w:rsidRDefault="00500FA8" w:rsidP="006F72BC">
      <w:pPr>
        <w:autoSpaceDE w:val="0"/>
        <w:autoSpaceDN w:val="0"/>
        <w:adjustRightInd w:val="0"/>
        <w:ind w:firstLine="540"/>
        <w:jc w:val="both"/>
        <w:outlineLvl w:val="1"/>
        <w:rPr>
          <w:rFonts w:ascii="Arial" w:hAnsi="Arial" w:cs="Arial"/>
        </w:rPr>
      </w:pPr>
    </w:p>
    <w:p w:rsidR="00976A82" w:rsidRPr="00976A82" w:rsidRDefault="00976A82" w:rsidP="00567204">
      <w:pPr>
        <w:autoSpaceDE w:val="0"/>
        <w:autoSpaceDN w:val="0"/>
        <w:adjustRightInd w:val="0"/>
        <w:ind w:firstLine="709"/>
        <w:jc w:val="both"/>
        <w:outlineLvl w:val="1"/>
        <w:rPr>
          <w:rFonts w:ascii="Arial" w:hAnsi="Arial" w:cs="Arial"/>
          <w:bCs/>
        </w:rPr>
      </w:pPr>
      <w:r w:rsidRPr="00976A82">
        <w:rPr>
          <w:rFonts w:ascii="Arial" w:hAnsi="Arial" w:cs="Arial"/>
        </w:rPr>
        <w:t>3. С</w:t>
      </w:r>
      <w:r w:rsidRPr="00976A82">
        <w:rPr>
          <w:rFonts w:ascii="Arial" w:hAnsi="Arial" w:cs="Arial"/>
          <w:bCs/>
        </w:rPr>
        <w:t>ОСТАВ, ПОСЛЕД</w:t>
      </w:r>
      <w:r>
        <w:rPr>
          <w:rFonts w:ascii="Arial" w:hAnsi="Arial" w:cs="Arial"/>
          <w:bCs/>
        </w:rPr>
        <w:t xml:space="preserve">ОВАТЕЛЬНОСТЬ И СРОКИ ВЫПОЛНЕНИЯ </w:t>
      </w:r>
      <w:r w:rsidRPr="00976A82">
        <w:rPr>
          <w:rFonts w:ascii="Arial" w:hAnsi="Arial" w:cs="Arial"/>
          <w:bCs/>
        </w:rPr>
        <w:t>АДМИНИСТРАТИВНЫХ ПРОЦЕДУР, ТРЕБОВАНИЯ К ПОРЯДКУ ИХ ВЫПОЛНЕНИЯ, В ТОМ ЧИСЛЕ ОСОБЕННОСТИ ВЫПОЛНЕНИЯ АДМИНИСТРАТИВ</w:t>
      </w:r>
      <w:r>
        <w:rPr>
          <w:rFonts w:ascii="Arial" w:hAnsi="Arial" w:cs="Arial"/>
          <w:bCs/>
        </w:rPr>
        <w:t>НЫХ ПРОЦЕДУР В ЭЛЕКТРОННОЙ ФОРМЕ</w:t>
      </w:r>
    </w:p>
    <w:p w:rsidR="006F72BC" w:rsidRPr="006F72BC" w:rsidRDefault="006F72BC" w:rsidP="00567204">
      <w:pPr>
        <w:autoSpaceDE w:val="0"/>
        <w:autoSpaceDN w:val="0"/>
        <w:adjustRightInd w:val="0"/>
        <w:ind w:firstLine="709"/>
        <w:jc w:val="both"/>
        <w:outlineLvl w:val="1"/>
        <w:rPr>
          <w:rFonts w:ascii="Arial" w:hAnsi="Arial" w:cs="Arial"/>
          <w:bCs/>
        </w:rPr>
      </w:pPr>
      <w:r w:rsidRPr="006F72BC">
        <w:rPr>
          <w:rFonts w:ascii="Arial" w:hAnsi="Arial" w:cs="Arial"/>
        </w:rPr>
        <w:t xml:space="preserve">3.1. </w:t>
      </w:r>
      <w:r w:rsidRPr="006F72BC">
        <w:rPr>
          <w:rFonts w:ascii="Arial" w:hAnsi="Arial" w:cs="Arial"/>
          <w:bCs/>
        </w:rPr>
        <w:t>Предоставление муниципальной услуги осуществляется в форме:</w:t>
      </w:r>
    </w:p>
    <w:p w:rsidR="006F72BC" w:rsidRPr="006F72BC" w:rsidRDefault="006F72BC" w:rsidP="00567204">
      <w:pPr>
        <w:autoSpaceDE w:val="0"/>
        <w:autoSpaceDN w:val="0"/>
        <w:adjustRightInd w:val="0"/>
        <w:ind w:firstLine="709"/>
        <w:jc w:val="both"/>
        <w:outlineLvl w:val="1"/>
        <w:rPr>
          <w:rFonts w:ascii="Arial" w:hAnsi="Arial" w:cs="Arial"/>
          <w:bCs/>
        </w:rPr>
      </w:pPr>
      <w:r w:rsidRPr="006F72BC">
        <w:rPr>
          <w:rFonts w:ascii="Arial" w:hAnsi="Arial" w:cs="Arial"/>
          <w:bCs/>
        </w:rPr>
        <w:t>- непосредственное обращение заявителя (при личном обращении);</w:t>
      </w:r>
    </w:p>
    <w:p w:rsidR="006F72BC" w:rsidRPr="006F72BC" w:rsidRDefault="006F72BC" w:rsidP="00567204">
      <w:pPr>
        <w:autoSpaceDE w:val="0"/>
        <w:autoSpaceDN w:val="0"/>
        <w:adjustRightInd w:val="0"/>
        <w:ind w:firstLine="709"/>
        <w:jc w:val="both"/>
        <w:outlineLvl w:val="1"/>
        <w:rPr>
          <w:rFonts w:ascii="Arial" w:hAnsi="Arial" w:cs="Arial"/>
          <w:bCs/>
        </w:rPr>
      </w:pPr>
      <w:r w:rsidRPr="006F72BC">
        <w:rPr>
          <w:rFonts w:ascii="Arial" w:hAnsi="Arial" w:cs="Arial"/>
          <w:bCs/>
        </w:rPr>
        <w:t>- ответ на письменное обращение.</w:t>
      </w:r>
    </w:p>
    <w:p w:rsidR="006F72BC" w:rsidRPr="006F72BC" w:rsidRDefault="006F72BC" w:rsidP="00567204">
      <w:pPr>
        <w:autoSpaceDE w:val="0"/>
        <w:autoSpaceDN w:val="0"/>
        <w:adjustRightInd w:val="0"/>
        <w:ind w:firstLine="709"/>
        <w:jc w:val="both"/>
        <w:outlineLvl w:val="1"/>
        <w:rPr>
          <w:rFonts w:ascii="Arial" w:hAnsi="Arial" w:cs="Arial"/>
        </w:rPr>
      </w:pPr>
      <w:r w:rsidRPr="006F72BC">
        <w:rPr>
          <w:rFonts w:ascii="Arial" w:hAnsi="Arial" w:cs="Arial"/>
        </w:rPr>
        <w:t>3.2. Получение консультаций по процедуре предоставления муниципальной услуги может осуществляться следующими способами:</w:t>
      </w:r>
    </w:p>
    <w:p w:rsidR="006F72BC" w:rsidRPr="006F72BC" w:rsidRDefault="006F72BC" w:rsidP="00567204">
      <w:pPr>
        <w:autoSpaceDE w:val="0"/>
        <w:autoSpaceDN w:val="0"/>
        <w:adjustRightInd w:val="0"/>
        <w:ind w:firstLine="709"/>
        <w:jc w:val="both"/>
        <w:outlineLvl w:val="1"/>
        <w:rPr>
          <w:rFonts w:ascii="Arial" w:hAnsi="Arial" w:cs="Arial"/>
        </w:rPr>
      </w:pPr>
      <w:r w:rsidRPr="006F72BC">
        <w:rPr>
          <w:rFonts w:ascii="Arial" w:hAnsi="Arial" w:cs="Arial"/>
        </w:rPr>
        <w:t>- посредством личного обращения;</w:t>
      </w:r>
    </w:p>
    <w:p w:rsidR="006F72BC" w:rsidRPr="006F72BC" w:rsidRDefault="006F72BC" w:rsidP="00567204">
      <w:pPr>
        <w:autoSpaceDE w:val="0"/>
        <w:autoSpaceDN w:val="0"/>
        <w:adjustRightInd w:val="0"/>
        <w:ind w:firstLine="709"/>
        <w:jc w:val="both"/>
        <w:outlineLvl w:val="1"/>
        <w:rPr>
          <w:rFonts w:ascii="Arial" w:hAnsi="Arial" w:cs="Arial"/>
        </w:rPr>
      </w:pPr>
      <w:r w:rsidRPr="006F72BC">
        <w:rPr>
          <w:rFonts w:ascii="Arial" w:hAnsi="Arial" w:cs="Arial"/>
        </w:rPr>
        <w:t>- обращения по телефону;</w:t>
      </w:r>
    </w:p>
    <w:p w:rsidR="006F72BC" w:rsidRPr="006F72BC" w:rsidRDefault="006F72BC" w:rsidP="00567204">
      <w:pPr>
        <w:autoSpaceDE w:val="0"/>
        <w:autoSpaceDN w:val="0"/>
        <w:adjustRightInd w:val="0"/>
        <w:ind w:firstLine="709"/>
        <w:jc w:val="both"/>
        <w:outlineLvl w:val="1"/>
        <w:rPr>
          <w:rFonts w:ascii="Arial" w:hAnsi="Arial" w:cs="Arial"/>
        </w:rPr>
      </w:pPr>
      <w:r w:rsidRPr="006F72BC">
        <w:rPr>
          <w:rFonts w:ascii="Arial" w:hAnsi="Arial" w:cs="Arial"/>
        </w:rPr>
        <w:t>- посредством письменных обращений по почте;</w:t>
      </w:r>
    </w:p>
    <w:p w:rsidR="006F72BC" w:rsidRPr="006F72BC" w:rsidRDefault="006F72BC" w:rsidP="00567204">
      <w:pPr>
        <w:autoSpaceDE w:val="0"/>
        <w:autoSpaceDN w:val="0"/>
        <w:adjustRightInd w:val="0"/>
        <w:ind w:firstLine="709"/>
        <w:jc w:val="both"/>
        <w:outlineLvl w:val="1"/>
        <w:rPr>
          <w:rFonts w:ascii="Arial" w:hAnsi="Arial" w:cs="Arial"/>
        </w:rPr>
      </w:pPr>
      <w:r w:rsidRPr="006F72BC">
        <w:rPr>
          <w:rFonts w:ascii="Arial" w:hAnsi="Arial" w:cs="Arial"/>
        </w:rPr>
        <w:t>- посредством обращений по электронной почте.</w:t>
      </w:r>
    </w:p>
    <w:p w:rsidR="006F72BC" w:rsidRPr="006F72BC" w:rsidRDefault="006F72BC" w:rsidP="00567204">
      <w:pPr>
        <w:autoSpaceDE w:val="0"/>
        <w:autoSpaceDN w:val="0"/>
        <w:adjustRightInd w:val="0"/>
        <w:ind w:firstLine="709"/>
        <w:jc w:val="both"/>
        <w:outlineLvl w:val="1"/>
        <w:rPr>
          <w:rFonts w:ascii="Arial" w:hAnsi="Arial" w:cs="Arial"/>
        </w:rPr>
      </w:pPr>
      <w:r w:rsidRPr="006F72BC">
        <w:rPr>
          <w:rFonts w:ascii="Arial" w:hAnsi="Arial" w:cs="Arial"/>
        </w:rPr>
        <w:t>3.3. Основными требованиями к консультации заявителей являются:</w:t>
      </w:r>
    </w:p>
    <w:p w:rsidR="006F72BC" w:rsidRPr="006F72BC" w:rsidRDefault="006F72BC" w:rsidP="00567204">
      <w:pPr>
        <w:autoSpaceDE w:val="0"/>
        <w:autoSpaceDN w:val="0"/>
        <w:adjustRightInd w:val="0"/>
        <w:ind w:firstLine="709"/>
        <w:jc w:val="both"/>
        <w:outlineLvl w:val="1"/>
        <w:rPr>
          <w:rFonts w:ascii="Arial" w:hAnsi="Arial" w:cs="Arial"/>
        </w:rPr>
      </w:pPr>
      <w:r w:rsidRPr="006F72BC">
        <w:rPr>
          <w:rFonts w:ascii="Arial" w:hAnsi="Arial" w:cs="Arial"/>
        </w:rPr>
        <w:t>- актуальность;</w:t>
      </w:r>
    </w:p>
    <w:p w:rsidR="006F72BC" w:rsidRPr="006F72BC" w:rsidRDefault="006F72BC" w:rsidP="00567204">
      <w:pPr>
        <w:autoSpaceDE w:val="0"/>
        <w:autoSpaceDN w:val="0"/>
        <w:adjustRightInd w:val="0"/>
        <w:ind w:firstLine="709"/>
        <w:jc w:val="both"/>
        <w:outlineLvl w:val="1"/>
        <w:rPr>
          <w:rFonts w:ascii="Arial" w:hAnsi="Arial" w:cs="Arial"/>
        </w:rPr>
      </w:pPr>
      <w:r w:rsidRPr="006F72BC">
        <w:rPr>
          <w:rFonts w:ascii="Arial" w:hAnsi="Arial" w:cs="Arial"/>
        </w:rPr>
        <w:t>- своевременность;</w:t>
      </w:r>
    </w:p>
    <w:p w:rsidR="006F72BC" w:rsidRPr="006F72BC" w:rsidRDefault="006F72BC" w:rsidP="00567204">
      <w:pPr>
        <w:autoSpaceDE w:val="0"/>
        <w:autoSpaceDN w:val="0"/>
        <w:adjustRightInd w:val="0"/>
        <w:ind w:firstLine="709"/>
        <w:jc w:val="both"/>
        <w:outlineLvl w:val="1"/>
        <w:rPr>
          <w:rFonts w:ascii="Arial" w:hAnsi="Arial" w:cs="Arial"/>
        </w:rPr>
      </w:pPr>
      <w:r w:rsidRPr="006F72BC">
        <w:rPr>
          <w:rFonts w:ascii="Arial" w:hAnsi="Arial" w:cs="Arial"/>
        </w:rPr>
        <w:t>- четкость в изложении материала;</w:t>
      </w:r>
    </w:p>
    <w:p w:rsidR="006F72BC" w:rsidRPr="006F72BC" w:rsidRDefault="006F72BC" w:rsidP="00567204">
      <w:pPr>
        <w:autoSpaceDE w:val="0"/>
        <w:autoSpaceDN w:val="0"/>
        <w:adjustRightInd w:val="0"/>
        <w:ind w:firstLine="709"/>
        <w:jc w:val="both"/>
        <w:outlineLvl w:val="1"/>
        <w:rPr>
          <w:rFonts w:ascii="Arial" w:hAnsi="Arial" w:cs="Arial"/>
        </w:rPr>
      </w:pPr>
      <w:r w:rsidRPr="006F72BC">
        <w:rPr>
          <w:rFonts w:ascii="Arial" w:hAnsi="Arial" w:cs="Arial"/>
        </w:rPr>
        <w:t>- полнота консультирования;</w:t>
      </w:r>
    </w:p>
    <w:p w:rsidR="006F72BC" w:rsidRPr="006F72BC" w:rsidRDefault="006F72BC" w:rsidP="00567204">
      <w:pPr>
        <w:autoSpaceDE w:val="0"/>
        <w:autoSpaceDN w:val="0"/>
        <w:adjustRightInd w:val="0"/>
        <w:ind w:firstLine="709"/>
        <w:jc w:val="both"/>
        <w:outlineLvl w:val="1"/>
        <w:rPr>
          <w:rFonts w:ascii="Arial" w:hAnsi="Arial" w:cs="Arial"/>
        </w:rPr>
      </w:pPr>
      <w:r w:rsidRPr="006F72BC">
        <w:rPr>
          <w:rFonts w:ascii="Arial" w:hAnsi="Arial" w:cs="Arial"/>
        </w:rPr>
        <w:t>- наглядность форм подачи материала;</w:t>
      </w:r>
    </w:p>
    <w:p w:rsidR="006F72BC" w:rsidRPr="006F72BC" w:rsidRDefault="006F72BC" w:rsidP="00567204">
      <w:pPr>
        <w:autoSpaceDE w:val="0"/>
        <w:autoSpaceDN w:val="0"/>
        <w:adjustRightInd w:val="0"/>
        <w:ind w:firstLine="709"/>
        <w:jc w:val="both"/>
        <w:outlineLvl w:val="1"/>
        <w:rPr>
          <w:rFonts w:ascii="Arial" w:hAnsi="Arial" w:cs="Arial"/>
        </w:rPr>
      </w:pPr>
      <w:r w:rsidRPr="006F72BC">
        <w:rPr>
          <w:rFonts w:ascii="Arial" w:hAnsi="Arial" w:cs="Arial"/>
        </w:rPr>
        <w:t>- удобство и доступность.</w:t>
      </w:r>
    </w:p>
    <w:p w:rsidR="006F72BC" w:rsidRPr="006F72BC" w:rsidRDefault="006F72BC" w:rsidP="00567204">
      <w:pPr>
        <w:autoSpaceDE w:val="0"/>
        <w:autoSpaceDN w:val="0"/>
        <w:adjustRightInd w:val="0"/>
        <w:ind w:firstLine="709"/>
        <w:jc w:val="both"/>
        <w:outlineLvl w:val="1"/>
        <w:rPr>
          <w:rFonts w:ascii="Arial" w:hAnsi="Arial" w:cs="Arial"/>
          <w:bCs/>
        </w:rPr>
      </w:pPr>
      <w:r w:rsidRPr="006F72BC">
        <w:rPr>
          <w:rFonts w:ascii="Arial" w:hAnsi="Arial" w:cs="Arial"/>
          <w:bCs/>
        </w:rPr>
        <w:t>3.4. Требования к форме и характеру взаимодействия специалиста</w:t>
      </w:r>
      <w:r w:rsidR="00500FA8">
        <w:rPr>
          <w:rFonts w:ascii="Arial" w:hAnsi="Arial" w:cs="Arial"/>
          <w:bCs/>
        </w:rPr>
        <w:t xml:space="preserve"> администрации</w:t>
      </w:r>
      <w:r w:rsidRPr="006F72BC">
        <w:rPr>
          <w:rFonts w:ascii="Arial" w:hAnsi="Arial" w:cs="Arial"/>
          <w:bCs/>
        </w:rPr>
        <w:t xml:space="preserve"> с заявителями:</w:t>
      </w:r>
    </w:p>
    <w:p w:rsidR="006F72BC" w:rsidRPr="006F72BC" w:rsidRDefault="006F72BC" w:rsidP="00567204">
      <w:pPr>
        <w:autoSpaceDE w:val="0"/>
        <w:autoSpaceDN w:val="0"/>
        <w:adjustRightInd w:val="0"/>
        <w:ind w:firstLine="709"/>
        <w:jc w:val="both"/>
        <w:outlineLvl w:val="1"/>
        <w:rPr>
          <w:rFonts w:ascii="Arial" w:hAnsi="Arial" w:cs="Arial"/>
          <w:bCs/>
        </w:rPr>
      </w:pPr>
      <w:r w:rsidRPr="006F72BC">
        <w:rPr>
          <w:rFonts w:ascii="Arial" w:hAnsi="Arial" w:cs="Arial"/>
          <w:bCs/>
        </w:rPr>
        <w:t>при личном обращении заявителей специалист</w:t>
      </w:r>
      <w:r w:rsidR="00500FA8">
        <w:rPr>
          <w:rFonts w:ascii="Arial" w:hAnsi="Arial" w:cs="Arial"/>
          <w:bCs/>
        </w:rPr>
        <w:t xml:space="preserve"> алминистрации </w:t>
      </w:r>
      <w:r w:rsidRPr="006F72BC">
        <w:rPr>
          <w:rFonts w:ascii="Arial" w:hAnsi="Arial" w:cs="Arial"/>
          <w:bCs/>
        </w:rPr>
        <w:t>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F72BC" w:rsidRPr="006F72BC" w:rsidRDefault="006F72BC" w:rsidP="00567204">
      <w:pPr>
        <w:autoSpaceDE w:val="0"/>
        <w:autoSpaceDN w:val="0"/>
        <w:adjustRightInd w:val="0"/>
        <w:ind w:firstLine="709"/>
        <w:jc w:val="both"/>
        <w:outlineLvl w:val="1"/>
        <w:rPr>
          <w:rFonts w:ascii="Arial" w:hAnsi="Arial" w:cs="Arial"/>
          <w:bCs/>
        </w:rPr>
      </w:pPr>
      <w:r w:rsidRPr="006F72BC">
        <w:rPr>
          <w:rFonts w:ascii="Arial" w:hAnsi="Arial" w:cs="Arial"/>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6F72BC" w:rsidRPr="006F72BC" w:rsidRDefault="006F72BC" w:rsidP="00567204">
      <w:pPr>
        <w:autoSpaceDE w:val="0"/>
        <w:autoSpaceDN w:val="0"/>
        <w:adjustRightInd w:val="0"/>
        <w:ind w:firstLine="709"/>
        <w:jc w:val="both"/>
        <w:outlineLvl w:val="1"/>
        <w:rPr>
          <w:rFonts w:ascii="Arial" w:hAnsi="Arial" w:cs="Arial"/>
        </w:rPr>
      </w:pPr>
      <w:r w:rsidRPr="006F72BC">
        <w:rPr>
          <w:rFonts w:ascii="Arial" w:hAnsi="Arial" w:cs="Arial"/>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F72BC" w:rsidRPr="006F72BC" w:rsidRDefault="006F72BC" w:rsidP="00567204">
      <w:pPr>
        <w:autoSpaceDE w:val="0"/>
        <w:autoSpaceDN w:val="0"/>
        <w:adjustRightInd w:val="0"/>
        <w:ind w:firstLine="709"/>
        <w:jc w:val="both"/>
        <w:outlineLvl w:val="1"/>
        <w:rPr>
          <w:rFonts w:ascii="Arial" w:hAnsi="Arial" w:cs="Arial"/>
        </w:rPr>
      </w:pPr>
      <w:r w:rsidRPr="006F72BC">
        <w:rPr>
          <w:rFonts w:ascii="Arial" w:hAnsi="Arial" w:cs="Arial"/>
        </w:rPr>
        <w:t>3.6. Ответ на письменное обращение о процедуре предоставления муниципальной услу</w:t>
      </w:r>
      <w:r w:rsidR="00500FA8">
        <w:rPr>
          <w:rFonts w:ascii="Arial" w:hAnsi="Arial" w:cs="Arial"/>
        </w:rPr>
        <w:t>ги предоставляется в течение 5</w:t>
      </w:r>
      <w:r w:rsidRPr="006F72BC">
        <w:rPr>
          <w:rFonts w:ascii="Arial" w:hAnsi="Arial" w:cs="Arial"/>
        </w:rPr>
        <w:t xml:space="preserve"> календарных дней со дня регистрации этого обращения.</w:t>
      </w:r>
    </w:p>
    <w:p w:rsidR="006F72BC" w:rsidRPr="006F72BC" w:rsidRDefault="006F72BC" w:rsidP="00567204">
      <w:pPr>
        <w:autoSpaceDE w:val="0"/>
        <w:autoSpaceDN w:val="0"/>
        <w:adjustRightInd w:val="0"/>
        <w:ind w:firstLine="709"/>
        <w:jc w:val="both"/>
        <w:outlineLvl w:val="1"/>
        <w:rPr>
          <w:rFonts w:ascii="Arial" w:hAnsi="Arial" w:cs="Arial"/>
        </w:rPr>
      </w:pPr>
      <w:r w:rsidRPr="006F72BC">
        <w:rPr>
          <w:rFonts w:ascii="Arial" w:hAnsi="Arial" w:cs="Arial"/>
        </w:rPr>
        <w:t xml:space="preserve">3.7. Предоставление муниципальной услуги включает в себя выполнение </w:t>
      </w:r>
      <w:r w:rsidRPr="006F72BC">
        <w:rPr>
          <w:rFonts w:ascii="Arial" w:hAnsi="Arial" w:cs="Arial"/>
        </w:rPr>
        <w:lastRenderedPageBreak/>
        <w:t xml:space="preserve">следующих административных процедур: </w:t>
      </w:r>
    </w:p>
    <w:p w:rsidR="006F72BC" w:rsidRPr="006F72BC" w:rsidRDefault="006F72BC" w:rsidP="00567204">
      <w:pPr>
        <w:autoSpaceDE w:val="0"/>
        <w:autoSpaceDN w:val="0"/>
        <w:adjustRightInd w:val="0"/>
        <w:ind w:firstLine="709"/>
        <w:jc w:val="both"/>
        <w:outlineLvl w:val="1"/>
        <w:rPr>
          <w:rFonts w:ascii="Arial" w:hAnsi="Arial" w:cs="Arial"/>
          <w:bCs/>
        </w:rPr>
      </w:pPr>
      <w:r w:rsidRPr="006F72BC">
        <w:rPr>
          <w:rFonts w:ascii="Arial" w:hAnsi="Arial" w:cs="Arial"/>
          <w:bCs/>
        </w:rPr>
        <w:t>3.7.1. При направлении документов по почте:</w:t>
      </w:r>
    </w:p>
    <w:p w:rsidR="006F72BC" w:rsidRPr="006F72BC" w:rsidRDefault="006F72BC" w:rsidP="00567204">
      <w:pPr>
        <w:autoSpaceDE w:val="0"/>
        <w:autoSpaceDN w:val="0"/>
        <w:adjustRightInd w:val="0"/>
        <w:ind w:firstLine="709"/>
        <w:jc w:val="both"/>
        <w:outlineLvl w:val="1"/>
        <w:rPr>
          <w:rFonts w:ascii="Arial" w:hAnsi="Arial" w:cs="Arial"/>
          <w:bCs/>
        </w:rPr>
      </w:pPr>
      <w:r w:rsidRPr="006F72BC">
        <w:rPr>
          <w:rFonts w:ascii="Arial" w:hAnsi="Arial" w:cs="Arial"/>
          <w:bCs/>
        </w:rPr>
        <w:t xml:space="preserve">- приём, регистрация заявления и приложенных копий документов от заявителя, направление документов </w:t>
      </w:r>
      <w:r w:rsidR="00500FA8">
        <w:rPr>
          <w:rFonts w:ascii="Arial" w:hAnsi="Arial" w:cs="Arial"/>
          <w:bCs/>
        </w:rPr>
        <w:t xml:space="preserve">ответственному специалисту администрации </w:t>
      </w:r>
      <w:r w:rsidRPr="006F72BC">
        <w:rPr>
          <w:rFonts w:ascii="Arial" w:hAnsi="Arial" w:cs="Arial"/>
          <w:bCs/>
        </w:rPr>
        <w:t>для предоставления муниципальной услуги;</w:t>
      </w:r>
    </w:p>
    <w:p w:rsidR="006F72BC" w:rsidRPr="006F72BC" w:rsidRDefault="006F72BC" w:rsidP="00567204">
      <w:pPr>
        <w:autoSpaceDE w:val="0"/>
        <w:autoSpaceDN w:val="0"/>
        <w:adjustRightInd w:val="0"/>
        <w:ind w:firstLine="709"/>
        <w:jc w:val="both"/>
        <w:outlineLvl w:val="1"/>
        <w:rPr>
          <w:rFonts w:ascii="Arial" w:hAnsi="Arial" w:cs="Arial"/>
          <w:bCs/>
        </w:rPr>
      </w:pPr>
      <w:r w:rsidRPr="006F72BC">
        <w:rPr>
          <w:rFonts w:ascii="Arial" w:hAnsi="Arial" w:cs="Arial"/>
          <w:bCs/>
        </w:rPr>
        <w:t>- подготовка ответа и направление его по почте заявителю.</w:t>
      </w:r>
    </w:p>
    <w:p w:rsidR="006F72BC" w:rsidRPr="006F72BC" w:rsidRDefault="006F72BC" w:rsidP="00567204">
      <w:pPr>
        <w:autoSpaceDE w:val="0"/>
        <w:autoSpaceDN w:val="0"/>
        <w:adjustRightInd w:val="0"/>
        <w:ind w:firstLine="709"/>
        <w:jc w:val="both"/>
        <w:outlineLvl w:val="1"/>
        <w:rPr>
          <w:rFonts w:ascii="Arial" w:hAnsi="Arial" w:cs="Arial"/>
          <w:bCs/>
        </w:rPr>
      </w:pPr>
      <w:r w:rsidRPr="006F72BC">
        <w:rPr>
          <w:rFonts w:ascii="Arial" w:hAnsi="Arial" w:cs="Arial"/>
          <w:bCs/>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500FA8">
        <w:rPr>
          <w:rFonts w:ascii="Arial" w:hAnsi="Arial" w:cs="Arial"/>
          <w:bCs/>
          <w:i/>
        </w:rPr>
        <w:t xml:space="preserve"> </w:t>
      </w:r>
      <w:r w:rsidR="00500FA8">
        <w:rPr>
          <w:rFonts w:ascii="Arial" w:hAnsi="Arial" w:cs="Arial"/>
          <w:bCs/>
        </w:rPr>
        <w:t xml:space="preserve">3 </w:t>
      </w:r>
      <w:r w:rsidRPr="006F72BC">
        <w:rPr>
          <w:rFonts w:ascii="Arial" w:hAnsi="Arial" w:cs="Arial"/>
          <w:bCs/>
        </w:rPr>
        <w:t>дней.</w:t>
      </w:r>
    </w:p>
    <w:p w:rsidR="006F72BC" w:rsidRPr="006F72BC" w:rsidRDefault="006F72BC" w:rsidP="00567204">
      <w:pPr>
        <w:autoSpaceDE w:val="0"/>
        <w:autoSpaceDN w:val="0"/>
        <w:adjustRightInd w:val="0"/>
        <w:ind w:firstLine="709"/>
        <w:jc w:val="both"/>
        <w:outlineLvl w:val="1"/>
        <w:rPr>
          <w:rFonts w:ascii="Arial" w:hAnsi="Arial" w:cs="Arial"/>
          <w:bCs/>
        </w:rPr>
      </w:pPr>
      <w:r w:rsidRPr="006F72BC">
        <w:rPr>
          <w:rFonts w:ascii="Arial" w:hAnsi="Arial" w:cs="Arial"/>
          <w:bCs/>
        </w:rPr>
        <w:t>3.7.2. При личном обращении заявителя:</w:t>
      </w:r>
    </w:p>
    <w:p w:rsidR="006F72BC" w:rsidRPr="006F72BC" w:rsidRDefault="006F72BC" w:rsidP="00567204">
      <w:pPr>
        <w:autoSpaceDE w:val="0"/>
        <w:autoSpaceDN w:val="0"/>
        <w:adjustRightInd w:val="0"/>
        <w:ind w:firstLine="709"/>
        <w:jc w:val="both"/>
        <w:outlineLvl w:val="1"/>
        <w:rPr>
          <w:rFonts w:ascii="Arial" w:hAnsi="Arial" w:cs="Arial"/>
          <w:bCs/>
        </w:rPr>
      </w:pPr>
      <w:r w:rsidRPr="006F72BC">
        <w:rPr>
          <w:rFonts w:ascii="Arial" w:hAnsi="Arial" w:cs="Arial"/>
          <w:bCs/>
        </w:rPr>
        <w:t>- приём заявителя, проверка документов (в день обращения);</w:t>
      </w:r>
    </w:p>
    <w:p w:rsidR="006F72BC" w:rsidRPr="006F72BC" w:rsidRDefault="006F72BC" w:rsidP="00567204">
      <w:pPr>
        <w:autoSpaceDE w:val="0"/>
        <w:autoSpaceDN w:val="0"/>
        <w:adjustRightInd w:val="0"/>
        <w:ind w:firstLine="709"/>
        <w:jc w:val="both"/>
        <w:outlineLvl w:val="1"/>
        <w:rPr>
          <w:rFonts w:ascii="Arial" w:hAnsi="Arial" w:cs="Arial"/>
          <w:bCs/>
        </w:rPr>
      </w:pPr>
      <w:r w:rsidRPr="006F72BC">
        <w:rPr>
          <w:rFonts w:ascii="Arial" w:hAnsi="Arial" w:cs="Arial"/>
          <w:bCs/>
        </w:rPr>
        <w:t>- предоставление соответствующей информации заявителю.</w:t>
      </w:r>
    </w:p>
    <w:p w:rsidR="006F72BC" w:rsidRPr="006F72BC" w:rsidRDefault="006F72BC" w:rsidP="00567204">
      <w:pPr>
        <w:autoSpaceDE w:val="0"/>
        <w:autoSpaceDN w:val="0"/>
        <w:adjustRightInd w:val="0"/>
        <w:ind w:firstLine="709"/>
        <w:jc w:val="both"/>
        <w:outlineLvl w:val="1"/>
        <w:rPr>
          <w:rFonts w:ascii="Arial" w:hAnsi="Arial" w:cs="Arial"/>
          <w:bCs/>
        </w:rPr>
      </w:pPr>
      <w:r w:rsidRPr="006F72BC">
        <w:rPr>
          <w:rFonts w:ascii="Arial" w:hAnsi="Arial" w:cs="Arial"/>
          <w:bCs/>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2345B0" w:rsidRPr="002345B0">
        <w:rPr>
          <w:rFonts w:ascii="Arial" w:hAnsi="Arial" w:cs="Arial"/>
          <w:bCs/>
        </w:rPr>
        <w:t xml:space="preserve">20 </w:t>
      </w:r>
      <w:r w:rsidRPr="006F72BC">
        <w:rPr>
          <w:rFonts w:ascii="Arial" w:hAnsi="Arial" w:cs="Arial"/>
          <w:bCs/>
        </w:rPr>
        <w:t xml:space="preserve"> минут.</w:t>
      </w:r>
    </w:p>
    <w:p w:rsidR="006F72BC" w:rsidRPr="006F72BC" w:rsidRDefault="006F72BC" w:rsidP="00567204">
      <w:pPr>
        <w:autoSpaceDE w:val="0"/>
        <w:autoSpaceDN w:val="0"/>
        <w:adjustRightInd w:val="0"/>
        <w:ind w:firstLine="709"/>
        <w:jc w:val="both"/>
        <w:outlineLvl w:val="1"/>
        <w:rPr>
          <w:rFonts w:ascii="Arial" w:hAnsi="Arial" w:cs="Arial"/>
        </w:rPr>
      </w:pPr>
      <w:r w:rsidRPr="006F72BC">
        <w:rPr>
          <w:rFonts w:ascii="Arial" w:hAnsi="Arial" w:cs="Arial"/>
          <w:bCs/>
        </w:rPr>
        <w:t xml:space="preserve">3.7.3. </w:t>
      </w:r>
      <w:r w:rsidRPr="006F72BC">
        <w:rPr>
          <w:rFonts w:ascii="Arial" w:hAnsi="Arial" w:cs="Arial"/>
        </w:rPr>
        <w:t xml:space="preserve">Ответственный исполнитель в случае, указанном в </w:t>
      </w:r>
      <w:hyperlink r:id="rId19" w:history="1">
        <w:r w:rsidRPr="006F72BC">
          <w:rPr>
            <w:rFonts w:ascii="Arial" w:hAnsi="Arial" w:cs="Arial"/>
          </w:rPr>
          <w:t>пункте</w:t>
        </w:r>
      </w:hyperlink>
      <w:r w:rsidRPr="006F72BC">
        <w:rPr>
          <w:rFonts w:ascii="Arial" w:hAnsi="Arial" w:cs="Arial"/>
        </w:rPr>
        <w:t xml:space="preserve"> 2.9. настоящего Административного регламента, не позднее 2 дней со дня получения заявления и документов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6F72BC" w:rsidRPr="006F72BC" w:rsidRDefault="006F72BC" w:rsidP="00567204">
      <w:pPr>
        <w:autoSpaceDE w:val="0"/>
        <w:autoSpaceDN w:val="0"/>
        <w:adjustRightInd w:val="0"/>
        <w:ind w:firstLine="709"/>
        <w:jc w:val="both"/>
        <w:outlineLvl w:val="1"/>
        <w:rPr>
          <w:rFonts w:ascii="Arial" w:hAnsi="Arial" w:cs="Arial"/>
        </w:rPr>
      </w:pPr>
      <w:r w:rsidRPr="006F72BC">
        <w:rPr>
          <w:rFonts w:ascii="Arial" w:hAnsi="Arial" w:cs="Arial"/>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6F72BC" w:rsidRPr="006F72BC" w:rsidRDefault="006F72BC" w:rsidP="00567204">
      <w:pPr>
        <w:autoSpaceDE w:val="0"/>
        <w:autoSpaceDN w:val="0"/>
        <w:adjustRightInd w:val="0"/>
        <w:ind w:firstLine="709"/>
        <w:jc w:val="both"/>
        <w:outlineLvl w:val="1"/>
        <w:rPr>
          <w:rFonts w:ascii="Arial" w:hAnsi="Arial" w:cs="Arial"/>
        </w:rPr>
      </w:pPr>
    </w:p>
    <w:p w:rsidR="00500FA8" w:rsidRPr="00500FA8" w:rsidRDefault="00500FA8" w:rsidP="00C8689F">
      <w:pPr>
        <w:autoSpaceDE w:val="0"/>
        <w:autoSpaceDN w:val="0"/>
        <w:adjustRightInd w:val="0"/>
        <w:ind w:firstLine="709"/>
        <w:jc w:val="both"/>
        <w:outlineLvl w:val="1"/>
        <w:rPr>
          <w:rFonts w:ascii="Arial" w:hAnsi="Arial" w:cs="Arial"/>
        </w:rPr>
      </w:pPr>
      <w:r w:rsidRPr="00500FA8">
        <w:rPr>
          <w:rFonts w:ascii="Arial" w:hAnsi="Arial" w:cs="Arial"/>
        </w:rPr>
        <w:t>4. ФОРМЫ КОНТРОЛЯ ЗА ИСПОЛНЕНИЕМ АДМИНИСТРАТИВНОГО РЕГЛАМЕНТА</w:t>
      </w:r>
    </w:p>
    <w:p w:rsidR="00500FA8" w:rsidRPr="00500FA8" w:rsidRDefault="00500FA8" w:rsidP="00C8689F">
      <w:pPr>
        <w:autoSpaceDE w:val="0"/>
        <w:autoSpaceDN w:val="0"/>
        <w:adjustRightInd w:val="0"/>
        <w:ind w:firstLine="709"/>
        <w:jc w:val="both"/>
        <w:outlineLvl w:val="1"/>
        <w:rPr>
          <w:rFonts w:ascii="Arial" w:hAnsi="Arial" w:cs="Arial"/>
        </w:rPr>
      </w:pPr>
      <w:r w:rsidRPr="00500FA8">
        <w:rPr>
          <w:rFonts w:ascii="Arial" w:hAnsi="Arial" w:cs="Arial"/>
        </w:rPr>
        <w:t xml:space="preserve">4.1. Текущий контроль за соблюдением последовательности действий, определенных Регламентом осуществляется </w:t>
      </w:r>
      <w:r>
        <w:rPr>
          <w:rFonts w:ascii="Arial" w:hAnsi="Arial" w:cs="Arial"/>
        </w:rPr>
        <w:t xml:space="preserve">главой Высокогорского сельсовета </w:t>
      </w:r>
      <w:r w:rsidRPr="00500FA8">
        <w:rPr>
          <w:rFonts w:ascii="Arial" w:hAnsi="Arial" w:cs="Arial"/>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00FA8" w:rsidRPr="00500FA8" w:rsidRDefault="00500FA8" w:rsidP="00C8689F">
      <w:pPr>
        <w:autoSpaceDE w:val="0"/>
        <w:autoSpaceDN w:val="0"/>
        <w:adjustRightInd w:val="0"/>
        <w:ind w:firstLine="709"/>
        <w:jc w:val="both"/>
        <w:outlineLvl w:val="1"/>
        <w:rPr>
          <w:rFonts w:ascii="Arial" w:hAnsi="Arial" w:cs="Arial"/>
        </w:rPr>
      </w:pPr>
      <w:r w:rsidRPr="00500FA8">
        <w:rPr>
          <w:rFonts w:ascii="Arial" w:hAnsi="Arial" w:cs="Arial"/>
        </w:rPr>
        <w:t>4.2. Персональная ответственность ответственных лиц (специалистов) закрепляется в соответствующих положениях должностных инструкций.</w:t>
      </w:r>
    </w:p>
    <w:p w:rsidR="00500FA8" w:rsidRPr="00500FA8" w:rsidRDefault="00500FA8" w:rsidP="00C8689F">
      <w:pPr>
        <w:autoSpaceDE w:val="0"/>
        <w:autoSpaceDN w:val="0"/>
        <w:adjustRightInd w:val="0"/>
        <w:ind w:firstLine="709"/>
        <w:jc w:val="both"/>
        <w:outlineLvl w:val="1"/>
        <w:rPr>
          <w:rFonts w:ascii="Arial" w:hAnsi="Arial" w:cs="Arial"/>
        </w:rPr>
      </w:pPr>
      <w:r w:rsidRPr="00500FA8">
        <w:rPr>
          <w:rFonts w:ascii="Arial" w:hAnsi="Arial" w:cs="Arial"/>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00FA8" w:rsidRPr="00500FA8" w:rsidRDefault="00500FA8" w:rsidP="00C8689F">
      <w:pPr>
        <w:autoSpaceDE w:val="0"/>
        <w:autoSpaceDN w:val="0"/>
        <w:adjustRightInd w:val="0"/>
        <w:ind w:firstLine="709"/>
        <w:jc w:val="both"/>
        <w:outlineLvl w:val="1"/>
        <w:rPr>
          <w:rFonts w:ascii="Arial" w:hAnsi="Arial" w:cs="Arial"/>
        </w:rPr>
      </w:pPr>
      <w:r w:rsidRPr="00500FA8">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00FA8" w:rsidRPr="00500FA8" w:rsidRDefault="00500FA8" w:rsidP="00C8689F">
      <w:pPr>
        <w:autoSpaceDE w:val="0"/>
        <w:autoSpaceDN w:val="0"/>
        <w:adjustRightInd w:val="0"/>
        <w:ind w:firstLine="709"/>
        <w:jc w:val="both"/>
        <w:outlineLvl w:val="1"/>
        <w:rPr>
          <w:rFonts w:ascii="Arial" w:hAnsi="Arial" w:cs="Arial"/>
        </w:rPr>
      </w:pPr>
      <w:r w:rsidRPr="00500FA8">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00FA8" w:rsidRPr="00500FA8" w:rsidRDefault="00500FA8" w:rsidP="00500FA8">
      <w:pPr>
        <w:autoSpaceDE w:val="0"/>
        <w:autoSpaceDN w:val="0"/>
        <w:adjustRightInd w:val="0"/>
        <w:jc w:val="both"/>
        <w:outlineLvl w:val="1"/>
        <w:rPr>
          <w:rFonts w:ascii="Arial" w:hAnsi="Arial" w:cs="Arial"/>
        </w:rPr>
      </w:pPr>
    </w:p>
    <w:p w:rsidR="00500FA8" w:rsidRPr="00C8689F" w:rsidRDefault="00C8689F" w:rsidP="00C8689F">
      <w:pPr>
        <w:autoSpaceDE w:val="0"/>
        <w:autoSpaceDN w:val="0"/>
        <w:adjustRightInd w:val="0"/>
        <w:ind w:firstLine="709"/>
        <w:jc w:val="both"/>
        <w:outlineLvl w:val="1"/>
        <w:rPr>
          <w:rFonts w:ascii="Arial" w:hAnsi="Arial" w:cs="Arial"/>
          <w:bCs/>
        </w:rPr>
      </w:pPr>
      <w:r w:rsidRPr="00C8689F">
        <w:rPr>
          <w:rFonts w:ascii="Arial" w:hAnsi="Arial" w:cs="Arial"/>
        </w:rPr>
        <w:t xml:space="preserve">5. </w:t>
      </w:r>
      <w:r w:rsidRPr="00C8689F">
        <w:rPr>
          <w:rFonts w:ascii="Arial" w:hAnsi="Arial" w:cs="Arial"/>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500FA8" w:rsidRPr="00500FA8" w:rsidRDefault="00500FA8" w:rsidP="00C8689F">
      <w:pPr>
        <w:autoSpaceDE w:val="0"/>
        <w:autoSpaceDN w:val="0"/>
        <w:adjustRightInd w:val="0"/>
        <w:ind w:firstLine="709"/>
        <w:jc w:val="both"/>
        <w:outlineLvl w:val="1"/>
        <w:rPr>
          <w:rFonts w:ascii="Arial" w:hAnsi="Arial" w:cs="Arial"/>
        </w:rPr>
      </w:pPr>
      <w:r w:rsidRPr="00500FA8">
        <w:rPr>
          <w:rFonts w:ascii="Arial" w:hAnsi="Arial" w:cs="Arial"/>
        </w:rPr>
        <w:t xml:space="preserve">5.1. Заявители муниципальной услуги имеют право обратиться с </w:t>
      </w:r>
      <w:r w:rsidRPr="00500FA8">
        <w:rPr>
          <w:rFonts w:ascii="Arial" w:hAnsi="Arial" w:cs="Arial"/>
        </w:rPr>
        <w:lastRenderedPageBreak/>
        <w:t>заявлением или жалобой (далее - обращения) на действия (бездействия) исполнителя, ответственных лиц (специалистов), в том числе в следующих случаях:</w:t>
      </w:r>
    </w:p>
    <w:p w:rsidR="00500FA8" w:rsidRPr="00500FA8" w:rsidRDefault="00C8689F" w:rsidP="00C8689F">
      <w:pPr>
        <w:autoSpaceDE w:val="0"/>
        <w:autoSpaceDN w:val="0"/>
        <w:adjustRightInd w:val="0"/>
        <w:ind w:firstLine="709"/>
        <w:jc w:val="both"/>
        <w:rPr>
          <w:rFonts w:ascii="Arial" w:hAnsi="Arial" w:cs="Arial"/>
        </w:rPr>
      </w:pPr>
      <w:r>
        <w:rPr>
          <w:rFonts w:ascii="Arial" w:hAnsi="Arial" w:cs="Arial"/>
        </w:rPr>
        <w:t>1)</w:t>
      </w:r>
      <w:r w:rsidR="00500FA8" w:rsidRPr="00500FA8">
        <w:rPr>
          <w:rFonts w:ascii="Arial" w:hAnsi="Arial" w:cs="Arial"/>
        </w:rPr>
        <w:t xml:space="preserve"> нарушение срока регистрации запроса заявителя о предоставлении муниципальной услуги;</w:t>
      </w:r>
    </w:p>
    <w:p w:rsidR="00500FA8" w:rsidRPr="00500FA8" w:rsidRDefault="00500FA8" w:rsidP="00C8689F">
      <w:pPr>
        <w:autoSpaceDE w:val="0"/>
        <w:autoSpaceDN w:val="0"/>
        <w:adjustRightInd w:val="0"/>
        <w:ind w:firstLine="709"/>
        <w:jc w:val="both"/>
        <w:rPr>
          <w:rFonts w:ascii="Arial" w:hAnsi="Arial" w:cs="Arial"/>
        </w:rPr>
      </w:pPr>
      <w:r w:rsidRPr="00500FA8">
        <w:rPr>
          <w:rFonts w:ascii="Arial" w:hAnsi="Arial" w:cs="Arial"/>
        </w:rPr>
        <w:t>2) нарушение срока предоставления муниципальной услуги;</w:t>
      </w:r>
    </w:p>
    <w:p w:rsidR="00500FA8" w:rsidRPr="00500FA8" w:rsidRDefault="00500FA8" w:rsidP="00C8689F">
      <w:pPr>
        <w:autoSpaceDE w:val="0"/>
        <w:autoSpaceDN w:val="0"/>
        <w:adjustRightInd w:val="0"/>
        <w:ind w:firstLine="709"/>
        <w:jc w:val="both"/>
        <w:rPr>
          <w:rFonts w:ascii="Arial" w:hAnsi="Arial" w:cs="Arial"/>
        </w:rPr>
      </w:pPr>
      <w:r w:rsidRPr="00500FA8">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00FA8" w:rsidRPr="00500FA8" w:rsidRDefault="00500FA8" w:rsidP="00C8689F">
      <w:pPr>
        <w:autoSpaceDE w:val="0"/>
        <w:autoSpaceDN w:val="0"/>
        <w:adjustRightInd w:val="0"/>
        <w:ind w:firstLine="709"/>
        <w:jc w:val="both"/>
        <w:rPr>
          <w:rFonts w:ascii="Arial" w:hAnsi="Arial" w:cs="Arial"/>
        </w:rPr>
      </w:pPr>
      <w:r w:rsidRPr="00500FA8">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00FA8" w:rsidRPr="00500FA8" w:rsidRDefault="00500FA8" w:rsidP="00C8689F">
      <w:pPr>
        <w:autoSpaceDE w:val="0"/>
        <w:autoSpaceDN w:val="0"/>
        <w:adjustRightInd w:val="0"/>
        <w:ind w:firstLine="709"/>
        <w:jc w:val="both"/>
        <w:rPr>
          <w:rFonts w:ascii="Arial" w:hAnsi="Arial" w:cs="Arial"/>
        </w:rPr>
      </w:pPr>
      <w:r w:rsidRPr="00500FA8">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0FA8" w:rsidRPr="00500FA8" w:rsidRDefault="00500FA8" w:rsidP="00C8689F">
      <w:pPr>
        <w:autoSpaceDE w:val="0"/>
        <w:autoSpaceDN w:val="0"/>
        <w:adjustRightInd w:val="0"/>
        <w:ind w:firstLine="709"/>
        <w:jc w:val="both"/>
        <w:rPr>
          <w:rFonts w:ascii="Arial" w:hAnsi="Arial" w:cs="Arial"/>
        </w:rPr>
      </w:pPr>
      <w:r w:rsidRPr="00500FA8">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0FA8" w:rsidRPr="00500FA8" w:rsidRDefault="00500FA8" w:rsidP="00C8689F">
      <w:pPr>
        <w:autoSpaceDE w:val="0"/>
        <w:autoSpaceDN w:val="0"/>
        <w:adjustRightInd w:val="0"/>
        <w:ind w:firstLine="709"/>
        <w:jc w:val="both"/>
        <w:rPr>
          <w:rFonts w:ascii="Arial" w:hAnsi="Arial" w:cs="Arial"/>
        </w:rPr>
      </w:pPr>
      <w:r w:rsidRPr="00500FA8">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0FA8" w:rsidRPr="00500FA8" w:rsidRDefault="00500FA8" w:rsidP="00C8689F">
      <w:pPr>
        <w:tabs>
          <w:tab w:val="left" w:pos="2040"/>
        </w:tabs>
        <w:autoSpaceDE w:val="0"/>
        <w:autoSpaceDN w:val="0"/>
        <w:adjustRightInd w:val="0"/>
        <w:ind w:firstLine="709"/>
        <w:jc w:val="both"/>
        <w:outlineLvl w:val="1"/>
        <w:rPr>
          <w:rFonts w:ascii="Arial" w:hAnsi="Arial" w:cs="Arial"/>
        </w:rPr>
      </w:pPr>
      <w:r w:rsidRPr="00500FA8">
        <w:rPr>
          <w:rFonts w:ascii="Arial" w:hAnsi="Arial" w:cs="Arial"/>
        </w:rPr>
        <w:t>5.2. Обращения подлежат обязательному рассмотрению. Рассмотрение обращений осуществляется бесплатно.</w:t>
      </w:r>
    </w:p>
    <w:p w:rsidR="00500FA8" w:rsidRPr="00500FA8" w:rsidRDefault="00500FA8" w:rsidP="00C8689F">
      <w:pPr>
        <w:tabs>
          <w:tab w:val="left" w:pos="2040"/>
        </w:tabs>
        <w:autoSpaceDE w:val="0"/>
        <w:autoSpaceDN w:val="0"/>
        <w:adjustRightInd w:val="0"/>
        <w:ind w:firstLine="709"/>
        <w:jc w:val="both"/>
        <w:outlineLvl w:val="1"/>
        <w:rPr>
          <w:rFonts w:ascii="Arial" w:hAnsi="Arial" w:cs="Arial"/>
        </w:rPr>
      </w:pPr>
      <w:r w:rsidRPr="00500FA8">
        <w:rPr>
          <w:rFonts w:ascii="Arial" w:hAnsi="Arial" w:cs="Arial"/>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00FA8" w:rsidRPr="00500FA8" w:rsidRDefault="00500FA8" w:rsidP="00C8689F">
      <w:pPr>
        <w:tabs>
          <w:tab w:val="left" w:pos="2040"/>
        </w:tabs>
        <w:autoSpaceDE w:val="0"/>
        <w:autoSpaceDN w:val="0"/>
        <w:adjustRightInd w:val="0"/>
        <w:ind w:firstLine="709"/>
        <w:jc w:val="both"/>
        <w:outlineLvl w:val="1"/>
        <w:rPr>
          <w:rFonts w:ascii="Arial" w:hAnsi="Arial" w:cs="Arial"/>
        </w:rPr>
      </w:pPr>
      <w:r w:rsidRPr="00500FA8">
        <w:rPr>
          <w:rFonts w:ascii="Arial" w:hAnsi="Arial" w:cs="Arial"/>
        </w:rPr>
        <w:t xml:space="preserve">5.4. </w:t>
      </w:r>
      <w:r w:rsidRPr="00500FA8">
        <w:rPr>
          <w:rFonts w:ascii="Arial" w:hAnsi="Arial" w:cs="Arial"/>
          <w:iCs/>
        </w:rPr>
        <w:t xml:space="preserve">Жалоба может быть направлена по почте, с использованием информационно-телекоммуникационной сети Интернет, официального сайта </w:t>
      </w:r>
      <w:r w:rsidRPr="00500FA8">
        <w:rPr>
          <w:rFonts w:ascii="Arial" w:hAnsi="Arial" w:cs="Arial"/>
        </w:rPr>
        <w:t>органа, предоставляющего муниципальную услугу</w:t>
      </w:r>
      <w:r w:rsidRPr="00500FA8">
        <w:rPr>
          <w:rFonts w:ascii="Arial" w:hAnsi="Arial" w:cs="Arial"/>
          <w:iCs/>
        </w:rPr>
        <w:t>, а также может быть принята при личном приеме заявителя.</w:t>
      </w:r>
    </w:p>
    <w:p w:rsidR="00500FA8" w:rsidRPr="00500FA8" w:rsidRDefault="00500FA8" w:rsidP="00C8689F">
      <w:pPr>
        <w:autoSpaceDE w:val="0"/>
        <w:autoSpaceDN w:val="0"/>
        <w:adjustRightInd w:val="0"/>
        <w:ind w:firstLine="709"/>
        <w:jc w:val="both"/>
        <w:rPr>
          <w:rFonts w:ascii="Arial" w:hAnsi="Arial" w:cs="Arial"/>
          <w:iCs/>
        </w:rPr>
      </w:pPr>
      <w:r w:rsidRPr="00500FA8">
        <w:rPr>
          <w:rFonts w:ascii="Arial" w:hAnsi="Arial" w:cs="Arial"/>
          <w:iCs/>
        </w:rPr>
        <w:t>5.5. Жалоба должна содержать:</w:t>
      </w:r>
    </w:p>
    <w:p w:rsidR="00500FA8" w:rsidRPr="00500FA8" w:rsidRDefault="00500FA8" w:rsidP="00C8689F">
      <w:pPr>
        <w:autoSpaceDE w:val="0"/>
        <w:autoSpaceDN w:val="0"/>
        <w:adjustRightInd w:val="0"/>
        <w:ind w:firstLine="709"/>
        <w:jc w:val="both"/>
        <w:rPr>
          <w:rFonts w:ascii="Arial" w:hAnsi="Arial" w:cs="Arial"/>
          <w:iCs/>
        </w:rPr>
      </w:pPr>
      <w:r w:rsidRPr="00500FA8">
        <w:rPr>
          <w:rFonts w:ascii="Arial" w:hAnsi="Arial" w:cs="Arial"/>
          <w:iCs/>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00FA8" w:rsidRPr="00500FA8" w:rsidRDefault="00500FA8" w:rsidP="00C8689F">
      <w:pPr>
        <w:autoSpaceDE w:val="0"/>
        <w:autoSpaceDN w:val="0"/>
        <w:adjustRightInd w:val="0"/>
        <w:ind w:firstLine="709"/>
        <w:jc w:val="both"/>
        <w:rPr>
          <w:rFonts w:ascii="Arial" w:hAnsi="Arial" w:cs="Arial"/>
          <w:iCs/>
        </w:rPr>
      </w:pPr>
      <w:r w:rsidRPr="00500FA8">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0FA8" w:rsidRPr="00500FA8" w:rsidRDefault="00500FA8" w:rsidP="00C8689F">
      <w:pPr>
        <w:autoSpaceDE w:val="0"/>
        <w:autoSpaceDN w:val="0"/>
        <w:adjustRightInd w:val="0"/>
        <w:ind w:firstLine="709"/>
        <w:jc w:val="both"/>
        <w:rPr>
          <w:rFonts w:ascii="Arial" w:hAnsi="Arial" w:cs="Arial"/>
          <w:iCs/>
        </w:rPr>
      </w:pPr>
      <w:r w:rsidRPr="00500FA8">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00FA8" w:rsidRPr="00500FA8" w:rsidRDefault="00500FA8" w:rsidP="00C8689F">
      <w:pPr>
        <w:autoSpaceDE w:val="0"/>
        <w:autoSpaceDN w:val="0"/>
        <w:adjustRightInd w:val="0"/>
        <w:ind w:firstLine="709"/>
        <w:jc w:val="both"/>
        <w:rPr>
          <w:rFonts w:ascii="Arial" w:hAnsi="Arial" w:cs="Arial"/>
          <w:iCs/>
        </w:rPr>
      </w:pPr>
      <w:r w:rsidRPr="00500FA8">
        <w:rPr>
          <w:rFonts w:ascii="Arial" w:hAnsi="Arial" w:cs="Arial"/>
          <w:iCs/>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500FA8" w:rsidRPr="00500FA8" w:rsidRDefault="00500FA8" w:rsidP="00C8689F">
      <w:pPr>
        <w:autoSpaceDE w:val="0"/>
        <w:autoSpaceDN w:val="0"/>
        <w:adjustRightInd w:val="0"/>
        <w:ind w:firstLine="709"/>
        <w:jc w:val="both"/>
        <w:rPr>
          <w:rFonts w:ascii="Arial" w:hAnsi="Arial" w:cs="Arial"/>
          <w:iCs/>
        </w:rPr>
      </w:pPr>
      <w:r w:rsidRPr="00500FA8">
        <w:rPr>
          <w:rFonts w:ascii="Arial" w:hAnsi="Arial" w:cs="Arial"/>
          <w:iCs/>
        </w:rPr>
        <w:t xml:space="preserve">5.6. Жалоба, поступившая в </w:t>
      </w:r>
      <w:r w:rsidR="00051670">
        <w:rPr>
          <w:rFonts w:ascii="Arial" w:hAnsi="Arial" w:cs="Arial"/>
        </w:rPr>
        <w:t>орган</w:t>
      </w:r>
      <w:r w:rsidRPr="00500FA8">
        <w:rPr>
          <w:rFonts w:ascii="Arial" w:hAnsi="Arial" w:cs="Arial"/>
        </w:rPr>
        <w:t>, предоставляющего муниципальную услугу</w:t>
      </w:r>
      <w:r w:rsidRPr="00500FA8">
        <w:rPr>
          <w:rFonts w:ascii="Arial" w:hAnsi="Arial" w:cs="Arial"/>
          <w:iCs/>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0FA8" w:rsidRPr="00500FA8" w:rsidRDefault="00500FA8" w:rsidP="00C8689F">
      <w:pPr>
        <w:autoSpaceDE w:val="0"/>
        <w:autoSpaceDN w:val="0"/>
        <w:adjustRightInd w:val="0"/>
        <w:ind w:firstLine="709"/>
        <w:jc w:val="both"/>
        <w:rPr>
          <w:rFonts w:ascii="Arial" w:hAnsi="Arial" w:cs="Arial"/>
          <w:iCs/>
        </w:rPr>
      </w:pPr>
      <w:r w:rsidRPr="00500FA8">
        <w:rPr>
          <w:rFonts w:ascii="Arial" w:hAnsi="Arial" w:cs="Arial"/>
          <w:iCs/>
        </w:rPr>
        <w:t xml:space="preserve">5.7. По результатам рассмотрения жалобы </w:t>
      </w:r>
      <w:r w:rsidRPr="00500FA8">
        <w:rPr>
          <w:rFonts w:ascii="Arial" w:hAnsi="Arial" w:cs="Arial"/>
        </w:rPr>
        <w:t>органа, предоставляющего муниципальную услугу</w:t>
      </w:r>
      <w:r w:rsidR="00051670">
        <w:rPr>
          <w:rFonts w:ascii="Arial" w:hAnsi="Arial" w:cs="Arial"/>
        </w:rPr>
        <w:t xml:space="preserve">, </w:t>
      </w:r>
      <w:r w:rsidRPr="00500FA8">
        <w:rPr>
          <w:rFonts w:ascii="Arial" w:hAnsi="Arial" w:cs="Arial"/>
          <w:iCs/>
        </w:rPr>
        <w:t xml:space="preserve"> принимает одно из следующих решений:</w:t>
      </w:r>
    </w:p>
    <w:p w:rsidR="00500FA8" w:rsidRPr="00500FA8" w:rsidRDefault="00500FA8" w:rsidP="00C8689F">
      <w:pPr>
        <w:autoSpaceDE w:val="0"/>
        <w:autoSpaceDN w:val="0"/>
        <w:adjustRightInd w:val="0"/>
        <w:ind w:firstLine="709"/>
        <w:jc w:val="both"/>
        <w:rPr>
          <w:rFonts w:ascii="Arial" w:hAnsi="Arial" w:cs="Arial"/>
          <w:iCs/>
        </w:rPr>
      </w:pPr>
      <w:r w:rsidRPr="00500FA8">
        <w:rPr>
          <w:rFonts w:ascii="Arial" w:hAnsi="Arial" w:cs="Arial"/>
          <w:iC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00FA8" w:rsidRPr="00500FA8" w:rsidRDefault="00500FA8" w:rsidP="00C8689F">
      <w:pPr>
        <w:autoSpaceDE w:val="0"/>
        <w:autoSpaceDN w:val="0"/>
        <w:adjustRightInd w:val="0"/>
        <w:ind w:firstLine="709"/>
        <w:jc w:val="both"/>
        <w:rPr>
          <w:rFonts w:ascii="Arial" w:hAnsi="Arial" w:cs="Arial"/>
          <w:iCs/>
        </w:rPr>
      </w:pPr>
      <w:r w:rsidRPr="00500FA8">
        <w:rPr>
          <w:rFonts w:ascii="Arial" w:hAnsi="Arial" w:cs="Arial"/>
          <w:iCs/>
        </w:rPr>
        <w:t>2) отказывает в удовлетворении жалобы.</w:t>
      </w:r>
    </w:p>
    <w:p w:rsidR="00500FA8" w:rsidRPr="00500FA8" w:rsidRDefault="00500FA8" w:rsidP="00C8689F">
      <w:pPr>
        <w:autoSpaceDE w:val="0"/>
        <w:autoSpaceDN w:val="0"/>
        <w:adjustRightInd w:val="0"/>
        <w:ind w:firstLine="709"/>
        <w:jc w:val="both"/>
        <w:rPr>
          <w:rFonts w:ascii="Arial" w:hAnsi="Arial" w:cs="Arial"/>
          <w:iCs/>
        </w:rPr>
      </w:pPr>
      <w:r w:rsidRPr="00500FA8">
        <w:rPr>
          <w:rFonts w:ascii="Arial" w:hAnsi="Arial" w:cs="Arial"/>
          <w:iCs/>
        </w:rPr>
        <w:t xml:space="preserve">5.8. Не позднее дня, следующего за днем принятия решения, указанного в </w:t>
      </w:r>
      <w:hyperlink r:id="rId20" w:history="1">
        <w:r w:rsidRPr="00500FA8">
          <w:rPr>
            <w:rFonts w:ascii="Arial" w:hAnsi="Arial" w:cs="Arial"/>
            <w:iCs/>
          </w:rPr>
          <w:t>пункте 5.7</w:t>
        </w:r>
      </w:hyperlink>
      <w:r w:rsidRPr="00500FA8">
        <w:rPr>
          <w:rFonts w:ascii="Arial" w:hAnsi="Arial" w:cs="Arial"/>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0FA8" w:rsidRPr="00500FA8" w:rsidRDefault="00500FA8" w:rsidP="00C8689F">
      <w:pPr>
        <w:autoSpaceDE w:val="0"/>
        <w:autoSpaceDN w:val="0"/>
        <w:adjustRightInd w:val="0"/>
        <w:ind w:firstLine="709"/>
        <w:jc w:val="both"/>
        <w:rPr>
          <w:rFonts w:ascii="Arial" w:hAnsi="Arial" w:cs="Arial"/>
          <w:iCs/>
        </w:rPr>
      </w:pPr>
      <w:r w:rsidRPr="00500FA8">
        <w:rPr>
          <w:rFonts w:ascii="Arial" w:hAnsi="Arial" w:cs="Arial"/>
          <w:iCs/>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1" w:history="1">
        <w:r w:rsidRPr="00500FA8">
          <w:rPr>
            <w:rFonts w:ascii="Arial" w:hAnsi="Arial" w:cs="Arial"/>
            <w:iCs/>
          </w:rPr>
          <w:t>пунктом 5.3</w:t>
        </w:r>
      </w:hyperlink>
      <w:r w:rsidRPr="00500FA8">
        <w:rPr>
          <w:rFonts w:ascii="Arial" w:hAnsi="Arial" w:cs="Arial"/>
          <w:iCs/>
        </w:rPr>
        <w:t xml:space="preserve"> настоящего Административного регламента, незамедлительно направляет имеющиеся материалы в органы прокуратуры.</w:t>
      </w:r>
    </w:p>
    <w:p w:rsidR="00500FA8" w:rsidRPr="00500FA8" w:rsidRDefault="00500FA8" w:rsidP="00C8689F">
      <w:pPr>
        <w:tabs>
          <w:tab w:val="left" w:pos="2040"/>
        </w:tabs>
        <w:autoSpaceDE w:val="0"/>
        <w:autoSpaceDN w:val="0"/>
        <w:adjustRightInd w:val="0"/>
        <w:ind w:firstLine="709"/>
        <w:jc w:val="both"/>
        <w:outlineLvl w:val="1"/>
        <w:rPr>
          <w:rFonts w:ascii="Arial" w:hAnsi="Arial" w:cs="Arial"/>
        </w:rPr>
      </w:pPr>
    </w:p>
    <w:p w:rsidR="00BB4396" w:rsidRDefault="00BB4396" w:rsidP="00C8689F">
      <w:pPr>
        <w:ind w:firstLine="709"/>
        <w:rPr>
          <w:rFonts w:ascii="Arial" w:hAnsi="Arial" w:cs="Arial"/>
        </w:rPr>
      </w:pPr>
    </w:p>
    <w:p w:rsidR="00A10C29" w:rsidRDefault="00A10C29" w:rsidP="00C8689F">
      <w:pPr>
        <w:ind w:firstLine="709"/>
        <w:rPr>
          <w:rFonts w:ascii="Arial" w:hAnsi="Arial" w:cs="Arial"/>
        </w:rPr>
      </w:pPr>
    </w:p>
    <w:p w:rsidR="00A10C29" w:rsidRDefault="00A10C29" w:rsidP="00C8689F">
      <w:pPr>
        <w:ind w:firstLine="709"/>
        <w:rPr>
          <w:rFonts w:ascii="Arial" w:hAnsi="Arial" w:cs="Arial"/>
        </w:rPr>
      </w:pPr>
    </w:p>
    <w:p w:rsidR="00A10C29" w:rsidRDefault="00A10C29" w:rsidP="00C8689F">
      <w:pPr>
        <w:ind w:firstLine="709"/>
        <w:rPr>
          <w:rFonts w:ascii="Arial" w:hAnsi="Arial" w:cs="Arial"/>
        </w:rPr>
      </w:pPr>
    </w:p>
    <w:p w:rsidR="00A10C29" w:rsidRDefault="00A10C29" w:rsidP="00C8689F">
      <w:pPr>
        <w:ind w:firstLine="709"/>
        <w:rPr>
          <w:rFonts w:ascii="Arial" w:hAnsi="Arial" w:cs="Arial"/>
        </w:rPr>
      </w:pPr>
    </w:p>
    <w:p w:rsidR="00A10C29" w:rsidRDefault="00A10C29" w:rsidP="00C8689F">
      <w:pPr>
        <w:ind w:firstLine="709"/>
        <w:rPr>
          <w:rFonts w:ascii="Arial" w:hAnsi="Arial" w:cs="Arial"/>
        </w:rPr>
      </w:pPr>
    </w:p>
    <w:p w:rsidR="00A10C29" w:rsidRDefault="00A10C29" w:rsidP="00C8689F">
      <w:pPr>
        <w:ind w:firstLine="709"/>
        <w:rPr>
          <w:rFonts w:ascii="Arial" w:hAnsi="Arial" w:cs="Arial"/>
        </w:rPr>
      </w:pPr>
    </w:p>
    <w:p w:rsidR="00A10C29" w:rsidRDefault="00A10C29" w:rsidP="00C8689F">
      <w:pPr>
        <w:ind w:firstLine="709"/>
        <w:rPr>
          <w:rFonts w:ascii="Arial" w:hAnsi="Arial" w:cs="Arial"/>
        </w:rPr>
      </w:pPr>
    </w:p>
    <w:p w:rsidR="00A10C29" w:rsidRDefault="00A10C29" w:rsidP="00C8689F">
      <w:pPr>
        <w:ind w:firstLine="709"/>
        <w:rPr>
          <w:rFonts w:ascii="Arial" w:hAnsi="Arial" w:cs="Arial"/>
        </w:rPr>
      </w:pPr>
    </w:p>
    <w:p w:rsidR="00A10C29" w:rsidRDefault="00A10C29" w:rsidP="00C8689F">
      <w:pPr>
        <w:ind w:firstLine="709"/>
        <w:rPr>
          <w:rFonts w:ascii="Arial" w:hAnsi="Arial" w:cs="Arial"/>
        </w:rPr>
      </w:pPr>
    </w:p>
    <w:p w:rsidR="00A10C29" w:rsidRDefault="00A10C29" w:rsidP="00C8689F">
      <w:pPr>
        <w:ind w:firstLine="709"/>
        <w:rPr>
          <w:rFonts w:ascii="Arial" w:hAnsi="Arial" w:cs="Arial"/>
        </w:rPr>
      </w:pPr>
    </w:p>
    <w:p w:rsidR="00A10C29" w:rsidRDefault="00A10C29" w:rsidP="00C8689F">
      <w:pPr>
        <w:ind w:firstLine="709"/>
        <w:rPr>
          <w:rFonts w:ascii="Arial" w:hAnsi="Arial" w:cs="Arial"/>
        </w:rPr>
      </w:pPr>
    </w:p>
    <w:p w:rsidR="00A10C29" w:rsidRDefault="00A10C29" w:rsidP="00C8689F">
      <w:pPr>
        <w:ind w:firstLine="709"/>
        <w:rPr>
          <w:rFonts w:ascii="Arial" w:hAnsi="Arial" w:cs="Arial"/>
        </w:rPr>
      </w:pPr>
    </w:p>
    <w:p w:rsidR="00A10C29" w:rsidRDefault="00A10C29" w:rsidP="00C8689F">
      <w:pPr>
        <w:ind w:firstLine="709"/>
        <w:rPr>
          <w:rFonts w:ascii="Arial" w:hAnsi="Arial" w:cs="Arial"/>
        </w:rPr>
      </w:pPr>
    </w:p>
    <w:p w:rsidR="00A10C29" w:rsidRDefault="00A10C29" w:rsidP="00C8689F">
      <w:pPr>
        <w:ind w:firstLine="709"/>
        <w:rPr>
          <w:rFonts w:ascii="Arial" w:hAnsi="Arial" w:cs="Arial"/>
        </w:rPr>
      </w:pPr>
    </w:p>
    <w:p w:rsidR="00A10C29" w:rsidRDefault="00A10C29" w:rsidP="00C8689F">
      <w:pPr>
        <w:ind w:firstLine="709"/>
        <w:rPr>
          <w:rFonts w:ascii="Arial" w:hAnsi="Arial" w:cs="Arial"/>
        </w:rPr>
      </w:pPr>
    </w:p>
    <w:p w:rsidR="00AB7056" w:rsidRDefault="00AB7056" w:rsidP="00A10C29">
      <w:pPr>
        <w:autoSpaceDE w:val="0"/>
        <w:autoSpaceDN w:val="0"/>
        <w:adjustRightInd w:val="0"/>
        <w:ind w:left="4111"/>
        <w:jc w:val="right"/>
        <w:outlineLvl w:val="1"/>
        <w:rPr>
          <w:rFonts w:ascii="Arial" w:hAnsi="Arial" w:cs="Arial"/>
        </w:rPr>
      </w:pPr>
    </w:p>
    <w:p w:rsidR="00A10C29" w:rsidRPr="00A10C29" w:rsidRDefault="00A10C29" w:rsidP="00A10C29">
      <w:pPr>
        <w:autoSpaceDE w:val="0"/>
        <w:autoSpaceDN w:val="0"/>
        <w:adjustRightInd w:val="0"/>
        <w:ind w:left="4111"/>
        <w:jc w:val="right"/>
        <w:outlineLvl w:val="1"/>
        <w:rPr>
          <w:rFonts w:ascii="Arial" w:hAnsi="Arial" w:cs="Arial"/>
        </w:rPr>
      </w:pPr>
      <w:r w:rsidRPr="00A10C29">
        <w:rPr>
          <w:rFonts w:ascii="Arial" w:hAnsi="Arial" w:cs="Arial"/>
        </w:rPr>
        <w:t xml:space="preserve">Приложение </w:t>
      </w:r>
    </w:p>
    <w:p w:rsidR="00A10C29" w:rsidRPr="00A10C29" w:rsidRDefault="00A10C29" w:rsidP="00A10C29">
      <w:pPr>
        <w:autoSpaceDE w:val="0"/>
        <w:autoSpaceDN w:val="0"/>
        <w:adjustRightInd w:val="0"/>
        <w:ind w:left="4111"/>
        <w:jc w:val="right"/>
        <w:outlineLvl w:val="1"/>
        <w:rPr>
          <w:rFonts w:ascii="Arial" w:hAnsi="Arial" w:cs="Arial"/>
        </w:rPr>
      </w:pPr>
      <w:r w:rsidRPr="00A10C29">
        <w:rPr>
          <w:rFonts w:ascii="Arial" w:hAnsi="Arial" w:cs="Arial"/>
        </w:rPr>
        <w:lastRenderedPageBreak/>
        <w:t>к административному регламенту</w:t>
      </w:r>
    </w:p>
    <w:p w:rsidR="00A10C29" w:rsidRPr="00A10C29" w:rsidRDefault="00A10C29" w:rsidP="00A10C29">
      <w:pPr>
        <w:autoSpaceDE w:val="0"/>
        <w:autoSpaceDN w:val="0"/>
        <w:adjustRightInd w:val="0"/>
        <w:ind w:left="4111"/>
        <w:jc w:val="right"/>
        <w:rPr>
          <w:rFonts w:ascii="Arial" w:hAnsi="Arial" w:cs="Arial"/>
        </w:rPr>
      </w:pPr>
      <w:r w:rsidRPr="00A10C29">
        <w:rPr>
          <w:rFonts w:ascii="Arial" w:hAnsi="Arial" w:cs="Arial"/>
        </w:rPr>
        <w:t>по предоставлению муниципальной</w:t>
      </w:r>
    </w:p>
    <w:p w:rsidR="00A10C29" w:rsidRPr="00A10C29" w:rsidRDefault="00A10C29" w:rsidP="00A10C29">
      <w:pPr>
        <w:autoSpaceDE w:val="0"/>
        <w:autoSpaceDN w:val="0"/>
        <w:adjustRightInd w:val="0"/>
        <w:ind w:left="4111"/>
        <w:jc w:val="right"/>
        <w:rPr>
          <w:rFonts w:ascii="Arial" w:hAnsi="Arial" w:cs="Arial"/>
        </w:rPr>
      </w:pPr>
      <w:r w:rsidRPr="00A10C29">
        <w:rPr>
          <w:rFonts w:ascii="Arial" w:hAnsi="Arial" w:cs="Arial"/>
        </w:rPr>
        <w:t xml:space="preserve">услуги </w:t>
      </w:r>
      <w:r w:rsidRPr="00A10C29">
        <w:rPr>
          <w:rFonts w:ascii="Arial" w:hAnsi="Arial" w:cs="Arial"/>
          <w:bCs/>
        </w:rPr>
        <w:t>«П</w:t>
      </w:r>
      <w:r w:rsidRPr="00A10C29">
        <w:rPr>
          <w:rFonts w:ascii="Arial" w:hAnsi="Arial" w:cs="Arial"/>
        </w:rPr>
        <w:t xml:space="preserve">рисвоение адресов земельным </w:t>
      </w:r>
    </w:p>
    <w:p w:rsidR="00A10C29" w:rsidRPr="00A10C29" w:rsidRDefault="00A10C29" w:rsidP="00A10C29">
      <w:pPr>
        <w:autoSpaceDE w:val="0"/>
        <w:autoSpaceDN w:val="0"/>
        <w:adjustRightInd w:val="0"/>
        <w:ind w:left="4111"/>
        <w:jc w:val="right"/>
        <w:rPr>
          <w:rFonts w:ascii="Arial" w:hAnsi="Arial" w:cs="Arial"/>
        </w:rPr>
      </w:pPr>
      <w:r w:rsidRPr="00A10C29">
        <w:rPr>
          <w:rFonts w:ascii="Arial" w:hAnsi="Arial" w:cs="Arial"/>
        </w:rPr>
        <w:t xml:space="preserve">участкам, зданиям, сооружениям </w:t>
      </w:r>
    </w:p>
    <w:p w:rsidR="00A10C29" w:rsidRPr="00A10C29" w:rsidRDefault="00A10C29" w:rsidP="00A10C29">
      <w:pPr>
        <w:autoSpaceDE w:val="0"/>
        <w:autoSpaceDN w:val="0"/>
        <w:adjustRightInd w:val="0"/>
        <w:ind w:left="4111"/>
        <w:jc w:val="right"/>
        <w:rPr>
          <w:rFonts w:ascii="Arial" w:hAnsi="Arial" w:cs="Arial"/>
        </w:rPr>
      </w:pPr>
      <w:r w:rsidRPr="00A10C29">
        <w:rPr>
          <w:rFonts w:ascii="Arial" w:hAnsi="Arial" w:cs="Arial"/>
        </w:rPr>
        <w:t xml:space="preserve">и помещениям на территории </w:t>
      </w:r>
    </w:p>
    <w:p w:rsidR="00A10C29" w:rsidRPr="00A10C29" w:rsidRDefault="00A10C29" w:rsidP="00A10C29">
      <w:pPr>
        <w:autoSpaceDE w:val="0"/>
        <w:autoSpaceDN w:val="0"/>
        <w:adjustRightInd w:val="0"/>
        <w:ind w:left="4111"/>
        <w:jc w:val="right"/>
        <w:rPr>
          <w:rFonts w:ascii="Arial" w:hAnsi="Arial" w:cs="Arial"/>
        </w:rPr>
      </w:pPr>
      <w:r w:rsidRPr="00A10C29">
        <w:rPr>
          <w:rFonts w:ascii="Arial" w:hAnsi="Arial" w:cs="Arial"/>
        </w:rPr>
        <w:t>муниципального образования</w:t>
      </w:r>
      <w:r w:rsidRPr="00A10C29">
        <w:rPr>
          <w:rFonts w:ascii="Arial" w:hAnsi="Arial" w:cs="Arial"/>
          <w:bCs/>
        </w:rPr>
        <w:t>»</w:t>
      </w:r>
    </w:p>
    <w:p w:rsidR="00A10C29" w:rsidRPr="00A10C29" w:rsidRDefault="00A10C29" w:rsidP="00A10C29">
      <w:pPr>
        <w:autoSpaceDE w:val="0"/>
        <w:autoSpaceDN w:val="0"/>
        <w:adjustRightInd w:val="0"/>
        <w:jc w:val="right"/>
        <w:outlineLvl w:val="1"/>
        <w:rPr>
          <w:rFonts w:ascii="Arial" w:hAnsi="Arial" w:cs="Arial"/>
        </w:rPr>
      </w:pPr>
    </w:p>
    <w:p w:rsidR="00A10C29" w:rsidRPr="00A10C29" w:rsidRDefault="00A10C29" w:rsidP="00A10C29">
      <w:pPr>
        <w:autoSpaceDE w:val="0"/>
        <w:autoSpaceDN w:val="0"/>
        <w:adjustRightInd w:val="0"/>
        <w:jc w:val="both"/>
        <w:outlineLvl w:val="1"/>
        <w:rPr>
          <w:rFonts w:ascii="Arial" w:hAnsi="Arial" w:cs="Arial"/>
        </w:rPr>
      </w:pPr>
    </w:p>
    <w:p w:rsidR="00A10C29" w:rsidRPr="00A10C29" w:rsidRDefault="00A10C29" w:rsidP="00A10C29">
      <w:pPr>
        <w:pStyle w:val="ConsPlusNonformat"/>
        <w:ind w:left="3540"/>
        <w:rPr>
          <w:rFonts w:ascii="Arial" w:hAnsi="Arial" w:cs="Arial"/>
          <w:sz w:val="24"/>
          <w:szCs w:val="24"/>
        </w:rPr>
      </w:pPr>
      <w:r w:rsidRPr="00A10C29">
        <w:rPr>
          <w:rFonts w:ascii="Arial" w:hAnsi="Arial" w:cs="Arial"/>
          <w:sz w:val="24"/>
          <w:szCs w:val="24"/>
        </w:rPr>
        <w:t xml:space="preserve">        Главе администрации </w:t>
      </w:r>
    </w:p>
    <w:p w:rsidR="00A10C29" w:rsidRPr="00A10C29" w:rsidRDefault="00A10C29" w:rsidP="00A10C29">
      <w:pPr>
        <w:autoSpaceDE w:val="0"/>
        <w:autoSpaceDN w:val="0"/>
        <w:adjustRightInd w:val="0"/>
        <w:ind w:left="3540"/>
        <w:jc w:val="both"/>
        <w:rPr>
          <w:rFonts w:ascii="Arial" w:hAnsi="Arial" w:cs="Arial"/>
          <w:i/>
          <w:iCs/>
        </w:rPr>
      </w:pPr>
      <w:r w:rsidRPr="00A10C29">
        <w:rPr>
          <w:rFonts w:ascii="Arial" w:hAnsi="Arial" w:cs="Arial"/>
          <w:i/>
          <w:iCs/>
        </w:rPr>
        <w:t xml:space="preserve">        (наименование местной администрации</w:t>
      </w:r>
    </w:p>
    <w:p w:rsidR="00A10C29" w:rsidRPr="00A10C29" w:rsidRDefault="00A10C29" w:rsidP="00A10C29">
      <w:pPr>
        <w:autoSpaceDE w:val="0"/>
        <w:autoSpaceDN w:val="0"/>
        <w:adjustRightInd w:val="0"/>
        <w:ind w:left="3540"/>
        <w:jc w:val="both"/>
        <w:rPr>
          <w:rFonts w:ascii="Arial" w:hAnsi="Arial" w:cs="Arial"/>
          <w:i/>
          <w:iCs/>
        </w:rPr>
      </w:pPr>
      <w:r w:rsidRPr="00A10C29">
        <w:rPr>
          <w:rFonts w:ascii="Arial" w:hAnsi="Arial" w:cs="Arial"/>
          <w:i/>
          <w:iCs/>
        </w:rPr>
        <w:t xml:space="preserve">        (исполнительно-распорядительного органа</w:t>
      </w:r>
    </w:p>
    <w:p w:rsidR="00A10C29" w:rsidRPr="00A10C29" w:rsidRDefault="00A10C29" w:rsidP="00A10C29">
      <w:pPr>
        <w:autoSpaceDE w:val="0"/>
        <w:autoSpaceDN w:val="0"/>
        <w:adjustRightInd w:val="0"/>
        <w:ind w:left="3540"/>
        <w:jc w:val="both"/>
        <w:rPr>
          <w:rFonts w:ascii="Arial" w:hAnsi="Arial" w:cs="Arial"/>
          <w:i/>
          <w:iCs/>
        </w:rPr>
      </w:pPr>
      <w:r w:rsidRPr="00A10C29">
        <w:rPr>
          <w:rFonts w:ascii="Arial" w:hAnsi="Arial" w:cs="Arial"/>
          <w:i/>
          <w:iCs/>
        </w:rPr>
        <w:t xml:space="preserve">        муниципального образования)</w:t>
      </w:r>
    </w:p>
    <w:p w:rsidR="00A10C29" w:rsidRPr="00A10C29" w:rsidRDefault="00A10C29" w:rsidP="00A10C29">
      <w:pPr>
        <w:autoSpaceDE w:val="0"/>
        <w:autoSpaceDN w:val="0"/>
        <w:adjustRightInd w:val="0"/>
        <w:ind w:left="3540"/>
        <w:jc w:val="both"/>
        <w:rPr>
          <w:rFonts w:ascii="Arial" w:hAnsi="Arial" w:cs="Arial"/>
        </w:rPr>
      </w:pPr>
      <w:r w:rsidRPr="00A10C29">
        <w:rPr>
          <w:rFonts w:ascii="Arial" w:hAnsi="Arial" w:cs="Arial"/>
        </w:rPr>
        <w:t xml:space="preserve">        _____________________________________</w:t>
      </w:r>
    </w:p>
    <w:p w:rsidR="00A10C29" w:rsidRPr="00A10C29" w:rsidRDefault="00A10C29" w:rsidP="00A10C29">
      <w:pPr>
        <w:pStyle w:val="ConsPlusNonformat"/>
        <w:ind w:left="3540"/>
        <w:rPr>
          <w:rFonts w:ascii="Arial" w:hAnsi="Arial" w:cs="Arial"/>
          <w:sz w:val="24"/>
          <w:szCs w:val="24"/>
        </w:rPr>
      </w:pPr>
      <w:r w:rsidRPr="00A10C29">
        <w:rPr>
          <w:rFonts w:ascii="Arial" w:hAnsi="Arial" w:cs="Arial"/>
          <w:sz w:val="24"/>
          <w:szCs w:val="24"/>
        </w:rPr>
        <w:t xml:space="preserve">        от гр. ________________________________</w:t>
      </w:r>
    </w:p>
    <w:p w:rsidR="00A10C29" w:rsidRPr="00A10C29" w:rsidRDefault="00A10C29" w:rsidP="00A10C29">
      <w:pPr>
        <w:pStyle w:val="ConsPlusNonformat"/>
        <w:ind w:left="3540"/>
        <w:rPr>
          <w:rFonts w:ascii="Arial" w:hAnsi="Arial" w:cs="Arial"/>
          <w:i/>
          <w:sz w:val="24"/>
          <w:szCs w:val="24"/>
        </w:rPr>
      </w:pPr>
      <w:r w:rsidRPr="00A10C29">
        <w:rPr>
          <w:rFonts w:ascii="Arial" w:hAnsi="Arial" w:cs="Arial"/>
          <w:i/>
          <w:sz w:val="24"/>
          <w:szCs w:val="24"/>
        </w:rPr>
        <w:t xml:space="preserve">       (Ф.И.О., проживающего(ей) по адресу: ___,</w:t>
      </w:r>
    </w:p>
    <w:p w:rsidR="00A10C29" w:rsidRPr="00A10C29" w:rsidRDefault="00A10C29" w:rsidP="00A10C29">
      <w:pPr>
        <w:pStyle w:val="ConsPlusNonformat"/>
        <w:ind w:left="3540"/>
        <w:rPr>
          <w:rFonts w:ascii="Arial" w:hAnsi="Arial" w:cs="Arial"/>
          <w:i/>
          <w:sz w:val="24"/>
          <w:szCs w:val="24"/>
        </w:rPr>
      </w:pPr>
      <w:r w:rsidRPr="00A10C29">
        <w:rPr>
          <w:rFonts w:ascii="Arial" w:hAnsi="Arial" w:cs="Arial"/>
          <w:i/>
          <w:sz w:val="24"/>
          <w:szCs w:val="24"/>
        </w:rPr>
        <w:t xml:space="preserve">       паспорт: серия, номер, кем и когда выдан)</w:t>
      </w:r>
    </w:p>
    <w:p w:rsidR="00A10C29" w:rsidRPr="00A10C29" w:rsidRDefault="00A10C29" w:rsidP="00A10C29">
      <w:pPr>
        <w:autoSpaceDE w:val="0"/>
        <w:autoSpaceDN w:val="0"/>
        <w:adjustRightInd w:val="0"/>
        <w:rPr>
          <w:rFonts w:ascii="Arial" w:eastAsia="Calibri" w:hAnsi="Arial" w:cs="Arial"/>
        </w:rPr>
      </w:pPr>
    </w:p>
    <w:p w:rsidR="00A10C29" w:rsidRPr="00A10C29" w:rsidRDefault="00A10C29" w:rsidP="00A10C29">
      <w:pPr>
        <w:autoSpaceDE w:val="0"/>
        <w:autoSpaceDN w:val="0"/>
        <w:adjustRightInd w:val="0"/>
        <w:rPr>
          <w:rFonts w:ascii="Arial" w:eastAsia="Calibri" w:hAnsi="Arial" w:cs="Arial"/>
        </w:rPr>
      </w:pPr>
    </w:p>
    <w:p w:rsidR="00A10C29" w:rsidRPr="00A10C29" w:rsidRDefault="00A10C29" w:rsidP="00A10C29">
      <w:pPr>
        <w:autoSpaceDE w:val="0"/>
        <w:autoSpaceDN w:val="0"/>
        <w:adjustRightInd w:val="0"/>
        <w:rPr>
          <w:rFonts w:ascii="Arial" w:eastAsia="Calibri" w:hAnsi="Arial" w:cs="Arial"/>
        </w:rPr>
      </w:pPr>
      <w:r w:rsidRPr="00A10C29">
        <w:rPr>
          <w:rFonts w:ascii="Arial" w:eastAsia="Calibri" w:hAnsi="Arial" w:cs="Arial"/>
        </w:rPr>
        <w:t xml:space="preserve">                                 ЗАЯВЛЕНИЕ</w:t>
      </w:r>
    </w:p>
    <w:p w:rsidR="00A10C29" w:rsidRPr="00A10C29" w:rsidRDefault="00A10C29" w:rsidP="00A10C29">
      <w:pPr>
        <w:autoSpaceDE w:val="0"/>
        <w:autoSpaceDN w:val="0"/>
        <w:adjustRightInd w:val="0"/>
        <w:rPr>
          <w:rFonts w:ascii="Arial" w:eastAsia="Calibri" w:hAnsi="Arial" w:cs="Arial"/>
        </w:rPr>
      </w:pPr>
    </w:p>
    <w:p w:rsidR="00A10C29" w:rsidRPr="00A10C29" w:rsidRDefault="00A10C29" w:rsidP="00A10C29">
      <w:pPr>
        <w:autoSpaceDE w:val="0"/>
        <w:autoSpaceDN w:val="0"/>
        <w:adjustRightInd w:val="0"/>
        <w:rPr>
          <w:rFonts w:ascii="Arial" w:eastAsia="Calibri" w:hAnsi="Arial" w:cs="Arial"/>
        </w:rPr>
      </w:pPr>
      <w:r w:rsidRPr="00A10C29">
        <w:rPr>
          <w:rFonts w:ascii="Arial" w:eastAsia="Calibri" w:hAnsi="Arial" w:cs="Arial"/>
        </w:rPr>
        <w:t xml:space="preserve">    В связи с ________________________________________________________</w:t>
      </w:r>
    </w:p>
    <w:p w:rsidR="00A10C29" w:rsidRPr="00A10C29" w:rsidRDefault="00A10C29" w:rsidP="00A10C29">
      <w:pPr>
        <w:autoSpaceDE w:val="0"/>
        <w:autoSpaceDN w:val="0"/>
        <w:adjustRightInd w:val="0"/>
        <w:jc w:val="center"/>
        <w:rPr>
          <w:rFonts w:ascii="Arial" w:eastAsia="Calibri" w:hAnsi="Arial" w:cs="Arial"/>
        </w:rPr>
      </w:pPr>
      <w:r w:rsidRPr="00A10C29">
        <w:rPr>
          <w:rFonts w:ascii="Arial" w:eastAsia="Calibri" w:hAnsi="Arial" w:cs="Arial"/>
        </w:rPr>
        <w:t>(указать причины присвоения адреса, переадресации,</w:t>
      </w:r>
    </w:p>
    <w:p w:rsidR="00A10C29" w:rsidRPr="00A10C29" w:rsidRDefault="00A10C29" w:rsidP="00A10C29">
      <w:pPr>
        <w:autoSpaceDE w:val="0"/>
        <w:autoSpaceDN w:val="0"/>
        <w:adjustRightInd w:val="0"/>
        <w:jc w:val="center"/>
        <w:rPr>
          <w:rFonts w:ascii="Arial" w:eastAsia="Calibri" w:hAnsi="Arial" w:cs="Arial"/>
        </w:rPr>
      </w:pPr>
      <w:r w:rsidRPr="00A10C29">
        <w:rPr>
          <w:rFonts w:ascii="Arial" w:eastAsia="Calibri" w:hAnsi="Arial" w:cs="Arial"/>
        </w:rPr>
        <w:t>аннулирования адреса)</w:t>
      </w:r>
    </w:p>
    <w:p w:rsidR="00A10C29" w:rsidRPr="00A10C29" w:rsidRDefault="00A10C29" w:rsidP="00A10C29">
      <w:pPr>
        <w:autoSpaceDE w:val="0"/>
        <w:autoSpaceDN w:val="0"/>
        <w:adjustRightInd w:val="0"/>
        <w:rPr>
          <w:rFonts w:ascii="Arial" w:eastAsia="Calibri" w:hAnsi="Arial" w:cs="Arial"/>
        </w:rPr>
      </w:pPr>
      <w:r w:rsidRPr="00A10C29">
        <w:rPr>
          <w:rFonts w:ascii="Arial" w:eastAsia="Calibri" w:hAnsi="Arial" w:cs="Arial"/>
        </w:rPr>
        <w:t>прошу присвоить адрес объекту ______________________________________</w:t>
      </w:r>
    </w:p>
    <w:p w:rsidR="00A10C29" w:rsidRPr="00A10C29" w:rsidRDefault="00A10C29" w:rsidP="00A10C29">
      <w:pPr>
        <w:autoSpaceDE w:val="0"/>
        <w:autoSpaceDN w:val="0"/>
        <w:adjustRightInd w:val="0"/>
        <w:jc w:val="right"/>
        <w:rPr>
          <w:rFonts w:ascii="Arial" w:eastAsia="Calibri" w:hAnsi="Arial" w:cs="Arial"/>
        </w:rPr>
      </w:pPr>
      <w:r w:rsidRPr="00A10C29">
        <w:rPr>
          <w:rFonts w:ascii="Arial" w:eastAsia="Calibri" w:hAnsi="Arial" w:cs="Arial"/>
        </w:rPr>
        <w:t>(указать вид объекта недвижимости - здание,</w:t>
      </w:r>
    </w:p>
    <w:p w:rsidR="00A10C29" w:rsidRPr="00A10C29" w:rsidRDefault="00A10C29" w:rsidP="00A10C29">
      <w:pPr>
        <w:autoSpaceDE w:val="0"/>
        <w:autoSpaceDN w:val="0"/>
        <w:adjustRightInd w:val="0"/>
        <w:jc w:val="right"/>
        <w:rPr>
          <w:rFonts w:ascii="Arial" w:eastAsia="Calibri" w:hAnsi="Arial" w:cs="Arial"/>
        </w:rPr>
      </w:pPr>
      <w:r w:rsidRPr="00A10C29">
        <w:rPr>
          <w:rFonts w:ascii="Arial" w:eastAsia="Calibri" w:hAnsi="Arial" w:cs="Arial"/>
        </w:rPr>
        <w:t>строение, сооружение, земельный участок,</w:t>
      </w:r>
    </w:p>
    <w:p w:rsidR="00A10C29" w:rsidRPr="00A10C29" w:rsidRDefault="00A10C29" w:rsidP="00A10C29">
      <w:pPr>
        <w:autoSpaceDE w:val="0"/>
        <w:autoSpaceDN w:val="0"/>
        <w:adjustRightInd w:val="0"/>
        <w:jc w:val="right"/>
        <w:rPr>
          <w:rFonts w:ascii="Arial" w:eastAsia="Calibri" w:hAnsi="Arial" w:cs="Arial"/>
        </w:rPr>
      </w:pPr>
      <w:r w:rsidRPr="00A10C29">
        <w:rPr>
          <w:rFonts w:ascii="Arial" w:eastAsia="Calibri" w:hAnsi="Arial" w:cs="Arial"/>
        </w:rPr>
        <w:t>владение, квартира, нежилое помещение)</w:t>
      </w:r>
    </w:p>
    <w:p w:rsidR="00A10C29" w:rsidRPr="00A10C29" w:rsidRDefault="00A10C29" w:rsidP="00A10C29">
      <w:pPr>
        <w:autoSpaceDE w:val="0"/>
        <w:autoSpaceDN w:val="0"/>
        <w:adjustRightInd w:val="0"/>
        <w:rPr>
          <w:rFonts w:ascii="Arial" w:eastAsia="Calibri" w:hAnsi="Arial" w:cs="Arial"/>
        </w:rPr>
      </w:pPr>
      <w:r w:rsidRPr="00A10C29">
        <w:rPr>
          <w:rFonts w:ascii="Arial" w:eastAsia="Calibri" w:hAnsi="Arial" w:cs="Arial"/>
        </w:rPr>
        <w:t>принадлежащему мне на основании</w:t>
      </w:r>
    </w:p>
    <w:p w:rsidR="00A10C29" w:rsidRPr="00A10C29" w:rsidRDefault="00A10C29" w:rsidP="00A10C29">
      <w:pPr>
        <w:autoSpaceDE w:val="0"/>
        <w:autoSpaceDN w:val="0"/>
        <w:adjustRightInd w:val="0"/>
        <w:rPr>
          <w:rFonts w:ascii="Arial" w:eastAsia="Calibri" w:hAnsi="Arial" w:cs="Arial"/>
        </w:rPr>
      </w:pPr>
      <w:r w:rsidRPr="00A10C29">
        <w:rPr>
          <w:rFonts w:ascii="Arial" w:eastAsia="Calibri" w:hAnsi="Arial" w:cs="Arial"/>
        </w:rPr>
        <w:t>__________________________________________________________________</w:t>
      </w:r>
    </w:p>
    <w:p w:rsidR="00A10C29" w:rsidRPr="00A10C29" w:rsidRDefault="00A10C29" w:rsidP="00A10C29">
      <w:pPr>
        <w:autoSpaceDE w:val="0"/>
        <w:autoSpaceDN w:val="0"/>
        <w:adjustRightInd w:val="0"/>
        <w:rPr>
          <w:rFonts w:ascii="Arial" w:eastAsia="Calibri" w:hAnsi="Arial" w:cs="Arial"/>
        </w:rPr>
      </w:pPr>
    </w:p>
    <w:p w:rsidR="00A10C29" w:rsidRPr="00A10C29" w:rsidRDefault="00A10C29" w:rsidP="00A10C29">
      <w:pPr>
        <w:autoSpaceDE w:val="0"/>
        <w:autoSpaceDN w:val="0"/>
        <w:adjustRightInd w:val="0"/>
        <w:rPr>
          <w:rFonts w:ascii="Arial" w:eastAsia="Calibri" w:hAnsi="Arial" w:cs="Arial"/>
        </w:rPr>
      </w:pPr>
      <w:r w:rsidRPr="00A10C29">
        <w:rPr>
          <w:rFonts w:ascii="Arial" w:eastAsia="Calibri" w:hAnsi="Arial" w:cs="Arial"/>
        </w:rPr>
        <w:t xml:space="preserve">    Документы, необходимые для присвоения адреса, прилагаю:</w:t>
      </w:r>
    </w:p>
    <w:p w:rsidR="00A10C29" w:rsidRPr="00A10C29" w:rsidRDefault="00A10C29" w:rsidP="00A10C29">
      <w:pPr>
        <w:autoSpaceDE w:val="0"/>
        <w:autoSpaceDN w:val="0"/>
        <w:adjustRightInd w:val="0"/>
        <w:rPr>
          <w:rFonts w:ascii="Arial" w:eastAsia="Calibri" w:hAnsi="Arial" w:cs="Arial"/>
        </w:rPr>
      </w:pPr>
      <w:r w:rsidRPr="00A10C29">
        <w:rPr>
          <w:rFonts w:ascii="Arial" w:eastAsia="Calibri" w:hAnsi="Arial" w:cs="Arial"/>
        </w:rPr>
        <w:t>1. _______________________________________________________</w:t>
      </w:r>
    </w:p>
    <w:p w:rsidR="00A10C29" w:rsidRPr="00A10C29" w:rsidRDefault="00A10C29" w:rsidP="00A10C29">
      <w:pPr>
        <w:autoSpaceDE w:val="0"/>
        <w:autoSpaceDN w:val="0"/>
        <w:adjustRightInd w:val="0"/>
        <w:rPr>
          <w:rFonts w:ascii="Arial" w:eastAsia="Calibri" w:hAnsi="Arial" w:cs="Arial"/>
        </w:rPr>
      </w:pPr>
      <w:r w:rsidRPr="00A10C29">
        <w:rPr>
          <w:rFonts w:ascii="Arial" w:eastAsia="Calibri" w:hAnsi="Arial" w:cs="Arial"/>
        </w:rPr>
        <w:t>2. _______________________________________________________</w:t>
      </w:r>
    </w:p>
    <w:p w:rsidR="00A10C29" w:rsidRPr="00A10C29" w:rsidRDefault="00A10C29" w:rsidP="00A10C29">
      <w:pPr>
        <w:autoSpaceDE w:val="0"/>
        <w:autoSpaceDN w:val="0"/>
        <w:adjustRightInd w:val="0"/>
        <w:rPr>
          <w:rFonts w:ascii="Arial" w:eastAsia="Calibri" w:hAnsi="Arial" w:cs="Arial"/>
        </w:rPr>
      </w:pPr>
      <w:r w:rsidRPr="00A10C29">
        <w:rPr>
          <w:rFonts w:ascii="Arial" w:eastAsia="Calibri" w:hAnsi="Arial" w:cs="Arial"/>
        </w:rPr>
        <w:t>3. _______________________________________________________</w:t>
      </w:r>
    </w:p>
    <w:p w:rsidR="00A10C29" w:rsidRPr="00A10C29" w:rsidRDefault="00A10C29" w:rsidP="00A10C29">
      <w:pPr>
        <w:autoSpaceDE w:val="0"/>
        <w:autoSpaceDN w:val="0"/>
        <w:adjustRightInd w:val="0"/>
        <w:rPr>
          <w:rFonts w:ascii="Arial" w:eastAsia="Calibri" w:hAnsi="Arial" w:cs="Arial"/>
        </w:rPr>
      </w:pPr>
      <w:r w:rsidRPr="00A10C29">
        <w:rPr>
          <w:rFonts w:ascii="Arial" w:eastAsia="Calibri" w:hAnsi="Arial" w:cs="Arial"/>
        </w:rPr>
        <w:t>4. _______________________________________________________</w:t>
      </w:r>
    </w:p>
    <w:p w:rsidR="00A10C29" w:rsidRPr="00A10C29" w:rsidRDefault="00A10C29" w:rsidP="00A10C29">
      <w:pPr>
        <w:autoSpaceDE w:val="0"/>
        <w:autoSpaceDN w:val="0"/>
        <w:adjustRightInd w:val="0"/>
        <w:rPr>
          <w:rFonts w:ascii="Arial" w:eastAsia="Calibri" w:hAnsi="Arial" w:cs="Arial"/>
        </w:rPr>
      </w:pPr>
      <w:r w:rsidRPr="00A10C29">
        <w:rPr>
          <w:rFonts w:ascii="Arial" w:eastAsia="Calibri" w:hAnsi="Arial" w:cs="Arial"/>
        </w:rPr>
        <w:t xml:space="preserve">   </w:t>
      </w:r>
    </w:p>
    <w:p w:rsidR="00A10C29" w:rsidRPr="00A10C29" w:rsidRDefault="00A10C29" w:rsidP="00A10C29">
      <w:pPr>
        <w:autoSpaceDE w:val="0"/>
        <w:autoSpaceDN w:val="0"/>
        <w:adjustRightInd w:val="0"/>
        <w:rPr>
          <w:rFonts w:ascii="Arial" w:eastAsia="Calibri" w:hAnsi="Arial" w:cs="Arial"/>
        </w:rPr>
      </w:pPr>
    </w:p>
    <w:p w:rsidR="00A10C29" w:rsidRPr="00A10C29" w:rsidRDefault="00A10C29" w:rsidP="00A10C29">
      <w:pPr>
        <w:autoSpaceDE w:val="0"/>
        <w:autoSpaceDN w:val="0"/>
        <w:adjustRightInd w:val="0"/>
        <w:rPr>
          <w:rFonts w:ascii="Arial" w:eastAsia="Calibri" w:hAnsi="Arial" w:cs="Arial"/>
        </w:rPr>
      </w:pPr>
      <w:r w:rsidRPr="00A10C29">
        <w:rPr>
          <w:rFonts w:ascii="Arial" w:eastAsia="Calibri" w:hAnsi="Arial" w:cs="Arial"/>
        </w:rPr>
        <w:t xml:space="preserve"> Дополнительная информация об объекте адресации</w:t>
      </w:r>
    </w:p>
    <w:p w:rsidR="00A10C29" w:rsidRPr="00A10C29" w:rsidRDefault="00A10C29" w:rsidP="00A10C29">
      <w:pPr>
        <w:autoSpaceDE w:val="0"/>
        <w:autoSpaceDN w:val="0"/>
        <w:adjustRightInd w:val="0"/>
        <w:rPr>
          <w:rFonts w:ascii="Arial" w:eastAsia="Calibri" w:hAnsi="Arial" w:cs="Arial"/>
        </w:rPr>
      </w:pPr>
      <w:r w:rsidRPr="00A10C29">
        <w:rPr>
          <w:rFonts w:ascii="Arial" w:eastAsia="Calibri" w:hAnsi="Arial" w:cs="Arial"/>
        </w:rPr>
        <w:t>__________________________________________________________________</w:t>
      </w:r>
    </w:p>
    <w:p w:rsidR="00A10C29" w:rsidRPr="00A10C29" w:rsidRDefault="00A10C29" w:rsidP="00A10C29">
      <w:pPr>
        <w:autoSpaceDE w:val="0"/>
        <w:autoSpaceDN w:val="0"/>
        <w:adjustRightInd w:val="0"/>
        <w:rPr>
          <w:rFonts w:ascii="Arial" w:eastAsia="Calibri" w:hAnsi="Arial" w:cs="Arial"/>
        </w:rPr>
      </w:pPr>
      <w:r w:rsidRPr="00A10C29">
        <w:rPr>
          <w:rFonts w:ascii="Arial" w:eastAsia="Calibri" w:hAnsi="Arial" w:cs="Arial"/>
        </w:rPr>
        <w:t>__________________________________________________________________</w:t>
      </w:r>
    </w:p>
    <w:p w:rsidR="00A10C29" w:rsidRPr="00A10C29" w:rsidRDefault="00A10C29" w:rsidP="00A10C29">
      <w:pPr>
        <w:autoSpaceDE w:val="0"/>
        <w:autoSpaceDN w:val="0"/>
        <w:adjustRightInd w:val="0"/>
        <w:rPr>
          <w:rFonts w:ascii="Arial" w:eastAsia="Calibri" w:hAnsi="Arial" w:cs="Arial"/>
        </w:rPr>
      </w:pPr>
    </w:p>
    <w:p w:rsidR="00A10C29" w:rsidRPr="00A10C29" w:rsidRDefault="00A10C29" w:rsidP="00A10C29">
      <w:pPr>
        <w:autoSpaceDE w:val="0"/>
        <w:autoSpaceDN w:val="0"/>
        <w:adjustRightInd w:val="0"/>
        <w:jc w:val="right"/>
        <w:rPr>
          <w:rFonts w:ascii="Arial" w:eastAsia="Calibri" w:hAnsi="Arial" w:cs="Arial"/>
        </w:rPr>
      </w:pPr>
      <w:r w:rsidRPr="00A10C29">
        <w:rPr>
          <w:rFonts w:ascii="Arial" w:eastAsia="Calibri" w:hAnsi="Arial" w:cs="Arial"/>
        </w:rPr>
        <w:t xml:space="preserve">                                 </w:t>
      </w:r>
    </w:p>
    <w:p w:rsidR="00A10C29" w:rsidRPr="00A10C29" w:rsidRDefault="00A10C29" w:rsidP="00A10C29">
      <w:pPr>
        <w:autoSpaceDE w:val="0"/>
        <w:autoSpaceDN w:val="0"/>
        <w:adjustRightInd w:val="0"/>
        <w:jc w:val="right"/>
        <w:rPr>
          <w:rFonts w:ascii="Arial" w:eastAsia="Calibri" w:hAnsi="Arial" w:cs="Arial"/>
        </w:rPr>
      </w:pPr>
      <w:r w:rsidRPr="00A10C29">
        <w:rPr>
          <w:rFonts w:ascii="Arial" w:eastAsia="Calibri" w:hAnsi="Arial" w:cs="Arial"/>
        </w:rPr>
        <w:t xml:space="preserve">                  Ф.И.О.</w:t>
      </w:r>
    </w:p>
    <w:p w:rsidR="00A10C29" w:rsidRPr="00A10C29" w:rsidRDefault="00A10C29" w:rsidP="00A10C29">
      <w:pPr>
        <w:autoSpaceDE w:val="0"/>
        <w:autoSpaceDN w:val="0"/>
        <w:adjustRightInd w:val="0"/>
        <w:jc w:val="right"/>
        <w:rPr>
          <w:rFonts w:ascii="Arial" w:eastAsia="Calibri" w:hAnsi="Arial" w:cs="Arial"/>
        </w:rPr>
      </w:pPr>
      <w:r w:rsidRPr="00A10C29">
        <w:rPr>
          <w:rFonts w:ascii="Arial" w:eastAsia="Calibri" w:hAnsi="Arial" w:cs="Arial"/>
        </w:rPr>
        <w:t xml:space="preserve">                                                    Адрес, телефон</w:t>
      </w:r>
    </w:p>
    <w:p w:rsidR="00A10C29" w:rsidRPr="00A10C29" w:rsidRDefault="00A10C29" w:rsidP="00A10C29">
      <w:pPr>
        <w:autoSpaceDE w:val="0"/>
        <w:autoSpaceDN w:val="0"/>
        <w:adjustRightInd w:val="0"/>
        <w:jc w:val="right"/>
        <w:rPr>
          <w:rFonts w:ascii="Arial" w:eastAsia="Calibri" w:hAnsi="Arial" w:cs="Arial"/>
        </w:rPr>
      </w:pPr>
      <w:r w:rsidRPr="00A10C29">
        <w:rPr>
          <w:rFonts w:ascii="Arial" w:eastAsia="Calibri" w:hAnsi="Arial" w:cs="Arial"/>
        </w:rPr>
        <w:t xml:space="preserve">                                                    Подпись заявителя; дата</w:t>
      </w:r>
    </w:p>
    <w:p w:rsidR="00A10C29" w:rsidRPr="00A10C29" w:rsidRDefault="00A10C29" w:rsidP="00A10C29">
      <w:pPr>
        <w:ind w:firstLine="709"/>
        <w:rPr>
          <w:rFonts w:ascii="Arial" w:hAnsi="Arial" w:cs="Arial"/>
        </w:rPr>
      </w:pPr>
    </w:p>
    <w:sectPr w:rsidR="00A10C29" w:rsidRPr="00A10C29" w:rsidSect="00E535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06193"/>
    <w:multiLevelType w:val="multilevel"/>
    <w:tmpl w:val="E75AF636"/>
    <w:lvl w:ilvl="0">
      <w:start w:val="1"/>
      <w:numFmt w:val="upperRoman"/>
      <w:lvlText w:val="%1."/>
      <w:lvlJc w:val="left"/>
      <w:pPr>
        <w:ind w:left="1080" w:hanging="720"/>
      </w:pPr>
    </w:lvl>
    <w:lvl w:ilvl="1">
      <w:start w:val="1"/>
      <w:numFmt w:val="decimal"/>
      <w:isLgl/>
      <w:lvlText w:val="%1.%2"/>
      <w:lvlJc w:val="left"/>
      <w:pPr>
        <w:ind w:left="1530" w:hanging="45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120" w:hanging="144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abstractNum w:abstractNumId="1">
    <w:nsid w:val="1AB65D1F"/>
    <w:multiLevelType w:val="hybridMultilevel"/>
    <w:tmpl w:val="8CF06B1E"/>
    <w:lvl w:ilvl="0" w:tplc="284C72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CD154DE"/>
    <w:multiLevelType w:val="hybridMultilevel"/>
    <w:tmpl w:val="9C38B69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27139FD"/>
    <w:multiLevelType w:val="hybridMultilevel"/>
    <w:tmpl w:val="D2EC5A24"/>
    <w:lvl w:ilvl="0" w:tplc="284C727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6CE6502"/>
    <w:multiLevelType w:val="hybridMultilevel"/>
    <w:tmpl w:val="754E8D2A"/>
    <w:lvl w:ilvl="0" w:tplc="284C727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B7332FA"/>
    <w:multiLevelType w:val="hybridMultilevel"/>
    <w:tmpl w:val="C2D89466"/>
    <w:lvl w:ilvl="0" w:tplc="284C727E">
      <w:start w:val="1"/>
      <w:numFmt w:val="bullet"/>
      <w:lvlText w:val=""/>
      <w:lvlJc w:val="left"/>
      <w:pPr>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CC02360"/>
    <w:multiLevelType w:val="hybridMultilevel"/>
    <w:tmpl w:val="9A7867E2"/>
    <w:lvl w:ilvl="0" w:tplc="284C727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56C3"/>
    <w:rsid w:val="00000092"/>
    <w:rsid w:val="000001F6"/>
    <w:rsid w:val="00000B3C"/>
    <w:rsid w:val="00000C98"/>
    <w:rsid w:val="00001310"/>
    <w:rsid w:val="00001340"/>
    <w:rsid w:val="00001F9B"/>
    <w:rsid w:val="0000228B"/>
    <w:rsid w:val="000029AE"/>
    <w:rsid w:val="00002F3B"/>
    <w:rsid w:val="000031EE"/>
    <w:rsid w:val="000032B1"/>
    <w:rsid w:val="00003A17"/>
    <w:rsid w:val="00003AF8"/>
    <w:rsid w:val="00003BA9"/>
    <w:rsid w:val="00003D15"/>
    <w:rsid w:val="00004AC4"/>
    <w:rsid w:val="00005181"/>
    <w:rsid w:val="0000520A"/>
    <w:rsid w:val="000052C2"/>
    <w:rsid w:val="00005446"/>
    <w:rsid w:val="00005893"/>
    <w:rsid w:val="00005B3D"/>
    <w:rsid w:val="00006453"/>
    <w:rsid w:val="000064F9"/>
    <w:rsid w:val="00006AD2"/>
    <w:rsid w:val="00006B4A"/>
    <w:rsid w:val="00006CAD"/>
    <w:rsid w:val="00006EF5"/>
    <w:rsid w:val="00007646"/>
    <w:rsid w:val="00007CBE"/>
    <w:rsid w:val="00010349"/>
    <w:rsid w:val="00010679"/>
    <w:rsid w:val="00010BB5"/>
    <w:rsid w:val="000113A2"/>
    <w:rsid w:val="00011404"/>
    <w:rsid w:val="00011A87"/>
    <w:rsid w:val="00011A95"/>
    <w:rsid w:val="00011E3D"/>
    <w:rsid w:val="00011EF2"/>
    <w:rsid w:val="00012111"/>
    <w:rsid w:val="000128C9"/>
    <w:rsid w:val="00012A99"/>
    <w:rsid w:val="00012D3E"/>
    <w:rsid w:val="0001321B"/>
    <w:rsid w:val="0001386F"/>
    <w:rsid w:val="00013AEA"/>
    <w:rsid w:val="00013C6D"/>
    <w:rsid w:val="000145AC"/>
    <w:rsid w:val="00014B64"/>
    <w:rsid w:val="000154D1"/>
    <w:rsid w:val="00015E34"/>
    <w:rsid w:val="00016250"/>
    <w:rsid w:val="000162DF"/>
    <w:rsid w:val="000163D6"/>
    <w:rsid w:val="0001640D"/>
    <w:rsid w:val="000167DE"/>
    <w:rsid w:val="00016801"/>
    <w:rsid w:val="000169EA"/>
    <w:rsid w:val="00016A4C"/>
    <w:rsid w:val="00016FDF"/>
    <w:rsid w:val="00017DE0"/>
    <w:rsid w:val="000205DE"/>
    <w:rsid w:val="00020809"/>
    <w:rsid w:val="00020C75"/>
    <w:rsid w:val="00020CD4"/>
    <w:rsid w:val="00020D75"/>
    <w:rsid w:val="00020E29"/>
    <w:rsid w:val="00020E56"/>
    <w:rsid w:val="00020EEB"/>
    <w:rsid w:val="00021286"/>
    <w:rsid w:val="000216FF"/>
    <w:rsid w:val="00021A71"/>
    <w:rsid w:val="0002218D"/>
    <w:rsid w:val="000226E1"/>
    <w:rsid w:val="000228AB"/>
    <w:rsid w:val="000229A3"/>
    <w:rsid w:val="00022B4D"/>
    <w:rsid w:val="00022C5B"/>
    <w:rsid w:val="00022CAE"/>
    <w:rsid w:val="00022EB1"/>
    <w:rsid w:val="00023272"/>
    <w:rsid w:val="000232A4"/>
    <w:rsid w:val="00023717"/>
    <w:rsid w:val="00023FB0"/>
    <w:rsid w:val="00024B87"/>
    <w:rsid w:val="00025411"/>
    <w:rsid w:val="00025436"/>
    <w:rsid w:val="00025947"/>
    <w:rsid w:val="000259D0"/>
    <w:rsid w:val="00025F9F"/>
    <w:rsid w:val="00026007"/>
    <w:rsid w:val="00026008"/>
    <w:rsid w:val="00026143"/>
    <w:rsid w:val="000265E7"/>
    <w:rsid w:val="0002662B"/>
    <w:rsid w:val="000268A8"/>
    <w:rsid w:val="00026D83"/>
    <w:rsid w:val="00027670"/>
    <w:rsid w:val="000276A8"/>
    <w:rsid w:val="00027775"/>
    <w:rsid w:val="000278F3"/>
    <w:rsid w:val="00030231"/>
    <w:rsid w:val="0003028B"/>
    <w:rsid w:val="00030461"/>
    <w:rsid w:val="000304ED"/>
    <w:rsid w:val="00030698"/>
    <w:rsid w:val="0003088D"/>
    <w:rsid w:val="0003140D"/>
    <w:rsid w:val="000315BF"/>
    <w:rsid w:val="000315F4"/>
    <w:rsid w:val="00031698"/>
    <w:rsid w:val="00031978"/>
    <w:rsid w:val="00031B33"/>
    <w:rsid w:val="00031BF0"/>
    <w:rsid w:val="00031C82"/>
    <w:rsid w:val="00032B6D"/>
    <w:rsid w:val="00032FBC"/>
    <w:rsid w:val="00033376"/>
    <w:rsid w:val="0003343D"/>
    <w:rsid w:val="00033894"/>
    <w:rsid w:val="00033900"/>
    <w:rsid w:val="00033EFF"/>
    <w:rsid w:val="00033FC8"/>
    <w:rsid w:val="00034028"/>
    <w:rsid w:val="00034712"/>
    <w:rsid w:val="00034A40"/>
    <w:rsid w:val="00034CC2"/>
    <w:rsid w:val="00034EA0"/>
    <w:rsid w:val="0003509D"/>
    <w:rsid w:val="00035144"/>
    <w:rsid w:val="00035487"/>
    <w:rsid w:val="00035B12"/>
    <w:rsid w:val="00035C13"/>
    <w:rsid w:val="000365B0"/>
    <w:rsid w:val="000366BF"/>
    <w:rsid w:val="00036F4B"/>
    <w:rsid w:val="00037B90"/>
    <w:rsid w:val="00037C10"/>
    <w:rsid w:val="00037FE3"/>
    <w:rsid w:val="00040203"/>
    <w:rsid w:val="00040373"/>
    <w:rsid w:val="00040B81"/>
    <w:rsid w:val="00040D5A"/>
    <w:rsid w:val="00040FCD"/>
    <w:rsid w:val="00041193"/>
    <w:rsid w:val="000420E8"/>
    <w:rsid w:val="00043266"/>
    <w:rsid w:val="000434D1"/>
    <w:rsid w:val="00043B4F"/>
    <w:rsid w:val="00043DBA"/>
    <w:rsid w:val="00044261"/>
    <w:rsid w:val="000442B9"/>
    <w:rsid w:val="00044380"/>
    <w:rsid w:val="000445FB"/>
    <w:rsid w:val="00044AC8"/>
    <w:rsid w:val="00044C5C"/>
    <w:rsid w:val="00044CE4"/>
    <w:rsid w:val="000450A2"/>
    <w:rsid w:val="000451FC"/>
    <w:rsid w:val="00045365"/>
    <w:rsid w:val="00045576"/>
    <w:rsid w:val="00045BE3"/>
    <w:rsid w:val="000465D6"/>
    <w:rsid w:val="00046C8B"/>
    <w:rsid w:val="000471CB"/>
    <w:rsid w:val="00047282"/>
    <w:rsid w:val="000475FA"/>
    <w:rsid w:val="000478E3"/>
    <w:rsid w:val="000500F3"/>
    <w:rsid w:val="0005013F"/>
    <w:rsid w:val="000506B8"/>
    <w:rsid w:val="000506C1"/>
    <w:rsid w:val="00050809"/>
    <w:rsid w:val="00050A0F"/>
    <w:rsid w:val="00050A66"/>
    <w:rsid w:val="00050AEE"/>
    <w:rsid w:val="00050CBC"/>
    <w:rsid w:val="00050F52"/>
    <w:rsid w:val="0005145C"/>
    <w:rsid w:val="00051670"/>
    <w:rsid w:val="00051781"/>
    <w:rsid w:val="000520B7"/>
    <w:rsid w:val="000521F2"/>
    <w:rsid w:val="000524C6"/>
    <w:rsid w:val="0005252A"/>
    <w:rsid w:val="00052AA2"/>
    <w:rsid w:val="00052E19"/>
    <w:rsid w:val="00053B33"/>
    <w:rsid w:val="00053CAA"/>
    <w:rsid w:val="0005409E"/>
    <w:rsid w:val="00054582"/>
    <w:rsid w:val="00054820"/>
    <w:rsid w:val="00054B93"/>
    <w:rsid w:val="00055236"/>
    <w:rsid w:val="000552A7"/>
    <w:rsid w:val="0005532E"/>
    <w:rsid w:val="00055AF8"/>
    <w:rsid w:val="00055B3F"/>
    <w:rsid w:val="00055E70"/>
    <w:rsid w:val="00056736"/>
    <w:rsid w:val="00057423"/>
    <w:rsid w:val="00057B4E"/>
    <w:rsid w:val="00061401"/>
    <w:rsid w:val="00061A26"/>
    <w:rsid w:val="0006209B"/>
    <w:rsid w:val="00062194"/>
    <w:rsid w:val="000622BB"/>
    <w:rsid w:val="000628D8"/>
    <w:rsid w:val="00062973"/>
    <w:rsid w:val="00062CE5"/>
    <w:rsid w:val="000631A4"/>
    <w:rsid w:val="0006330E"/>
    <w:rsid w:val="00063620"/>
    <w:rsid w:val="00063944"/>
    <w:rsid w:val="00063F14"/>
    <w:rsid w:val="0006474F"/>
    <w:rsid w:val="000647D4"/>
    <w:rsid w:val="0006495A"/>
    <w:rsid w:val="00064F6F"/>
    <w:rsid w:val="0006507E"/>
    <w:rsid w:val="000650F4"/>
    <w:rsid w:val="00065394"/>
    <w:rsid w:val="000664EE"/>
    <w:rsid w:val="00066850"/>
    <w:rsid w:val="000668F1"/>
    <w:rsid w:val="00066B42"/>
    <w:rsid w:val="00066C7A"/>
    <w:rsid w:val="00066DCF"/>
    <w:rsid w:val="00066E0B"/>
    <w:rsid w:val="00067320"/>
    <w:rsid w:val="00067606"/>
    <w:rsid w:val="00067680"/>
    <w:rsid w:val="0006776C"/>
    <w:rsid w:val="00067937"/>
    <w:rsid w:val="000701A2"/>
    <w:rsid w:val="000704EA"/>
    <w:rsid w:val="000706CE"/>
    <w:rsid w:val="00070AB5"/>
    <w:rsid w:val="00070B90"/>
    <w:rsid w:val="00070DFC"/>
    <w:rsid w:val="00071436"/>
    <w:rsid w:val="00071AA7"/>
    <w:rsid w:val="00071DB1"/>
    <w:rsid w:val="00071E02"/>
    <w:rsid w:val="00071FEA"/>
    <w:rsid w:val="000722CD"/>
    <w:rsid w:val="000722D2"/>
    <w:rsid w:val="00072602"/>
    <w:rsid w:val="0007284A"/>
    <w:rsid w:val="000731DD"/>
    <w:rsid w:val="00073350"/>
    <w:rsid w:val="00073951"/>
    <w:rsid w:val="00074579"/>
    <w:rsid w:val="0007466C"/>
    <w:rsid w:val="00074745"/>
    <w:rsid w:val="00074C1E"/>
    <w:rsid w:val="0007540B"/>
    <w:rsid w:val="00075676"/>
    <w:rsid w:val="00075714"/>
    <w:rsid w:val="0007580B"/>
    <w:rsid w:val="00075E66"/>
    <w:rsid w:val="00076139"/>
    <w:rsid w:val="00076A1A"/>
    <w:rsid w:val="00076D38"/>
    <w:rsid w:val="00077220"/>
    <w:rsid w:val="00077700"/>
    <w:rsid w:val="00077ACA"/>
    <w:rsid w:val="000801DE"/>
    <w:rsid w:val="000805E6"/>
    <w:rsid w:val="000806E9"/>
    <w:rsid w:val="000808A9"/>
    <w:rsid w:val="00080EA6"/>
    <w:rsid w:val="00080EA8"/>
    <w:rsid w:val="00080FA5"/>
    <w:rsid w:val="00080FA6"/>
    <w:rsid w:val="0008112B"/>
    <w:rsid w:val="00081AD2"/>
    <w:rsid w:val="00081D77"/>
    <w:rsid w:val="00081FF3"/>
    <w:rsid w:val="000820B4"/>
    <w:rsid w:val="00082328"/>
    <w:rsid w:val="00082826"/>
    <w:rsid w:val="00082EEB"/>
    <w:rsid w:val="00082EEE"/>
    <w:rsid w:val="000833A8"/>
    <w:rsid w:val="0008396A"/>
    <w:rsid w:val="00084394"/>
    <w:rsid w:val="00084A20"/>
    <w:rsid w:val="0008584D"/>
    <w:rsid w:val="00085850"/>
    <w:rsid w:val="000859CB"/>
    <w:rsid w:val="000863C7"/>
    <w:rsid w:val="00086426"/>
    <w:rsid w:val="0008646B"/>
    <w:rsid w:val="000864B7"/>
    <w:rsid w:val="00086E77"/>
    <w:rsid w:val="0008785D"/>
    <w:rsid w:val="00087C5D"/>
    <w:rsid w:val="00087DCB"/>
    <w:rsid w:val="000904DC"/>
    <w:rsid w:val="00090818"/>
    <w:rsid w:val="00090CA2"/>
    <w:rsid w:val="00090FA1"/>
    <w:rsid w:val="000912A8"/>
    <w:rsid w:val="000912A9"/>
    <w:rsid w:val="0009133F"/>
    <w:rsid w:val="0009137C"/>
    <w:rsid w:val="00091624"/>
    <w:rsid w:val="00091918"/>
    <w:rsid w:val="00091930"/>
    <w:rsid w:val="00091C23"/>
    <w:rsid w:val="00091EC9"/>
    <w:rsid w:val="0009211D"/>
    <w:rsid w:val="0009216A"/>
    <w:rsid w:val="00092200"/>
    <w:rsid w:val="00092239"/>
    <w:rsid w:val="00092265"/>
    <w:rsid w:val="000924AF"/>
    <w:rsid w:val="0009256C"/>
    <w:rsid w:val="000925B6"/>
    <w:rsid w:val="00092C3C"/>
    <w:rsid w:val="00092FAA"/>
    <w:rsid w:val="00092FBB"/>
    <w:rsid w:val="0009324B"/>
    <w:rsid w:val="00093665"/>
    <w:rsid w:val="0009374B"/>
    <w:rsid w:val="00093E58"/>
    <w:rsid w:val="00094040"/>
    <w:rsid w:val="0009415A"/>
    <w:rsid w:val="00094874"/>
    <w:rsid w:val="000953BB"/>
    <w:rsid w:val="000959B5"/>
    <w:rsid w:val="000960D2"/>
    <w:rsid w:val="00096271"/>
    <w:rsid w:val="000969E7"/>
    <w:rsid w:val="0009722F"/>
    <w:rsid w:val="00097494"/>
    <w:rsid w:val="000975A5"/>
    <w:rsid w:val="000978D1"/>
    <w:rsid w:val="00097C2F"/>
    <w:rsid w:val="00097C46"/>
    <w:rsid w:val="00097D52"/>
    <w:rsid w:val="00097DBB"/>
    <w:rsid w:val="000A0010"/>
    <w:rsid w:val="000A0041"/>
    <w:rsid w:val="000A03F2"/>
    <w:rsid w:val="000A0545"/>
    <w:rsid w:val="000A114B"/>
    <w:rsid w:val="000A11C9"/>
    <w:rsid w:val="000A13CA"/>
    <w:rsid w:val="000A15F2"/>
    <w:rsid w:val="000A21B5"/>
    <w:rsid w:val="000A23BD"/>
    <w:rsid w:val="000A25AA"/>
    <w:rsid w:val="000A26E9"/>
    <w:rsid w:val="000A275B"/>
    <w:rsid w:val="000A27D5"/>
    <w:rsid w:val="000A2A06"/>
    <w:rsid w:val="000A2D47"/>
    <w:rsid w:val="000A2F9A"/>
    <w:rsid w:val="000A33C9"/>
    <w:rsid w:val="000A36DC"/>
    <w:rsid w:val="000A3C51"/>
    <w:rsid w:val="000A3FFA"/>
    <w:rsid w:val="000A43B8"/>
    <w:rsid w:val="000A457C"/>
    <w:rsid w:val="000A46D4"/>
    <w:rsid w:val="000A4808"/>
    <w:rsid w:val="000A5039"/>
    <w:rsid w:val="000A50BD"/>
    <w:rsid w:val="000A51AB"/>
    <w:rsid w:val="000A568E"/>
    <w:rsid w:val="000A596F"/>
    <w:rsid w:val="000A59BC"/>
    <w:rsid w:val="000A5AD1"/>
    <w:rsid w:val="000A5CC1"/>
    <w:rsid w:val="000A5D2A"/>
    <w:rsid w:val="000A70A6"/>
    <w:rsid w:val="000A71AD"/>
    <w:rsid w:val="000A76FD"/>
    <w:rsid w:val="000A7C61"/>
    <w:rsid w:val="000A7EA1"/>
    <w:rsid w:val="000B00F8"/>
    <w:rsid w:val="000B08F8"/>
    <w:rsid w:val="000B0A28"/>
    <w:rsid w:val="000B0AB0"/>
    <w:rsid w:val="000B10CB"/>
    <w:rsid w:val="000B19A9"/>
    <w:rsid w:val="000B1C43"/>
    <w:rsid w:val="000B1CE6"/>
    <w:rsid w:val="000B1FE3"/>
    <w:rsid w:val="000B22CF"/>
    <w:rsid w:val="000B23C6"/>
    <w:rsid w:val="000B2A97"/>
    <w:rsid w:val="000B2CC1"/>
    <w:rsid w:val="000B3112"/>
    <w:rsid w:val="000B36E3"/>
    <w:rsid w:val="000B37AC"/>
    <w:rsid w:val="000B3A66"/>
    <w:rsid w:val="000B4110"/>
    <w:rsid w:val="000B4476"/>
    <w:rsid w:val="000B48B3"/>
    <w:rsid w:val="000B49E0"/>
    <w:rsid w:val="000B4AAB"/>
    <w:rsid w:val="000B4AC4"/>
    <w:rsid w:val="000B4FEB"/>
    <w:rsid w:val="000B5175"/>
    <w:rsid w:val="000B523F"/>
    <w:rsid w:val="000B5562"/>
    <w:rsid w:val="000B571F"/>
    <w:rsid w:val="000B597E"/>
    <w:rsid w:val="000B5A8B"/>
    <w:rsid w:val="000B5CA8"/>
    <w:rsid w:val="000B5D34"/>
    <w:rsid w:val="000B5EC0"/>
    <w:rsid w:val="000B69DD"/>
    <w:rsid w:val="000B7B1C"/>
    <w:rsid w:val="000B7BF1"/>
    <w:rsid w:val="000B7F4C"/>
    <w:rsid w:val="000C0161"/>
    <w:rsid w:val="000C03B0"/>
    <w:rsid w:val="000C09C5"/>
    <w:rsid w:val="000C0F39"/>
    <w:rsid w:val="000C1037"/>
    <w:rsid w:val="000C1076"/>
    <w:rsid w:val="000C11CB"/>
    <w:rsid w:val="000C1884"/>
    <w:rsid w:val="000C2122"/>
    <w:rsid w:val="000C23F2"/>
    <w:rsid w:val="000C2452"/>
    <w:rsid w:val="000C2491"/>
    <w:rsid w:val="000C2513"/>
    <w:rsid w:val="000C27CC"/>
    <w:rsid w:val="000C2962"/>
    <w:rsid w:val="000C2C4F"/>
    <w:rsid w:val="000C2D94"/>
    <w:rsid w:val="000C3B76"/>
    <w:rsid w:val="000C4C89"/>
    <w:rsid w:val="000C54D0"/>
    <w:rsid w:val="000C55DF"/>
    <w:rsid w:val="000C587A"/>
    <w:rsid w:val="000C5CC8"/>
    <w:rsid w:val="000C5E59"/>
    <w:rsid w:val="000C62B4"/>
    <w:rsid w:val="000C6C38"/>
    <w:rsid w:val="000C6E95"/>
    <w:rsid w:val="000C732B"/>
    <w:rsid w:val="000C74EE"/>
    <w:rsid w:val="000C7C14"/>
    <w:rsid w:val="000D0202"/>
    <w:rsid w:val="000D066B"/>
    <w:rsid w:val="000D0BF8"/>
    <w:rsid w:val="000D0D63"/>
    <w:rsid w:val="000D0F28"/>
    <w:rsid w:val="000D123C"/>
    <w:rsid w:val="000D1592"/>
    <w:rsid w:val="000D18A5"/>
    <w:rsid w:val="000D1FF4"/>
    <w:rsid w:val="000D2474"/>
    <w:rsid w:val="000D254D"/>
    <w:rsid w:val="000D26C6"/>
    <w:rsid w:val="000D2778"/>
    <w:rsid w:val="000D27B4"/>
    <w:rsid w:val="000D27EF"/>
    <w:rsid w:val="000D2DC8"/>
    <w:rsid w:val="000D3A32"/>
    <w:rsid w:val="000D44B8"/>
    <w:rsid w:val="000D48BD"/>
    <w:rsid w:val="000D4B2F"/>
    <w:rsid w:val="000D4C54"/>
    <w:rsid w:val="000D5F1B"/>
    <w:rsid w:val="000D620E"/>
    <w:rsid w:val="000D681B"/>
    <w:rsid w:val="000D6C1E"/>
    <w:rsid w:val="000D6F07"/>
    <w:rsid w:val="000D6F84"/>
    <w:rsid w:val="000D7326"/>
    <w:rsid w:val="000D77D2"/>
    <w:rsid w:val="000D7976"/>
    <w:rsid w:val="000D7B8F"/>
    <w:rsid w:val="000D7C1C"/>
    <w:rsid w:val="000E07E0"/>
    <w:rsid w:val="000E0C47"/>
    <w:rsid w:val="000E1576"/>
    <w:rsid w:val="000E167A"/>
    <w:rsid w:val="000E16E0"/>
    <w:rsid w:val="000E1966"/>
    <w:rsid w:val="000E1F96"/>
    <w:rsid w:val="000E21D6"/>
    <w:rsid w:val="000E25AB"/>
    <w:rsid w:val="000E2B7B"/>
    <w:rsid w:val="000E32BB"/>
    <w:rsid w:val="000E3526"/>
    <w:rsid w:val="000E35F5"/>
    <w:rsid w:val="000E381A"/>
    <w:rsid w:val="000E386D"/>
    <w:rsid w:val="000E3C43"/>
    <w:rsid w:val="000E3D43"/>
    <w:rsid w:val="000E439C"/>
    <w:rsid w:val="000E4498"/>
    <w:rsid w:val="000E4D3D"/>
    <w:rsid w:val="000E54FE"/>
    <w:rsid w:val="000E5538"/>
    <w:rsid w:val="000E558C"/>
    <w:rsid w:val="000E587F"/>
    <w:rsid w:val="000E5DAB"/>
    <w:rsid w:val="000E5E7D"/>
    <w:rsid w:val="000E61EA"/>
    <w:rsid w:val="000E6F9C"/>
    <w:rsid w:val="000E7000"/>
    <w:rsid w:val="000E7106"/>
    <w:rsid w:val="000E7254"/>
    <w:rsid w:val="000E75CE"/>
    <w:rsid w:val="000E775A"/>
    <w:rsid w:val="000E7E3C"/>
    <w:rsid w:val="000E7E66"/>
    <w:rsid w:val="000F00BE"/>
    <w:rsid w:val="000F050F"/>
    <w:rsid w:val="000F096C"/>
    <w:rsid w:val="000F0BD2"/>
    <w:rsid w:val="000F0C61"/>
    <w:rsid w:val="000F0DF2"/>
    <w:rsid w:val="000F12C5"/>
    <w:rsid w:val="000F1D87"/>
    <w:rsid w:val="000F1E58"/>
    <w:rsid w:val="000F1EE6"/>
    <w:rsid w:val="000F23A2"/>
    <w:rsid w:val="000F2551"/>
    <w:rsid w:val="000F2592"/>
    <w:rsid w:val="000F27A3"/>
    <w:rsid w:val="000F2CFF"/>
    <w:rsid w:val="000F2F41"/>
    <w:rsid w:val="000F3195"/>
    <w:rsid w:val="000F31E4"/>
    <w:rsid w:val="000F349B"/>
    <w:rsid w:val="000F3BB8"/>
    <w:rsid w:val="000F3DF2"/>
    <w:rsid w:val="000F482C"/>
    <w:rsid w:val="000F4EF3"/>
    <w:rsid w:val="000F52A3"/>
    <w:rsid w:val="000F5847"/>
    <w:rsid w:val="000F5C4A"/>
    <w:rsid w:val="000F5DAC"/>
    <w:rsid w:val="000F640B"/>
    <w:rsid w:val="000F6713"/>
    <w:rsid w:val="000F69FD"/>
    <w:rsid w:val="000F72B1"/>
    <w:rsid w:val="000F762F"/>
    <w:rsid w:val="000F77F5"/>
    <w:rsid w:val="000F7B99"/>
    <w:rsid w:val="000F7CC7"/>
    <w:rsid w:val="000F7E04"/>
    <w:rsid w:val="001003A0"/>
    <w:rsid w:val="00100764"/>
    <w:rsid w:val="0010087D"/>
    <w:rsid w:val="001008EB"/>
    <w:rsid w:val="00100AAB"/>
    <w:rsid w:val="00100C18"/>
    <w:rsid w:val="00100D4B"/>
    <w:rsid w:val="00101713"/>
    <w:rsid w:val="001017C1"/>
    <w:rsid w:val="0010186C"/>
    <w:rsid w:val="00101DC0"/>
    <w:rsid w:val="001024FA"/>
    <w:rsid w:val="00102524"/>
    <w:rsid w:val="00102A65"/>
    <w:rsid w:val="00102E3E"/>
    <w:rsid w:val="001035FA"/>
    <w:rsid w:val="00103C76"/>
    <w:rsid w:val="00103CC6"/>
    <w:rsid w:val="00103F38"/>
    <w:rsid w:val="001054F1"/>
    <w:rsid w:val="001056E3"/>
    <w:rsid w:val="0010579E"/>
    <w:rsid w:val="00105ABC"/>
    <w:rsid w:val="001062C2"/>
    <w:rsid w:val="00106353"/>
    <w:rsid w:val="001068BE"/>
    <w:rsid w:val="00106A8E"/>
    <w:rsid w:val="00106B09"/>
    <w:rsid w:val="00106D8E"/>
    <w:rsid w:val="00106E09"/>
    <w:rsid w:val="00106EA2"/>
    <w:rsid w:val="00106F4D"/>
    <w:rsid w:val="001070D5"/>
    <w:rsid w:val="001074FC"/>
    <w:rsid w:val="00107CBD"/>
    <w:rsid w:val="00110BA2"/>
    <w:rsid w:val="00110E73"/>
    <w:rsid w:val="0011116B"/>
    <w:rsid w:val="00111AC5"/>
    <w:rsid w:val="00112295"/>
    <w:rsid w:val="001124CC"/>
    <w:rsid w:val="00112E6C"/>
    <w:rsid w:val="00113244"/>
    <w:rsid w:val="00113689"/>
    <w:rsid w:val="00113A8E"/>
    <w:rsid w:val="00113AC4"/>
    <w:rsid w:val="00113B73"/>
    <w:rsid w:val="00113E16"/>
    <w:rsid w:val="00113ED0"/>
    <w:rsid w:val="00113F9D"/>
    <w:rsid w:val="0011401A"/>
    <w:rsid w:val="0011486A"/>
    <w:rsid w:val="00114F45"/>
    <w:rsid w:val="001150CE"/>
    <w:rsid w:val="0011542E"/>
    <w:rsid w:val="00115EDC"/>
    <w:rsid w:val="00115F93"/>
    <w:rsid w:val="00115FEC"/>
    <w:rsid w:val="00116089"/>
    <w:rsid w:val="001171CE"/>
    <w:rsid w:val="001176DF"/>
    <w:rsid w:val="00117816"/>
    <w:rsid w:val="00117869"/>
    <w:rsid w:val="00117C20"/>
    <w:rsid w:val="00117E46"/>
    <w:rsid w:val="0012028E"/>
    <w:rsid w:val="001207AC"/>
    <w:rsid w:val="00120ABA"/>
    <w:rsid w:val="00120D27"/>
    <w:rsid w:val="00120FF7"/>
    <w:rsid w:val="001217D4"/>
    <w:rsid w:val="00121B9A"/>
    <w:rsid w:val="00121CFB"/>
    <w:rsid w:val="00122072"/>
    <w:rsid w:val="001221D3"/>
    <w:rsid w:val="001222DF"/>
    <w:rsid w:val="00122806"/>
    <w:rsid w:val="00122C68"/>
    <w:rsid w:val="00122D8D"/>
    <w:rsid w:val="001232DC"/>
    <w:rsid w:val="001234A9"/>
    <w:rsid w:val="00123DFF"/>
    <w:rsid w:val="00123F34"/>
    <w:rsid w:val="00123FB9"/>
    <w:rsid w:val="00123FBB"/>
    <w:rsid w:val="00124501"/>
    <w:rsid w:val="001247F8"/>
    <w:rsid w:val="00124C71"/>
    <w:rsid w:val="00124D29"/>
    <w:rsid w:val="00125041"/>
    <w:rsid w:val="00125098"/>
    <w:rsid w:val="001250C4"/>
    <w:rsid w:val="001254F6"/>
    <w:rsid w:val="00125608"/>
    <w:rsid w:val="00125646"/>
    <w:rsid w:val="001256C6"/>
    <w:rsid w:val="001260A3"/>
    <w:rsid w:val="001265D8"/>
    <w:rsid w:val="001268AE"/>
    <w:rsid w:val="00126AE0"/>
    <w:rsid w:val="00126D45"/>
    <w:rsid w:val="00126D86"/>
    <w:rsid w:val="00126E7C"/>
    <w:rsid w:val="00127389"/>
    <w:rsid w:val="001273C0"/>
    <w:rsid w:val="001279DE"/>
    <w:rsid w:val="00127A76"/>
    <w:rsid w:val="00127C9F"/>
    <w:rsid w:val="00127CDE"/>
    <w:rsid w:val="00130296"/>
    <w:rsid w:val="0013035D"/>
    <w:rsid w:val="00130A2B"/>
    <w:rsid w:val="00130E89"/>
    <w:rsid w:val="00130F42"/>
    <w:rsid w:val="001313CD"/>
    <w:rsid w:val="001313FD"/>
    <w:rsid w:val="00131FA5"/>
    <w:rsid w:val="001320B2"/>
    <w:rsid w:val="001326EB"/>
    <w:rsid w:val="0013281A"/>
    <w:rsid w:val="00132F20"/>
    <w:rsid w:val="001331D4"/>
    <w:rsid w:val="00133504"/>
    <w:rsid w:val="00133AF9"/>
    <w:rsid w:val="00133CA3"/>
    <w:rsid w:val="00133E2E"/>
    <w:rsid w:val="001342A9"/>
    <w:rsid w:val="00134708"/>
    <w:rsid w:val="00134BCB"/>
    <w:rsid w:val="00134DB0"/>
    <w:rsid w:val="00134E51"/>
    <w:rsid w:val="00135515"/>
    <w:rsid w:val="0013565A"/>
    <w:rsid w:val="001369E2"/>
    <w:rsid w:val="00136AA6"/>
    <w:rsid w:val="00136D2D"/>
    <w:rsid w:val="00137054"/>
    <w:rsid w:val="0013723E"/>
    <w:rsid w:val="00137381"/>
    <w:rsid w:val="00137387"/>
    <w:rsid w:val="00137761"/>
    <w:rsid w:val="00137F1F"/>
    <w:rsid w:val="001400F9"/>
    <w:rsid w:val="00140331"/>
    <w:rsid w:val="0014049B"/>
    <w:rsid w:val="0014177D"/>
    <w:rsid w:val="00141DD5"/>
    <w:rsid w:val="00141E88"/>
    <w:rsid w:val="001426C9"/>
    <w:rsid w:val="001430F5"/>
    <w:rsid w:val="00143553"/>
    <w:rsid w:val="0014383A"/>
    <w:rsid w:val="001438D4"/>
    <w:rsid w:val="00144819"/>
    <w:rsid w:val="001448D0"/>
    <w:rsid w:val="00144F54"/>
    <w:rsid w:val="00145261"/>
    <w:rsid w:val="001454EB"/>
    <w:rsid w:val="00145817"/>
    <w:rsid w:val="001462D3"/>
    <w:rsid w:val="00146751"/>
    <w:rsid w:val="0014699E"/>
    <w:rsid w:val="00146AAF"/>
    <w:rsid w:val="00146BFB"/>
    <w:rsid w:val="001474D8"/>
    <w:rsid w:val="001476E7"/>
    <w:rsid w:val="00147B70"/>
    <w:rsid w:val="00147F39"/>
    <w:rsid w:val="00147F80"/>
    <w:rsid w:val="001503A9"/>
    <w:rsid w:val="00151232"/>
    <w:rsid w:val="00151657"/>
    <w:rsid w:val="00151A79"/>
    <w:rsid w:val="00151DC5"/>
    <w:rsid w:val="00151F9C"/>
    <w:rsid w:val="001528C2"/>
    <w:rsid w:val="00152CC6"/>
    <w:rsid w:val="00153343"/>
    <w:rsid w:val="00153571"/>
    <w:rsid w:val="00153663"/>
    <w:rsid w:val="00153C10"/>
    <w:rsid w:val="00153E2C"/>
    <w:rsid w:val="001541F5"/>
    <w:rsid w:val="00154298"/>
    <w:rsid w:val="00154820"/>
    <w:rsid w:val="00154A5E"/>
    <w:rsid w:val="00154E5E"/>
    <w:rsid w:val="00155122"/>
    <w:rsid w:val="001551E4"/>
    <w:rsid w:val="00155835"/>
    <w:rsid w:val="00156200"/>
    <w:rsid w:val="0015624D"/>
    <w:rsid w:val="00156304"/>
    <w:rsid w:val="001564D9"/>
    <w:rsid w:val="0015680A"/>
    <w:rsid w:val="00156A8F"/>
    <w:rsid w:val="00156B07"/>
    <w:rsid w:val="00157223"/>
    <w:rsid w:val="00157826"/>
    <w:rsid w:val="00157BE5"/>
    <w:rsid w:val="00157FE4"/>
    <w:rsid w:val="001601AF"/>
    <w:rsid w:val="00160426"/>
    <w:rsid w:val="00160761"/>
    <w:rsid w:val="00160995"/>
    <w:rsid w:val="00160CA8"/>
    <w:rsid w:val="00160DA9"/>
    <w:rsid w:val="0016122A"/>
    <w:rsid w:val="00161349"/>
    <w:rsid w:val="001615C2"/>
    <w:rsid w:val="001617E7"/>
    <w:rsid w:val="00161986"/>
    <w:rsid w:val="00162020"/>
    <w:rsid w:val="00162BB8"/>
    <w:rsid w:val="00163787"/>
    <w:rsid w:val="00163DEC"/>
    <w:rsid w:val="00163E6B"/>
    <w:rsid w:val="00163F0A"/>
    <w:rsid w:val="001640C1"/>
    <w:rsid w:val="00164B79"/>
    <w:rsid w:val="00165818"/>
    <w:rsid w:val="00165AF0"/>
    <w:rsid w:val="00165B22"/>
    <w:rsid w:val="00166459"/>
    <w:rsid w:val="0016667C"/>
    <w:rsid w:val="00166BBC"/>
    <w:rsid w:val="00166E11"/>
    <w:rsid w:val="001672E2"/>
    <w:rsid w:val="0016750D"/>
    <w:rsid w:val="00167767"/>
    <w:rsid w:val="00167FD5"/>
    <w:rsid w:val="001701C0"/>
    <w:rsid w:val="001704DB"/>
    <w:rsid w:val="00170DA1"/>
    <w:rsid w:val="00170DAD"/>
    <w:rsid w:val="00171780"/>
    <w:rsid w:val="0017198C"/>
    <w:rsid w:val="00171C82"/>
    <w:rsid w:val="00171CD6"/>
    <w:rsid w:val="00171E61"/>
    <w:rsid w:val="0017256B"/>
    <w:rsid w:val="00172922"/>
    <w:rsid w:val="00172EB6"/>
    <w:rsid w:val="00172EDB"/>
    <w:rsid w:val="00173124"/>
    <w:rsid w:val="001732F8"/>
    <w:rsid w:val="001734CD"/>
    <w:rsid w:val="00173A39"/>
    <w:rsid w:val="0017457F"/>
    <w:rsid w:val="001746E5"/>
    <w:rsid w:val="00174ABF"/>
    <w:rsid w:val="00175016"/>
    <w:rsid w:val="0017549C"/>
    <w:rsid w:val="001754B9"/>
    <w:rsid w:val="00175887"/>
    <w:rsid w:val="001764DC"/>
    <w:rsid w:val="001764FF"/>
    <w:rsid w:val="001765E3"/>
    <w:rsid w:val="001768CF"/>
    <w:rsid w:val="0017747D"/>
    <w:rsid w:val="00177AE8"/>
    <w:rsid w:val="00177B18"/>
    <w:rsid w:val="00177CB6"/>
    <w:rsid w:val="00177DDD"/>
    <w:rsid w:val="00177DE9"/>
    <w:rsid w:val="001801BA"/>
    <w:rsid w:val="001803E0"/>
    <w:rsid w:val="0018045C"/>
    <w:rsid w:val="00180766"/>
    <w:rsid w:val="00180B42"/>
    <w:rsid w:val="00181111"/>
    <w:rsid w:val="00181120"/>
    <w:rsid w:val="0018173E"/>
    <w:rsid w:val="001818DC"/>
    <w:rsid w:val="0018195A"/>
    <w:rsid w:val="00181E73"/>
    <w:rsid w:val="00182110"/>
    <w:rsid w:val="0018259A"/>
    <w:rsid w:val="00183B1D"/>
    <w:rsid w:val="00183BF4"/>
    <w:rsid w:val="00183DE0"/>
    <w:rsid w:val="00184D4E"/>
    <w:rsid w:val="00184EC2"/>
    <w:rsid w:val="00185794"/>
    <w:rsid w:val="00185910"/>
    <w:rsid w:val="00185BF5"/>
    <w:rsid w:val="00185D44"/>
    <w:rsid w:val="00185FD3"/>
    <w:rsid w:val="00186B7C"/>
    <w:rsid w:val="00186BF3"/>
    <w:rsid w:val="001871B9"/>
    <w:rsid w:val="001875F8"/>
    <w:rsid w:val="001877F1"/>
    <w:rsid w:val="00187A80"/>
    <w:rsid w:val="00187C53"/>
    <w:rsid w:val="00187E18"/>
    <w:rsid w:val="00187E6C"/>
    <w:rsid w:val="00190363"/>
    <w:rsid w:val="00190900"/>
    <w:rsid w:val="0019156F"/>
    <w:rsid w:val="00191801"/>
    <w:rsid w:val="00191A71"/>
    <w:rsid w:val="00192150"/>
    <w:rsid w:val="001924AA"/>
    <w:rsid w:val="001928CD"/>
    <w:rsid w:val="00192984"/>
    <w:rsid w:val="00192A97"/>
    <w:rsid w:val="00192C67"/>
    <w:rsid w:val="00192E3B"/>
    <w:rsid w:val="0019300A"/>
    <w:rsid w:val="001933A3"/>
    <w:rsid w:val="001938C7"/>
    <w:rsid w:val="001938F4"/>
    <w:rsid w:val="00193D49"/>
    <w:rsid w:val="0019454E"/>
    <w:rsid w:val="001945BD"/>
    <w:rsid w:val="00194678"/>
    <w:rsid w:val="001948A3"/>
    <w:rsid w:val="00194C3E"/>
    <w:rsid w:val="00195112"/>
    <w:rsid w:val="001951E4"/>
    <w:rsid w:val="00195253"/>
    <w:rsid w:val="00195386"/>
    <w:rsid w:val="00195A65"/>
    <w:rsid w:val="00195BF0"/>
    <w:rsid w:val="001960FB"/>
    <w:rsid w:val="001962DE"/>
    <w:rsid w:val="001968DA"/>
    <w:rsid w:val="00196F6B"/>
    <w:rsid w:val="001972EC"/>
    <w:rsid w:val="001974D5"/>
    <w:rsid w:val="00197B21"/>
    <w:rsid w:val="00197B89"/>
    <w:rsid w:val="00197FBB"/>
    <w:rsid w:val="001A04B8"/>
    <w:rsid w:val="001A0528"/>
    <w:rsid w:val="001A06CA"/>
    <w:rsid w:val="001A0766"/>
    <w:rsid w:val="001A080B"/>
    <w:rsid w:val="001A119F"/>
    <w:rsid w:val="001A180A"/>
    <w:rsid w:val="001A2CA4"/>
    <w:rsid w:val="001A3ACD"/>
    <w:rsid w:val="001A3AF4"/>
    <w:rsid w:val="001A3B1F"/>
    <w:rsid w:val="001A40FE"/>
    <w:rsid w:val="001A4379"/>
    <w:rsid w:val="001A4587"/>
    <w:rsid w:val="001A46C0"/>
    <w:rsid w:val="001A47AE"/>
    <w:rsid w:val="001A48B3"/>
    <w:rsid w:val="001A4950"/>
    <w:rsid w:val="001A4AF9"/>
    <w:rsid w:val="001A4E1F"/>
    <w:rsid w:val="001A4ECB"/>
    <w:rsid w:val="001A4ED3"/>
    <w:rsid w:val="001A4FF7"/>
    <w:rsid w:val="001A51B9"/>
    <w:rsid w:val="001A559F"/>
    <w:rsid w:val="001A5715"/>
    <w:rsid w:val="001A59F9"/>
    <w:rsid w:val="001A62A2"/>
    <w:rsid w:val="001A6340"/>
    <w:rsid w:val="001A646F"/>
    <w:rsid w:val="001A66F1"/>
    <w:rsid w:val="001A6725"/>
    <w:rsid w:val="001A67A8"/>
    <w:rsid w:val="001A6D87"/>
    <w:rsid w:val="001A74AD"/>
    <w:rsid w:val="001A7D23"/>
    <w:rsid w:val="001A7E99"/>
    <w:rsid w:val="001A7F37"/>
    <w:rsid w:val="001A7FF6"/>
    <w:rsid w:val="001B041B"/>
    <w:rsid w:val="001B053B"/>
    <w:rsid w:val="001B0B51"/>
    <w:rsid w:val="001B0B54"/>
    <w:rsid w:val="001B0C7F"/>
    <w:rsid w:val="001B0C92"/>
    <w:rsid w:val="001B1958"/>
    <w:rsid w:val="001B19EA"/>
    <w:rsid w:val="001B1F04"/>
    <w:rsid w:val="001B1FEC"/>
    <w:rsid w:val="001B22DE"/>
    <w:rsid w:val="001B28D8"/>
    <w:rsid w:val="001B2B27"/>
    <w:rsid w:val="001B2C7C"/>
    <w:rsid w:val="001B32D8"/>
    <w:rsid w:val="001B33EA"/>
    <w:rsid w:val="001B3849"/>
    <w:rsid w:val="001B3CE7"/>
    <w:rsid w:val="001B3D03"/>
    <w:rsid w:val="001B437E"/>
    <w:rsid w:val="001B4A8A"/>
    <w:rsid w:val="001B4B7B"/>
    <w:rsid w:val="001B599B"/>
    <w:rsid w:val="001B5A35"/>
    <w:rsid w:val="001B6076"/>
    <w:rsid w:val="001B63E5"/>
    <w:rsid w:val="001B6910"/>
    <w:rsid w:val="001B703D"/>
    <w:rsid w:val="001B70DD"/>
    <w:rsid w:val="001B7494"/>
    <w:rsid w:val="001B74A1"/>
    <w:rsid w:val="001B7599"/>
    <w:rsid w:val="001B7A92"/>
    <w:rsid w:val="001B7C49"/>
    <w:rsid w:val="001B7C69"/>
    <w:rsid w:val="001B7DC3"/>
    <w:rsid w:val="001C011A"/>
    <w:rsid w:val="001C0388"/>
    <w:rsid w:val="001C0912"/>
    <w:rsid w:val="001C09F3"/>
    <w:rsid w:val="001C0E75"/>
    <w:rsid w:val="001C0F8C"/>
    <w:rsid w:val="001C10F9"/>
    <w:rsid w:val="001C13F8"/>
    <w:rsid w:val="001C1416"/>
    <w:rsid w:val="001C1806"/>
    <w:rsid w:val="001C1B60"/>
    <w:rsid w:val="001C1BD3"/>
    <w:rsid w:val="001C1CC6"/>
    <w:rsid w:val="001C1D4A"/>
    <w:rsid w:val="001C2546"/>
    <w:rsid w:val="001C25B1"/>
    <w:rsid w:val="001C26B0"/>
    <w:rsid w:val="001C26F4"/>
    <w:rsid w:val="001C28B6"/>
    <w:rsid w:val="001C35BC"/>
    <w:rsid w:val="001C3B7B"/>
    <w:rsid w:val="001C4153"/>
    <w:rsid w:val="001C43F8"/>
    <w:rsid w:val="001C4431"/>
    <w:rsid w:val="001C4980"/>
    <w:rsid w:val="001C58E4"/>
    <w:rsid w:val="001C5B1C"/>
    <w:rsid w:val="001C5B4A"/>
    <w:rsid w:val="001C5ED7"/>
    <w:rsid w:val="001C5F9B"/>
    <w:rsid w:val="001C5FAC"/>
    <w:rsid w:val="001C6CF6"/>
    <w:rsid w:val="001C6DC2"/>
    <w:rsid w:val="001C710F"/>
    <w:rsid w:val="001C7332"/>
    <w:rsid w:val="001C734C"/>
    <w:rsid w:val="001C7914"/>
    <w:rsid w:val="001C7CAE"/>
    <w:rsid w:val="001C7D37"/>
    <w:rsid w:val="001D00FB"/>
    <w:rsid w:val="001D020F"/>
    <w:rsid w:val="001D03B2"/>
    <w:rsid w:val="001D0505"/>
    <w:rsid w:val="001D06AB"/>
    <w:rsid w:val="001D073B"/>
    <w:rsid w:val="001D0864"/>
    <w:rsid w:val="001D0922"/>
    <w:rsid w:val="001D0D48"/>
    <w:rsid w:val="001D124C"/>
    <w:rsid w:val="001D185E"/>
    <w:rsid w:val="001D207D"/>
    <w:rsid w:val="001D20FF"/>
    <w:rsid w:val="001D2393"/>
    <w:rsid w:val="001D2BF2"/>
    <w:rsid w:val="001D2D76"/>
    <w:rsid w:val="001D2DE6"/>
    <w:rsid w:val="001D2E68"/>
    <w:rsid w:val="001D3858"/>
    <w:rsid w:val="001D3867"/>
    <w:rsid w:val="001D38E6"/>
    <w:rsid w:val="001D3ED3"/>
    <w:rsid w:val="001D42A5"/>
    <w:rsid w:val="001D4AB4"/>
    <w:rsid w:val="001D4D52"/>
    <w:rsid w:val="001D4F69"/>
    <w:rsid w:val="001D51E0"/>
    <w:rsid w:val="001D5219"/>
    <w:rsid w:val="001D5363"/>
    <w:rsid w:val="001D56DC"/>
    <w:rsid w:val="001D57D9"/>
    <w:rsid w:val="001D5DC2"/>
    <w:rsid w:val="001D5DCC"/>
    <w:rsid w:val="001D5E61"/>
    <w:rsid w:val="001D6227"/>
    <w:rsid w:val="001D6A36"/>
    <w:rsid w:val="001D792B"/>
    <w:rsid w:val="001E0032"/>
    <w:rsid w:val="001E04C9"/>
    <w:rsid w:val="001E04F1"/>
    <w:rsid w:val="001E06FC"/>
    <w:rsid w:val="001E07BD"/>
    <w:rsid w:val="001E0AA1"/>
    <w:rsid w:val="001E0ACA"/>
    <w:rsid w:val="001E1363"/>
    <w:rsid w:val="001E15C6"/>
    <w:rsid w:val="001E1A90"/>
    <w:rsid w:val="001E1D19"/>
    <w:rsid w:val="001E2192"/>
    <w:rsid w:val="001E2563"/>
    <w:rsid w:val="001E25FC"/>
    <w:rsid w:val="001E2A6A"/>
    <w:rsid w:val="001E2BA2"/>
    <w:rsid w:val="001E2D09"/>
    <w:rsid w:val="001E2E47"/>
    <w:rsid w:val="001E34EF"/>
    <w:rsid w:val="001E3858"/>
    <w:rsid w:val="001E3A72"/>
    <w:rsid w:val="001E5528"/>
    <w:rsid w:val="001E6113"/>
    <w:rsid w:val="001E67AA"/>
    <w:rsid w:val="001E69A9"/>
    <w:rsid w:val="001E6EC7"/>
    <w:rsid w:val="001E7959"/>
    <w:rsid w:val="001E7964"/>
    <w:rsid w:val="001F00DD"/>
    <w:rsid w:val="001F04A2"/>
    <w:rsid w:val="001F0EB0"/>
    <w:rsid w:val="001F0F63"/>
    <w:rsid w:val="001F1244"/>
    <w:rsid w:val="001F1402"/>
    <w:rsid w:val="001F18B9"/>
    <w:rsid w:val="001F1F83"/>
    <w:rsid w:val="001F211F"/>
    <w:rsid w:val="001F29E5"/>
    <w:rsid w:val="001F2EA1"/>
    <w:rsid w:val="001F2FC8"/>
    <w:rsid w:val="001F3059"/>
    <w:rsid w:val="001F3690"/>
    <w:rsid w:val="001F36C1"/>
    <w:rsid w:val="001F3DCD"/>
    <w:rsid w:val="001F403E"/>
    <w:rsid w:val="001F4328"/>
    <w:rsid w:val="001F4421"/>
    <w:rsid w:val="001F4B80"/>
    <w:rsid w:val="001F4D68"/>
    <w:rsid w:val="001F5373"/>
    <w:rsid w:val="001F5723"/>
    <w:rsid w:val="001F5B10"/>
    <w:rsid w:val="001F5DB0"/>
    <w:rsid w:val="001F60E0"/>
    <w:rsid w:val="001F68CD"/>
    <w:rsid w:val="001F6942"/>
    <w:rsid w:val="001F6D0B"/>
    <w:rsid w:val="001F75CD"/>
    <w:rsid w:val="001F7725"/>
    <w:rsid w:val="001F778C"/>
    <w:rsid w:val="001F7895"/>
    <w:rsid w:val="001F7A8D"/>
    <w:rsid w:val="001F7D25"/>
    <w:rsid w:val="001F7D5E"/>
    <w:rsid w:val="001F7D6E"/>
    <w:rsid w:val="001F7EA2"/>
    <w:rsid w:val="001F7EF0"/>
    <w:rsid w:val="0020055F"/>
    <w:rsid w:val="00200FAD"/>
    <w:rsid w:val="00201098"/>
    <w:rsid w:val="002013BF"/>
    <w:rsid w:val="00201AB8"/>
    <w:rsid w:val="00201FA8"/>
    <w:rsid w:val="0020215D"/>
    <w:rsid w:val="002022E6"/>
    <w:rsid w:val="00202782"/>
    <w:rsid w:val="002029E1"/>
    <w:rsid w:val="00202AC7"/>
    <w:rsid w:val="00202AF1"/>
    <w:rsid w:val="002030A4"/>
    <w:rsid w:val="00203316"/>
    <w:rsid w:val="002035CF"/>
    <w:rsid w:val="00203782"/>
    <w:rsid w:val="002037BD"/>
    <w:rsid w:val="002039D8"/>
    <w:rsid w:val="00204343"/>
    <w:rsid w:val="00204965"/>
    <w:rsid w:val="00204A22"/>
    <w:rsid w:val="00204B01"/>
    <w:rsid w:val="00204C2E"/>
    <w:rsid w:val="00204C38"/>
    <w:rsid w:val="00205594"/>
    <w:rsid w:val="00205617"/>
    <w:rsid w:val="00205BE8"/>
    <w:rsid w:val="00205EBF"/>
    <w:rsid w:val="002060DB"/>
    <w:rsid w:val="00206130"/>
    <w:rsid w:val="002061D2"/>
    <w:rsid w:val="0020620C"/>
    <w:rsid w:val="002065C5"/>
    <w:rsid w:val="00206893"/>
    <w:rsid w:val="00206963"/>
    <w:rsid w:val="00206DCD"/>
    <w:rsid w:val="00206FFD"/>
    <w:rsid w:val="00207137"/>
    <w:rsid w:val="00207293"/>
    <w:rsid w:val="002075B1"/>
    <w:rsid w:val="002078CB"/>
    <w:rsid w:val="00207D10"/>
    <w:rsid w:val="00207FAD"/>
    <w:rsid w:val="0021005A"/>
    <w:rsid w:val="002100A5"/>
    <w:rsid w:val="0021017D"/>
    <w:rsid w:val="002101BE"/>
    <w:rsid w:val="00210296"/>
    <w:rsid w:val="002104A0"/>
    <w:rsid w:val="00210655"/>
    <w:rsid w:val="00211117"/>
    <w:rsid w:val="00211444"/>
    <w:rsid w:val="00211D14"/>
    <w:rsid w:val="00211D3A"/>
    <w:rsid w:val="00212003"/>
    <w:rsid w:val="002120D8"/>
    <w:rsid w:val="002123E3"/>
    <w:rsid w:val="00212C36"/>
    <w:rsid w:val="00212DB0"/>
    <w:rsid w:val="00212E80"/>
    <w:rsid w:val="00213189"/>
    <w:rsid w:val="002134DF"/>
    <w:rsid w:val="00213CA4"/>
    <w:rsid w:val="002140F0"/>
    <w:rsid w:val="00214198"/>
    <w:rsid w:val="002146C3"/>
    <w:rsid w:val="0021529B"/>
    <w:rsid w:val="002154D2"/>
    <w:rsid w:val="0021563B"/>
    <w:rsid w:val="002156A9"/>
    <w:rsid w:val="00215C80"/>
    <w:rsid w:val="002160AB"/>
    <w:rsid w:val="00216611"/>
    <w:rsid w:val="0021693C"/>
    <w:rsid w:val="00217A14"/>
    <w:rsid w:val="00217BB2"/>
    <w:rsid w:val="002207DD"/>
    <w:rsid w:val="00220800"/>
    <w:rsid w:val="00220D7D"/>
    <w:rsid w:val="00220F78"/>
    <w:rsid w:val="00221D12"/>
    <w:rsid w:val="00222565"/>
    <w:rsid w:val="00222E35"/>
    <w:rsid w:val="0022301E"/>
    <w:rsid w:val="002235CD"/>
    <w:rsid w:val="00223657"/>
    <w:rsid w:val="002237BA"/>
    <w:rsid w:val="00223C03"/>
    <w:rsid w:val="00223D4E"/>
    <w:rsid w:val="00223F01"/>
    <w:rsid w:val="00223F8F"/>
    <w:rsid w:val="002240A1"/>
    <w:rsid w:val="002245D4"/>
    <w:rsid w:val="0022485C"/>
    <w:rsid w:val="00224A7B"/>
    <w:rsid w:val="00224F8C"/>
    <w:rsid w:val="002252C3"/>
    <w:rsid w:val="002253A8"/>
    <w:rsid w:val="0022564C"/>
    <w:rsid w:val="00225BC5"/>
    <w:rsid w:val="002262F3"/>
    <w:rsid w:val="002263B1"/>
    <w:rsid w:val="002267A7"/>
    <w:rsid w:val="002269AB"/>
    <w:rsid w:val="002272F0"/>
    <w:rsid w:val="00227A4F"/>
    <w:rsid w:val="00227CC7"/>
    <w:rsid w:val="0023037E"/>
    <w:rsid w:val="00230504"/>
    <w:rsid w:val="00230855"/>
    <w:rsid w:val="002317BB"/>
    <w:rsid w:val="002317E6"/>
    <w:rsid w:val="00231982"/>
    <w:rsid w:val="00231A3B"/>
    <w:rsid w:val="00231B95"/>
    <w:rsid w:val="00231BDD"/>
    <w:rsid w:val="00232984"/>
    <w:rsid w:val="00232B5A"/>
    <w:rsid w:val="00232D64"/>
    <w:rsid w:val="00232F24"/>
    <w:rsid w:val="0023321B"/>
    <w:rsid w:val="00233812"/>
    <w:rsid w:val="00233A01"/>
    <w:rsid w:val="00233C9D"/>
    <w:rsid w:val="002345B0"/>
    <w:rsid w:val="0023469E"/>
    <w:rsid w:val="00234758"/>
    <w:rsid w:val="00234D87"/>
    <w:rsid w:val="00234E00"/>
    <w:rsid w:val="00235544"/>
    <w:rsid w:val="0023567D"/>
    <w:rsid w:val="00235E2D"/>
    <w:rsid w:val="00235F00"/>
    <w:rsid w:val="00236420"/>
    <w:rsid w:val="002364CC"/>
    <w:rsid w:val="00236664"/>
    <w:rsid w:val="00236841"/>
    <w:rsid w:val="0023698F"/>
    <w:rsid w:val="002369E1"/>
    <w:rsid w:val="00236E17"/>
    <w:rsid w:val="00237191"/>
    <w:rsid w:val="00237C61"/>
    <w:rsid w:val="00237CEC"/>
    <w:rsid w:val="00237D07"/>
    <w:rsid w:val="00237D84"/>
    <w:rsid w:val="00237D92"/>
    <w:rsid w:val="002401CB"/>
    <w:rsid w:val="002401E4"/>
    <w:rsid w:val="00240420"/>
    <w:rsid w:val="00240555"/>
    <w:rsid w:val="0024059A"/>
    <w:rsid w:val="00240688"/>
    <w:rsid w:val="00241180"/>
    <w:rsid w:val="0024198F"/>
    <w:rsid w:val="00241E82"/>
    <w:rsid w:val="0024212F"/>
    <w:rsid w:val="00242454"/>
    <w:rsid w:val="00242831"/>
    <w:rsid w:val="002428CA"/>
    <w:rsid w:val="002430C5"/>
    <w:rsid w:val="002434D2"/>
    <w:rsid w:val="002434F6"/>
    <w:rsid w:val="00243822"/>
    <w:rsid w:val="00243BAD"/>
    <w:rsid w:val="0024438E"/>
    <w:rsid w:val="00244B47"/>
    <w:rsid w:val="00244FED"/>
    <w:rsid w:val="0024517C"/>
    <w:rsid w:val="002452DA"/>
    <w:rsid w:val="002454AC"/>
    <w:rsid w:val="002455BA"/>
    <w:rsid w:val="00245626"/>
    <w:rsid w:val="002457C9"/>
    <w:rsid w:val="002457E0"/>
    <w:rsid w:val="0024587A"/>
    <w:rsid w:val="00246595"/>
    <w:rsid w:val="00246CBF"/>
    <w:rsid w:val="00246FC4"/>
    <w:rsid w:val="00247201"/>
    <w:rsid w:val="002473B0"/>
    <w:rsid w:val="002478F5"/>
    <w:rsid w:val="00247BAC"/>
    <w:rsid w:val="00247E96"/>
    <w:rsid w:val="00250381"/>
    <w:rsid w:val="00250516"/>
    <w:rsid w:val="0025055F"/>
    <w:rsid w:val="00250A49"/>
    <w:rsid w:val="00250E29"/>
    <w:rsid w:val="00251686"/>
    <w:rsid w:val="002518A7"/>
    <w:rsid w:val="0025197C"/>
    <w:rsid w:val="00251E32"/>
    <w:rsid w:val="00252B2C"/>
    <w:rsid w:val="00252ED0"/>
    <w:rsid w:val="00253A6B"/>
    <w:rsid w:val="002541C8"/>
    <w:rsid w:val="00254595"/>
    <w:rsid w:val="00254596"/>
    <w:rsid w:val="00254C2B"/>
    <w:rsid w:val="00254EA6"/>
    <w:rsid w:val="002551D3"/>
    <w:rsid w:val="00255CB7"/>
    <w:rsid w:val="00255CF0"/>
    <w:rsid w:val="00255DD3"/>
    <w:rsid w:val="00255E95"/>
    <w:rsid w:val="00255F70"/>
    <w:rsid w:val="002561BB"/>
    <w:rsid w:val="0025668C"/>
    <w:rsid w:val="00256A0B"/>
    <w:rsid w:val="00256AB8"/>
    <w:rsid w:val="00256D8B"/>
    <w:rsid w:val="00257136"/>
    <w:rsid w:val="00257926"/>
    <w:rsid w:val="00257AED"/>
    <w:rsid w:val="00257F99"/>
    <w:rsid w:val="00260127"/>
    <w:rsid w:val="00260D2D"/>
    <w:rsid w:val="00260FD2"/>
    <w:rsid w:val="002610B3"/>
    <w:rsid w:val="00261724"/>
    <w:rsid w:val="00261A67"/>
    <w:rsid w:val="00261E24"/>
    <w:rsid w:val="00262168"/>
    <w:rsid w:val="002621EC"/>
    <w:rsid w:val="002625BB"/>
    <w:rsid w:val="00262A56"/>
    <w:rsid w:val="00262F3F"/>
    <w:rsid w:val="002631D0"/>
    <w:rsid w:val="00263313"/>
    <w:rsid w:val="002633E8"/>
    <w:rsid w:val="0026423B"/>
    <w:rsid w:val="002643A5"/>
    <w:rsid w:val="002643BC"/>
    <w:rsid w:val="00264A7D"/>
    <w:rsid w:val="00264ADF"/>
    <w:rsid w:val="00264B13"/>
    <w:rsid w:val="00264DBB"/>
    <w:rsid w:val="00264E93"/>
    <w:rsid w:val="00265091"/>
    <w:rsid w:val="002654A0"/>
    <w:rsid w:val="002654F6"/>
    <w:rsid w:val="002657F9"/>
    <w:rsid w:val="00265AB6"/>
    <w:rsid w:val="00265F8D"/>
    <w:rsid w:val="0026654B"/>
    <w:rsid w:val="00266795"/>
    <w:rsid w:val="00266AF7"/>
    <w:rsid w:val="00266E17"/>
    <w:rsid w:val="00266FBC"/>
    <w:rsid w:val="002670C0"/>
    <w:rsid w:val="002671CE"/>
    <w:rsid w:val="0026740F"/>
    <w:rsid w:val="0026757D"/>
    <w:rsid w:val="00267A58"/>
    <w:rsid w:val="00267B26"/>
    <w:rsid w:val="00267B4A"/>
    <w:rsid w:val="002707E2"/>
    <w:rsid w:val="00270B11"/>
    <w:rsid w:val="00270C39"/>
    <w:rsid w:val="00270C6A"/>
    <w:rsid w:val="00270E42"/>
    <w:rsid w:val="0027126B"/>
    <w:rsid w:val="00271405"/>
    <w:rsid w:val="0027140A"/>
    <w:rsid w:val="0027167D"/>
    <w:rsid w:val="00271EAB"/>
    <w:rsid w:val="00272056"/>
    <w:rsid w:val="00272692"/>
    <w:rsid w:val="0027274F"/>
    <w:rsid w:val="00272EBC"/>
    <w:rsid w:val="0027375F"/>
    <w:rsid w:val="00273789"/>
    <w:rsid w:val="00273845"/>
    <w:rsid w:val="00273C09"/>
    <w:rsid w:val="0027432E"/>
    <w:rsid w:val="002746EC"/>
    <w:rsid w:val="0027513B"/>
    <w:rsid w:val="0027534A"/>
    <w:rsid w:val="00275869"/>
    <w:rsid w:val="00276472"/>
    <w:rsid w:val="002764DE"/>
    <w:rsid w:val="00276BBB"/>
    <w:rsid w:val="0027704D"/>
    <w:rsid w:val="00277263"/>
    <w:rsid w:val="0027741C"/>
    <w:rsid w:val="002774EF"/>
    <w:rsid w:val="002775AD"/>
    <w:rsid w:val="00277DEB"/>
    <w:rsid w:val="002803C2"/>
    <w:rsid w:val="00280969"/>
    <w:rsid w:val="002809D6"/>
    <w:rsid w:val="00280ACD"/>
    <w:rsid w:val="00280BBF"/>
    <w:rsid w:val="00280CA5"/>
    <w:rsid w:val="00280F36"/>
    <w:rsid w:val="002814BD"/>
    <w:rsid w:val="00281905"/>
    <w:rsid w:val="00281986"/>
    <w:rsid w:val="00281E7C"/>
    <w:rsid w:val="0028292D"/>
    <w:rsid w:val="00282ED4"/>
    <w:rsid w:val="00282EEF"/>
    <w:rsid w:val="0028303E"/>
    <w:rsid w:val="00283177"/>
    <w:rsid w:val="002837BA"/>
    <w:rsid w:val="002839AF"/>
    <w:rsid w:val="00283E9F"/>
    <w:rsid w:val="00284623"/>
    <w:rsid w:val="00284B52"/>
    <w:rsid w:val="00284DB2"/>
    <w:rsid w:val="002853AF"/>
    <w:rsid w:val="00285B9F"/>
    <w:rsid w:val="00286030"/>
    <w:rsid w:val="002860A7"/>
    <w:rsid w:val="0028678F"/>
    <w:rsid w:val="00286C24"/>
    <w:rsid w:val="00286D68"/>
    <w:rsid w:val="00286F1C"/>
    <w:rsid w:val="00287371"/>
    <w:rsid w:val="00287651"/>
    <w:rsid w:val="0028775B"/>
    <w:rsid w:val="002877CE"/>
    <w:rsid w:val="00287858"/>
    <w:rsid w:val="00287C22"/>
    <w:rsid w:val="00287F93"/>
    <w:rsid w:val="00287FB1"/>
    <w:rsid w:val="00290A57"/>
    <w:rsid w:val="00290DD6"/>
    <w:rsid w:val="00290DE5"/>
    <w:rsid w:val="00290E00"/>
    <w:rsid w:val="00291334"/>
    <w:rsid w:val="00291401"/>
    <w:rsid w:val="00291422"/>
    <w:rsid w:val="002918A1"/>
    <w:rsid w:val="00291940"/>
    <w:rsid w:val="00291973"/>
    <w:rsid w:val="00291B01"/>
    <w:rsid w:val="00291BCC"/>
    <w:rsid w:val="0029201D"/>
    <w:rsid w:val="00292621"/>
    <w:rsid w:val="00292864"/>
    <w:rsid w:val="002929CD"/>
    <w:rsid w:val="00292B9A"/>
    <w:rsid w:val="00292C86"/>
    <w:rsid w:val="0029301D"/>
    <w:rsid w:val="002930A0"/>
    <w:rsid w:val="0029326B"/>
    <w:rsid w:val="002936C9"/>
    <w:rsid w:val="002938DA"/>
    <w:rsid w:val="00293970"/>
    <w:rsid w:val="00293CA2"/>
    <w:rsid w:val="00293CFD"/>
    <w:rsid w:val="002942F4"/>
    <w:rsid w:val="002949FF"/>
    <w:rsid w:val="00294BFF"/>
    <w:rsid w:val="00295759"/>
    <w:rsid w:val="002958DD"/>
    <w:rsid w:val="00295B2A"/>
    <w:rsid w:val="00296150"/>
    <w:rsid w:val="002963DD"/>
    <w:rsid w:val="002967A0"/>
    <w:rsid w:val="00296873"/>
    <w:rsid w:val="00297122"/>
    <w:rsid w:val="00297320"/>
    <w:rsid w:val="002973C6"/>
    <w:rsid w:val="00297738"/>
    <w:rsid w:val="0029784C"/>
    <w:rsid w:val="00297AB1"/>
    <w:rsid w:val="00297C58"/>
    <w:rsid w:val="00297D2E"/>
    <w:rsid w:val="00297ED4"/>
    <w:rsid w:val="002A0223"/>
    <w:rsid w:val="002A03B1"/>
    <w:rsid w:val="002A059E"/>
    <w:rsid w:val="002A0D12"/>
    <w:rsid w:val="002A0D46"/>
    <w:rsid w:val="002A135F"/>
    <w:rsid w:val="002A1360"/>
    <w:rsid w:val="002A1846"/>
    <w:rsid w:val="002A1B5B"/>
    <w:rsid w:val="002A241B"/>
    <w:rsid w:val="002A27CD"/>
    <w:rsid w:val="002A29B1"/>
    <w:rsid w:val="002A3262"/>
    <w:rsid w:val="002A3941"/>
    <w:rsid w:val="002A3BFE"/>
    <w:rsid w:val="002A3FF9"/>
    <w:rsid w:val="002A42DE"/>
    <w:rsid w:val="002A444B"/>
    <w:rsid w:val="002A4726"/>
    <w:rsid w:val="002A47E3"/>
    <w:rsid w:val="002A4EFA"/>
    <w:rsid w:val="002A52FD"/>
    <w:rsid w:val="002A54CD"/>
    <w:rsid w:val="002A595F"/>
    <w:rsid w:val="002A6008"/>
    <w:rsid w:val="002A6247"/>
    <w:rsid w:val="002A66DF"/>
    <w:rsid w:val="002A6919"/>
    <w:rsid w:val="002A6BC0"/>
    <w:rsid w:val="002A6C98"/>
    <w:rsid w:val="002A6CF7"/>
    <w:rsid w:val="002A6D33"/>
    <w:rsid w:val="002A73FE"/>
    <w:rsid w:val="002A7A3F"/>
    <w:rsid w:val="002A7E56"/>
    <w:rsid w:val="002A7EAD"/>
    <w:rsid w:val="002B0E6B"/>
    <w:rsid w:val="002B1231"/>
    <w:rsid w:val="002B14D8"/>
    <w:rsid w:val="002B15DD"/>
    <w:rsid w:val="002B1D10"/>
    <w:rsid w:val="002B2069"/>
    <w:rsid w:val="002B2F73"/>
    <w:rsid w:val="002B3406"/>
    <w:rsid w:val="002B35B0"/>
    <w:rsid w:val="002B4037"/>
    <w:rsid w:val="002B47FB"/>
    <w:rsid w:val="002B4865"/>
    <w:rsid w:val="002B4C3F"/>
    <w:rsid w:val="002B51AF"/>
    <w:rsid w:val="002B5D15"/>
    <w:rsid w:val="002B68DE"/>
    <w:rsid w:val="002B6B13"/>
    <w:rsid w:val="002B729E"/>
    <w:rsid w:val="002B7741"/>
    <w:rsid w:val="002B798E"/>
    <w:rsid w:val="002B79D1"/>
    <w:rsid w:val="002B7EEB"/>
    <w:rsid w:val="002C0103"/>
    <w:rsid w:val="002C0A29"/>
    <w:rsid w:val="002C0CE4"/>
    <w:rsid w:val="002C181C"/>
    <w:rsid w:val="002C1A18"/>
    <w:rsid w:val="002C1C50"/>
    <w:rsid w:val="002C23B4"/>
    <w:rsid w:val="002C258C"/>
    <w:rsid w:val="002C2629"/>
    <w:rsid w:val="002C265A"/>
    <w:rsid w:val="002C2682"/>
    <w:rsid w:val="002C3223"/>
    <w:rsid w:val="002C37C2"/>
    <w:rsid w:val="002C37F7"/>
    <w:rsid w:val="002C38B0"/>
    <w:rsid w:val="002C3BEF"/>
    <w:rsid w:val="002C4010"/>
    <w:rsid w:val="002C421A"/>
    <w:rsid w:val="002C447A"/>
    <w:rsid w:val="002C4A42"/>
    <w:rsid w:val="002C4BBE"/>
    <w:rsid w:val="002C4D1C"/>
    <w:rsid w:val="002C5728"/>
    <w:rsid w:val="002C581B"/>
    <w:rsid w:val="002C5FF7"/>
    <w:rsid w:val="002C60D7"/>
    <w:rsid w:val="002C616C"/>
    <w:rsid w:val="002C62EF"/>
    <w:rsid w:val="002C6758"/>
    <w:rsid w:val="002C7232"/>
    <w:rsid w:val="002C77AE"/>
    <w:rsid w:val="002C7E87"/>
    <w:rsid w:val="002D0117"/>
    <w:rsid w:val="002D039D"/>
    <w:rsid w:val="002D07D3"/>
    <w:rsid w:val="002D08C7"/>
    <w:rsid w:val="002D1602"/>
    <w:rsid w:val="002D1E81"/>
    <w:rsid w:val="002D28A5"/>
    <w:rsid w:val="002D29E0"/>
    <w:rsid w:val="002D2C61"/>
    <w:rsid w:val="002D2C89"/>
    <w:rsid w:val="002D2D27"/>
    <w:rsid w:val="002D2D83"/>
    <w:rsid w:val="002D3FFC"/>
    <w:rsid w:val="002D410A"/>
    <w:rsid w:val="002D4184"/>
    <w:rsid w:val="002D42A5"/>
    <w:rsid w:val="002D446C"/>
    <w:rsid w:val="002D4682"/>
    <w:rsid w:val="002D482B"/>
    <w:rsid w:val="002D4B89"/>
    <w:rsid w:val="002D4F08"/>
    <w:rsid w:val="002D5655"/>
    <w:rsid w:val="002D5886"/>
    <w:rsid w:val="002D5AD6"/>
    <w:rsid w:val="002D5D16"/>
    <w:rsid w:val="002D5F6D"/>
    <w:rsid w:val="002D5FD7"/>
    <w:rsid w:val="002D61AA"/>
    <w:rsid w:val="002D65A9"/>
    <w:rsid w:val="002D6A73"/>
    <w:rsid w:val="002D6B53"/>
    <w:rsid w:val="002D6B6E"/>
    <w:rsid w:val="002D7426"/>
    <w:rsid w:val="002D74E2"/>
    <w:rsid w:val="002D7BA7"/>
    <w:rsid w:val="002D7CF3"/>
    <w:rsid w:val="002D7DFC"/>
    <w:rsid w:val="002D7E54"/>
    <w:rsid w:val="002D7F34"/>
    <w:rsid w:val="002E0101"/>
    <w:rsid w:val="002E0102"/>
    <w:rsid w:val="002E02E7"/>
    <w:rsid w:val="002E041E"/>
    <w:rsid w:val="002E11C1"/>
    <w:rsid w:val="002E11F5"/>
    <w:rsid w:val="002E1257"/>
    <w:rsid w:val="002E14DA"/>
    <w:rsid w:val="002E1776"/>
    <w:rsid w:val="002E1A18"/>
    <w:rsid w:val="002E1CF9"/>
    <w:rsid w:val="002E223F"/>
    <w:rsid w:val="002E2300"/>
    <w:rsid w:val="002E2438"/>
    <w:rsid w:val="002E2747"/>
    <w:rsid w:val="002E2810"/>
    <w:rsid w:val="002E2A22"/>
    <w:rsid w:val="002E2A60"/>
    <w:rsid w:val="002E2B76"/>
    <w:rsid w:val="002E2E01"/>
    <w:rsid w:val="002E3223"/>
    <w:rsid w:val="002E39AE"/>
    <w:rsid w:val="002E3A9F"/>
    <w:rsid w:val="002E3B01"/>
    <w:rsid w:val="002E3C3F"/>
    <w:rsid w:val="002E3E82"/>
    <w:rsid w:val="002E3F0E"/>
    <w:rsid w:val="002E42A7"/>
    <w:rsid w:val="002E4944"/>
    <w:rsid w:val="002E4A9E"/>
    <w:rsid w:val="002E4AB5"/>
    <w:rsid w:val="002E4DDF"/>
    <w:rsid w:val="002E53C2"/>
    <w:rsid w:val="002E5CD2"/>
    <w:rsid w:val="002E5D33"/>
    <w:rsid w:val="002E6699"/>
    <w:rsid w:val="002E6A47"/>
    <w:rsid w:val="002E6BC0"/>
    <w:rsid w:val="002E70A3"/>
    <w:rsid w:val="002E78A8"/>
    <w:rsid w:val="002E7A29"/>
    <w:rsid w:val="002E7C01"/>
    <w:rsid w:val="002E7E7E"/>
    <w:rsid w:val="002F034C"/>
    <w:rsid w:val="002F06A1"/>
    <w:rsid w:val="002F0983"/>
    <w:rsid w:val="002F0E49"/>
    <w:rsid w:val="002F139C"/>
    <w:rsid w:val="002F1455"/>
    <w:rsid w:val="002F1842"/>
    <w:rsid w:val="002F1A14"/>
    <w:rsid w:val="002F1A71"/>
    <w:rsid w:val="002F1B3A"/>
    <w:rsid w:val="002F20FA"/>
    <w:rsid w:val="002F2D41"/>
    <w:rsid w:val="002F30C7"/>
    <w:rsid w:val="002F31BA"/>
    <w:rsid w:val="002F33D3"/>
    <w:rsid w:val="002F39EE"/>
    <w:rsid w:val="002F470C"/>
    <w:rsid w:val="002F4B65"/>
    <w:rsid w:val="002F4B88"/>
    <w:rsid w:val="002F4F0D"/>
    <w:rsid w:val="002F5065"/>
    <w:rsid w:val="002F5649"/>
    <w:rsid w:val="002F59AA"/>
    <w:rsid w:val="002F5DB8"/>
    <w:rsid w:val="002F5EBD"/>
    <w:rsid w:val="002F6037"/>
    <w:rsid w:val="002F6194"/>
    <w:rsid w:val="002F6AB2"/>
    <w:rsid w:val="002F6AEA"/>
    <w:rsid w:val="002F734A"/>
    <w:rsid w:val="002F73A0"/>
    <w:rsid w:val="002F7693"/>
    <w:rsid w:val="002F7C23"/>
    <w:rsid w:val="002F7DC2"/>
    <w:rsid w:val="00300145"/>
    <w:rsid w:val="00300483"/>
    <w:rsid w:val="0030059D"/>
    <w:rsid w:val="003006CA"/>
    <w:rsid w:val="003017AA"/>
    <w:rsid w:val="0030290D"/>
    <w:rsid w:val="00302B6F"/>
    <w:rsid w:val="00302FFF"/>
    <w:rsid w:val="0030398F"/>
    <w:rsid w:val="00303A95"/>
    <w:rsid w:val="00303BA9"/>
    <w:rsid w:val="00303CBC"/>
    <w:rsid w:val="003051C8"/>
    <w:rsid w:val="0030522B"/>
    <w:rsid w:val="003059AC"/>
    <w:rsid w:val="003059F8"/>
    <w:rsid w:val="00305B55"/>
    <w:rsid w:val="00305CBD"/>
    <w:rsid w:val="00305F30"/>
    <w:rsid w:val="003060F7"/>
    <w:rsid w:val="00306237"/>
    <w:rsid w:val="0030669F"/>
    <w:rsid w:val="003067CB"/>
    <w:rsid w:val="00306BAB"/>
    <w:rsid w:val="00306D1E"/>
    <w:rsid w:val="00307267"/>
    <w:rsid w:val="0030738E"/>
    <w:rsid w:val="00307452"/>
    <w:rsid w:val="00307B69"/>
    <w:rsid w:val="0031039F"/>
    <w:rsid w:val="00310FF1"/>
    <w:rsid w:val="00311191"/>
    <w:rsid w:val="003116DD"/>
    <w:rsid w:val="00311766"/>
    <w:rsid w:val="003119F8"/>
    <w:rsid w:val="00311B5B"/>
    <w:rsid w:val="00311CE1"/>
    <w:rsid w:val="00311DC1"/>
    <w:rsid w:val="00311ED9"/>
    <w:rsid w:val="003121E5"/>
    <w:rsid w:val="003124DA"/>
    <w:rsid w:val="003127AC"/>
    <w:rsid w:val="00312A0B"/>
    <w:rsid w:val="003134CD"/>
    <w:rsid w:val="003137EE"/>
    <w:rsid w:val="00313C15"/>
    <w:rsid w:val="0031450F"/>
    <w:rsid w:val="00314659"/>
    <w:rsid w:val="00314861"/>
    <w:rsid w:val="00315004"/>
    <w:rsid w:val="00315821"/>
    <w:rsid w:val="003159AE"/>
    <w:rsid w:val="00315BA7"/>
    <w:rsid w:val="0031616C"/>
    <w:rsid w:val="00316BBC"/>
    <w:rsid w:val="00316C21"/>
    <w:rsid w:val="00316E61"/>
    <w:rsid w:val="00316EB9"/>
    <w:rsid w:val="00317025"/>
    <w:rsid w:val="00317255"/>
    <w:rsid w:val="003178E6"/>
    <w:rsid w:val="003205F4"/>
    <w:rsid w:val="00321213"/>
    <w:rsid w:val="00321B8D"/>
    <w:rsid w:val="0032212E"/>
    <w:rsid w:val="003221B1"/>
    <w:rsid w:val="003223CA"/>
    <w:rsid w:val="0032287E"/>
    <w:rsid w:val="00322B3C"/>
    <w:rsid w:val="00322C5A"/>
    <w:rsid w:val="00322D01"/>
    <w:rsid w:val="00322DD5"/>
    <w:rsid w:val="00322FCC"/>
    <w:rsid w:val="00323067"/>
    <w:rsid w:val="003237CB"/>
    <w:rsid w:val="00323CAE"/>
    <w:rsid w:val="00324039"/>
    <w:rsid w:val="003243FB"/>
    <w:rsid w:val="003248B3"/>
    <w:rsid w:val="003248E1"/>
    <w:rsid w:val="00326060"/>
    <w:rsid w:val="003263FC"/>
    <w:rsid w:val="003265F8"/>
    <w:rsid w:val="0032690E"/>
    <w:rsid w:val="0032698F"/>
    <w:rsid w:val="00326C0A"/>
    <w:rsid w:val="00326E1E"/>
    <w:rsid w:val="00327502"/>
    <w:rsid w:val="00327545"/>
    <w:rsid w:val="0032759C"/>
    <w:rsid w:val="0032763A"/>
    <w:rsid w:val="003277AD"/>
    <w:rsid w:val="00327A1B"/>
    <w:rsid w:val="00327BA6"/>
    <w:rsid w:val="00330052"/>
    <w:rsid w:val="00330250"/>
    <w:rsid w:val="00330786"/>
    <w:rsid w:val="00330C2C"/>
    <w:rsid w:val="00330F17"/>
    <w:rsid w:val="003312A1"/>
    <w:rsid w:val="003313CE"/>
    <w:rsid w:val="00331585"/>
    <w:rsid w:val="00331809"/>
    <w:rsid w:val="0033180C"/>
    <w:rsid w:val="00331E50"/>
    <w:rsid w:val="0033220C"/>
    <w:rsid w:val="003327DB"/>
    <w:rsid w:val="00332CA6"/>
    <w:rsid w:val="00332D04"/>
    <w:rsid w:val="003335D0"/>
    <w:rsid w:val="003336CC"/>
    <w:rsid w:val="00333909"/>
    <w:rsid w:val="00333AFA"/>
    <w:rsid w:val="00333C68"/>
    <w:rsid w:val="00333E06"/>
    <w:rsid w:val="00333F62"/>
    <w:rsid w:val="0033432C"/>
    <w:rsid w:val="003345F7"/>
    <w:rsid w:val="0033469E"/>
    <w:rsid w:val="00334706"/>
    <w:rsid w:val="00334DFD"/>
    <w:rsid w:val="00335041"/>
    <w:rsid w:val="003350A4"/>
    <w:rsid w:val="00335856"/>
    <w:rsid w:val="00335B6C"/>
    <w:rsid w:val="00335FEC"/>
    <w:rsid w:val="003364D7"/>
    <w:rsid w:val="00336FE0"/>
    <w:rsid w:val="0033722A"/>
    <w:rsid w:val="0033785F"/>
    <w:rsid w:val="00337894"/>
    <w:rsid w:val="003379D4"/>
    <w:rsid w:val="003400A3"/>
    <w:rsid w:val="00340EC9"/>
    <w:rsid w:val="00341175"/>
    <w:rsid w:val="003412FA"/>
    <w:rsid w:val="00341733"/>
    <w:rsid w:val="00341DDC"/>
    <w:rsid w:val="00341FC1"/>
    <w:rsid w:val="003425A4"/>
    <w:rsid w:val="0034283A"/>
    <w:rsid w:val="00342A41"/>
    <w:rsid w:val="00342A6B"/>
    <w:rsid w:val="00342A70"/>
    <w:rsid w:val="003437AB"/>
    <w:rsid w:val="003437EC"/>
    <w:rsid w:val="00343A6B"/>
    <w:rsid w:val="00343C5C"/>
    <w:rsid w:val="00343E52"/>
    <w:rsid w:val="003442A4"/>
    <w:rsid w:val="00344395"/>
    <w:rsid w:val="0034471D"/>
    <w:rsid w:val="003455A6"/>
    <w:rsid w:val="00345602"/>
    <w:rsid w:val="00345AEA"/>
    <w:rsid w:val="00345F3E"/>
    <w:rsid w:val="003461D6"/>
    <w:rsid w:val="003462B3"/>
    <w:rsid w:val="003465BB"/>
    <w:rsid w:val="003465DD"/>
    <w:rsid w:val="00346670"/>
    <w:rsid w:val="00346C23"/>
    <w:rsid w:val="00346E33"/>
    <w:rsid w:val="00346EC9"/>
    <w:rsid w:val="003472DF"/>
    <w:rsid w:val="00347C1D"/>
    <w:rsid w:val="003504A2"/>
    <w:rsid w:val="00350542"/>
    <w:rsid w:val="003508C1"/>
    <w:rsid w:val="00350E38"/>
    <w:rsid w:val="00350EF9"/>
    <w:rsid w:val="0035108C"/>
    <w:rsid w:val="00351384"/>
    <w:rsid w:val="003513C5"/>
    <w:rsid w:val="00351451"/>
    <w:rsid w:val="0035148D"/>
    <w:rsid w:val="003517A3"/>
    <w:rsid w:val="003519E2"/>
    <w:rsid w:val="003524C8"/>
    <w:rsid w:val="0035257E"/>
    <w:rsid w:val="0035328B"/>
    <w:rsid w:val="00353317"/>
    <w:rsid w:val="00353398"/>
    <w:rsid w:val="00353BB0"/>
    <w:rsid w:val="003541C6"/>
    <w:rsid w:val="003541FC"/>
    <w:rsid w:val="003544B3"/>
    <w:rsid w:val="00354613"/>
    <w:rsid w:val="00354946"/>
    <w:rsid w:val="00354B7F"/>
    <w:rsid w:val="00354F76"/>
    <w:rsid w:val="00355016"/>
    <w:rsid w:val="0035578C"/>
    <w:rsid w:val="003559B0"/>
    <w:rsid w:val="003559B4"/>
    <w:rsid w:val="00355D60"/>
    <w:rsid w:val="00355DD7"/>
    <w:rsid w:val="00355F5E"/>
    <w:rsid w:val="00356967"/>
    <w:rsid w:val="003576AC"/>
    <w:rsid w:val="003605F9"/>
    <w:rsid w:val="0036089A"/>
    <w:rsid w:val="00360ED0"/>
    <w:rsid w:val="00361CD4"/>
    <w:rsid w:val="00362139"/>
    <w:rsid w:val="00362222"/>
    <w:rsid w:val="003624C1"/>
    <w:rsid w:val="0036294C"/>
    <w:rsid w:val="00362ACC"/>
    <w:rsid w:val="003632CD"/>
    <w:rsid w:val="003633E1"/>
    <w:rsid w:val="00363D3C"/>
    <w:rsid w:val="00363E74"/>
    <w:rsid w:val="003642E7"/>
    <w:rsid w:val="0036450C"/>
    <w:rsid w:val="00364682"/>
    <w:rsid w:val="003648A0"/>
    <w:rsid w:val="00364A3D"/>
    <w:rsid w:val="0036531E"/>
    <w:rsid w:val="00365516"/>
    <w:rsid w:val="0036564F"/>
    <w:rsid w:val="003656C8"/>
    <w:rsid w:val="00365F2C"/>
    <w:rsid w:val="00365FF5"/>
    <w:rsid w:val="00366818"/>
    <w:rsid w:val="00366C79"/>
    <w:rsid w:val="00367910"/>
    <w:rsid w:val="00367B06"/>
    <w:rsid w:val="00367BC2"/>
    <w:rsid w:val="00367CE0"/>
    <w:rsid w:val="00367CF5"/>
    <w:rsid w:val="0037041D"/>
    <w:rsid w:val="00370934"/>
    <w:rsid w:val="00371245"/>
    <w:rsid w:val="0037166C"/>
    <w:rsid w:val="00371A7D"/>
    <w:rsid w:val="00371B10"/>
    <w:rsid w:val="003722B1"/>
    <w:rsid w:val="003723E7"/>
    <w:rsid w:val="003724D5"/>
    <w:rsid w:val="003727C1"/>
    <w:rsid w:val="00372879"/>
    <w:rsid w:val="00372919"/>
    <w:rsid w:val="00372BED"/>
    <w:rsid w:val="00372CAF"/>
    <w:rsid w:val="00372DA7"/>
    <w:rsid w:val="0037368E"/>
    <w:rsid w:val="00374070"/>
    <w:rsid w:val="00374211"/>
    <w:rsid w:val="0037430A"/>
    <w:rsid w:val="003745B3"/>
    <w:rsid w:val="00374976"/>
    <w:rsid w:val="003750CD"/>
    <w:rsid w:val="0037532B"/>
    <w:rsid w:val="0037571B"/>
    <w:rsid w:val="00375F70"/>
    <w:rsid w:val="00375FF2"/>
    <w:rsid w:val="0037613C"/>
    <w:rsid w:val="0037634F"/>
    <w:rsid w:val="00376739"/>
    <w:rsid w:val="00377428"/>
    <w:rsid w:val="003777EE"/>
    <w:rsid w:val="0037780F"/>
    <w:rsid w:val="003809CC"/>
    <w:rsid w:val="00380A91"/>
    <w:rsid w:val="00380C23"/>
    <w:rsid w:val="00380F69"/>
    <w:rsid w:val="0038110C"/>
    <w:rsid w:val="00381BE5"/>
    <w:rsid w:val="00381D5F"/>
    <w:rsid w:val="003823FD"/>
    <w:rsid w:val="00382A10"/>
    <w:rsid w:val="00383226"/>
    <w:rsid w:val="00383321"/>
    <w:rsid w:val="003838B9"/>
    <w:rsid w:val="00383A91"/>
    <w:rsid w:val="0038480E"/>
    <w:rsid w:val="00384A4B"/>
    <w:rsid w:val="00384C0D"/>
    <w:rsid w:val="00384CB9"/>
    <w:rsid w:val="003851AF"/>
    <w:rsid w:val="00385242"/>
    <w:rsid w:val="0038547B"/>
    <w:rsid w:val="0038551C"/>
    <w:rsid w:val="003855C4"/>
    <w:rsid w:val="003856E2"/>
    <w:rsid w:val="003856E5"/>
    <w:rsid w:val="00385A72"/>
    <w:rsid w:val="00386052"/>
    <w:rsid w:val="00386467"/>
    <w:rsid w:val="003865A4"/>
    <w:rsid w:val="00387278"/>
    <w:rsid w:val="003877FE"/>
    <w:rsid w:val="00387872"/>
    <w:rsid w:val="00387A3F"/>
    <w:rsid w:val="00387AE5"/>
    <w:rsid w:val="00390125"/>
    <w:rsid w:val="00390755"/>
    <w:rsid w:val="00390B80"/>
    <w:rsid w:val="00390D96"/>
    <w:rsid w:val="003910C2"/>
    <w:rsid w:val="00391875"/>
    <w:rsid w:val="00391A88"/>
    <w:rsid w:val="003920B2"/>
    <w:rsid w:val="003927B0"/>
    <w:rsid w:val="00392E7E"/>
    <w:rsid w:val="00393871"/>
    <w:rsid w:val="00394031"/>
    <w:rsid w:val="0039404C"/>
    <w:rsid w:val="003947AE"/>
    <w:rsid w:val="00394CDE"/>
    <w:rsid w:val="00395567"/>
    <w:rsid w:val="00395878"/>
    <w:rsid w:val="00396C46"/>
    <w:rsid w:val="00396F9C"/>
    <w:rsid w:val="0039736B"/>
    <w:rsid w:val="0039755F"/>
    <w:rsid w:val="00397666"/>
    <w:rsid w:val="00397935"/>
    <w:rsid w:val="00397E5D"/>
    <w:rsid w:val="003A03B0"/>
    <w:rsid w:val="003A0935"/>
    <w:rsid w:val="003A0A84"/>
    <w:rsid w:val="003A0A8B"/>
    <w:rsid w:val="003A180D"/>
    <w:rsid w:val="003A1E6C"/>
    <w:rsid w:val="003A204F"/>
    <w:rsid w:val="003A23BC"/>
    <w:rsid w:val="003A2ABF"/>
    <w:rsid w:val="003A3199"/>
    <w:rsid w:val="003A32E9"/>
    <w:rsid w:val="003A3426"/>
    <w:rsid w:val="003A39D3"/>
    <w:rsid w:val="003A3BB4"/>
    <w:rsid w:val="003A4153"/>
    <w:rsid w:val="003A4C23"/>
    <w:rsid w:val="003A4C8E"/>
    <w:rsid w:val="003A4CC8"/>
    <w:rsid w:val="003A4F40"/>
    <w:rsid w:val="003A50B4"/>
    <w:rsid w:val="003A56D7"/>
    <w:rsid w:val="003A597C"/>
    <w:rsid w:val="003A5AF2"/>
    <w:rsid w:val="003A5CE5"/>
    <w:rsid w:val="003A63E2"/>
    <w:rsid w:val="003A6468"/>
    <w:rsid w:val="003A66B0"/>
    <w:rsid w:val="003A6733"/>
    <w:rsid w:val="003A67F5"/>
    <w:rsid w:val="003A6C27"/>
    <w:rsid w:val="003A7212"/>
    <w:rsid w:val="003A7468"/>
    <w:rsid w:val="003A7BC9"/>
    <w:rsid w:val="003B0310"/>
    <w:rsid w:val="003B05CE"/>
    <w:rsid w:val="003B0708"/>
    <w:rsid w:val="003B0924"/>
    <w:rsid w:val="003B0E82"/>
    <w:rsid w:val="003B14E3"/>
    <w:rsid w:val="003B1E40"/>
    <w:rsid w:val="003B1F88"/>
    <w:rsid w:val="003B2591"/>
    <w:rsid w:val="003B25C9"/>
    <w:rsid w:val="003B2697"/>
    <w:rsid w:val="003B2A8B"/>
    <w:rsid w:val="003B2B29"/>
    <w:rsid w:val="003B2BBF"/>
    <w:rsid w:val="003B32AC"/>
    <w:rsid w:val="003B354F"/>
    <w:rsid w:val="003B4121"/>
    <w:rsid w:val="003B45F2"/>
    <w:rsid w:val="003B4802"/>
    <w:rsid w:val="003B4F98"/>
    <w:rsid w:val="003B58B6"/>
    <w:rsid w:val="003B58FA"/>
    <w:rsid w:val="003B5A59"/>
    <w:rsid w:val="003B5C1E"/>
    <w:rsid w:val="003B5E92"/>
    <w:rsid w:val="003B6096"/>
    <w:rsid w:val="003B628B"/>
    <w:rsid w:val="003B6DFF"/>
    <w:rsid w:val="003B738F"/>
    <w:rsid w:val="003B74DC"/>
    <w:rsid w:val="003B76D8"/>
    <w:rsid w:val="003C0116"/>
    <w:rsid w:val="003C0C7A"/>
    <w:rsid w:val="003C1423"/>
    <w:rsid w:val="003C14BE"/>
    <w:rsid w:val="003C1D21"/>
    <w:rsid w:val="003C1E8B"/>
    <w:rsid w:val="003C1F65"/>
    <w:rsid w:val="003C218A"/>
    <w:rsid w:val="003C2201"/>
    <w:rsid w:val="003C2F6A"/>
    <w:rsid w:val="003C2F8C"/>
    <w:rsid w:val="003C38F3"/>
    <w:rsid w:val="003C3A20"/>
    <w:rsid w:val="003C3F0D"/>
    <w:rsid w:val="003C446F"/>
    <w:rsid w:val="003C469A"/>
    <w:rsid w:val="003C5923"/>
    <w:rsid w:val="003C5F80"/>
    <w:rsid w:val="003C678B"/>
    <w:rsid w:val="003C6903"/>
    <w:rsid w:val="003C6A38"/>
    <w:rsid w:val="003C6E95"/>
    <w:rsid w:val="003C71ED"/>
    <w:rsid w:val="003C76DC"/>
    <w:rsid w:val="003C7C12"/>
    <w:rsid w:val="003C7D3E"/>
    <w:rsid w:val="003D019E"/>
    <w:rsid w:val="003D04A1"/>
    <w:rsid w:val="003D0607"/>
    <w:rsid w:val="003D0901"/>
    <w:rsid w:val="003D0927"/>
    <w:rsid w:val="003D0938"/>
    <w:rsid w:val="003D096E"/>
    <w:rsid w:val="003D186D"/>
    <w:rsid w:val="003D2283"/>
    <w:rsid w:val="003D229B"/>
    <w:rsid w:val="003D22D5"/>
    <w:rsid w:val="003D24AA"/>
    <w:rsid w:val="003D258B"/>
    <w:rsid w:val="003D27D6"/>
    <w:rsid w:val="003D2C23"/>
    <w:rsid w:val="003D2DDB"/>
    <w:rsid w:val="003D2F6A"/>
    <w:rsid w:val="003D3BF4"/>
    <w:rsid w:val="003D3C20"/>
    <w:rsid w:val="003D4B64"/>
    <w:rsid w:val="003D4C6F"/>
    <w:rsid w:val="003D4E0B"/>
    <w:rsid w:val="003D58CB"/>
    <w:rsid w:val="003D5C01"/>
    <w:rsid w:val="003D5FFE"/>
    <w:rsid w:val="003D6242"/>
    <w:rsid w:val="003D63C2"/>
    <w:rsid w:val="003D6581"/>
    <w:rsid w:val="003D6647"/>
    <w:rsid w:val="003D68FB"/>
    <w:rsid w:val="003D6A34"/>
    <w:rsid w:val="003D6C99"/>
    <w:rsid w:val="003D7612"/>
    <w:rsid w:val="003D7CE8"/>
    <w:rsid w:val="003E00C5"/>
    <w:rsid w:val="003E00E0"/>
    <w:rsid w:val="003E01D1"/>
    <w:rsid w:val="003E029C"/>
    <w:rsid w:val="003E0458"/>
    <w:rsid w:val="003E0535"/>
    <w:rsid w:val="003E0565"/>
    <w:rsid w:val="003E0755"/>
    <w:rsid w:val="003E0921"/>
    <w:rsid w:val="003E0D5C"/>
    <w:rsid w:val="003E0E74"/>
    <w:rsid w:val="003E0F42"/>
    <w:rsid w:val="003E147B"/>
    <w:rsid w:val="003E17D7"/>
    <w:rsid w:val="003E2099"/>
    <w:rsid w:val="003E27B5"/>
    <w:rsid w:val="003E28D7"/>
    <w:rsid w:val="003E2A1A"/>
    <w:rsid w:val="003E2A78"/>
    <w:rsid w:val="003E4754"/>
    <w:rsid w:val="003E47A5"/>
    <w:rsid w:val="003E55F6"/>
    <w:rsid w:val="003E688D"/>
    <w:rsid w:val="003E6898"/>
    <w:rsid w:val="003E6BE0"/>
    <w:rsid w:val="003E6CBD"/>
    <w:rsid w:val="003E6CCB"/>
    <w:rsid w:val="003E6F4F"/>
    <w:rsid w:val="003E717C"/>
    <w:rsid w:val="003E7251"/>
    <w:rsid w:val="003E75FC"/>
    <w:rsid w:val="003E76D8"/>
    <w:rsid w:val="003E7A15"/>
    <w:rsid w:val="003E7F4C"/>
    <w:rsid w:val="003F0399"/>
    <w:rsid w:val="003F045D"/>
    <w:rsid w:val="003F06E4"/>
    <w:rsid w:val="003F088B"/>
    <w:rsid w:val="003F0D06"/>
    <w:rsid w:val="003F10C2"/>
    <w:rsid w:val="003F11A2"/>
    <w:rsid w:val="003F1213"/>
    <w:rsid w:val="003F126D"/>
    <w:rsid w:val="003F1365"/>
    <w:rsid w:val="003F2702"/>
    <w:rsid w:val="003F2B85"/>
    <w:rsid w:val="003F2BBD"/>
    <w:rsid w:val="003F314E"/>
    <w:rsid w:val="003F3725"/>
    <w:rsid w:val="003F37ED"/>
    <w:rsid w:val="003F3935"/>
    <w:rsid w:val="003F3A33"/>
    <w:rsid w:val="003F3AE3"/>
    <w:rsid w:val="003F43D1"/>
    <w:rsid w:val="003F459C"/>
    <w:rsid w:val="003F46AC"/>
    <w:rsid w:val="003F472A"/>
    <w:rsid w:val="003F4F7A"/>
    <w:rsid w:val="003F51B8"/>
    <w:rsid w:val="003F5314"/>
    <w:rsid w:val="003F54A4"/>
    <w:rsid w:val="003F5A7E"/>
    <w:rsid w:val="003F5DFC"/>
    <w:rsid w:val="003F5F19"/>
    <w:rsid w:val="003F6350"/>
    <w:rsid w:val="003F6604"/>
    <w:rsid w:val="003F663D"/>
    <w:rsid w:val="003F675D"/>
    <w:rsid w:val="003F6CD6"/>
    <w:rsid w:val="003F793A"/>
    <w:rsid w:val="004003CE"/>
    <w:rsid w:val="00400999"/>
    <w:rsid w:val="00400AC4"/>
    <w:rsid w:val="00400AD3"/>
    <w:rsid w:val="00400EE7"/>
    <w:rsid w:val="00400F40"/>
    <w:rsid w:val="00401975"/>
    <w:rsid w:val="00401A93"/>
    <w:rsid w:val="00401B38"/>
    <w:rsid w:val="00401C7C"/>
    <w:rsid w:val="00402459"/>
    <w:rsid w:val="00402842"/>
    <w:rsid w:val="004031AC"/>
    <w:rsid w:val="00403E4B"/>
    <w:rsid w:val="00403E94"/>
    <w:rsid w:val="0040419D"/>
    <w:rsid w:val="00404757"/>
    <w:rsid w:val="0040487B"/>
    <w:rsid w:val="004050BF"/>
    <w:rsid w:val="0040541E"/>
    <w:rsid w:val="00405637"/>
    <w:rsid w:val="004058E2"/>
    <w:rsid w:val="004059D1"/>
    <w:rsid w:val="00406049"/>
    <w:rsid w:val="004061A3"/>
    <w:rsid w:val="004063B8"/>
    <w:rsid w:val="00406A96"/>
    <w:rsid w:val="00406E51"/>
    <w:rsid w:val="00407460"/>
    <w:rsid w:val="0040768A"/>
    <w:rsid w:val="0040773B"/>
    <w:rsid w:val="00407903"/>
    <w:rsid w:val="00407E3C"/>
    <w:rsid w:val="004100D6"/>
    <w:rsid w:val="004107F5"/>
    <w:rsid w:val="00410CA9"/>
    <w:rsid w:val="004119F5"/>
    <w:rsid w:val="00411AAE"/>
    <w:rsid w:val="00412243"/>
    <w:rsid w:val="00412623"/>
    <w:rsid w:val="0041280A"/>
    <w:rsid w:val="00412B7B"/>
    <w:rsid w:val="00413354"/>
    <w:rsid w:val="004133FF"/>
    <w:rsid w:val="0041346C"/>
    <w:rsid w:val="00413591"/>
    <w:rsid w:val="00413D6C"/>
    <w:rsid w:val="00413EBC"/>
    <w:rsid w:val="004142AD"/>
    <w:rsid w:val="004143D3"/>
    <w:rsid w:val="004147C6"/>
    <w:rsid w:val="00414A74"/>
    <w:rsid w:val="00414AA2"/>
    <w:rsid w:val="00414C2F"/>
    <w:rsid w:val="0041512B"/>
    <w:rsid w:val="0041512C"/>
    <w:rsid w:val="0041591C"/>
    <w:rsid w:val="00415F8E"/>
    <w:rsid w:val="004162AB"/>
    <w:rsid w:val="00416749"/>
    <w:rsid w:val="00416B54"/>
    <w:rsid w:val="00416DF3"/>
    <w:rsid w:val="00416FAF"/>
    <w:rsid w:val="004171FF"/>
    <w:rsid w:val="00417484"/>
    <w:rsid w:val="0041777B"/>
    <w:rsid w:val="004178D3"/>
    <w:rsid w:val="00417912"/>
    <w:rsid w:val="00417E72"/>
    <w:rsid w:val="00417EA3"/>
    <w:rsid w:val="004204EA"/>
    <w:rsid w:val="00420676"/>
    <w:rsid w:val="004206C2"/>
    <w:rsid w:val="0042083E"/>
    <w:rsid w:val="00420E1A"/>
    <w:rsid w:val="00420FE2"/>
    <w:rsid w:val="0042104A"/>
    <w:rsid w:val="0042105A"/>
    <w:rsid w:val="00421284"/>
    <w:rsid w:val="004216F1"/>
    <w:rsid w:val="0042191E"/>
    <w:rsid w:val="00421A61"/>
    <w:rsid w:val="0042208B"/>
    <w:rsid w:val="00422112"/>
    <w:rsid w:val="00422776"/>
    <w:rsid w:val="0042292A"/>
    <w:rsid w:val="00422F1E"/>
    <w:rsid w:val="00422F27"/>
    <w:rsid w:val="0042321D"/>
    <w:rsid w:val="0042354D"/>
    <w:rsid w:val="00423C3A"/>
    <w:rsid w:val="00423F55"/>
    <w:rsid w:val="004244CE"/>
    <w:rsid w:val="0042466F"/>
    <w:rsid w:val="00424B0E"/>
    <w:rsid w:val="00424D31"/>
    <w:rsid w:val="004251B1"/>
    <w:rsid w:val="004252BF"/>
    <w:rsid w:val="00425975"/>
    <w:rsid w:val="00425DD9"/>
    <w:rsid w:val="00426577"/>
    <w:rsid w:val="00426878"/>
    <w:rsid w:val="00426E9F"/>
    <w:rsid w:val="00427262"/>
    <w:rsid w:val="004273D0"/>
    <w:rsid w:val="0042784C"/>
    <w:rsid w:val="004279E6"/>
    <w:rsid w:val="00427A2A"/>
    <w:rsid w:val="00427FCF"/>
    <w:rsid w:val="004302FF"/>
    <w:rsid w:val="004306B0"/>
    <w:rsid w:val="004307FC"/>
    <w:rsid w:val="00430997"/>
    <w:rsid w:val="00430B1B"/>
    <w:rsid w:val="00430C18"/>
    <w:rsid w:val="004312A6"/>
    <w:rsid w:val="00431791"/>
    <w:rsid w:val="0043185C"/>
    <w:rsid w:val="00431B52"/>
    <w:rsid w:val="00431D08"/>
    <w:rsid w:val="00432164"/>
    <w:rsid w:val="00432861"/>
    <w:rsid w:val="00432CE3"/>
    <w:rsid w:val="00432E19"/>
    <w:rsid w:val="004331D4"/>
    <w:rsid w:val="00433395"/>
    <w:rsid w:val="00433766"/>
    <w:rsid w:val="00433BCF"/>
    <w:rsid w:val="00433CFE"/>
    <w:rsid w:val="00434012"/>
    <w:rsid w:val="0043453E"/>
    <w:rsid w:val="004346FA"/>
    <w:rsid w:val="0043572B"/>
    <w:rsid w:val="00435AAB"/>
    <w:rsid w:val="0043684A"/>
    <w:rsid w:val="00436941"/>
    <w:rsid w:val="00436C13"/>
    <w:rsid w:val="00437112"/>
    <w:rsid w:val="0043787F"/>
    <w:rsid w:val="00437C70"/>
    <w:rsid w:val="00437ED6"/>
    <w:rsid w:val="00437EE8"/>
    <w:rsid w:val="00440339"/>
    <w:rsid w:val="004404C6"/>
    <w:rsid w:val="004405F3"/>
    <w:rsid w:val="00440792"/>
    <w:rsid w:val="00441085"/>
    <w:rsid w:val="00441125"/>
    <w:rsid w:val="00441526"/>
    <w:rsid w:val="00442005"/>
    <w:rsid w:val="00442307"/>
    <w:rsid w:val="00442308"/>
    <w:rsid w:val="00443370"/>
    <w:rsid w:val="0044365A"/>
    <w:rsid w:val="004436EF"/>
    <w:rsid w:val="00443870"/>
    <w:rsid w:val="00443E51"/>
    <w:rsid w:val="0044440C"/>
    <w:rsid w:val="0044444B"/>
    <w:rsid w:val="00444F25"/>
    <w:rsid w:val="004450A0"/>
    <w:rsid w:val="00445172"/>
    <w:rsid w:val="0044556B"/>
    <w:rsid w:val="004457DE"/>
    <w:rsid w:val="00445995"/>
    <w:rsid w:val="00445A53"/>
    <w:rsid w:val="00445C9E"/>
    <w:rsid w:val="004460F0"/>
    <w:rsid w:val="0044627F"/>
    <w:rsid w:val="00446310"/>
    <w:rsid w:val="00446456"/>
    <w:rsid w:val="00446C7F"/>
    <w:rsid w:val="00446DAF"/>
    <w:rsid w:val="00446EDB"/>
    <w:rsid w:val="00447625"/>
    <w:rsid w:val="00447C67"/>
    <w:rsid w:val="00447ED0"/>
    <w:rsid w:val="00450978"/>
    <w:rsid w:val="00450B28"/>
    <w:rsid w:val="00451172"/>
    <w:rsid w:val="00451367"/>
    <w:rsid w:val="004515C7"/>
    <w:rsid w:val="004515F4"/>
    <w:rsid w:val="00451AD6"/>
    <w:rsid w:val="00451ED4"/>
    <w:rsid w:val="004521D8"/>
    <w:rsid w:val="0045298E"/>
    <w:rsid w:val="00452D76"/>
    <w:rsid w:val="0045308D"/>
    <w:rsid w:val="00454883"/>
    <w:rsid w:val="004551CF"/>
    <w:rsid w:val="00455287"/>
    <w:rsid w:val="00455427"/>
    <w:rsid w:val="00455509"/>
    <w:rsid w:val="0045572C"/>
    <w:rsid w:val="00455CCF"/>
    <w:rsid w:val="0045601E"/>
    <w:rsid w:val="00456103"/>
    <w:rsid w:val="004565F6"/>
    <w:rsid w:val="00456B31"/>
    <w:rsid w:val="004575E7"/>
    <w:rsid w:val="004576F1"/>
    <w:rsid w:val="0045770D"/>
    <w:rsid w:val="00457792"/>
    <w:rsid w:val="00457836"/>
    <w:rsid w:val="00457870"/>
    <w:rsid w:val="00460166"/>
    <w:rsid w:val="0046036B"/>
    <w:rsid w:val="00460437"/>
    <w:rsid w:val="00460726"/>
    <w:rsid w:val="00460ABE"/>
    <w:rsid w:val="00460D94"/>
    <w:rsid w:val="0046108C"/>
    <w:rsid w:val="0046151D"/>
    <w:rsid w:val="00461668"/>
    <w:rsid w:val="004619CE"/>
    <w:rsid w:val="00461CDD"/>
    <w:rsid w:val="00461D3B"/>
    <w:rsid w:val="00461F13"/>
    <w:rsid w:val="0046211B"/>
    <w:rsid w:val="0046216F"/>
    <w:rsid w:val="00462204"/>
    <w:rsid w:val="004624A7"/>
    <w:rsid w:val="004626C6"/>
    <w:rsid w:val="004627EA"/>
    <w:rsid w:val="00462A69"/>
    <w:rsid w:val="00463187"/>
    <w:rsid w:val="00463935"/>
    <w:rsid w:val="004639B4"/>
    <w:rsid w:val="0046428C"/>
    <w:rsid w:val="00464716"/>
    <w:rsid w:val="00464868"/>
    <w:rsid w:val="00464E4A"/>
    <w:rsid w:val="00465C28"/>
    <w:rsid w:val="00465DCC"/>
    <w:rsid w:val="004663D1"/>
    <w:rsid w:val="00466744"/>
    <w:rsid w:val="00466CAF"/>
    <w:rsid w:val="004673CB"/>
    <w:rsid w:val="004674AB"/>
    <w:rsid w:val="0046752F"/>
    <w:rsid w:val="004678F6"/>
    <w:rsid w:val="004703E9"/>
    <w:rsid w:val="00470578"/>
    <w:rsid w:val="00470922"/>
    <w:rsid w:val="00470B1C"/>
    <w:rsid w:val="004710D1"/>
    <w:rsid w:val="004712C0"/>
    <w:rsid w:val="00471325"/>
    <w:rsid w:val="00471430"/>
    <w:rsid w:val="004715A0"/>
    <w:rsid w:val="00471E4C"/>
    <w:rsid w:val="00472246"/>
    <w:rsid w:val="0047236A"/>
    <w:rsid w:val="004725AD"/>
    <w:rsid w:val="00472BB5"/>
    <w:rsid w:val="00473413"/>
    <w:rsid w:val="00474269"/>
    <w:rsid w:val="004746F3"/>
    <w:rsid w:val="00474E56"/>
    <w:rsid w:val="0047523A"/>
    <w:rsid w:val="0047541D"/>
    <w:rsid w:val="004757BE"/>
    <w:rsid w:val="00475D33"/>
    <w:rsid w:val="00476025"/>
    <w:rsid w:val="0047603F"/>
    <w:rsid w:val="00476142"/>
    <w:rsid w:val="0047633A"/>
    <w:rsid w:val="00476550"/>
    <w:rsid w:val="00476EDE"/>
    <w:rsid w:val="00477066"/>
    <w:rsid w:val="00477380"/>
    <w:rsid w:val="00477B47"/>
    <w:rsid w:val="00477BC5"/>
    <w:rsid w:val="00480085"/>
    <w:rsid w:val="0048012F"/>
    <w:rsid w:val="004816A4"/>
    <w:rsid w:val="0048171D"/>
    <w:rsid w:val="0048186F"/>
    <w:rsid w:val="00481AB9"/>
    <w:rsid w:val="00481DEB"/>
    <w:rsid w:val="00481E62"/>
    <w:rsid w:val="00481FB0"/>
    <w:rsid w:val="00482132"/>
    <w:rsid w:val="004824FE"/>
    <w:rsid w:val="00482680"/>
    <w:rsid w:val="00482FB9"/>
    <w:rsid w:val="00483125"/>
    <w:rsid w:val="004833ED"/>
    <w:rsid w:val="00483516"/>
    <w:rsid w:val="00483A0B"/>
    <w:rsid w:val="00483A7A"/>
    <w:rsid w:val="00483F24"/>
    <w:rsid w:val="00484B39"/>
    <w:rsid w:val="004852B3"/>
    <w:rsid w:val="0048554D"/>
    <w:rsid w:val="00485561"/>
    <w:rsid w:val="00485B33"/>
    <w:rsid w:val="00485C6F"/>
    <w:rsid w:val="004863B7"/>
    <w:rsid w:val="00486462"/>
    <w:rsid w:val="00486592"/>
    <w:rsid w:val="0048662A"/>
    <w:rsid w:val="004866F1"/>
    <w:rsid w:val="00486BA9"/>
    <w:rsid w:val="00486BD9"/>
    <w:rsid w:val="00486C09"/>
    <w:rsid w:val="00486DE1"/>
    <w:rsid w:val="00487434"/>
    <w:rsid w:val="00487553"/>
    <w:rsid w:val="0048766D"/>
    <w:rsid w:val="0048798B"/>
    <w:rsid w:val="00487CD3"/>
    <w:rsid w:val="00487E4A"/>
    <w:rsid w:val="00490065"/>
    <w:rsid w:val="004915D1"/>
    <w:rsid w:val="00491D9E"/>
    <w:rsid w:val="004928E2"/>
    <w:rsid w:val="00493838"/>
    <w:rsid w:val="00493D86"/>
    <w:rsid w:val="00495245"/>
    <w:rsid w:val="004955F8"/>
    <w:rsid w:val="0049613A"/>
    <w:rsid w:val="004965A2"/>
    <w:rsid w:val="00496735"/>
    <w:rsid w:val="00496D3C"/>
    <w:rsid w:val="004972AD"/>
    <w:rsid w:val="00497574"/>
    <w:rsid w:val="00497E88"/>
    <w:rsid w:val="004A0138"/>
    <w:rsid w:val="004A0157"/>
    <w:rsid w:val="004A0399"/>
    <w:rsid w:val="004A04DB"/>
    <w:rsid w:val="004A063B"/>
    <w:rsid w:val="004A079A"/>
    <w:rsid w:val="004A07E9"/>
    <w:rsid w:val="004A086A"/>
    <w:rsid w:val="004A0D32"/>
    <w:rsid w:val="004A0FD8"/>
    <w:rsid w:val="004A1024"/>
    <w:rsid w:val="004A11C9"/>
    <w:rsid w:val="004A12D1"/>
    <w:rsid w:val="004A1EFC"/>
    <w:rsid w:val="004A1F86"/>
    <w:rsid w:val="004A203D"/>
    <w:rsid w:val="004A28CC"/>
    <w:rsid w:val="004A2F6B"/>
    <w:rsid w:val="004A3107"/>
    <w:rsid w:val="004A36FF"/>
    <w:rsid w:val="004A375D"/>
    <w:rsid w:val="004A396D"/>
    <w:rsid w:val="004A3C66"/>
    <w:rsid w:val="004A40BC"/>
    <w:rsid w:val="004A410E"/>
    <w:rsid w:val="004A4FA8"/>
    <w:rsid w:val="004A4FEF"/>
    <w:rsid w:val="004A5D72"/>
    <w:rsid w:val="004A5DF6"/>
    <w:rsid w:val="004A5F6E"/>
    <w:rsid w:val="004A5FC7"/>
    <w:rsid w:val="004A60DD"/>
    <w:rsid w:val="004A6509"/>
    <w:rsid w:val="004A668B"/>
    <w:rsid w:val="004A6EE0"/>
    <w:rsid w:val="004B02E9"/>
    <w:rsid w:val="004B0729"/>
    <w:rsid w:val="004B0A09"/>
    <w:rsid w:val="004B0C97"/>
    <w:rsid w:val="004B0E2E"/>
    <w:rsid w:val="004B11E2"/>
    <w:rsid w:val="004B1873"/>
    <w:rsid w:val="004B1DC3"/>
    <w:rsid w:val="004B1E44"/>
    <w:rsid w:val="004B258A"/>
    <w:rsid w:val="004B273C"/>
    <w:rsid w:val="004B3802"/>
    <w:rsid w:val="004B48A5"/>
    <w:rsid w:val="004B4CD4"/>
    <w:rsid w:val="004B4E5F"/>
    <w:rsid w:val="004B5431"/>
    <w:rsid w:val="004B5710"/>
    <w:rsid w:val="004B5B60"/>
    <w:rsid w:val="004B5F20"/>
    <w:rsid w:val="004B61F9"/>
    <w:rsid w:val="004B6E2D"/>
    <w:rsid w:val="004B6FEF"/>
    <w:rsid w:val="004B705E"/>
    <w:rsid w:val="004B7725"/>
    <w:rsid w:val="004B78F5"/>
    <w:rsid w:val="004B7A7A"/>
    <w:rsid w:val="004C0202"/>
    <w:rsid w:val="004C04B4"/>
    <w:rsid w:val="004C06A1"/>
    <w:rsid w:val="004C07D4"/>
    <w:rsid w:val="004C0CA9"/>
    <w:rsid w:val="004C0D18"/>
    <w:rsid w:val="004C0EF5"/>
    <w:rsid w:val="004C1560"/>
    <w:rsid w:val="004C168A"/>
    <w:rsid w:val="004C1C50"/>
    <w:rsid w:val="004C1E6C"/>
    <w:rsid w:val="004C1F67"/>
    <w:rsid w:val="004C208C"/>
    <w:rsid w:val="004C29F7"/>
    <w:rsid w:val="004C2B84"/>
    <w:rsid w:val="004C3668"/>
    <w:rsid w:val="004C3BE4"/>
    <w:rsid w:val="004C4C33"/>
    <w:rsid w:val="004C4D2D"/>
    <w:rsid w:val="004C4E1F"/>
    <w:rsid w:val="004C52A6"/>
    <w:rsid w:val="004C5859"/>
    <w:rsid w:val="004C5D39"/>
    <w:rsid w:val="004C5FB0"/>
    <w:rsid w:val="004C60DA"/>
    <w:rsid w:val="004C633D"/>
    <w:rsid w:val="004C650E"/>
    <w:rsid w:val="004C6FA2"/>
    <w:rsid w:val="004C7144"/>
    <w:rsid w:val="004C72F5"/>
    <w:rsid w:val="004C76A0"/>
    <w:rsid w:val="004C7730"/>
    <w:rsid w:val="004C7964"/>
    <w:rsid w:val="004C7E8B"/>
    <w:rsid w:val="004D016D"/>
    <w:rsid w:val="004D0516"/>
    <w:rsid w:val="004D0FE9"/>
    <w:rsid w:val="004D161A"/>
    <w:rsid w:val="004D169A"/>
    <w:rsid w:val="004D16BA"/>
    <w:rsid w:val="004D17FC"/>
    <w:rsid w:val="004D1A89"/>
    <w:rsid w:val="004D1D77"/>
    <w:rsid w:val="004D2029"/>
    <w:rsid w:val="004D2054"/>
    <w:rsid w:val="004D206C"/>
    <w:rsid w:val="004D20A5"/>
    <w:rsid w:val="004D216C"/>
    <w:rsid w:val="004D243C"/>
    <w:rsid w:val="004D2B32"/>
    <w:rsid w:val="004D2F4E"/>
    <w:rsid w:val="004D324E"/>
    <w:rsid w:val="004D325E"/>
    <w:rsid w:val="004D3585"/>
    <w:rsid w:val="004D3726"/>
    <w:rsid w:val="004D3742"/>
    <w:rsid w:val="004D37C8"/>
    <w:rsid w:val="004D3DF4"/>
    <w:rsid w:val="004D3E28"/>
    <w:rsid w:val="004D4AF1"/>
    <w:rsid w:val="004D5447"/>
    <w:rsid w:val="004D5562"/>
    <w:rsid w:val="004D608C"/>
    <w:rsid w:val="004D6EA7"/>
    <w:rsid w:val="004D7360"/>
    <w:rsid w:val="004D73D3"/>
    <w:rsid w:val="004D764E"/>
    <w:rsid w:val="004D7A8E"/>
    <w:rsid w:val="004D7A98"/>
    <w:rsid w:val="004D7AC9"/>
    <w:rsid w:val="004D7B53"/>
    <w:rsid w:val="004D7CF0"/>
    <w:rsid w:val="004D7F14"/>
    <w:rsid w:val="004E04C8"/>
    <w:rsid w:val="004E0610"/>
    <w:rsid w:val="004E0856"/>
    <w:rsid w:val="004E0CF8"/>
    <w:rsid w:val="004E1116"/>
    <w:rsid w:val="004E1D10"/>
    <w:rsid w:val="004E1D62"/>
    <w:rsid w:val="004E2327"/>
    <w:rsid w:val="004E2421"/>
    <w:rsid w:val="004E2911"/>
    <w:rsid w:val="004E29F6"/>
    <w:rsid w:val="004E2FBF"/>
    <w:rsid w:val="004E3067"/>
    <w:rsid w:val="004E315F"/>
    <w:rsid w:val="004E3243"/>
    <w:rsid w:val="004E349A"/>
    <w:rsid w:val="004E3A8F"/>
    <w:rsid w:val="004E3B6F"/>
    <w:rsid w:val="004E3BDD"/>
    <w:rsid w:val="004E41A1"/>
    <w:rsid w:val="004E495E"/>
    <w:rsid w:val="004E4DF3"/>
    <w:rsid w:val="004E50CD"/>
    <w:rsid w:val="004E52FC"/>
    <w:rsid w:val="004E58CB"/>
    <w:rsid w:val="004E5935"/>
    <w:rsid w:val="004E5E40"/>
    <w:rsid w:val="004E5FFD"/>
    <w:rsid w:val="004E6606"/>
    <w:rsid w:val="004E6A3B"/>
    <w:rsid w:val="004E6BB0"/>
    <w:rsid w:val="004E6DC3"/>
    <w:rsid w:val="004E6E70"/>
    <w:rsid w:val="004E6F59"/>
    <w:rsid w:val="004E7278"/>
    <w:rsid w:val="004E7650"/>
    <w:rsid w:val="004E776D"/>
    <w:rsid w:val="004E7B4E"/>
    <w:rsid w:val="004E7C4D"/>
    <w:rsid w:val="004E7FAA"/>
    <w:rsid w:val="004F0136"/>
    <w:rsid w:val="004F08E5"/>
    <w:rsid w:val="004F09B1"/>
    <w:rsid w:val="004F0AF4"/>
    <w:rsid w:val="004F10A5"/>
    <w:rsid w:val="004F193F"/>
    <w:rsid w:val="004F2190"/>
    <w:rsid w:val="004F2391"/>
    <w:rsid w:val="004F2697"/>
    <w:rsid w:val="004F2CF4"/>
    <w:rsid w:val="004F35A4"/>
    <w:rsid w:val="004F3742"/>
    <w:rsid w:val="004F37A0"/>
    <w:rsid w:val="004F3A5C"/>
    <w:rsid w:val="004F3BBD"/>
    <w:rsid w:val="004F4842"/>
    <w:rsid w:val="004F4A6B"/>
    <w:rsid w:val="004F52BD"/>
    <w:rsid w:val="004F61C2"/>
    <w:rsid w:val="004F627E"/>
    <w:rsid w:val="004F647C"/>
    <w:rsid w:val="004F6B39"/>
    <w:rsid w:val="004F6C7D"/>
    <w:rsid w:val="004F6E77"/>
    <w:rsid w:val="004F7147"/>
    <w:rsid w:val="004F74C4"/>
    <w:rsid w:val="004F7737"/>
    <w:rsid w:val="0050011D"/>
    <w:rsid w:val="005006D9"/>
    <w:rsid w:val="005007D0"/>
    <w:rsid w:val="005008D2"/>
    <w:rsid w:val="00500A12"/>
    <w:rsid w:val="00500BB7"/>
    <w:rsid w:val="00500FA8"/>
    <w:rsid w:val="00501975"/>
    <w:rsid w:val="005025A1"/>
    <w:rsid w:val="00502834"/>
    <w:rsid w:val="0050293E"/>
    <w:rsid w:val="00502D7E"/>
    <w:rsid w:val="00502E99"/>
    <w:rsid w:val="005036D1"/>
    <w:rsid w:val="00503DA1"/>
    <w:rsid w:val="005041EA"/>
    <w:rsid w:val="005045E0"/>
    <w:rsid w:val="0050476B"/>
    <w:rsid w:val="0050483B"/>
    <w:rsid w:val="005049EC"/>
    <w:rsid w:val="00504C86"/>
    <w:rsid w:val="005053F5"/>
    <w:rsid w:val="005056A0"/>
    <w:rsid w:val="00505844"/>
    <w:rsid w:val="005059E4"/>
    <w:rsid w:val="00505BFA"/>
    <w:rsid w:val="0050605A"/>
    <w:rsid w:val="0050622F"/>
    <w:rsid w:val="005064D9"/>
    <w:rsid w:val="00506A10"/>
    <w:rsid w:val="00506A34"/>
    <w:rsid w:val="00507047"/>
    <w:rsid w:val="00507089"/>
    <w:rsid w:val="0050708E"/>
    <w:rsid w:val="005071A5"/>
    <w:rsid w:val="00507594"/>
    <w:rsid w:val="00507708"/>
    <w:rsid w:val="00507DD1"/>
    <w:rsid w:val="0051029B"/>
    <w:rsid w:val="00510338"/>
    <w:rsid w:val="0051063B"/>
    <w:rsid w:val="00510849"/>
    <w:rsid w:val="00510C08"/>
    <w:rsid w:val="00510C5E"/>
    <w:rsid w:val="00512959"/>
    <w:rsid w:val="00513061"/>
    <w:rsid w:val="00513394"/>
    <w:rsid w:val="005138E7"/>
    <w:rsid w:val="00513B67"/>
    <w:rsid w:val="00513CF0"/>
    <w:rsid w:val="00513D59"/>
    <w:rsid w:val="00514892"/>
    <w:rsid w:val="00514E17"/>
    <w:rsid w:val="00514EEF"/>
    <w:rsid w:val="00514F16"/>
    <w:rsid w:val="00515123"/>
    <w:rsid w:val="0051584F"/>
    <w:rsid w:val="00515A20"/>
    <w:rsid w:val="00515AF8"/>
    <w:rsid w:val="00515B4C"/>
    <w:rsid w:val="00515CB5"/>
    <w:rsid w:val="005160B6"/>
    <w:rsid w:val="0051612D"/>
    <w:rsid w:val="0051616E"/>
    <w:rsid w:val="005171D2"/>
    <w:rsid w:val="00517403"/>
    <w:rsid w:val="005175BA"/>
    <w:rsid w:val="00517646"/>
    <w:rsid w:val="005176BC"/>
    <w:rsid w:val="005179F5"/>
    <w:rsid w:val="00520163"/>
    <w:rsid w:val="0052058F"/>
    <w:rsid w:val="00520643"/>
    <w:rsid w:val="005209D6"/>
    <w:rsid w:val="00520F4C"/>
    <w:rsid w:val="00520FBC"/>
    <w:rsid w:val="00520FC6"/>
    <w:rsid w:val="00521258"/>
    <w:rsid w:val="00521B55"/>
    <w:rsid w:val="00521B66"/>
    <w:rsid w:val="005223BE"/>
    <w:rsid w:val="005225D4"/>
    <w:rsid w:val="00522BC7"/>
    <w:rsid w:val="00522C37"/>
    <w:rsid w:val="00522C97"/>
    <w:rsid w:val="00522DE0"/>
    <w:rsid w:val="00522FD5"/>
    <w:rsid w:val="005230E3"/>
    <w:rsid w:val="00523268"/>
    <w:rsid w:val="0052336D"/>
    <w:rsid w:val="005243CD"/>
    <w:rsid w:val="00524CED"/>
    <w:rsid w:val="00524EF9"/>
    <w:rsid w:val="0052515E"/>
    <w:rsid w:val="00525766"/>
    <w:rsid w:val="00525936"/>
    <w:rsid w:val="00525969"/>
    <w:rsid w:val="00526657"/>
    <w:rsid w:val="005267AC"/>
    <w:rsid w:val="00526BB8"/>
    <w:rsid w:val="00526E89"/>
    <w:rsid w:val="00526F13"/>
    <w:rsid w:val="00526F16"/>
    <w:rsid w:val="0052705E"/>
    <w:rsid w:val="005271FE"/>
    <w:rsid w:val="0052777D"/>
    <w:rsid w:val="00527801"/>
    <w:rsid w:val="00530060"/>
    <w:rsid w:val="005301F7"/>
    <w:rsid w:val="00530285"/>
    <w:rsid w:val="0053101A"/>
    <w:rsid w:val="00531249"/>
    <w:rsid w:val="0053197F"/>
    <w:rsid w:val="00531B9E"/>
    <w:rsid w:val="00531EDE"/>
    <w:rsid w:val="005325C7"/>
    <w:rsid w:val="005326B6"/>
    <w:rsid w:val="005327B2"/>
    <w:rsid w:val="00532B74"/>
    <w:rsid w:val="00532CEC"/>
    <w:rsid w:val="00532E3D"/>
    <w:rsid w:val="00532ED1"/>
    <w:rsid w:val="00532F41"/>
    <w:rsid w:val="00533AF7"/>
    <w:rsid w:val="00534515"/>
    <w:rsid w:val="00534528"/>
    <w:rsid w:val="00535E95"/>
    <w:rsid w:val="00535E9E"/>
    <w:rsid w:val="00535F87"/>
    <w:rsid w:val="005363AE"/>
    <w:rsid w:val="00536604"/>
    <w:rsid w:val="005367AF"/>
    <w:rsid w:val="0053697F"/>
    <w:rsid w:val="00536A83"/>
    <w:rsid w:val="00536F0F"/>
    <w:rsid w:val="0053709A"/>
    <w:rsid w:val="00537539"/>
    <w:rsid w:val="005376AC"/>
    <w:rsid w:val="00537804"/>
    <w:rsid w:val="0053786F"/>
    <w:rsid w:val="00537921"/>
    <w:rsid w:val="00537BB3"/>
    <w:rsid w:val="00540543"/>
    <w:rsid w:val="0054083F"/>
    <w:rsid w:val="00540B6A"/>
    <w:rsid w:val="00540C50"/>
    <w:rsid w:val="00540C6D"/>
    <w:rsid w:val="00541093"/>
    <w:rsid w:val="00541948"/>
    <w:rsid w:val="00541B16"/>
    <w:rsid w:val="00541CE8"/>
    <w:rsid w:val="00542077"/>
    <w:rsid w:val="005425A6"/>
    <w:rsid w:val="00542B9E"/>
    <w:rsid w:val="00542C7C"/>
    <w:rsid w:val="00542D21"/>
    <w:rsid w:val="00542D61"/>
    <w:rsid w:val="0054321D"/>
    <w:rsid w:val="00543486"/>
    <w:rsid w:val="005436D4"/>
    <w:rsid w:val="00543B5C"/>
    <w:rsid w:val="005443E0"/>
    <w:rsid w:val="005445C9"/>
    <w:rsid w:val="00544697"/>
    <w:rsid w:val="00544E4C"/>
    <w:rsid w:val="00544F9B"/>
    <w:rsid w:val="00545051"/>
    <w:rsid w:val="00545187"/>
    <w:rsid w:val="00545519"/>
    <w:rsid w:val="005455FC"/>
    <w:rsid w:val="00545837"/>
    <w:rsid w:val="0054591D"/>
    <w:rsid w:val="005462B8"/>
    <w:rsid w:val="00546409"/>
    <w:rsid w:val="00546C72"/>
    <w:rsid w:val="00546F2B"/>
    <w:rsid w:val="00546FB3"/>
    <w:rsid w:val="00547519"/>
    <w:rsid w:val="0054758B"/>
    <w:rsid w:val="005475FA"/>
    <w:rsid w:val="0054763C"/>
    <w:rsid w:val="005476E5"/>
    <w:rsid w:val="00547862"/>
    <w:rsid w:val="00547968"/>
    <w:rsid w:val="00547EAE"/>
    <w:rsid w:val="0055007A"/>
    <w:rsid w:val="005500D7"/>
    <w:rsid w:val="0055021A"/>
    <w:rsid w:val="0055038C"/>
    <w:rsid w:val="00550B71"/>
    <w:rsid w:val="00550ECB"/>
    <w:rsid w:val="005512D8"/>
    <w:rsid w:val="0055136A"/>
    <w:rsid w:val="00551A78"/>
    <w:rsid w:val="00551C63"/>
    <w:rsid w:val="00551FCC"/>
    <w:rsid w:val="005528E5"/>
    <w:rsid w:val="00552C63"/>
    <w:rsid w:val="00552E66"/>
    <w:rsid w:val="005536CC"/>
    <w:rsid w:val="00553D05"/>
    <w:rsid w:val="00554135"/>
    <w:rsid w:val="00554377"/>
    <w:rsid w:val="005543B9"/>
    <w:rsid w:val="005543ED"/>
    <w:rsid w:val="00554682"/>
    <w:rsid w:val="0055479F"/>
    <w:rsid w:val="00554EFE"/>
    <w:rsid w:val="00555D56"/>
    <w:rsid w:val="0055605B"/>
    <w:rsid w:val="0055630A"/>
    <w:rsid w:val="005567A3"/>
    <w:rsid w:val="0055686E"/>
    <w:rsid w:val="00556A43"/>
    <w:rsid w:val="005570F6"/>
    <w:rsid w:val="00557207"/>
    <w:rsid w:val="00560D41"/>
    <w:rsid w:val="00560D9A"/>
    <w:rsid w:val="00560E02"/>
    <w:rsid w:val="0056107E"/>
    <w:rsid w:val="005610DE"/>
    <w:rsid w:val="00561797"/>
    <w:rsid w:val="005619EC"/>
    <w:rsid w:val="00561C48"/>
    <w:rsid w:val="0056206C"/>
    <w:rsid w:val="00562689"/>
    <w:rsid w:val="00562AB8"/>
    <w:rsid w:val="00562B20"/>
    <w:rsid w:val="00562BAF"/>
    <w:rsid w:val="00562C57"/>
    <w:rsid w:val="00562DA7"/>
    <w:rsid w:val="00563362"/>
    <w:rsid w:val="00563456"/>
    <w:rsid w:val="005635CA"/>
    <w:rsid w:val="005635D3"/>
    <w:rsid w:val="00563763"/>
    <w:rsid w:val="00563966"/>
    <w:rsid w:val="00563C17"/>
    <w:rsid w:val="00563C79"/>
    <w:rsid w:val="00563F50"/>
    <w:rsid w:val="00564C22"/>
    <w:rsid w:val="005653AE"/>
    <w:rsid w:val="00565924"/>
    <w:rsid w:val="0056598A"/>
    <w:rsid w:val="00565E62"/>
    <w:rsid w:val="00565EDC"/>
    <w:rsid w:val="0056655A"/>
    <w:rsid w:val="00566807"/>
    <w:rsid w:val="005669C8"/>
    <w:rsid w:val="005669F5"/>
    <w:rsid w:val="00566C64"/>
    <w:rsid w:val="00566DE4"/>
    <w:rsid w:val="00566E4B"/>
    <w:rsid w:val="00567204"/>
    <w:rsid w:val="005673C6"/>
    <w:rsid w:val="005674CB"/>
    <w:rsid w:val="00567AA3"/>
    <w:rsid w:val="00567BC5"/>
    <w:rsid w:val="00567FC9"/>
    <w:rsid w:val="0057031C"/>
    <w:rsid w:val="00570793"/>
    <w:rsid w:val="00570ABF"/>
    <w:rsid w:val="00570C12"/>
    <w:rsid w:val="005715EC"/>
    <w:rsid w:val="00571A92"/>
    <w:rsid w:val="00571CAD"/>
    <w:rsid w:val="00571D2D"/>
    <w:rsid w:val="00571DB7"/>
    <w:rsid w:val="00572224"/>
    <w:rsid w:val="005722FB"/>
    <w:rsid w:val="00572522"/>
    <w:rsid w:val="005725D8"/>
    <w:rsid w:val="0057279C"/>
    <w:rsid w:val="00572AD1"/>
    <w:rsid w:val="005733DA"/>
    <w:rsid w:val="0057365D"/>
    <w:rsid w:val="005737DC"/>
    <w:rsid w:val="0057380D"/>
    <w:rsid w:val="005738A6"/>
    <w:rsid w:val="00573F73"/>
    <w:rsid w:val="005740AE"/>
    <w:rsid w:val="0057456B"/>
    <w:rsid w:val="0057465A"/>
    <w:rsid w:val="0057472C"/>
    <w:rsid w:val="00574C48"/>
    <w:rsid w:val="005752AA"/>
    <w:rsid w:val="00575B96"/>
    <w:rsid w:val="00576273"/>
    <w:rsid w:val="0057650A"/>
    <w:rsid w:val="00576A92"/>
    <w:rsid w:val="00576CEF"/>
    <w:rsid w:val="00576E41"/>
    <w:rsid w:val="00576E43"/>
    <w:rsid w:val="00576F8D"/>
    <w:rsid w:val="00576F97"/>
    <w:rsid w:val="00576FCE"/>
    <w:rsid w:val="005778E4"/>
    <w:rsid w:val="0057797E"/>
    <w:rsid w:val="00577FBD"/>
    <w:rsid w:val="00580A02"/>
    <w:rsid w:val="0058139F"/>
    <w:rsid w:val="0058180D"/>
    <w:rsid w:val="00581848"/>
    <w:rsid w:val="00581A91"/>
    <w:rsid w:val="00581DE0"/>
    <w:rsid w:val="00582DE4"/>
    <w:rsid w:val="00582F02"/>
    <w:rsid w:val="00582FC0"/>
    <w:rsid w:val="005840AE"/>
    <w:rsid w:val="00584508"/>
    <w:rsid w:val="005845F6"/>
    <w:rsid w:val="0058488E"/>
    <w:rsid w:val="00584CDB"/>
    <w:rsid w:val="00584D0C"/>
    <w:rsid w:val="00584FDD"/>
    <w:rsid w:val="00585617"/>
    <w:rsid w:val="0058569F"/>
    <w:rsid w:val="00585D46"/>
    <w:rsid w:val="00586182"/>
    <w:rsid w:val="0058625D"/>
    <w:rsid w:val="005862E7"/>
    <w:rsid w:val="0058685A"/>
    <w:rsid w:val="00586CEA"/>
    <w:rsid w:val="00586F13"/>
    <w:rsid w:val="005870F6"/>
    <w:rsid w:val="005873F8"/>
    <w:rsid w:val="005878A0"/>
    <w:rsid w:val="00590125"/>
    <w:rsid w:val="0059059E"/>
    <w:rsid w:val="0059064A"/>
    <w:rsid w:val="00590CCD"/>
    <w:rsid w:val="00591442"/>
    <w:rsid w:val="00591D66"/>
    <w:rsid w:val="00591F2B"/>
    <w:rsid w:val="0059220F"/>
    <w:rsid w:val="00592535"/>
    <w:rsid w:val="0059257C"/>
    <w:rsid w:val="00592982"/>
    <w:rsid w:val="00592DCA"/>
    <w:rsid w:val="00593FF0"/>
    <w:rsid w:val="00594A2D"/>
    <w:rsid w:val="00595D74"/>
    <w:rsid w:val="00595D8E"/>
    <w:rsid w:val="00595EC4"/>
    <w:rsid w:val="005960B0"/>
    <w:rsid w:val="005960BC"/>
    <w:rsid w:val="005961A7"/>
    <w:rsid w:val="00596293"/>
    <w:rsid w:val="00596395"/>
    <w:rsid w:val="00596710"/>
    <w:rsid w:val="00596B37"/>
    <w:rsid w:val="0059725F"/>
    <w:rsid w:val="00597342"/>
    <w:rsid w:val="00597AA6"/>
    <w:rsid w:val="00597D43"/>
    <w:rsid w:val="005A008D"/>
    <w:rsid w:val="005A080D"/>
    <w:rsid w:val="005A0B66"/>
    <w:rsid w:val="005A0E96"/>
    <w:rsid w:val="005A16BA"/>
    <w:rsid w:val="005A1855"/>
    <w:rsid w:val="005A2350"/>
    <w:rsid w:val="005A23D6"/>
    <w:rsid w:val="005A2A28"/>
    <w:rsid w:val="005A2F52"/>
    <w:rsid w:val="005A325E"/>
    <w:rsid w:val="005A3650"/>
    <w:rsid w:val="005A3DDF"/>
    <w:rsid w:val="005A3F3D"/>
    <w:rsid w:val="005A3F8E"/>
    <w:rsid w:val="005A3FD5"/>
    <w:rsid w:val="005A43B5"/>
    <w:rsid w:val="005A4929"/>
    <w:rsid w:val="005A4E1A"/>
    <w:rsid w:val="005A5209"/>
    <w:rsid w:val="005A5353"/>
    <w:rsid w:val="005A56C0"/>
    <w:rsid w:val="005A5D38"/>
    <w:rsid w:val="005A5E60"/>
    <w:rsid w:val="005A622B"/>
    <w:rsid w:val="005A622F"/>
    <w:rsid w:val="005A63F7"/>
    <w:rsid w:val="005A6581"/>
    <w:rsid w:val="005A66E8"/>
    <w:rsid w:val="005A67FB"/>
    <w:rsid w:val="005A686F"/>
    <w:rsid w:val="005A6DD6"/>
    <w:rsid w:val="005A6FE4"/>
    <w:rsid w:val="005A7486"/>
    <w:rsid w:val="005A7554"/>
    <w:rsid w:val="005A7769"/>
    <w:rsid w:val="005A787E"/>
    <w:rsid w:val="005B01A2"/>
    <w:rsid w:val="005B02FD"/>
    <w:rsid w:val="005B03D4"/>
    <w:rsid w:val="005B06CE"/>
    <w:rsid w:val="005B0715"/>
    <w:rsid w:val="005B084D"/>
    <w:rsid w:val="005B0949"/>
    <w:rsid w:val="005B0BF0"/>
    <w:rsid w:val="005B0C4A"/>
    <w:rsid w:val="005B14C9"/>
    <w:rsid w:val="005B15F5"/>
    <w:rsid w:val="005B1631"/>
    <w:rsid w:val="005B1DF0"/>
    <w:rsid w:val="005B22BC"/>
    <w:rsid w:val="005B2330"/>
    <w:rsid w:val="005B2484"/>
    <w:rsid w:val="005B2822"/>
    <w:rsid w:val="005B2EB1"/>
    <w:rsid w:val="005B2EDE"/>
    <w:rsid w:val="005B3587"/>
    <w:rsid w:val="005B3924"/>
    <w:rsid w:val="005B3A01"/>
    <w:rsid w:val="005B3E85"/>
    <w:rsid w:val="005B447B"/>
    <w:rsid w:val="005B44FC"/>
    <w:rsid w:val="005B45B5"/>
    <w:rsid w:val="005B4919"/>
    <w:rsid w:val="005B4B91"/>
    <w:rsid w:val="005B4B92"/>
    <w:rsid w:val="005B4C25"/>
    <w:rsid w:val="005B4FBD"/>
    <w:rsid w:val="005B52AA"/>
    <w:rsid w:val="005B54E6"/>
    <w:rsid w:val="005B6569"/>
    <w:rsid w:val="005B697B"/>
    <w:rsid w:val="005B6C36"/>
    <w:rsid w:val="005B7EBF"/>
    <w:rsid w:val="005C014C"/>
    <w:rsid w:val="005C01C7"/>
    <w:rsid w:val="005C03B7"/>
    <w:rsid w:val="005C1121"/>
    <w:rsid w:val="005C1229"/>
    <w:rsid w:val="005C14F3"/>
    <w:rsid w:val="005C1EF1"/>
    <w:rsid w:val="005C2420"/>
    <w:rsid w:val="005C259F"/>
    <w:rsid w:val="005C3399"/>
    <w:rsid w:val="005C33A2"/>
    <w:rsid w:val="005C3443"/>
    <w:rsid w:val="005C358D"/>
    <w:rsid w:val="005C36D3"/>
    <w:rsid w:val="005C38CD"/>
    <w:rsid w:val="005C40C5"/>
    <w:rsid w:val="005C4475"/>
    <w:rsid w:val="005C4872"/>
    <w:rsid w:val="005C48FF"/>
    <w:rsid w:val="005C4AC8"/>
    <w:rsid w:val="005C5343"/>
    <w:rsid w:val="005C544F"/>
    <w:rsid w:val="005C5473"/>
    <w:rsid w:val="005C5946"/>
    <w:rsid w:val="005C5AD7"/>
    <w:rsid w:val="005C5BA1"/>
    <w:rsid w:val="005C630B"/>
    <w:rsid w:val="005C630E"/>
    <w:rsid w:val="005C6446"/>
    <w:rsid w:val="005C6601"/>
    <w:rsid w:val="005C6700"/>
    <w:rsid w:val="005C6FAC"/>
    <w:rsid w:val="005C78CC"/>
    <w:rsid w:val="005C7B3A"/>
    <w:rsid w:val="005C7B56"/>
    <w:rsid w:val="005D0367"/>
    <w:rsid w:val="005D077E"/>
    <w:rsid w:val="005D0D0C"/>
    <w:rsid w:val="005D10FE"/>
    <w:rsid w:val="005D19DE"/>
    <w:rsid w:val="005D1A47"/>
    <w:rsid w:val="005D1F09"/>
    <w:rsid w:val="005D1F77"/>
    <w:rsid w:val="005D201B"/>
    <w:rsid w:val="005D260C"/>
    <w:rsid w:val="005D2910"/>
    <w:rsid w:val="005D2E3E"/>
    <w:rsid w:val="005D31DA"/>
    <w:rsid w:val="005D36EE"/>
    <w:rsid w:val="005D3BBB"/>
    <w:rsid w:val="005D411A"/>
    <w:rsid w:val="005D4165"/>
    <w:rsid w:val="005D4AAC"/>
    <w:rsid w:val="005D4B9A"/>
    <w:rsid w:val="005D4CFB"/>
    <w:rsid w:val="005D4DF3"/>
    <w:rsid w:val="005D4E0B"/>
    <w:rsid w:val="005D5A9C"/>
    <w:rsid w:val="005D5AE7"/>
    <w:rsid w:val="005D5C73"/>
    <w:rsid w:val="005D5D0D"/>
    <w:rsid w:val="005D5F89"/>
    <w:rsid w:val="005D6464"/>
    <w:rsid w:val="005D6466"/>
    <w:rsid w:val="005D68F1"/>
    <w:rsid w:val="005D6953"/>
    <w:rsid w:val="005D6F84"/>
    <w:rsid w:val="005D7C08"/>
    <w:rsid w:val="005E0BBF"/>
    <w:rsid w:val="005E0C01"/>
    <w:rsid w:val="005E0E28"/>
    <w:rsid w:val="005E1335"/>
    <w:rsid w:val="005E138B"/>
    <w:rsid w:val="005E1396"/>
    <w:rsid w:val="005E198C"/>
    <w:rsid w:val="005E19BE"/>
    <w:rsid w:val="005E1A84"/>
    <w:rsid w:val="005E1E0A"/>
    <w:rsid w:val="005E1EAE"/>
    <w:rsid w:val="005E20FB"/>
    <w:rsid w:val="005E21F3"/>
    <w:rsid w:val="005E248E"/>
    <w:rsid w:val="005E2655"/>
    <w:rsid w:val="005E2866"/>
    <w:rsid w:val="005E2B2A"/>
    <w:rsid w:val="005E2F18"/>
    <w:rsid w:val="005E3006"/>
    <w:rsid w:val="005E346A"/>
    <w:rsid w:val="005E39A2"/>
    <w:rsid w:val="005E3C8C"/>
    <w:rsid w:val="005E4058"/>
    <w:rsid w:val="005E410B"/>
    <w:rsid w:val="005E4458"/>
    <w:rsid w:val="005E470B"/>
    <w:rsid w:val="005E48F9"/>
    <w:rsid w:val="005E4A66"/>
    <w:rsid w:val="005E74DF"/>
    <w:rsid w:val="005E76E9"/>
    <w:rsid w:val="005E7E31"/>
    <w:rsid w:val="005E7F41"/>
    <w:rsid w:val="005F05C8"/>
    <w:rsid w:val="005F08D8"/>
    <w:rsid w:val="005F119F"/>
    <w:rsid w:val="005F165A"/>
    <w:rsid w:val="005F1779"/>
    <w:rsid w:val="005F202E"/>
    <w:rsid w:val="005F2560"/>
    <w:rsid w:val="005F28A8"/>
    <w:rsid w:val="005F2A02"/>
    <w:rsid w:val="005F2A71"/>
    <w:rsid w:val="005F2CAD"/>
    <w:rsid w:val="005F30B3"/>
    <w:rsid w:val="005F3790"/>
    <w:rsid w:val="005F3DFE"/>
    <w:rsid w:val="005F4243"/>
    <w:rsid w:val="005F44D6"/>
    <w:rsid w:val="005F48AB"/>
    <w:rsid w:val="005F4E02"/>
    <w:rsid w:val="005F4E1D"/>
    <w:rsid w:val="005F52E4"/>
    <w:rsid w:val="005F5336"/>
    <w:rsid w:val="005F6168"/>
    <w:rsid w:val="005F6546"/>
    <w:rsid w:val="005F685E"/>
    <w:rsid w:val="005F731A"/>
    <w:rsid w:val="005F7665"/>
    <w:rsid w:val="005F76C1"/>
    <w:rsid w:val="005F7763"/>
    <w:rsid w:val="005F77AE"/>
    <w:rsid w:val="005F79C8"/>
    <w:rsid w:val="00600050"/>
    <w:rsid w:val="00600197"/>
    <w:rsid w:val="00600262"/>
    <w:rsid w:val="0060026B"/>
    <w:rsid w:val="006002F3"/>
    <w:rsid w:val="00600358"/>
    <w:rsid w:val="00600A9C"/>
    <w:rsid w:val="00600CC2"/>
    <w:rsid w:val="006011AF"/>
    <w:rsid w:val="006019DB"/>
    <w:rsid w:val="00601B84"/>
    <w:rsid w:val="0060212E"/>
    <w:rsid w:val="0060244F"/>
    <w:rsid w:val="0060277D"/>
    <w:rsid w:val="00602A59"/>
    <w:rsid w:val="00602AE8"/>
    <w:rsid w:val="00603471"/>
    <w:rsid w:val="00603908"/>
    <w:rsid w:val="00603A34"/>
    <w:rsid w:val="006044ED"/>
    <w:rsid w:val="00604A1F"/>
    <w:rsid w:val="00604C4A"/>
    <w:rsid w:val="00604F93"/>
    <w:rsid w:val="00605034"/>
    <w:rsid w:val="0060512D"/>
    <w:rsid w:val="00605665"/>
    <w:rsid w:val="006056F4"/>
    <w:rsid w:val="00605895"/>
    <w:rsid w:val="00605AC8"/>
    <w:rsid w:val="00605C5F"/>
    <w:rsid w:val="00605CFE"/>
    <w:rsid w:val="00605E7E"/>
    <w:rsid w:val="00605F3E"/>
    <w:rsid w:val="00606142"/>
    <w:rsid w:val="00606595"/>
    <w:rsid w:val="00606989"/>
    <w:rsid w:val="00606B04"/>
    <w:rsid w:val="006070B4"/>
    <w:rsid w:val="00607307"/>
    <w:rsid w:val="0060762C"/>
    <w:rsid w:val="0060792D"/>
    <w:rsid w:val="00607C6F"/>
    <w:rsid w:val="00607E5E"/>
    <w:rsid w:val="00610CEA"/>
    <w:rsid w:val="00610DD4"/>
    <w:rsid w:val="00610ED8"/>
    <w:rsid w:val="00611599"/>
    <w:rsid w:val="00611675"/>
    <w:rsid w:val="00611C6D"/>
    <w:rsid w:val="00612066"/>
    <w:rsid w:val="0061214C"/>
    <w:rsid w:val="006121CA"/>
    <w:rsid w:val="00612290"/>
    <w:rsid w:val="006122C3"/>
    <w:rsid w:val="006122C5"/>
    <w:rsid w:val="00612422"/>
    <w:rsid w:val="0061243A"/>
    <w:rsid w:val="006128BA"/>
    <w:rsid w:val="00612C2F"/>
    <w:rsid w:val="00612D52"/>
    <w:rsid w:val="00612EBC"/>
    <w:rsid w:val="006130F8"/>
    <w:rsid w:val="00613841"/>
    <w:rsid w:val="00613F4E"/>
    <w:rsid w:val="00614E8F"/>
    <w:rsid w:val="006154F4"/>
    <w:rsid w:val="00615699"/>
    <w:rsid w:val="00615755"/>
    <w:rsid w:val="00615C6E"/>
    <w:rsid w:val="00615C70"/>
    <w:rsid w:val="0061645B"/>
    <w:rsid w:val="0061680B"/>
    <w:rsid w:val="00616924"/>
    <w:rsid w:val="00616972"/>
    <w:rsid w:val="00616BDE"/>
    <w:rsid w:val="00616F6F"/>
    <w:rsid w:val="00617162"/>
    <w:rsid w:val="00617547"/>
    <w:rsid w:val="006178BA"/>
    <w:rsid w:val="00617929"/>
    <w:rsid w:val="00620418"/>
    <w:rsid w:val="006206ED"/>
    <w:rsid w:val="006211D4"/>
    <w:rsid w:val="006215FC"/>
    <w:rsid w:val="00621D48"/>
    <w:rsid w:val="00621FC4"/>
    <w:rsid w:val="006222DE"/>
    <w:rsid w:val="006224ED"/>
    <w:rsid w:val="00622958"/>
    <w:rsid w:val="00622A76"/>
    <w:rsid w:val="00622A83"/>
    <w:rsid w:val="00622AF2"/>
    <w:rsid w:val="006231B9"/>
    <w:rsid w:val="00623228"/>
    <w:rsid w:val="00623569"/>
    <w:rsid w:val="00623873"/>
    <w:rsid w:val="00623ABA"/>
    <w:rsid w:val="00623BB3"/>
    <w:rsid w:val="00624997"/>
    <w:rsid w:val="00624B95"/>
    <w:rsid w:val="00624C06"/>
    <w:rsid w:val="00624CB8"/>
    <w:rsid w:val="006259BE"/>
    <w:rsid w:val="00625CB9"/>
    <w:rsid w:val="006267B4"/>
    <w:rsid w:val="0062692A"/>
    <w:rsid w:val="00626E74"/>
    <w:rsid w:val="0062723A"/>
    <w:rsid w:val="006275F7"/>
    <w:rsid w:val="00627E24"/>
    <w:rsid w:val="00630B39"/>
    <w:rsid w:val="00631C3F"/>
    <w:rsid w:val="00631CAC"/>
    <w:rsid w:val="00631F42"/>
    <w:rsid w:val="006327BF"/>
    <w:rsid w:val="00632D88"/>
    <w:rsid w:val="00633CE5"/>
    <w:rsid w:val="00633D65"/>
    <w:rsid w:val="00633ED9"/>
    <w:rsid w:val="00633F46"/>
    <w:rsid w:val="00634207"/>
    <w:rsid w:val="00634488"/>
    <w:rsid w:val="006344AF"/>
    <w:rsid w:val="00634704"/>
    <w:rsid w:val="00634766"/>
    <w:rsid w:val="00634785"/>
    <w:rsid w:val="0063478D"/>
    <w:rsid w:val="00634796"/>
    <w:rsid w:val="00634AAF"/>
    <w:rsid w:val="00634C06"/>
    <w:rsid w:val="00634D57"/>
    <w:rsid w:val="00635121"/>
    <w:rsid w:val="0063516D"/>
    <w:rsid w:val="0063530D"/>
    <w:rsid w:val="006353E0"/>
    <w:rsid w:val="00635E08"/>
    <w:rsid w:val="00635F64"/>
    <w:rsid w:val="00636475"/>
    <w:rsid w:val="0063694F"/>
    <w:rsid w:val="006371FB"/>
    <w:rsid w:val="006403C1"/>
    <w:rsid w:val="00640562"/>
    <w:rsid w:val="00640695"/>
    <w:rsid w:val="00640720"/>
    <w:rsid w:val="00641113"/>
    <w:rsid w:val="006413BE"/>
    <w:rsid w:val="0064218D"/>
    <w:rsid w:val="006425AB"/>
    <w:rsid w:val="006425F8"/>
    <w:rsid w:val="0064273A"/>
    <w:rsid w:val="00642B89"/>
    <w:rsid w:val="00642C75"/>
    <w:rsid w:val="0064336E"/>
    <w:rsid w:val="00643692"/>
    <w:rsid w:val="00643731"/>
    <w:rsid w:val="00643A67"/>
    <w:rsid w:val="00643BD1"/>
    <w:rsid w:val="006440ED"/>
    <w:rsid w:val="006443BC"/>
    <w:rsid w:val="0064459E"/>
    <w:rsid w:val="006446AB"/>
    <w:rsid w:val="00644F5D"/>
    <w:rsid w:val="006456C0"/>
    <w:rsid w:val="00645AF9"/>
    <w:rsid w:val="00646139"/>
    <w:rsid w:val="00646406"/>
    <w:rsid w:val="00646E89"/>
    <w:rsid w:val="00647139"/>
    <w:rsid w:val="0064790E"/>
    <w:rsid w:val="006479FF"/>
    <w:rsid w:val="00647D71"/>
    <w:rsid w:val="00647DFE"/>
    <w:rsid w:val="0065005D"/>
    <w:rsid w:val="0065046D"/>
    <w:rsid w:val="006506C0"/>
    <w:rsid w:val="00650855"/>
    <w:rsid w:val="00650F88"/>
    <w:rsid w:val="00651015"/>
    <w:rsid w:val="00651D27"/>
    <w:rsid w:val="00652B23"/>
    <w:rsid w:val="00652E47"/>
    <w:rsid w:val="00653194"/>
    <w:rsid w:val="006532F8"/>
    <w:rsid w:val="00653425"/>
    <w:rsid w:val="00653831"/>
    <w:rsid w:val="00653B00"/>
    <w:rsid w:val="00653D89"/>
    <w:rsid w:val="00653EAB"/>
    <w:rsid w:val="00653F4E"/>
    <w:rsid w:val="00653FEA"/>
    <w:rsid w:val="0065413C"/>
    <w:rsid w:val="00654296"/>
    <w:rsid w:val="00654477"/>
    <w:rsid w:val="00654482"/>
    <w:rsid w:val="006547A1"/>
    <w:rsid w:val="00654F48"/>
    <w:rsid w:val="00655177"/>
    <w:rsid w:val="006553DF"/>
    <w:rsid w:val="0065552B"/>
    <w:rsid w:val="00655614"/>
    <w:rsid w:val="0065583A"/>
    <w:rsid w:val="00655C4F"/>
    <w:rsid w:val="00655DDB"/>
    <w:rsid w:val="006563C2"/>
    <w:rsid w:val="0065644F"/>
    <w:rsid w:val="006567A0"/>
    <w:rsid w:val="00656AEC"/>
    <w:rsid w:val="00656D39"/>
    <w:rsid w:val="00656F4C"/>
    <w:rsid w:val="00657353"/>
    <w:rsid w:val="00657376"/>
    <w:rsid w:val="0066142E"/>
    <w:rsid w:val="00661577"/>
    <w:rsid w:val="006616A5"/>
    <w:rsid w:val="00661BA7"/>
    <w:rsid w:val="00661D7B"/>
    <w:rsid w:val="00662223"/>
    <w:rsid w:val="0066265F"/>
    <w:rsid w:val="006627F0"/>
    <w:rsid w:val="00662A13"/>
    <w:rsid w:val="00663000"/>
    <w:rsid w:val="006631D5"/>
    <w:rsid w:val="00663296"/>
    <w:rsid w:val="00663B9F"/>
    <w:rsid w:val="0066410E"/>
    <w:rsid w:val="00664664"/>
    <w:rsid w:val="00664799"/>
    <w:rsid w:val="00664949"/>
    <w:rsid w:val="0066531A"/>
    <w:rsid w:val="00665464"/>
    <w:rsid w:val="006657F7"/>
    <w:rsid w:val="00665822"/>
    <w:rsid w:val="006658F7"/>
    <w:rsid w:val="0066616A"/>
    <w:rsid w:val="0066668F"/>
    <w:rsid w:val="00666B42"/>
    <w:rsid w:val="00667F3B"/>
    <w:rsid w:val="00667F5F"/>
    <w:rsid w:val="00670030"/>
    <w:rsid w:val="006701F9"/>
    <w:rsid w:val="006703AB"/>
    <w:rsid w:val="006705D4"/>
    <w:rsid w:val="00670925"/>
    <w:rsid w:val="006709A2"/>
    <w:rsid w:val="006710D7"/>
    <w:rsid w:val="006712ED"/>
    <w:rsid w:val="0067178C"/>
    <w:rsid w:val="00672728"/>
    <w:rsid w:val="00672A6A"/>
    <w:rsid w:val="00672B58"/>
    <w:rsid w:val="00672C22"/>
    <w:rsid w:val="00672D58"/>
    <w:rsid w:val="00672ED1"/>
    <w:rsid w:val="0067313B"/>
    <w:rsid w:val="006733C8"/>
    <w:rsid w:val="006737D1"/>
    <w:rsid w:val="00673913"/>
    <w:rsid w:val="006747D8"/>
    <w:rsid w:val="00674AFE"/>
    <w:rsid w:val="006752CA"/>
    <w:rsid w:val="006752CE"/>
    <w:rsid w:val="006755D4"/>
    <w:rsid w:val="006758D1"/>
    <w:rsid w:val="00675D10"/>
    <w:rsid w:val="0067663B"/>
    <w:rsid w:val="0067674E"/>
    <w:rsid w:val="00677349"/>
    <w:rsid w:val="006775A3"/>
    <w:rsid w:val="00677630"/>
    <w:rsid w:val="00677CA3"/>
    <w:rsid w:val="00677FAB"/>
    <w:rsid w:val="006801EB"/>
    <w:rsid w:val="00680292"/>
    <w:rsid w:val="006805EA"/>
    <w:rsid w:val="006808F5"/>
    <w:rsid w:val="00680A49"/>
    <w:rsid w:val="0068105E"/>
    <w:rsid w:val="00681202"/>
    <w:rsid w:val="006816BC"/>
    <w:rsid w:val="0068186F"/>
    <w:rsid w:val="00681C01"/>
    <w:rsid w:val="00681D4D"/>
    <w:rsid w:val="00681E95"/>
    <w:rsid w:val="00682006"/>
    <w:rsid w:val="006822A6"/>
    <w:rsid w:val="006828C3"/>
    <w:rsid w:val="00682A62"/>
    <w:rsid w:val="00682AF1"/>
    <w:rsid w:val="00683241"/>
    <w:rsid w:val="006833A7"/>
    <w:rsid w:val="0068383A"/>
    <w:rsid w:val="00684095"/>
    <w:rsid w:val="00684119"/>
    <w:rsid w:val="0068419A"/>
    <w:rsid w:val="0068430D"/>
    <w:rsid w:val="0068546B"/>
    <w:rsid w:val="0068596D"/>
    <w:rsid w:val="00685A50"/>
    <w:rsid w:val="00687125"/>
    <w:rsid w:val="00687B20"/>
    <w:rsid w:val="00687D34"/>
    <w:rsid w:val="00687D83"/>
    <w:rsid w:val="00687F45"/>
    <w:rsid w:val="00690AAE"/>
    <w:rsid w:val="00691716"/>
    <w:rsid w:val="0069179A"/>
    <w:rsid w:val="006918C4"/>
    <w:rsid w:val="00691999"/>
    <w:rsid w:val="00691F7C"/>
    <w:rsid w:val="00692C39"/>
    <w:rsid w:val="00692CC5"/>
    <w:rsid w:val="00692D9E"/>
    <w:rsid w:val="00693642"/>
    <w:rsid w:val="00693A85"/>
    <w:rsid w:val="006949FF"/>
    <w:rsid w:val="00694AB6"/>
    <w:rsid w:val="00694EBA"/>
    <w:rsid w:val="00694FDE"/>
    <w:rsid w:val="006950C5"/>
    <w:rsid w:val="0069518E"/>
    <w:rsid w:val="00695442"/>
    <w:rsid w:val="00695464"/>
    <w:rsid w:val="0069589E"/>
    <w:rsid w:val="00695F9E"/>
    <w:rsid w:val="0069678A"/>
    <w:rsid w:val="00696842"/>
    <w:rsid w:val="0069694D"/>
    <w:rsid w:val="0069697D"/>
    <w:rsid w:val="00697392"/>
    <w:rsid w:val="00697495"/>
    <w:rsid w:val="006974BA"/>
    <w:rsid w:val="006975D0"/>
    <w:rsid w:val="00697627"/>
    <w:rsid w:val="006A0601"/>
    <w:rsid w:val="006A0624"/>
    <w:rsid w:val="006A0E82"/>
    <w:rsid w:val="006A125A"/>
    <w:rsid w:val="006A126B"/>
    <w:rsid w:val="006A14FF"/>
    <w:rsid w:val="006A1B08"/>
    <w:rsid w:val="006A1B1D"/>
    <w:rsid w:val="006A1C6D"/>
    <w:rsid w:val="006A1EA7"/>
    <w:rsid w:val="006A224C"/>
    <w:rsid w:val="006A2303"/>
    <w:rsid w:val="006A2657"/>
    <w:rsid w:val="006A276D"/>
    <w:rsid w:val="006A3257"/>
    <w:rsid w:val="006A346F"/>
    <w:rsid w:val="006A352E"/>
    <w:rsid w:val="006A3656"/>
    <w:rsid w:val="006A38B6"/>
    <w:rsid w:val="006A3E76"/>
    <w:rsid w:val="006A42F3"/>
    <w:rsid w:val="006A547A"/>
    <w:rsid w:val="006A6A6F"/>
    <w:rsid w:val="006A708B"/>
    <w:rsid w:val="006A7225"/>
    <w:rsid w:val="006A7328"/>
    <w:rsid w:val="006A74AC"/>
    <w:rsid w:val="006A7818"/>
    <w:rsid w:val="006A7B46"/>
    <w:rsid w:val="006B04F9"/>
    <w:rsid w:val="006B0930"/>
    <w:rsid w:val="006B0D3D"/>
    <w:rsid w:val="006B0DAA"/>
    <w:rsid w:val="006B0E29"/>
    <w:rsid w:val="006B1264"/>
    <w:rsid w:val="006B1C14"/>
    <w:rsid w:val="006B1D6D"/>
    <w:rsid w:val="006B28FE"/>
    <w:rsid w:val="006B29CC"/>
    <w:rsid w:val="006B2CE6"/>
    <w:rsid w:val="006B31B4"/>
    <w:rsid w:val="006B3462"/>
    <w:rsid w:val="006B37F8"/>
    <w:rsid w:val="006B3984"/>
    <w:rsid w:val="006B3BEC"/>
    <w:rsid w:val="006B3EEB"/>
    <w:rsid w:val="006B3FB0"/>
    <w:rsid w:val="006B424A"/>
    <w:rsid w:val="006B48C6"/>
    <w:rsid w:val="006B4B42"/>
    <w:rsid w:val="006B4BD8"/>
    <w:rsid w:val="006B4D58"/>
    <w:rsid w:val="006B4FFD"/>
    <w:rsid w:val="006B5178"/>
    <w:rsid w:val="006B51B2"/>
    <w:rsid w:val="006B5740"/>
    <w:rsid w:val="006B5A6B"/>
    <w:rsid w:val="006B5AD2"/>
    <w:rsid w:val="006B5C8E"/>
    <w:rsid w:val="006B6224"/>
    <w:rsid w:val="006B6D1D"/>
    <w:rsid w:val="006B71DC"/>
    <w:rsid w:val="006B746A"/>
    <w:rsid w:val="006B78CF"/>
    <w:rsid w:val="006B7ABA"/>
    <w:rsid w:val="006B7B0B"/>
    <w:rsid w:val="006B7E87"/>
    <w:rsid w:val="006B7FAC"/>
    <w:rsid w:val="006C016D"/>
    <w:rsid w:val="006C07DF"/>
    <w:rsid w:val="006C0C3E"/>
    <w:rsid w:val="006C0D5A"/>
    <w:rsid w:val="006C0F4A"/>
    <w:rsid w:val="006C1131"/>
    <w:rsid w:val="006C1748"/>
    <w:rsid w:val="006C1D07"/>
    <w:rsid w:val="006C23E7"/>
    <w:rsid w:val="006C23F6"/>
    <w:rsid w:val="006C24A4"/>
    <w:rsid w:val="006C2951"/>
    <w:rsid w:val="006C3046"/>
    <w:rsid w:val="006C3103"/>
    <w:rsid w:val="006C3666"/>
    <w:rsid w:val="006C38CE"/>
    <w:rsid w:val="006C3D2D"/>
    <w:rsid w:val="006C3EED"/>
    <w:rsid w:val="006C4107"/>
    <w:rsid w:val="006C4369"/>
    <w:rsid w:val="006C440F"/>
    <w:rsid w:val="006C4A40"/>
    <w:rsid w:val="006C4B16"/>
    <w:rsid w:val="006C4D5F"/>
    <w:rsid w:val="006C52F6"/>
    <w:rsid w:val="006C5344"/>
    <w:rsid w:val="006C5434"/>
    <w:rsid w:val="006C5AC9"/>
    <w:rsid w:val="006C5FA0"/>
    <w:rsid w:val="006C67B2"/>
    <w:rsid w:val="006C6B97"/>
    <w:rsid w:val="006C7030"/>
    <w:rsid w:val="006C75A8"/>
    <w:rsid w:val="006C7A3A"/>
    <w:rsid w:val="006C7A87"/>
    <w:rsid w:val="006C7D19"/>
    <w:rsid w:val="006C7F88"/>
    <w:rsid w:val="006D027F"/>
    <w:rsid w:val="006D0769"/>
    <w:rsid w:val="006D0843"/>
    <w:rsid w:val="006D0DE8"/>
    <w:rsid w:val="006D0E4B"/>
    <w:rsid w:val="006D13E5"/>
    <w:rsid w:val="006D1787"/>
    <w:rsid w:val="006D1A4C"/>
    <w:rsid w:val="006D1B79"/>
    <w:rsid w:val="006D2020"/>
    <w:rsid w:val="006D21B4"/>
    <w:rsid w:val="006D2794"/>
    <w:rsid w:val="006D28BE"/>
    <w:rsid w:val="006D2D0E"/>
    <w:rsid w:val="006D2D5B"/>
    <w:rsid w:val="006D2DF5"/>
    <w:rsid w:val="006D3184"/>
    <w:rsid w:val="006D3AB8"/>
    <w:rsid w:val="006D3C3A"/>
    <w:rsid w:val="006D3EB3"/>
    <w:rsid w:val="006D4408"/>
    <w:rsid w:val="006D4DED"/>
    <w:rsid w:val="006D4E59"/>
    <w:rsid w:val="006D4E76"/>
    <w:rsid w:val="006D50EF"/>
    <w:rsid w:val="006D53CC"/>
    <w:rsid w:val="006D548A"/>
    <w:rsid w:val="006D5D25"/>
    <w:rsid w:val="006D602D"/>
    <w:rsid w:val="006D6127"/>
    <w:rsid w:val="006D6245"/>
    <w:rsid w:val="006D646F"/>
    <w:rsid w:val="006D66E1"/>
    <w:rsid w:val="006D7121"/>
    <w:rsid w:val="006D72AA"/>
    <w:rsid w:val="006D7598"/>
    <w:rsid w:val="006D7B83"/>
    <w:rsid w:val="006D7D0C"/>
    <w:rsid w:val="006E0583"/>
    <w:rsid w:val="006E08BC"/>
    <w:rsid w:val="006E094D"/>
    <w:rsid w:val="006E1331"/>
    <w:rsid w:val="006E18A2"/>
    <w:rsid w:val="006E1AC8"/>
    <w:rsid w:val="006E1C07"/>
    <w:rsid w:val="006E1D55"/>
    <w:rsid w:val="006E2128"/>
    <w:rsid w:val="006E2134"/>
    <w:rsid w:val="006E2BEF"/>
    <w:rsid w:val="006E31AF"/>
    <w:rsid w:val="006E3C3F"/>
    <w:rsid w:val="006E4550"/>
    <w:rsid w:val="006E4614"/>
    <w:rsid w:val="006E499B"/>
    <w:rsid w:val="006E4A54"/>
    <w:rsid w:val="006E4B4F"/>
    <w:rsid w:val="006E5985"/>
    <w:rsid w:val="006E60D9"/>
    <w:rsid w:val="006E612C"/>
    <w:rsid w:val="006E62C5"/>
    <w:rsid w:val="006E6703"/>
    <w:rsid w:val="006E6FD6"/>
    <w:rsid w:val="006E7144"/>
    <w:rsid w:val="006E78D8"/>
    <w:rsid w:val="006E7CA0"/>
    <w:rsid w:val="006E7E31"/>
    <w:rsid w:val="006F02B9"/>
    <w:rsid w:val="006F03C4"/>
    <w:rsid w:val="006F04D9"/>
    <w:rsid w:val="006F09F9"/>
    <w:rsid w:val="006F09FB"/>
    <w:rsid w:val="006F1210"/>
    <w:rsid w:val="006F12AE"/>
    <w:rsid w:val="006F1C84"/>
    <w:rsid w:val="006F1F9F"/>
    <w:rsid w:val="006F23CB"/>
    <w:rsid w:val="006F29C4"/>
    <w:rsid w:val="006F3213"/>
    <w:rsid w:val="006F3766"/>
    <w:rsid w:val="006F3897"/>
    <w:rsid w:val="006F3BFE"/>
    <w:rsid w:val="006F3DA2"/>
    <w:rsid w:val="006F4B99"/>
    <w:rsid w:val="006F4C79"/>
    <w:rsid w:val="006F4DBE"/>
    <w:rsid w:val="006F4F5D"/>
    <w:rsid w:val="006F4F67"/>
    <w:rsid w:val="006F5483"/>
    <w:rsid w:val="006F5D9B"/>
    <w:rsid w:val="006F61AF"/>
    <w:rsid w:val="006F61CC"/>
    <w:rsid w:val="006F64CF"/>
    <w:rsid w:val="006F664D"/>
    <w:rsid w:val="006F666E"/>
    <w:rsid w:val="006F6D02"/>
    <w:rsid w:val="006F72BC"/>
    <w:rsid w:val="006F72FD"/>
    <w:rsid w:val="006F783E"/>
    <w:rsid w:val="006F7DB0"/>
    <w:rsid w:val="006F7FC3"/>
    <w:rsid w:val="00700015"/>
    <w:rsid w:val="0070049E"/>
    <w:rsid w:val="00700B2A"/>
    <w:rsid w:val="00701323"/>
    <w:rsid w:val="00701406"/>
    <w:rsid w:val="007016DB"/>
    <w:rsid w:val="00701910"/>
    <w:rsid w:val="00701B2D"/>
    <w:rsid w:val="007021BC"/>
    <w:rsid w:val="007023CE"/>
    <w:rsid w:val="007023D7"/>
    <w:rsid w:val="007027AA"/>
    <w:rsid w:val="007028A9"/>
    <w:rsid w:val="00702E47"/>
    <w:rsid w:val="00703569"/>
    <w:rsid w:val="00703CA3"/>
    <w:rsid w:val="00703FFF"/>
    <w:rsid w:val="007041D7"/>
    <w:rsid w:val="00704211"/>
    <w:rsid w:val="00704294"/>
    <w:rsid w:val="0070433B"/>
    <w:rsid w:val="0070446A"/>
    <w:rsid w:val="00704475"/>
    <w:rsid w:val="007044EC"/>
    <w:rsid w:val="007045EC"/>
    <w:rsid w:val="0070491F"/>
    <w:rsid w:val="00704D91"/>
    <w:rsid w:val="007056E1"/>
    <w:rsid w:val="00705890"/>
    <w:rsid w:val="00705CD8"/>
    <w:rsid w:val="00706872"/>
    <w:rsid w:val="00706EBB"/>
    <w:rsid w:val="00707018"/>
    <w:rsid w:val="0070716B"/>
    <w:rsid w:val="00707438"/>
    <w:rsid w:val="00707655"/>
    <w:rsid w:val="00707C3D"/>
    <w:rsid w:val="00707DBD"/>
    <w:rsid w:val="00710271"/>
    <w:rsid w:val="00710312"/>
    <w:rsid w:val="0071033D"/>
    <w:rsid w:val="007108AC"/>
    <w:rsid w:val="00710E24"/>
    <w:rsid w:val="007113A5"/>
    <w:rsid w:val="00711777"/>
    <w:rsid w:val="00711F42"/>
    <w:rsid w:val="007120E6"/>
    <w:rsid w:val="0071226C"/>
    <w:rsid w:val="0071281B"/>
    <w:rsid w:val="0071283E"/>
    <w:rsid w:val="0071286F"/>
    <w:rsid w:val="00712882"/>
    <w:rsid w:val="00713AF5"/>
    <w:rsid w:val="00713CB3"/>
    <w:rsid w:val="007144F8"/>
    <w:rsid w:val="007146E6"/>
    <w:rsid w:val="007148DB"/>
    <w:rsid w:val="007149DD"/>
    <w:rsid w:val="00714A90"/>
    <w:rsid w:val="00714B4A"/>
    <w:rsid w:val="007153D3"/>
    <w:rsid w:val="0071555F"/>
    <w:rsid w:val="00715702"/>
    <w:rsid w:val="007158BF"/>
    <w:rsid w:val="00715912"/>
    <w:rsid w:val="00715981"/>
    <w:rsid w:val="00715BD1"/>
    <w:rsid w:val="00715BD3"/>
    <w:rsid w:val="00715C1A"/>
    <w:rsid w:val="00715EF1"/>
    <w:rsid w:val="0071642D"/>
    <w:rsid w:val="00716895"/>
    <w:rsid w:val="00716986"/>
    <w:rsid w:val="007169BB"/>
    <w:rsid w:val="00716A1B"/>
    <w:rsid w:val="00717057"/>
    <w:rsid w:val="0071757A"/>
    <w:rsid w:val="00717616"/>
    <w:rsid w:val="00717FE3"/>
    <w:rsid w:val="00720165"/>
    <w:rsid w:val="00720514"/>
    <w:rsid w:val="00720747"/>
    <w:rsid w:val="00720BCD"/>
    <w:rsid w:val="00720BEF"/>
    <w:rsid w:val="00720CE0"/>
    <w:rsid w:val="00720F3F"/>
    <w:rsid w:val="0072184E"/>
    <w:rsid w:val="00721A3B"/>
    <w:rsid w:val="00721CC8"/>
    <w:rsid w:val="007220F1"/>
    <w:rsid w:val="00722119"/>
    <w:rsid w:val="00722265"/>
    <w:rsid w:val="0072227B"/>
    <w:rsid w:val="00722396"/>
    <w:rsid w:val="0072289B"/>
    <w:rsid w:val="007228E6"/>
    <w:rsid w:val="00722C52"/>
    <w:rsid w:val="00722EAF"/>
    <w:rsid w:val="00723080"/>
    <w:rsid w:val="00723299"/>
    <w:rsid w:val="00723374"/>
    <w:rsid w:val="00723634"/>
    <w:rsid w:val="00723C7D"/>
    <w:rsid w:val="007240AD"/>
    <w:rsid w:val="00724CFD"/>
    <w:rsid w:val="00724F14"/>
    <w:rsid w:val="0072502E"/>
    <w:rsid w:val="007254A9"/>
    <w:rsid w:val="00725A0F"/>
    <w:rsid w:val="00725C58"/>
    <w:rsid w:val="00725CC7"/>
    <w:rsid w:val="00726027"/>
    <w:rsid w:val="00726BAC"/>
    <w:rsid w:val="00726D24"/>
    <w:rsid w:val="0072760C"/>
    <w:rsid w:val="007279C0"/>
    <w:rsid w:val="00727FA6"/>
    <w:rsid w:val="00730EA6"/>
    <w:rsid w:val="0073143E"/>
    <w:rsid w:val="007317ED"/>
    <w:rsid w:val="00731907"/>
    <w:rsid w:val="00732115"/>
    <w:rsid w:val="00732332"/>
    <w:rsid w:val="0073255B"/>
    <w:rsid w:val="007329A6"/>
    <w:rsid w:val="00732A44"/>
    <w:rsid w:val="0073309F"/>
    <w:rsid w:val="00733382"/>
    <w:rsid w:val="007338D2"/>
    <w:rsid w:val="00733A68"/>
    <w:rsid w:val="00733B29"/>
    <w:rsid w:val="00733C7F"/>
    <w:rsid w:val="00734217"/>
    <w:rsid w:val="00734974"/>
    <w:rsid w:val="00734CE5"/>
    <w:rsid w:val="00734FDA"/>
    <w:rsid w:val="00734FF6"/>
    <w:rsid w:val="007353F1"/>
    <w:rsid w:val="00735597"/>
    <w:rsid w:val="00735787"/>
    <w:rsid w:val="007359B8"/>
    <w:rsid w:val="00735A55"/>
    <w:rsid w:val="0073642C"/>
    <w:rsid w:val="00737292"/>
    <w:rsid w:val="0073753E"/>
    <w:rsid w:val="00737893"/>
    <w:rsid w:val="00737CB3"/>
    <w:rsid w:val="007402B5"/>
    <w:rsid w:val="007403BD"/>
    <w:rsid w:val="00740498"/>
    <w:rsid w:val="0074102A"/>
    <w:rsid w:val="00741398"/>
    <w:rsid w:val="007413F8"/>
    <w:rsid w:val="00741637"/>
    <w:rsid w:val="00741936"/>
    <w:rsid w:val="00741BF9"/>
    <w:rsid w:val="00742538"/>
    <w:rsid w:val="00742563"/>
    <w:rsid w:val="00742F94"/>
    <w:rsid w:val="00743184"/>
    <w:rsid w:val="007432DE"/>
    <w:rsid w:val="0074363B"/>
    <w:rsid w:val="0074368F"/>
    <w:rsid w:val="00743787"/>
    <w:rsid w:val="00743874"/>
    <w:rsid w:val="0074389E"/>
    <w:rsid w:val="00743C5B"/>
    <w:rsid w:val="00743C67"/>
    <w:rsid w:val="00744047"/>
    <w:rsid w:val="00744133"/>
    <w:rsid w:val="007444DD"/>
    <w:rsid w:val="00744622"/>
    <w:rsid w:val="0074499E"/>
    <w:rsid w:val="007449E1"/>
    <w:rsid w:val="00745254"/>
    <w:rsid w:val="00745605"/>
    <w:rsid w:val="00745BA3"/>
    <w:rsid w:val="0074749D"/>
    <w:rsid w:val="0074757A"/>
    <w:rsid w:val="00747648"/>
    <w:rsid w:val="00747BF6"/>
    <w:rsid w:val="00747C25"/>
    <w:rsid w:val="00747C97"/>
    <w:rsid w:val="00750320"/>
    <w:rsid w:val="00750521"/>
    <w:rsid w:val="007506D4"/>
    <w:rsid w:val="00751154"/>
    <w:rsid w:val="007513E9"/>
    <w:rsid w:val="007517B7"/>
    <w:rsid w:val="00751A48"/>
    <w:rsid w:val="00752477"/>
    <w:rsid w:val="0075266A"/>
    <w:rsid w:val="00753075"/>
    <w:rsid w:val="007530AD"/>
    <w:rsid w:val="0075326B"/>
    <w:rsid w:val="007532D0"/>
    <w:rsid w:val="00753A80"/>
    <w:rsid w:val="00753D4C"/>
    <w:rsid w:val="00754237"/>
    <w:rsid w:val="007542AE"/>
    <w:rsid w:val="00754734"/>
    <w:rsid w:val="00754C70"/>
    <w:rsid w:val="007554AD"/>
    <w:rsid w:val="0075562E"/>
    <w:rsid w:val="00755744"/>
    <w:rsid w:val="00755D32"/>
    <w:rsid w:val="007561C2"/>
    <w:rsid w:val="00756B70"/>
    <w:rsid w:val="00756CF6"/>
    <w:rsid w:val="00756FB0"/>
    <w:rsid w:val="007600B8"/>
    <w:rsid w:val="00760488"/>
    <w:rsid w:val="007608C8"/>
    <w:rsid w:val="00760AB0"/>
    <w:rsid w:val="00760C49"/>
    <w:rsid w:val="00760D4E"/>
    <w:rsid w:val="00760DA0"/>
    <w:rsid w:val="00761307"/>
    <w:rsid w:val="00761B76"/>
    <w:rsid w:val="00761C4F"/>
    <w:rsid w:val="00761C6E"/>
    <w:rsid w:val="00761F36"/>
    <w:rsid w:val="007623BB"/>
    <w:rsid w:val="007625F8"/>
    <w:rsid w:val="00762972"/>
    <w:rsid w:val="00763153"/>
    <w:rsid w:val="007633D5"/>
    <w:rsid w:val="007637D9"/>
    <w:rsid w:val="007641C3"/>
    <w:rsid w:val="007645C0"/>
    <w:rsid w:val="007649CC"/>
    <w:rsid w:val="00764BDD"/>
    <w:rsid w:val="00764C6D"/>
    <w:rsid w:val="007651A4"/>
    <w:rsid w:val="0076522C"/>
    <w:rsid w:val="00765A55"/>
    <w:rsid w:val="00765CB0"/>
    <w:rsid w:val="00765E6A"/>
    <w:rsid w:val="00765FDD"/>
    <w:rsid w:val="00766136"/>
    <w:rsid w:val="0076621C"/>
    <w:rsid w:val="007666DB"/>
    <w:rsid w:val="00766815"/>
    <w:rsid w:val="007668FF"/>
    <w:rsid w:val="00766FA9"/>
    <w:rsid w:val="0076736D"/>
    <w:rsid w:val="00767D83"/>
    <w:rsid w:val="00767E5D"/>
    <w:rsid w:val="007702D5"/>
    <w:rsid w:val="00770333"/>
    <w:rsid w:val="00770B86"/>
    <w:rsid w:val="00770EAA"/>
    <w:rsid w:val="00770FA3"/>
    <w:rsid w:val="0077174D"/>
    <w:rsid w:val="00771A19"/>
    <w:rsid w:val="00771DA3"/>
    <w:rsid w:val="00771E9B"/>
    <w:rsid w:val="00771FFE"/>
    <w:rsid w:val="00772099"/>
    <w:rsid w:val="007720EE"/>
    <w:rsid w:val="007725B2"/>
    <w:rsid w:val="007730DD"/>
    <w:rsid w:val="00773314"/>
    <w:rsid w:val="00773876"/>
    <w:rsid w:val="00773890"/>
    <w:rsid w:val="00773CEC"/>
    <w:rsid w:val="00774568"/>
    <w:rsid w:val="0077470A"/>
    <w:rsid w:val="00774B07"/>
    <w:rsid w:val="00774B4D"/>
    <w:rsid w:val="00774E3C"/>
    <w:rsid w:val="0077530C"/>
    <w:rsid w:val="007761F4"/>
    <w:rsid w:val="00776305"/>
    <w:rsid w:val="0077636B"/>
    <w:rsid w:val="0077644E"/>
    <w:rsid w:val="00776487"/>
    <w:rsid w:val="007766AE"/>
    <w:rsid w:val="007766D5"/>
    <w:rsid w:val="00777261"/>
    <w:rsid w:val="00777281"/>
    <w:rsid w:val="00777535"/>
    <w:rsid w:val="0077755B"/>
    <w:rsid w:val="0077766D"/>
    <w:rsid w:val="007779C1"/>
    <w:rsid w:val="00777A0B"/>
    <w:rsid w:val="00777E0C"/>
    <w:rsid w:val="00777FAB"/>
    <w:rsid w:val="00780080"/>
    <w:rsid w:val="007801B0"/>
    <w:rsid w:val="007802CB"/>
    <w:rsid w:val="0078091A"/>
    <w:rsid w:val="0078092C"/>
    <w:rsid w:val="007809BA"/>
    <w:rsid w:val="00780DDA"/>
    <w:rsid w:val="00780E63"/>
    <w:rsid w:val="00781003"/>
    <w:rsid w:val="00781046"/>
    <w:rsid w:val="00781177"/>
    <w:rsid w:val="007811C7"/>
    <w:rsid w:val="00781276"/>
    <w:rsid w:val="00781994"/>
    <w:rsid w:val="00782015"/>
    <w:rsid w:val="007825AF"/>
    <w:rsid w:val="00782C14"/>
    <w:rsid w:val="00783564"/>
    <w:rsid w:val="007838C4"/>
    <w:rsid w:val="00783A8F"/>
    <w:rsid w:val="00783EA9"/>
    <w:rsid w:val="00783EAA"/>
    <w:rsid w:val="0078437E"/>
    <w:rsid w:val="007846A1"/>
    <w:rsid w:val="0078559D"/>
    <w:rsid w:val="007855EB"/>
    <w:rsid w:val="00785C47"/>
    <w:rsid w:val="0078609D"/>
    <w:rsid w:val="00786A86"/>
    <w:rsid w:val="00786D4A"/>
    <w:rsid w:val="00786E11"/>
    <w:rsid w:val="0078735F"/>
    <w:rsid w:val="007877AB"/>
    <w:rsid w:val="00787C26"/>
    <w:rsid w:val="00787CC5"/>
    <w:rsid w:val="00790348"/>
    <w:rsid w:val="0079067D"/>
    <w:rsid w:val="00790B08"/>
    <w:rsid w:val="00790E3F"/>
    <w:rsid w:val="007910BF"/>
    <w:rsid w:val="0079111D"/>
    <w:rsid w:val="007913EF"/>
    <w:rsid w:val="007914EC"/>
    <w:rsid w:val="00791C6B"/>
    <w:rsid w:val="00791D1C"/>
    <w:rsid w:val="007920D4"/>
    <w:rsid w:val="00792A2E"/>
    <w:rsid w:val="00792A79"/>
    <w:rsid w:val="00792BDE"/>
    <w:rsid w:val="007931BE"/>
    <w:rsid w:val="007937EB"/>
    <w:rsid w:val="0079395D"/>
    <w:rsid w:val="007941C0"/>
    <w:rsid w:val="00794418"/>
    <w:rsid w:val="00794814"/>
    <w:rsid w:val="00794938"/>
    <w:rsid w:val="007958FB"/>
    <w:rsid w:val="0079591A"/>
    <w:rsid w:val="00795D76"/>
    <w:rsid w:val="00795F48"/>
    <w:rsid w:val="00795F76"/>
    <w:rsid w:val="007963D5"/>
    <w:rsid w:val="00796532"/>
    <w:rsid w:val="00796D6F"/>
    <w:rsid w:val="007972F8"/>
    <w:rsid w:val="00797852"/>
    <w:rsid w:val="00797A28"/>
    <w:rsid w:val="00797C67"/>
    <w:rsid w:val="00797F83"/>
    <w:rsid w:val="007A075F"/>
    <w:rsid w:val="007A0EF8"/>
    <w:rsid w:val="007A1246"/>
    <w:rsid w:val="007A12C0"/>
    <w:rsid w:val="007A173C"/>
    <w:rsid w:val="007A1A2E"/>
    <w:rsid w:val="007A1C76"/>
    <w:rsid w:val="007A1D86"/>
    <w:rsid w:val="007A1DC3"/>
    <w:rsid w:val="007A2218"/>
    <w:rsid w:val="007A3380"/>
    <w:rsid w:val="007A36E7"/>
    <w:rsid w:val="007A370E"/>
    <w:rsid w:val="007A4010"/>
    <w:rsid w:val="007A4586"/>
    <w:rsid w:val="007A45A4"/>
    <w:rsid w:val="007A486F"/>
    <w:rsid w:val="007A4910"/>
    <w:rsid w:val="007A4A0D"/>
    <w:rsid w:val="007A4B61"/>
    <w:rsid w:val="007A4FB8"/>
    <w:rsid w:val="007A4FE6"/>
    <w:rsid w:val="007A5371"/>
    <w:rsid w:val="007A53D3"/>
    <w:rsid w:val="007A54FB"/>
    <w:rsid w:val="007A569C"/>
    <w:rsid w:val="007A6C05"/>
    <w:rsid w:val="007A6EE3"/>
    <w:rsid w:val="007A71CE"/>
    <w:rsid w:val="007A721B"/>
    <w:rsid w:val="007A76CA"/>
    <w:rsid w:val="007A7827"/>
    <w:rsid w:val="007A79BF"/>
    <w:rsid w:val="007B0098"/>
    <w:rsid w:val="007B00E1"/>
    <w:rsid w:val="007B06BC"/>
    <w:rsid w:val="007B071F"/>
    <w:rsid w:val="007B0931"/>
    <w:rsid w:val="007B0CDA"/>
    <w:rsid w:val="007B115A"/>
    <w:rsid w:val="007B13BA"/>
    <w:rsid w:val="007B16C3"/>
    <w:rsid w:val="007B1AE6"/>
    <w:rsid w:val="007B1C81"/>
    <w:rsid w:val="007B1E2B"/>
    <w:rsid w:val="007B1F77"/>
    <w:rsid w:val="007B1FB0"/>
    <w:rsid w:val="007B1FC5"/>
    <w:rsid w:val="007B215D"/>
    <w:rsid w:val="007B2560"/>
    <w:rsid w:val="007B26EF"/>
    <w:rsid w:val="007B28A1"/>
    <w:rsid w:val="007B2E31"/>
    <w:rsid w:val="007B3033"/>
    <w:rsid w:val="007B344F"/>
    <w:rsid w:val="007B3743"/>
    <w:rsid w:val="007B390A"/>
    <w:rsid w:val="007B4245"/>
    <w:rsid w:val="007B427B"/>
    <w:rsid w:val="007B4AC2"/>
    <w:rsid w:val="007B4AF6"/>
    <w:rsid w:val="007B4CC8"/>
    <w:rsid w:val="007B4D43"/>
    <w:rsid w:val="007B4E6C"/>
    <w:rsid w:val="007B51FF"/>
    <w:rsid w:val="007B61AF"/>
    <w:rsid w:val="007B6612"/>
    <w:rsid w:val="007B667D"/>
    <w:rsid w:val="007B66D1"/>
    <w:rsid w:val="007B6788"/>
    <w:rsid w:val="007B684A"/>
    <w:rsid w:val="007B6902"/>
    <w:rsid w:val="007B6A8A"/>
    <w:rsid w:val="007B72CA"/>
    <w:rsid w:val="007B76ED"/>
    <w:rsid w:val="007B7936"/>
    <w:rsid w:val="007B7C1B"/>
    <w:rsid w:val="007B7D56"/>
    <w:rsid w:val="007C0534"/>
    <w:rsid w:val="007C1D0C"/>
    <w:rsid w:val="007C1DBF"/>
    <w:rsid w:val="007C1F19"/>
    <w:rsid w:val="007C2097"/>
    <w:rsid w:val="007C27A6"/>
    <w:rsid w:val="007C27DD"/>
    <w:rsid w:val="007C2FA8"/>
    <w:rsid w:val="007C3591"/>
    <w:rsid w:val="007C4165"/>
    <w:rsid w:val="007C417E"/>
    <w:rsid w:val="007C4370"/>
    <w:rsid w:val="007C45DB"/>
    <w:rsid w:val="007C4812"/>
    <w:rsid w:val="007C4865"/>
    <w:rsid w:val="007C512F"/>
    <w:rsid w:val="007C5794"/>
    <w:rsid w:val="007C58DA"/>
    <w:rsid w:val="007C5919"/>
    <w:rsid w:val="007C59A4"/>
    <w:rsid w:val="007C5E7F"/>
    <w:rsid w:val="007C5FD7"/>
    <w:rsid w:val="007C645A"/>
    <w:rsid w:val="007C6543"/>
    <w:rsid w:val="007C6634"/>
    <w:rsid w:val="007C6A17"/>
    <w:rsid w:val="007C6AC3"/>
    <w:rsid w:val="007C6DF4"/>
    <w:rsid w:val="007C706C"/>
    <w:rsid w:val="007C74A3"/>
    <w:rsid w:val="007C76D2"/>
    <w:rsid w:val="007C7B5A"/>
    <w:rsid w:val="007C7C96"/>
    <w:rsid w:val="007C7D4A"/>
    <w:rsid w:val="007D012A"/>
    <w:rsid w:val="007D041A"/>
    <w:rsid w:val="007D130D"/>
    <w:rsid w:val="007D1522"/>
    <w:rsid w:val="007D17A7"/>
    <w:rsid w:val="007D17AB"/>
    <w:rsid w:val="007D1980"/>
    <w:rsid w:val="007D1D83"/>
    <w:rsid w:val="007D216B"/>
    <w:rsid w:val="007D21D7"/>
    <w:rsid w:val="007D22B9"/>
    <w:rsid w:val="007D2861"/>
    <w:rsid w:val="007D289E"/>
    <w:rsid w:val="007D2A21"/>
    <w:rsid w:val="007D3101"/>
    <w:rsid w:val="007D333C"/>
    <w:rsid w:val="007D3403"/>
    <w:rsid w:val="007D364B"/>
    <w:rsid w:val="007D3B1E"/>
    <w:rsid w:val="007D3BAB"/>
    <w:rsid w:val="007D4303"/>
    <w:rsid w:val="007D46CE"/>
    <w:rsid w:val="007D48E5"/>
    <w:rsid w:val="007D4BAC"/>
    <w:rsid w:val="007D4DBC"/>
    <w:rsid w:val="007D4E64"/>
    <w:rsid w:val="007D500A"/>
    <w:rsid w:val="007D5060"/>
    <w:rsid w:val="007D514E"/>
    <w:rsid w:val="007D54FD"/>
    <w:rsid w:val="007D6060"/>
    <w:rsid w:val="007D667D"/>
    <w:rsid w:val="007D696A"/>
    <w:rsid w:val="007D6F49"/>
    <w:rsid w:val="007D70E8"/>
    <w:rsid w:val="007D7287"/>
    <w:rsid w:val="007D76B2"/>
    <w:rsid w:val="007D7CD8"/>
    <w:rsid w:val="007D7D5B"/>
    <w:rsid w:val="007D7D85"/>
    <w:rsid w:val="007D7D8A"/>
    <w:rsid w:val="007E0601"/>
    <w:rsid w:val="007E08BD"/>
    <w:rsid w:val="007E0ADD"/>
    <w:rsid w:val="007E0DBA"/>
    <w:rsid w:val="007E16B6"/>
    <w:rsid w:val="007E1881"/>
    <w:rsid w:val="007E2788"/>
    <w:rsid w:val="007E2EE1"/>
    <w:rsid w:val="007E3062"/>
    <w:rsid w:val="007E323A"/>
    <w:rsid w:val="007E325D"/>
    <w:rsid w:val="007E3273"/>
    <w:rsid w:val="007E3E29"/>
    <w:rsid w:val="007E40E5"/>
    <w:rsid w:val="007E43B2"/>
    <w:rsid w:val="007E4822"/>
    <w:rsid w:val="007E4939"/>
    <w:rsid w:val="007E4BC6"/>
    <w:rsid w:val="007E55A8"/>
    <w:rsid w:val="007E5E4F"/>
    <w:rsid w:val="007E6716"/>
    <w:rsid w:val="007E7201"/>
    <w:rsid w:val="007E7340"/>
    <w:rsid w:val="007E754E"/>
    <w:rsid w:val="007E7686"/>
    <w:rsid w:val="007E77BB"/>
    <w:rsid w:val="007E78DC"/>
    <w:rsid w:val="007F02C2"/>
    <w:rsid w:val="007F0B32"/>
    <w:rsid w:val="007F0F64"/>
    <w:rsid w:val="007F1209"/>
    <w:rsid w:val="007F1469"/>
    <w:rsid w:val="007F156C"/>
    <w:rsid w:val="007F1D65"/>
    <w:rsid w:val="007F1EFB"/>
    <w:rsid w:val="007F1F82"/>
    <w:rsid w:val="007F243F"/>
    <w:rsid w:val="007F25F3"/>
    <w:rsid w:val="007F2648"/>
    <w:rsid w:val="007F32F4"/>
    <w:rsid w:val="007F3C68"/>
    <w:rsid w:val="007F3C71"/>
    <w:rsid w:val="007F4023"/>
    <w:rsid w:val="007F4281"/>
    <w:rsid w:val="007F42A6"/>
    <w:rsid w:val="007F4AE4"/>
    <w:rsid w:val="007F4EF3"/>
    <w:rsid w:val="007F5060"/>
    <w:rsid w:val="007F55E2"/>
    <w:rsid w:val="007F5645"/>
    <w:rsid w:val="007F5FBB"/>
    <w:rsid w:val="007F5FDF"/>
    <w:rsid w:val="007F60AD"/>
    <w:rsid w:val="007F60EB"/>
    <w:rsid w:val="007F67CE"/>
    <w:rsid w:val="007F7027"/>
    <w:rsid w:val="007F7227"/>
    <w:rsid w:val="007F7338"/>
    <w:rsid w:val="007F75CD"/>
    <w:rsid w:val="007F763A"/>
    <w:rsid w:val="007F76A8"/>
    <w:rsid w:val="007F77C0"/>
    <w:rsid w:val="0080000A"/>
    <w:rsid w:val="00800DB5"/>
    <w:rsid w:val="00800E2E"/>
    <w:rsid w:val="00801219"/>
    <w:rsid w:val="008017F7"/>
    <w:rsid w:val="00801828"/>
    <w:rsid w:val="00801AD4"/>
    <w:rsid w:val="00801B7F"/>
    <w:rsid w:val="00801C75"/>
    <w:rsid w:val="00801DB8"/>
    <w:rsid w:val="00801FBE"/>
    <w:rsid w:val="00802021"/>
    <w:rsid w:val="00802961"/>
    <w:rsid w:val="00802F0C"/>
    <w:rsid w:val="008031FB"/>
    <w:rsid w:val="0080334D"/>
    <w:rsid w:val="008035BC"/>
    <w:rsid w:val="00803657"/>
    <w:rsid w:val="00803671"/>
    <w:rsid w:val="00803C4F"/>
    <w:rsid w:val="00803FA3"/>
    <w:rsid w:val="00804051"/>
    <w:rsid w:val="008043D0"/>
    <w:rsid w:val="008045F3"/>
    <w:rsid w:val="008047DE"/>
    <w:rsid w:val="0080542D"/>
    <w:rsid w:val="00805688"/>
    <w:rsid w:val="008056E1"/>
    <w:rsid w:val="008059CA"/>
    <w:rsid w:val="008059DC"/>
    <w:rsid w:val="00805A6E"/>
    <w:rsid w:val="00805C90"/>
    <w:rsid w:val="00805D6E"/>
    <w:rsid w:val="00805DA5"/>
    <w:rsid w:val="00805DFD"/>
    <w:rsid w:val="00806727"/>
    <w:rsid w:val="00807130"/>
    <w:rsid w:val="0080713C"/>
    <w:rsid w:val="008077AF"/>
    <w:rsid w:val="008102AB"/>
    <w:rsid w:val="00810558"/>
    <w:rsid w:val="00810C47"/>
    <w:rsid w:val="00811568"/>
    <w:rsid w:val="00811AA8"/>
    <w:rsid w:val="00811D78"/>
    <w:rsid w:val="0081204E"/>
    <w:rsid w:val="0081348B"/>
    <w:rsid w:val="008145E6"/>
    <w:rsid w:val="00814D78"/>
    <w:rsid w:val="00815B63"/>
    <w:rsid w:val="00816063"/>
    <w:rsid w:val="00816676"/>
    <w:rsid w:val="00816B9F"/>
    <w:rsid w:val="008170C7"/>
    <w:rsid w:val="00817720"/>
    <w:rsid w:val="00820004"/>
    <w:rsid w:val="00820ADA"/>
    <w:rsid w:val="00820CAB"/>
    <w:rsid w:val="008210D9"/>
    <w:rsid w:val="00821770"/>
    <w:rsid w:val="00822513"/>
    <w:rsid w:val="00822533"/>
    <w:rsid w:val="008225CC"/>
    <w:rsid w:val="00822CD2"/>
    <w:rsid w:val="00822DC8"/>
    <w:rsid w:val="008230D9"/>
    <w:rsid w:val="0082323B"/>
    <w:rsid w:val="008232CB"/>
    <w:rsid w:val="00823328"/>
    <w:rsid w:val="00823431"/>
    <w:rsid w:val="0082369D"/>
    <w:rsid w:val="00824305"/>
    <w:rsid w:val="008243ED"/>
    <w:rsid w:val="008245A7"/>
    <w:rsid w:val="008245AA"/>
    <w:rsid w:val="008245C3"/>
    <w:rsid w:val="0082475A"/>
    <w:rsid w:val="00824779"/>
    <w:rsid w:val="00824A52"/>
    <w:rsid w:val="00824A8C"/>
    <w:rsid w:val="00824AA8"/>
    <w:rsid w:val="00824D40"/>
    <w:rsid w:val="00825504"/>
    <w:rsid w:val="00825AFE"/>
    <w:rsid w:val="00825FFA"/>
    <w:rsid w:val="00826182"/>
    <w:rsid w:val="008263C7"/>
    <w:rsid w:val="008272A5"/>
    <w:rsid w:val="008275D0"/>
    <w:rsid w:val="00827830"/>
    <w:rsid w:val="00827BE6"/>
    <w:rsid w:val="008302F8"/>
    <w:rsid w:val="008307F7"/>
    <w:rsid w:val="00830A57"/>
    <w:rsid w:val="00830B6F"/>
    <w:rsid w:val="00830C56"/>
    <w:rsid w:val="00830F83"/>
    <w:rsid w:val="00831881"/>
    <w:rsid w:val="00831CBC"/>
    <w:rsid w:val="00832234"/>
    <w:rsid w:val="008325A2"/>
    <w:rsid w:val="00832877"/>
    <w:rsid w:val="00832A70"/>
    <w:rsid w:val="00832B60"/>
    <w:rsid w:val="00832FCC"/>
    <w:rsid w:val="00833425"/>
    <w:rsid w:val="008335FB"/>
    <w:rsid w:val="00833970"/>
    <w:rsid w:val="00834105"/>
    <w:rsid w:val="008343C7"/>
    <w:rsid w:val="00834423"/>
    <w:rsid w:val="00834F79"/>
    <w:rsid w:val="00835439"/>
    <w:rsid w:val="00835A0B"/>
    <w:rsid w:val="008364CC"/>
    <w:rsid w:val="008365BE"/>
    <w:rsid w:val="00836952"/>
    <w:rsid w:val="00836D38"/>
    <w:rsid w:val="00836F74"/>
    <w:rsid w:val="00836FB3"/>
    <w:rsid w:val="0083795B"/>
    <w:rsid w:val="00837BB0"/>
    <w:rsid w:val="00837C51"/>
    <w:rsid w:val="00837C6B"/>
    <w:rsid w:val="008405A7"/>
    <w:rsid w:val="00840721"/>
    <w:rsid w:val="008409FA"/>
    <w:rsid w:val="00840E96"/>
    <w:rsid w:val="0084144A"/>
    <w:rsid w:val="0084167C"/>
    <w:rsid w:val="00841B16"/>
    <w:rsid w:val="00841C67"/>
    <w:rsid w:val="00841E0F"/>
    <w:rsid w:val="008425A9"/>
    <w:rsid w:val="008429FC"/>
    <w:rsid w:val="00842C40"/>
    <w:rsid w:val="00842E31"/>
    <w:rsid w:val="008433B6"/>
    <w:rsid w:val="008441B1"/>
    <w:rsid w:val="008442AD"/>
    <w:rsid w:val="0084436D"/>
    <w:rsid w:val="008449D7"/>
    <w:rsid w:val="008449DA"/>
    <w:rsid w:val="00844A17"/>
    <w:rsid w:val="00844F1F"/>
    <w:rsid w:val="00844F3E"/>
    <w:rsid w:val="0084504B"/>
    <w:rsid w:val="00845110"/>
    <w:rsid w:val="00845176"/>
    <w:rsid w:val="00845347"/>
    <w:rsid w:val="00845373"/>
    <w:rsid w:val="0084597B"/>
    <w:rsid w:val="00845F6F"/>
    <w:rsid w:val="00846247"/>
    <w:rsid w:val="008462D9"/>
    <w:rsid w:val="00846854"/>
    <w:rsid w:val="00846CE9"/>
    <w:rsid w:val="00847591"/>
    <w:rsid w:val="008478C5"/>
    <w:rsid w:val="008500B8"/>
    <w:rsid w:val="008506D9"/>
    <w:rsid w:val="008511B1"/>
    <w:rsid w:val="00851469"/>
    <w:rsid w:val="00851651"/>
    <w:rsid w:val="00851D07"/>
    <w:rsid w:val="00851E6B"/>
    <w:rsid w:val="00852189"/>
    <w:rsid w:val="008523E7"/>
    <w:rsid w:val="0085282D"/>
    <w:rsid w:val="008528F9"/>
    <w:rsid w:val="00852B14"/>
    <w:rsid w:val="00852B22"/>
    <w:rsid w:val="008530D1"/>
    <w:rsid w:val="00853130"/>
    <w:rsid w:val="0085358C"/>
    <w:rsid w:val="008539B6"/>
    <w:rsid w:val="00853ADE"/>
    <w:rsid w:val="00853DE0"/>
    <w:rsid w:val="00854061"/>
    <w:rsid w:val="00854BCF"/>
    <w:rsid w:val="0085529D"/>
    <w:rsid w:val="00855462"/>
    <w:rsid w:val="00855532"/>
    <w:rsid w:val="008559BD"/>
    <w:rsid w:val="008559D6"/>
    <w:rsid w:val="00855B3A"/>
    <w:rsid w:val="00855BA1"/>
    <w:rsid w:val="00855F55"/>
    <w:rsid w:val="00856768"/>
    <w:rsid w:val="00856EC9"/>
    <w:rsid w:val="00856FB0"/>
    <w:rsid w:val="00857073"/>
    <w:rsid w:val="008571AB"/>
    <w:rsid w:val="00857252"/>
    <w:rsid w:val="008576D2"/>
    <w:rsid w:val="00857AB2"/>
    <w:rsid w:val="00860000"/>
    <w:rsid w:val="0086000E"/>
    <w:rsid w:val="00860192"/>
    <w:rsid w:val="008608FC"/>
    <w:rsid w:val="00860EBD"/>
    <w:rsid w:val="00861232"/>
    <w:rsid w:val="0086172B"/>
    <w:rsid w:val="00861DF8"/>
    <w:rsid w:val="00861F93"/>
    <w:rsid w:val="00862518"/>
    <w:rsid w:val="00862B1D"/>
    <w:rsid w:val="00862CC1"/>
    <w:rsid w:val="00862F16"/>
    <w:rsid w:val="00863141"/>
    <w:rsid w:val="00863448"/>
    <w:rsid w:val="0086357B"/>
    <w:rsid w:val="0086367E"/>
    <w:rsid w:val="00863AD5"/>
    <w:rsid w:val="00863ADA"/>
    <w:rsid w:val="00863CF9"/>
    <w:rsid w:val="0086461A"/>
    <w:rsid w:val="00864825"/>
    <w:rsid w:val="00864E53"/>
    <w:rsid w:val="00864F29"/>
    <w:rsid w:val="0086528C"/>
    <w:rsid w:val="008652EB"/>
    <w:rsid w:val="008653AA"/>
    <w:rsid w:val="00865B3B"/>
    <w:rsid w:val="00865F48"/>
    <w:rsid w:val="0086635D"/>
    <w:rsid w:val="008665C1"/>
    <w:rsid w:val="00866B05"/>
    <w:rsid w:val="008673F0"/>
    <w:rsid w:val="008674A7"/>
    <w:rsid w:val="0086752C"/>
    <w:rsid w:val="00867E99"/>
    <w:rsid w:val="00867F16"/>
    <w:rsid w:val="008701C8"/>
    <w:rsid w:val="008705FD"/>
    <w:rsid w:val="00870714"/>
    <w:rsid w:val="00871268"/>
    <w:rsid w:val="008712FC"/>
    <w:rsid w:val="00871494"/>
    <w:rsid w:val="0087176D"/>
    <w:rsid w:val="00871DE7"/>
    <w:rsid w:val="00871E69"/>
    <w:rsid w:val="00871EB7"/>
    <w:rsid w:val="008722D8"/>
    <w:rsid w:val="00872355"/>
    <w:rsid w:val="00872561"/>
    <w:rsid w:val="00872563"/>
    <w:rsid w:val="008726EE"/>
    <w:rsid w:val="008729A9"/>
    <w:rsid w:val="00872B27"/>
    <w:rsid w:val="00872BF6"/>
    <w:rsid w:val="00872E48"/>
    <w:rsid w:val="008730A9"/>
    <w:rsid w:val="008733E9"/>
    <w:rsid w:val="008736CA"/>
    <w:rsid w:val="00873848"/>
    <w:rsid w:val="0087390A"/>
    <w:rsid w:val="00873C92"/>
    <w:rsid w:val="00874100"/>
    <w:rsid w:val="00874124"/>
    <w:rsid w:val="00874D97"/>
    <w:rsid w:val="00875020"/>
    <w:rsid w:val="008758C6"/>
    <w:rsid w:val="0087595F"/>
    <w:rsid w:val="00875BBB"/>
    <w:rsid w:val="008760CC"/>
    <w:rsid w:val="00876188"/>
    <w:rsid w:val="008761C9"/>
    <w:rsid w:val="00876546"/>
    <w:rsid w:val="008765ED"/>
    <w:rsid w:val="00876737"/>
    <w:rsid w:val="008767A1"/>
    <w:rsid w:val="00876847"/>
    <w:rsid w:val="00876984"/>
    <w:rsid w:val="00876A04"/>
    <w:rsid w:val="00876BFC"/>
    <w:rsid w:val="00876FD2"/>
    <w:rsid w:val="0087713C"/>
    <w:rsid w:val="008772A4"/>
    <w:rsid w:val="00877777"/>
    <w:rsid w:val="008778A6"/>
    <w:rsid w:val="008779F7"/>
    <w:rsid w:val="00877A6F"/>
    <w:rsid w:val="008806F4"/>
    <w:rsid w:val="008806FF"/>
    <w:rsid w:val="00880AF9"/>
    <w:rsid w:val="0088199B"/>
    <w:rsid w:val="00882251"/>
    <w:rsid w:val="00882BC5"/>
    <w:rsid w:val="00882BE6"/>
    <w:rsid w:val="00882D84"/>
    <w:rsid w:val="00883394"/>
    <w:rsid w:val="00883425"/>
    <w:rsid w:val="008836F8"/>
    <w:rsid w:val="00883AF0"/>
    <w:rsid w:val="00883B79"/>
    <w:rsid w:val="00883CF1"/>
    <w:rsid w:val="00883F30"/>
    <w:rsid w:val="0088425D"/>
    <w:rsid w:val="008845A4"/>
    <w:rsid w:val="008849E6"/>
    <w:rsid w:val="00884E51"/>
    <w:rsid w:val="00884F14"/>
    <w:rsid w:val="00885983"/>
    <w:rsid w:val="00885BF1"/>
    <w:rsid w:val="008862FF"/>
    <w:rsid w:val="008866EA"/>
    <w:rsid w:val="00886955"/>
    <w:rsid w:val="008869F6"/>
    <w:rsid w:val="00886BD7"/>
    <w:rsid w:val="00886ED1"/>
    <w:rsid w:val="00886F75"/>
    <w:rsid w:val="00887002"/>
    <w:rsid w:val="008877DC"/>
    <w:rsid w:val="008878C1"/>
    <w:rsid w:val="00890781"/>
    <w:rsid w:val="008907AE"/>
    <w:rsid w:val="0089089D"/>
    <w:rsid w:val="00890ACE"/>
    <w:rsid w:val="008911C7"/>
    <w:rsid w:val="00891612"/>
    <w:rsid w:val="00891851"/>
    <w:rsid w:val="00891D55"/>
    <w:rsid w:val="00892100"/>
    <w:rsid w:val="00892269"/>
    <w:rsid w:val="0089229A"/>
    <w:rsid w:val="00892624"/>
    <w:rsid w:val="00892BE3"/>
    <w:rsid w:val="00892C2E"/>
    <w:rsid w:val="00893297"/>
    <w:rsid w:val="00893EB4"/>
    <w:rsid w:val="00894166"/>
    <w:rsid w:val="008943F7"/>
    <w:rsid w:val="00894615"/>
    <w:rsid w:val="00894897"/>
    <w:rsid w:val="0089588F"/>
    <w:rsid w:val="0089590C"/>
    <w:rsid w:val="00895A72"/>
    <w:rsid w:val="00895E75"/>
    <w:rsid w:val="00895FA6"/>
    <w:rsid w:val="008960B9"/>
    <w:rsid w:val="0089666D"/>
    <w:rsid w:val="008966E7"/>
    <w:rsid w:val="00896E06"/>
    <w:rsid w:val="0089745C"/>
    <w:rsid w:val="00897674"/>
    <w:rsid w:val="00897E2A"/>
    <w:rsid w:val="00897E59"/>
    <w:rsid w:val="008A02BE"/>
    <w:rsid w:val="008A055C"/>
    <w:rsid w:val="008A05EF"/>
    <w:rsid w:val="008A088D"/>
    <w:rsid w:val="008A096F"/>
    <w:rsid w:val="008A0976"/>
    <w:rsid w:val="008A0B15"/>
    <w:rsid w:val="008A133D"/>
    <w:rsid w:val="008A14EB"/>
    <w:rsid w:val="008A1ADE"/>
    <w:rsid w:val="008A292D"/>
    <w:rsid w:val="008A2ADA"/>
    <w:rsid w:val="008A2B02"/>
    <w:rsid w:val="008A2C29"/>
    <w:rsid w:val="008A32C9"/>
    <w:rsid w:val="008A3803"/>
    <w:rsid w:val="008A3A7E"/>
    <w:rsid w:val="008A3B87"/>
    <w:rsid w:val="008A3BFB"/>
    <w:rsid w:val="008A3F3F"/>
    <w:rsid w:val="008A43AD"/>
    <w:rsid w:val="008A44E5"/>
    <w:rsid w:val="008A4857"/>
    <w:rsid w:val="008A4BA7"/>
    <w:rsid w:val="008A51ED"/>
    <w:rsid w:val="008A52DC"/>
    <w:rsid w:val="008A54D1"/>
    <w:rsid w:val="008A5B4E"/>
    <w:rsid w:val="008A5B9A"/>
    <w:rsid w:val="008A6117"/>
    <w:rsid w:val="008A657C"/>
    <w:rsid w:val="008A66D0"/>
    <w:rsid w:val="008A6DB9"/>
    <w:rsid w:val="008A73D9"/>
    <w:rsid w:val="008A785A"/>
    <w:rsid w:val="008A7D3E"/>
    <w:rsid w:val="008B00CC"/>
    <w:rsid w:val="008B0250"/>
    <w:rsid w:val="008B02EB"/>
    <w:rsid w:val="008B08DA"/>
    <w:rsid w:val="008B0E1B"/>
    <w:rsid w:val="008B0EEF"/>
    <w:rsid w:val="008B0FD7"/>
    <w:rsid w:val="008B10E2"/>
    <w:rsid w:val="008B1133"/>
    <w:rsid w:val="008B136B"/>
    <w:rsid w:val="008B148C"/>
    <w:rsid w:val="008B15B6"/>
    <w:rsid w:val="008B196A"/>
    <w:rsid w:val="008B1B38"/>
    <w:rsid w:val="008B1D64"/>
    <w:rsid w:val="008B1DA1"/>
    <w:rsid w:val="008B209E"/>
    <w:rsid w:val="008B222D"/>
    <w:rsid w:val="008B2343"/>
    <w:rsid w:val="008B23C9"/>
    <w:rsid w:val="008B2951"/>
    <w:rsid w:val="008B317A"/>
    <w:rsid w:val="008B4147"/>
    <w:rsid w:val="008B45F0"/>
    <w:rsid w:val="008B4EDE"/>
    <w:rsid w:val="008B5045"/>
    <w:rsid w:val="008B5549"/>
    <w:rsid w:val="008B5B96"/>
    <w:rsid w:val="008B65B5"/>
    <w:rsid w:val="008B6735"/>
    <w:rsid w:val="008B678F"/>
    <w:rsid w:val="008B6E6D"/>
    <w:rsid w:val="008B6F08"/>
    <w:rsid w:val="008B7431"/>
    <w:rsid w:val="008B7562"/>
    <w:rsid w:val="008B759F"/>
    <w:rsid w:val="008B781B"/>
    <w:rsid w:val="008B79E9"/>
    <w:rsid w:val="008B7B7F"/>
    <w:rsid w:val="008C037A"/>
    <w:rsid w:val="008C1885"/>
    <w:rsid w:val="008C19BB"/>
    <w:rsid w:val="008C1CAD"/>
    <w:rsid w:val="008C27DF"/>
    <w:rsid w:val="008C2B40"/>
    <w:rsid w:val="008C2D4D"/>
    <w:rsid w:val="008C2EDB"/>
    <w:rsid w:val="008C348C"/>
    <w:rsid w:val="008C379D"/>
    <w:rsid w:val="008C420F"/>
    <w:rsid w:val="008C4275"/>
    <w:rsid w:val="008C436D"/>
    <w:rsid w:val="008C490C"/>
    <w:rsid w:val="008C4AFE"/>
    <w:rsid w:val="008C4E6A"/>
    <w:rsid w:val="008C4EB7"/>
    <w:rsid w:val="008C4F71"/>
    <w:rsid w:val="008C58F2"/>
    <w:rsid w:val="008C5AA6"/>
    <w:rsid w:val="008C65B0"/>
    <w:rsid w:val="008C6A07"/>
    <w:rsid w:val="008C6B7B"/>
    <w:rsid w:val="008C6BA2"/>
    <w:rsid w:val="008C6BD2"/>
    <w:rsid w:val="008C7369"/>
    <w:rsid w:val="008C7931"/>
    <w:rsid w:val="008C79B9"/>
    <w:rsid w:val="008C7AD1"/>
    <w:rsid w:val="008C7BB9"/>
    <w:rsid w:val="008C7C15"/>
    <w:rsid w:val="008D0682"/>
    <w:rsid w:val="008D07C9"/>
    <w:rsid w:val="008D08EE"/>
    <w:rsid w:val="008D0A4E"/>
    <w:rsid w:val="008D0CE0"/>
    <w:rsid w:val="008D11E4"/>
    <w:rsid w:val="008D12FB"/>
    <w:rsid w:val="008D1320"/>
    <w:rsid w:val="008D166D"/>
    <w:rsid w:val="008D1779"/>
    <w:rsid w:val="008D1A67"/>
    <w:rsid w:val="008D1A78"/>
    <w:rsid w:val="008D1B79"/>
    <w:rsid w:val="008D1DE5"/>
    <w:rsid w:val="008D1E0E"/>
    <w:rsid w:val="008D25F1"/>
    <w:rsid w:val="008D3016"/>
    <w:rsid w:val="008D322C"/>
    <w:rsid w:val="008D34B7"/>
    <w:rsid w:val="008D394C"/>
    <w:rsid w:val="008D3B1D"/>
    <w:rsid w:val="008D3B31"/>
    <w:rsid w:val="008D3FC3"/>
    <w:rsid w:val="008D42D8"/>
    <w:rsid w:val="008D4361"/>
    <w:rsid w:val="008D457B"/>
    <w:rsid w:val="008D4A01"/>
    <w:rsid w:val="008D501B"/>
    <w:rsid w:val="008D5648"/>
    <w:rsid w:val="008D5A99"/>
    <w:rsid w:val="008D5B2F"/>
    <w:rsid w:val="008D5F17"/>
    <w:rsid w:val="008D6877"/>
    <w:rsid w:val="008D6A24"/>
    <w:rsid w:val="008D6B2E"/>
    <w:rsid w:val="008D6CB2"/>
    <w:rsid w:val="008D73F1"/>
    <w:rsid w:val="008D74F7"/>
    <w:rsid w:val="008D7512"/>
    <w:rsid w:val="008D76D8"/>
    <w:rsid w:val="008D77FA"/>
    <w:rsid w:val="008D7988"/>
    <w:rsid w:val="008D7B41"/>
    <w:rsid w:val="008E0089"/>
    <w:rsid w:val="008E097E"/>
    <w:rsid w:val="008E0A67"/>
    <w:rsid w:val="008E0B92"/>
    <w:rsid w:val="008E12DC"/>
    <w:rsid w:val="008E1471"/>
    <w:rsid w:val="008E14B7"/>
    <w:rsid w:val="008E154F"/>
    <w:rsid w:val="008E19F3"/>
    <w:rsid w:val="008E1AD0"/>
    <w:rsid w:val="008E1DC2"/>
    <w:rsid w:val="008E2251"/>
    <w:rsid w:val="008E2616"/>
    <w:rsid w:val="008E28A7"/>
    <w:rsid w:val="008E35C5"/>
    <w:rsid w:val="008E3A3C"/>
    <w:rsid w:val="008E3D79"/>
    <w:rsid w:val="008E4023"/>
    <w:rsid w:val="008E434B"/>
    <w:rsid w:val="008E43BE"/>
    <w:rsid w:val="008E4840"/>
    <w:rsid w:val="008E52FA"/>
    <w:rsid w:val="008E573F"/>
    <w:rsid w:val="008E58DF"/>
    <w:rsid w:val="008E5A69"/>
    <w:rsid w:val="008E5E99"/>
    <w:rsid w:val="008E6029"/>
    <w:rsid w:val="008E60D7"/>
    <w:rsid w:val="008E611F"/>
    <w:rsid w:val="008E6363"/>
    <w:rsid w:val="008E6627"/>
    <w:rsid w:val="008E6734"/>
    <w:rsid w:val="008E6806"/>
    <w:rsid w:val="008E6E15"/>
    <w:rsid w:val="008E797B"/>
    <w:rsid w:val="008E7BC2"/>
    <w:rsid w:val="008E7FBB"/>
    <w:rsid w:val="008E7FEE"/>
    <w:rsid w:val="008F065C"/>
    <w:rsid w:val="008F0EEF"/>
    <w:rsid w:val="008F1233"/>
    <w:rsid w:val="008F1A9B"/>
    <w:rsid w:val="008F1D54"/>
    <w:rsid w:val="008F1E75"/>
    <w:rsid w:val="008F2029"/>
    <w:rsid w:val="008F2A5D"/>
    <w:rsid w:val="008F2B15"/>
    <w:rsid w:val="008F306F"/>
    <w:rsid w:val="008F3C1D"/>
    <w:rsid w:val="008F3CAC"/>
    <w:rsid w:val="008F4170"/>
    <w:rsid w:val="008F4428"/>
    <w:rsid w:val="008F461E"/>
    <w:rsid w:val="008F4C64"/>
    <w:rsid w:val="008F5038"/>
    <w:rsid w:val="008F5068"/>
    <w:rsid w:val="008F5A63"/>
    <w:rsid w:val="008F64D2"/>
    <w:rsid w:val="008F64DE"/>
    <w:rsid w:val="008F6603"/>
    <w:rsid w:val="008F6C5E"/>
    <w:rsid w:val="008F6DE5"/>
    <w:rsid w:val="008F71CB"/>
    <w:rsid w:val="008F72DA"/>
    <w:rsid w:val="008F7790"/>
    <w:rsid w:val="008F77CE"/>
    <w:rsid w:val="008F7F4D"/>
    <w:rsid w:val="00900FDB"/>
    <w:rsid w:val="0090106B"/>
    <w:rsid w:val="00901254"/>
    <w:rsid w:val="0090143C"/>
    <w:rsid w:val="0090161F"/>
    <w:rsid w:val="00901C6B"/>
    <w:rsid w:val="00901CBA"/>
    <w:rsid w:val="00901E94"/>
    <w:rsid w:val="00901FF4"/>
    <w:rsid w:val="009024EC"/>
    <w:rsid w:val="009025F4"/>
    <w:rsid w:val="00902670"/>
    <w:rsid w:val="00902A9F"/>
    <w:rsid w:val="00903BF5"/>
    <w:rsid w:val="00903C51"/>
    <w:rsid w:val="00903ED9"/>
    <w:rsid w:val="00904154"/>
    <w:rsid w:val="00904499"/>
    <w:rsid w:val="009045C7"/>
    <w:rsid w:val="00904ABF"/>
    <w:rsid w:val="00904D90"/>
    <w:rsid w:val="00904D99"/>
    <w:rsid w:val="00904FA5"/>
    <w:rsid w:val="00905038"/>
    <w:rsid w:val="00905CE8"/>
    <w:rsid w:val="00906405"/>
    <w:rsid w:val="009064BE"/>
    <w:rsid w:val="009066A1"/>
    <w:rsid w:val="00906E42"/>
    <w:rsid w:val="009078B1"/>
    <w:rsid w:val="00907D18"/>
    <w:rsid w:val="0091023D"/>
    <w:rsid w:val="0091024B"/>
    <w:rsid w:val="00910254"/>
    <w:rsid w:val="0091087D"/>
    <w:rsid w:val="00910D8F"/>
    <w:rsid w:val="00910DC3"/>
    <w:rsid w:val="00910F9F"/>
    <w:rsid w:val="00911105"/>
    <w:rsid w:val="00911467"/>
    <w:rsid w:val="009115D6"/>
    <w:rsid w:val="00911727"/>
    <w:rsid w:val="0091216D"/>
    <w:rsid w:val="00912763"/>
    <w:rsid w:val="00912830"/>
    <w:rsid w:val="009129EC"/>
    <w:rsid w:val="00912F83"/>
    <w:rsid w:val="009134A6"/>
    <w:rsid w:val="009135C4"/>
    <w:rsid w:val="00913AD6"/>
    <w:rsid w:val="00913C16"/>
    <w:rsid w:val="00913D11"/>
    <w:rsid w:val="0091477C"/>
    <w:rsid w:val="0091547B"/>
    <w:rsid w:val="0091569E"/>
    <w:rsid w:val="00915963"/>
    <w:rsid w:val="00916507"/>
    <w:rsid w:val="0091684A"/>
    <w:rsid w:val="00916E6B"/>
    <w:rsid w:val="00917192"/>
    <w:rsid w:val="009175FA"/>
    <w:rsid w:val="0091789F"/>
    <w:rsid w:val="009178A9"/>
    <w:rsid w:val="00917E20"/>
    <w:rsid w:val="0092003D"/>
    <w:rsid w:val="00920088"/>
    <w:rsid w:val="009200A7"/>
    <w:rsid w:val="00920B00"/>
    <w:rsid w:val="00920B23"/>
    <w:rsid w:val="0092109D"/>
    <w:rsid w:val="009211B8"/>
    <w:rsid w:val="00921259"/>
    <w:rsid w:val="0092125E"/>
    <w:rsid w:val="0092163A"/>
    <w:rsid w:val="009219E0"/>
    <w:rsid w:val="00921B35"/>
    <w:rsid w:val="00922270"/>
    <w:rsid w:val="00922344"/>
    <w:rsid w:val="00922428"/>
    <w:rsid w:val="00922D14"/>
    <w:rsid w:val="00922D71"/>
    <w:rsid w:val="0092375E"/>
    <w:rsid w:val="009237A9"/>
    <w:rsid w:val="00923A28"/>
    <w:rsid w:val="00923CC6"/>
    <w:rsid w:val="00923D16"/>
    <w:rsid w:val="009241B6"/>
    <w:rsid w:val="00924447"/>
    <w:rsid w:val="00924759"/>
    <w:rsid w:val="0092476D"/>
    <w:rsid w:val="00924A0C"/>
    <w:rsid w:val="00924D86"/>
    <w:rsid w:val="00924EF7"/>
    <w:rsid w:val="00924FB8"/>
    <w:rsid w:val="0092647A"/>
    <w:rsid w:val="009264C0"/>
    <w:rsid w:val="0092692F"/>
    <w:rsid w:val="00926AB7"/>
    <w:rsid w:val="00926CF8"/>
    <w:rsid w:val="00927546"/>
    <w:rsid w:val="009277F4"/>
    <w:rsid w:val="00927CB7"/>
    <w:rsid w:val="00927EAB"/>
    <w:rsid w:val="00927F74"/>
    <w:rsid w:val="00931864"/>
    <w:rsid w:val="009318C1"/>
    <w:rsid w:val="00931C33"/>
    <w:rsid w:val="00931CA8"/>
    <w:rsid w:val="009329A1"/>
    <w:rsid w:val="009329EE"/>
    <w:rsid w:val="00932EB7"/>
    <w:rsid w:val="0093321F"/>
    <w:rsid w:val="0093336C"/>
    <w:rsid w:val="00933375"/>
    <w:rsid w:val="009333D9"/>
    <w:rsid w:val="0093341B"/>
    <w:rsid w:val="00933494"/>
    <w:rsid w:val="00933888"/>
    <w:rsid w:val="00933D0C"/>
    <w:rsid w:val="00933DB9"/>
    <w:rsid w:val="00933F44"/>
    <w:rsid w:val="00934417"/>
    <w:rsid w:val="0093473E"/>
    <w:rsid w:val="00934938"/>
    <w:rsid w:val="00934F80"/>
    <w:rsid w:val="0093522E"/>
    <w:rsid w:val="00935B6E"/>
    <w:rsid w:val="00935BC5"/>
    <w:rsid w:val="00936032"/>
    <w:rsid w:val="009362E7"/>
    <w:rsid w:val="0093657D"/>
    <w:rsid w:val="00936631"/>
    <w:rsid w:val="0093685D"/>
    <w:rsid w:val="009368A2"/>
    <w:rsid w:val="00936A7A"/>
    <w:rsid w:val="00936CE8"/>
    <w:rsid w:val="00936DE4"/>
    <w:rsid w:val="00936E79"/>
    <w:rsid w:val="00937231"/>
    <w:rsid w:val="0093743E"/>
    <w:rsid w:val="009376DD"/>
    <w:rsid w:val="00937BCF"/>
    <w:rsid w:val="00937C40"/>
    <w:rsid w:val="00937EF7"/>
    <w:rsid w:val="00937FF4"/>
    <w:rsid w:val="00940371"/>
    <w:rsid w:val="00940EA1"/>
    <w:rsid w:val="009411E2"/>
    <w:rsid w:val="00941F26"/>
    <w:rsid w:val="0094205E"/>
    <w:rsid w:val="009423C6"/>
    <w:rsid w:val="009426C6"/>
    <w:rsid w:val="00942ABB"/>
    <w:rsid w:val="0094328A"/>
    <w:rsid w:val="00943CF9"/>
    <w:rsid w:val="00943E43"/>
    <w:rsid w:val="00945539"/>
    <w:rsid w:val="009456AB"/>
    <w:rsid w:val="00945BC1"/>
    <w:rsid w:val="00945D66"/>
    <w:rsid w:val="0094618C"/>
    <w:rsid w:val="009461D8"/>
    <w:rsid w:val="009463F4"/>
    <w:rsid w:val="00946586"/>
    <w:rsid w:val="00946BF8"/>
    <w:rsid w:val="00947311"/>
    <w:rsid w:val="0094790A"/>
    <w:rsid w:val="00947AE4"/>
    <w:rsid w:val="00947BD6"/>
    <w:rsid w:val="00947E8A"/>
    <w:rsid w:val="00947FBC"/>
    <w:rsid w:val="00950151"/>
    <w:rsid w:val="00950361"/>
    <w:rsid w:val="00950D79"/>
    <w:rsid w:val="00951007"/>
    <w:rsid w:val="00951325"/>
    <w:rsid w:val="00951549"/>
    <w:rsid w:val="0095170F"/>
    <w:rsid w:val="009521BD"/>
    <w:rsid w:val="00952572"/>
    <w:rsid w:val="00952961"/>
    <w:rsid w:val="00952DA3"/>
    <w:rsid w:val="00952E3B"/>
    <w:rsid w:val="0095306D"/>
    <w:rsid w:val="0095320E"/>
    <w:rsid w:val="00953231"/>
    <w:rsid w:val="00953445"/>
    <w:rsid w:val="0095345D"/>
    <w:rsid w:val="00953B49"/>
    <w:rsid w:val="00953BF6"/>
    <w:rsid w:val="00953FA5"/>
    <w:rsid w:val="00954219"/>
    <w:rsid w:val="009546C8"/>
    <w:rsid w:val="0095472F"/>
    <w:rsid w:val="00954A3A"/>
    <w:rsid w:val="00954C35"/>
    <w:rsid w:val="0095525F"/>
    <w:rsid w:val="00955871"/>
    <w:rsid w:val="009558D8"/>
    <w:rsid w:val="00955980"/>
    <w:rsid w:val="00955B36"/>
    <w:rsid w:val="00955DDC"/>
    <w:rsid w:val="00955DE0"/>
    <w:rsid w:val="00955DFB"/>
    <w:rsid w:val="0095645C"/>
    <w:rsid w:val="00956617"/>
    <w:rsid w:val="00956AB8"/>
    <w:rsid w:val="00956D22"/>
    <w:rsid w:val="009570D5"/>
    <w:rsid w:val="00957BC3"/>
    <w:rsid w:val="00957D22"/>
    <w:rsid w:val="00957D62"/>
    <w:rsid w:val="0096013F"/>
    <w:rsid w:val="009605E3"/>
    <w:rsid w:val="009606BD"/>
    <w:rsid w:val="009608AB"/>
    <w:rsid w:val="00961493"/>
    <w:rsid w:val="009617BF"/>
    <w:rsid w:val="009617C5"/>
    <w:rsid w:val="0096196E"/>
    <w:rsid w:val="00961B32"/>
    <w:rsid w:val="00961CD0"/>
    <w:rsid w:val="009624D6"/>
    <w:rsid w:val="0096260C"/>
    <w:rsid w:val="00962F18"/>
    <w:rsid w:val="00963253"/>
    <w:rsid w:val="009633B1"/>
    <w:rsid w:val="009637BE"/>
    <w:rsid w:val="009638A4"/>
    <w:rsid w:val="00963A8A"/>
    <w:rsid w:val="00963BFB"/>
    <w:rsid w:val="00963CE5"/>
    <w:rsid w:val="00963FD4"/>
    <w:rsid w:val="00964319"/>
    <w:rsid w:val="0096434D"/>
    <w:rsid w:val="009643F1"/>
    <w:rsid w:val="00965088"/>
    <w:rsid w:val="00965182"/>
    <w:rsid w:val="00965906"/>
    <w:rsid w:val="00965960"/>
    <w:rsid w:val="0096605D"/>
    <w:rsid w:val="009662D5"/>
    <w:rsid w:val="00966DAC"/>
    <w:rsid w:val="00967647"/>
    <w:rsid w:val="0096770F"/>
    <w:rsid w:val="00967ADA"/>
    <w:rsid w:val="00967B44"/>
    <w:rsid w:val="00967DF4"/>
    <w:rsid w:val="00970BE3"/>
    <w:rsid w:val="009716AD"/>
    <w:rsid w:val="0097176F"/>
    <w:rsid w:val="009718F2"/>
    <w:rsid w:val="00971B8B"/>
    <w:rsid w:val="009721F5"/>
    <w:rsid w:val="00972243"/>
    <w:rsid w:val="00972276"/>
    <w:rsid w:val="00972855"/>
    <w:rsid w:val="00973368"/>
    <w:rsid w:val="0097361C"/>
    <w:rsid w:val="009736D3"/>
    <w:rsid w:val="00973D1B"/>
    <w:rsid w:val="00973DBB"/>
    <w:rsid w:val="00974699"/>
    <w:rsid w:val="0097482A"/>
    <w:rsid w:val="00974C3B"/>
    <w:rsid w:val="009767BF"/>
    <w:rsid w:val="00976999"/>
    <w:rsid w:val="00976A82"/>
    <w:rsid w:val="00977461"/>
    <w:rsid w:val="00977B98"/>
    <w:rsid w:val="009806B9"/>
    <w:rsid w:val="00980B39"/>
    <w:rsid w:val="00980CB8"/>
    <w:rsid w:val="00980D91"/>
    <w:rsid w:val="00980D9F"/>
    <w:rsid w:val="00981344"/>
    <w:rsid w:val="009815FA"/>
    <w:rsid w:val="0098162B"/>
    <w:rsid w:val="00982221"/>
    <w:rsid w:val="0098260E"/>
    <w:rsid w:val="00982889"/>
    <w:rsid w:val="009835DD"/>
    <w:rsid w:val="00983882"/>
    <w:rsid w:val="00985084"/>
    <w:rsid w:val="009852A1"/>
    <w:rsid w:val="009855F2"/>
    <w:rsid w:val="00985984"/>
    <w:rsid w:val="00985BCA"/>
    <w:rsid w:val="00985C59"/>
    <w:rsid w:val="00985F8F"/>
    <w:rsid w:val="00986640"/>
    <w:rsid w:val="00986DA7"/>
    <w:rsid w:val="00987877"/>
    <w:rsid w:val="0099035D"/>
    <w:rsid w:val="00990A47"/>
    <w:rsid w:val="00990B06"/>
    <w:rsid w:val="00993070"/>
    <w:rsid w:val="00993299"/>
    <w:rsid w:val="009938D5"/>
    <w:rsid w:val="0099390F"/>
    <w:rsid w:val="00993B36"/>
    <w:rsid w:val="00993C31"/>
    <w:rsid w:val="009949FC"/>
    <w:rsid w:val="00994CFE"/>
    <w:rsid w:val="00994DAD"/>
    <w:rsid w:val="0099536E"/>
    <w:rsid w:val="009956E8"/>
    <w:rsid w:val="009956EC"/>
    <w:rsid w:val="00995B6D"/>
    <w:rsid w:val="00995BEC"/>
    <w:rsid w:val="00995D99"/>
    <w:rsid w:val="00995DB7"/>
    <w:rsid w:val="009969DB"/>
    <w:rsid w:val="00996AAE"/>
    <w:rsid w:val="00996CCE"/>
    <w:rsid w:val="00996D43"/>
    <w:rsid w:val="00996D94"/>
    <w:rsid w:val="00996FEF"/>
    <w:rsid w:val="00997234"/>
    <w:rsid w:val="009972EB"/>
    <w:rsid w:val="00997460"/>
    <w:rsid w:val="0099776E"/>
    <w:rsid w:val="00997994"/>
    <w:rsid w:val="00997ACB"/>
    <w:rsid w:val="00997B44"/>
    <w:rsid w:val="00997BF7"/>
    <w:rsid w:val="00997DAE"/>
    <w:rsid w:val="009A024E"/>
    <w:rsid w:val="009A03A8"/>
    <w:rsid w:val="009A0D22"/>
    <w:rsid w:val="009A10A2"/>
    <w:rsid w:val="009A1896"/>
    <w:rsid w:val="009A21DD"/>
    <w:rsid w:val="009A2259"/>
    <w:rsid w:val="009A22C1"/>
    <w:rsid w:val="009A2648"/>
    <w:rsid w:val="009A27BC"/>
    <w:rsid w:val="009A2A4D"/>
    <w:rsid w:val="009A358B"/>
    <w:rsid w:val="009A3F7B"/>
    <w:rsid w:val="009A4356"/>
    <w:rsid w:val="009A43D4"/>
    <w:rsid w:val="009A4403"/>
    <w:rsid w:val="009A468D"/>
    <w:rsid w:val="009A46D2"/>
    <w:rsid w:val="009A5076"/>
    <w:rsid w:val="009A5880"/>
    <w:rsid w:val="009A63DF"/>
    <w:rsid w:val="009A6616"/>
    <w:rsid w:val="009A66CB"/>
    <w:rsid w:val="009A68D0"/>
    <w:rsid w:val="009A6EDB"/>
    <w:rsid w:val="009A6F06"/>
    <w:rsid w:val="009A70BF"/>
    <w:rsid w:val="009A7338"/>
    <w:rsid w:val="009A765A"/>
    <w:rsid w:val="009A78FF"/>
    <w:rsid w:val="009B030D"/>
    <w:rsid w:val="009B04FB"/>
    <w:rsid w:val="009B08A3"/>
    <w:rsid w:val="009B093E"/>
    <w:rsid w:val="009B0B83"/>
    <w:rsid w:val="009B0C01"/>
    <w:rsid w:val="009B0E72"/>
    <w:rsid w:val="009B1586"/>
    <w:rsid w:val="009B1D91"/>
    <w:rsid w:val="009B217D"/>
    <w:rsid w:val="009B3073"/>
    <w:rsid w:val="009B37FE"/>
    <w:rsid w:val="009B386F"/>
    <w:rsid w:val="009B3927"/>
    <w:rsid w:val="009B3E5D"/>
    <w:rsid w:val="009B41DD"/>
    <w:rsid w:val="009B48BE"/>
    <w:rsid w:val="009B4C6E"/>
    <w:rsid w:val="009B4F50"/>
    <w:rsid w:val="009B5222"/>
    <w:rsid w:val="009B5BDA"/>
    <w:rsid w:val="009B5ED0"/>
    <w:rsid w:val="009B6066"/>
    <w:rsid w:val="009B635B"/>
    <w:rsid w:val="009B6629"/>
    <w:rsid w:val="009B7310"/>
    <w:rsid w:val="009B7683"/>
    <w:rsid w:val="009B78DF"/>
    <w:rsid w:val="009B7A60"/>
    <w:rsid w:val="009B7AC0"/>
    <w:rsid w:val="009B7B43"/>
    <w:rsid w:val="009B7D74"/>
    <w:rsid w:val="009B7EAF"/>
    <w:rsid w:val="009C040B"/>
    <w:rsid w:val="009C063D"/>
    <w:rsid w:val="009C0BB4"/>
    <w:rsid w:val="009C0CB6"/>
    <w:rsid w:val="009C0CF0"/>
    <w:rsid w:val="009C1445"/>
    <w:rsid w:val="009C29B5"/>
    <w:rsid w:val="009C2B60"/>
    <w:rsid w:val="009C2F65"/>
    <w:rsid w:val="009C333F"/>
    <w:rsid w:val="009C38D8"/>
    <w:rsid w:val="009C43A2"/>
    <w:rsid w:val="009C47E3"/>
    <w:rsid w:val="009C4B4A"/>
    <w:rsid w:val="009C5071"/>
    <w:rsid w:val="009C50F5"/>
    <w:rsid w:val="009C5272"/>
    <w:rsid w:val="009C52A6"/>
    <w:rsid w:val="009C62A3"/>
    <w:rsid w:val="009C6C05"/>
    <w:rsid w:val="009C6D07"/>
    <w:rsid w:val="009C6E0A"/>
    <w:rsid w:val="009C6E93"/>
    <w:rsid w:val="009C70FF"/>
    <w:rsid w:val="009C7299"/>
    <w:rsid w:val="009C74B7"/>
    <w:rsid w:val="009C775E"/>
    <w:rsid w:val="009C7B45"/>
    <w:rsid w:val="009D04F5"/>
    <w:rsid w:val="009D079E"/>
    <w:rsid w:val="009D0B39"/>
    <w:rsid w:val="009D0CF8"/>
    <w:rsid w:val="009D0E2E"/>
    <w:rsid w:val="009D1435"/>
    <w:rsid w:val="009D1C3B"/>
    <w:rsid w:val="009D1CEA"/>
    <w:rsid w:val="009D1DD0"/>
    <w:rsid w:val="009D22DD"/>
    <w:rsid w:val="009D23D0"/>
    <w:rsid w:val="009D27FD"/>
    <w:rsid w:val="009D3056"/>
    <w:rsid w:val="009D3731"/>
    <w:rsid w:val="009D3AF3"/>
    <w:rsid w:val="009D3D76"/>
    <w:rsid w:val="009D42C4"/>
    <w:rsid w:val="009D4CF5"/>
    <w:rsid w:val="009D4F12"/>
    <w:rsid w:val="009D5246"/>
    <w:rsid w:val="009D57B9"/>
    <w:rsid w:val="009D5ED7"/>
    <w:rsid w:val="009D5FA2"/>
    <w:rsid w:val="009D6733"/>
    <w:rsid w:val="009D6D3C"/>
    <w:rsid w:val="009D766D"/>
    <w:rsid w:val="009D7F7D"/>
    <w:rsid w:val="009E0123"/>
    <w:rsid w:val="009E05A9"/>
    <w:rsid w:val="009E1337"/>
    <w:rsid w:val="009E1436"/>
    <w:rsid w:val="009E1930"/>
    <w:rsid w:val="009E1E99"/>
    <w:rsid w:val="009E208F"/>
    <w:rsid w:val="009E20C1"/>
    <w:rsid w:val="009E2352"/>
    <w:rsid w:val="009E2611"/>
    <w:rsid w:val="009E28C4"/>
    <w:rsid w:val="009E28C7"/>
    <w:rsid w:val="009E3739"/>
    <w:rsid w:val="009E3B55"/>
    <w:rsid w:val="009E401E"/>
    <w:rsid w:val="009E453A"/>
    <w:rsid w:val="009E5892"/>
    <w:rsid w:val="009E65B0"/>
    <w:rsid w:val="009E6735"/>
    <w:rsid w:val="009E70FB"/>
    <w:rsid w:val="009E7D43"/>
    <w:rsid w:val="009E7E94"/>
    <w:rsid w:val="009E7EFA"/>
    <w:rsid w:val="009F0B6C"/>
    <w:rsid w:val="009F0C82"/>
    <w:rsid w:val="009F0D9A"/>
    <w:rsid w:val="009F0EAB"/>
    <w:rsid w:val="009F173C"/>
    <w:rsid w:val="009F1D4D"/>
    <w:rsid w:val="009F1E13"/>
    <w:rsid w:val="009F1FC2"/>
    <w:rsid w:val="009F3201"/>
    <w:rsid w:val="009F353E"/>
    <w:rsid w:val="009F375F"/>
    <w:rsid w:val="009F38E7"/>
    <w:rsid w:val="009F392B"/>
    <w:rsid w:val="009F3C77"/>
    <w:rsid w:val="009F3C97"/>
    <w:rsid w:val="009F4B96"/>
    <w:rsid w:val="009F4CEA"/>
    <w:rsid w:val="009F4D5E"/>
    <w:rsid w:val="009F5176"/>
    <w:rsid w:val="009F5658"/>
    <w:rsid w:val="009F56A2"/>
    <w:rsid w:val="009F56C7"/>
    <w:rsid w:val="009F5765"/>
    <w:rsid w:val="009F594A"/>
    <w:rsid w:val="009F5A63"/>
    <w:rsid w:val="009F5B8D"/>
    <w:rsid w:val="009F5D16"/>
    <w:rsid w:val="009F63B0"/>
    <w:rsid w:val="009F645F"/>
    <w:rsid w:val="009F7281"/>
    <w:rsid w:val="00A000A8"/>
    <w:rsid w:val="00A0030F"/>
    <w:rsid w:val="00A004D2"/>
    <w:rsid w:val="00A00A5E"/>
    <w:rsid w:val="00A0116A"/>
    <w:rsid w:val="00A01462"/>
    <w:rsid w:val="00A022EF"/>
    <w:rsid w:val="00A025BF"/>
    <w:rsid w:val="00A02641"/>
    <w:rsid w:val="00A031E9"/>
    <w:rsid w:val="00A03289"/>
    <w:rsid w:val="00A033DF"/>
    <w:rsid w:val="00A03706"/>
    <w:rsid w:val="00A03BA8"/>
    <w:rsid w:val="00A03D1C"/>
    <w:rsid w:val="00A0430D"/>
    <w:rsid w:val="00A044CC"/>
    <w:rsid w:val="00A04950"/>
    <w:rsid w:val="00A04BAC"/>
    <w:rsid w:val="00A04CC2"/>
    <w:rsid w:val="00A04DBB"/>
    <w:rsid w:val="00A04DD1"/>
    <w:rsid w:val="00A050D8"/>
    <w:rsid w:val="00A052AF"/>
    <w:rsid w:val="00A055A2"/>
    <w:rsid w:val="00A058CD"/>
    <w:rsid w:val="00A058ED"/>
    <w:rsid w:val="00A05A39"/>
    <w:rsid w:val="00A05E3C"/>
    <w:rsid w:val="00A06981"/>
    <w:rsid w:val="00A06F03"/>
    <w:rsid w:val="00A06F91"/>
    <w:rsid w:val="00A07190"/>
    <w:rsid w:val="00A071EC"/>
    <w:rsid w:val="00A0740B"/>
    <w:rsid w:val="00A07816"/>
    <w:rsid w:val="00A07A88"/>
    <w:rsid w:val="00A07B14"/>
    <w:rsid w:val="00A07B40"/>
    <w:rsid w:val="00A07ECC"/>
    <w:rsid w:val="00A1006D"/>
    <w:rsid w:val="00A102E2"/>
    <w:rsid w:val="00A107D3"/>
    <w:rsid w:val="00A10C29"/>
    <w:rsid w:val="00A1122B"/>
    <w:rsid w:val="00A11517"/>
    <w:rsid w:val="00A11703"/>
    <w:rsid w:val="00A11792"/>
    <w:rsid w:val="00A11A77"/>
    <w:rsid w:val="00A11D89"/>
    <w:rsid w:val="00A11D9C"/>
    <w:rsid w:val="00A122C0"/>
    <w:rsid w:val="00A122E9"/>
    <w:rsid w:val="00A123DC"/>
    <w:rsid w:val="00A12673"/>
    <w:rsid w:val="00A12C0C"/>
    <w:rsid w:val="00A12CA4"/>
    <w:rsid w:val="00A12F3C"/>
    <w:rsid w:val="00A131D6"/>
    <w:rsid w:val="00A134C4"/>
    <w:rsid w:val="00A13583"/>
    <w:rsid w:val="00A13693"/>
    <w:rsid w:val="00A137A6"/>
    <w:rsid w:val="00A13D2F"/>
    <w:rsid w:val="00A13D7E"/>
    <w:rsid w:val="00A13EF3"/>
    <w:rsid w:val="00A14284"/>
    <w:rsid w:val="00A1441A"/>
    <w:rsid w:val="00A14A37"/>
    <w:rsid w:val="00A15524"/>
    <w:rsid w:val="00A1554B"/>
    <w:rsid w:val="00A157A4"/>
    <w:rsid w:val="00A15868"/>
    <w:rsid w:val="00A159DB"/>
    <w:rsid w:val="00A161A6"/>
    <w:rsid w:val="00A1662E"/>
    <w:rsid w:val="00A16D05"/>
    <w:rsid w:val="00A16E83"/>
    <w:rsid w:val="00A1767C"/>
    <w:rsid w:val="00A17743"/>
    <w:rsid w:val="00A1777E"/>
    <w:rsid w:val="00A17A3E"/>
    <w:rsid w:val="00A17AC2"/>
    <w:rsid w:val="00A17FBB"/>
    <w:rsid w:val="00A202F9"/>
    <w:rsid w:val="00A2030F"/>
    <w:rsid w:val="00A20608"/>
    <w:rsid w:val="00A21499"/>
    <w:rsid w:val="00A21962"/>
    <w:rsid w:val="00A21BFD"/>
    <w:rsid w:val="00A2219B"/>
    <w:rsid w:val="00A22315"/>
    <w:rsid w:val="00A2238E"/>
    <w:rsid w:val="00A225CB"/>
    <w:rsid w:val="00A23335"/>
    <w:rsid w:val="00A23FA9"/>
    <w:rsid w:val="00A23FF2"/>
    <w:rsid w:val="00A24741"/>
    <w:rsid w:val="00A24801"/>
    <w:rsid w:val="00A24A3E"/>
    <w:rsid w:val="00A24D7C"/>
    <w:rsid w:val="00A25617"/>
    <w:rsid w:val="00A257F1"/>
    <w:rsid w:val="00A258CA"/>
    <w:rsid w:val="00A25AF7"/>
    <w:rsid w:val="00A26033"/>
    <w:rsid w:val="00A26051"/>
    <w:rsid w:val="00A26299"/>
    <w:rsid w:val="00A2655F"/>
    <w:rsid w:val="00A26631"/>
    <w:rsid w:val="00A26F4B"/>
    <w:rsid w:val="00A2706A"/>
    <w:rsid w:val="00A27A19"/>
    <w:rsid w:val="00A27C07"/>
    <w:rsid w:val="00A27C72"/>
    <w:rsid w:val="00A303C6"/>
    <w:rsid w:val="00A30BB5"/>
    <w:rsid w:val="00A30F57"/>
    <w:rsid w:val="00A31383"/>
    <w:rsid w:val="00A3169D"/>
    <w:rsid w:val="00A316FC"/>
    <w:rsid w:val="00A31E9D"/>
    <w:rsid w:val="00A32050"/>
    <w:rsid w:val="00A320A2"/>
    <w:rsid w:val="00A32587"/>
    <w:rsid w:val="00A325B2"/>
    <w:rsid w:val="00A32A5E"/>
    <w:rsid w:val="00A33CBC"/>
    <w:rsid w:val="00A341D5"/>
    <w:rsid w:val="00A34707"/>
    <w:rsid w:val="00A34D43"/>
    <w:rsid w:val="00A35469"/>
    <w:rsid w:val="00A355C5"/>
    <w:rsid w:val="00A357BE"/>
    <w:rsid w:val="00A35D32"/>
    <w:rsid w:val="00A3614E"/>
    <w:rsid w:val="00A36171"/>
    <w:rsid w:val="00A3697D"/>
    <w:rsid w:val="00A36B7C"/>
    <w:rsid w:val="00A36CE7"/>
    <w:rsid w:val="00A37C3C"/>
    <w:rsid w:val="00A40989"/>
    <w:rsid w:val="00A40E31"/>
    <w:rsid w:val="00A410BC"/>
    <w:rsid w:val="00A41AB6"/>
    <w:rsid w:val="00A41AF3"/>
    <w:rsid w:val="00A41AFF"/>
    <w:rsid w:val="00A41E54"/>
    <w:rsid w:val="00A41F6E"/>
    <w:rsid w:val="00A41F7E"/>
    <w:rsid w:val="00A422EB"/>
    <w:rsid w:val="00A42AA2"/>
    <w:rsid w:val="00A42CF1"/>
    <w:rsid w:val="00A42EEE"/>
    <w:rsid w:val="00A434A7"/>
    <w:rsid w:val="00A439AE"/>
    <w:rsid w:val="00A44373"/>
    <w:rsid w:val="00A44D84"/>
    <w:rsid w:val="00A4500D"/>
    <w:rsid w:val="00A45D59"/>
    <w:rsid w:val="00A45DB5"/>
    <w:rsid w:val="00A461BC"/>
    <w:rsid w:val="00A46348"/>
    <w:rsid w:val="00A47D6C"/>
    <w:rsid w:val="00A47E3C"/>
    <w:rsid w:val="00A47F14"/>
    <w:rsid w:val="00A47F76"/>
    <w:rsid w:val="00A50D77"/>
    <w:rsid w:val="00A50D8E"/>
    <w:rsid w:val="00A50E13"/>
    <w:rsid w:val="00A51078"/>
    <w:rsid w:val="00A51607"/>
    <w:rsid w:val="00A51890"/>
    <w:rsid w:val="00A51A70"/>
    <w:rsid w:val="00A51FE7"/>
    <w:rsid w:val="00A52007"/>
    <w:rsid w:val="00A52456"/>
    <w:rsid w:val="00A526BE"/>
    <w:rsid w:val="00A5294E"/>
    <w:rsid w:val="00A52A36"/>
    <w:rsid w:val="00A52AF7"/>
    <w:rsid w:val="00A52EAF"/>
    <w:rsid w:val="00A534DD"/>
    <w:rsid w:val="00A53568"/>
    <w:rsid w:val="00A540F6"/>
    <w:rsid w:val="00A542B9"/>
    <w:rsid w:val="00A5446F"/>
    <w:rsid w:val="00A54882"/>
    <w:rsid w:val="00A5488D"/>
    <w:rsid w:val="00A54991"/>
    <w:rsid w:val="00A549F2"/>
    <w:rsid w:val="00A54C17"/>
    <w:rsid w:val="00A54C6F"/>
    <w:rsid w:val="00A54C78"/>
    <w:rsid w:val="00A54C89"/>
    <w:rsid w:val="00A55009"/>
    <w:rsid w:val="00A553F2"/>
    <w:rsid w:val="00A554F8"/>
    <w:rsid w:val="00A55565"/>
    <w:rsid w:val="00A556F2"/>
    <w:rsid w:val="00A5589A"/>
    <w:rsid w:val="00A56025"/>
    <w:rsid w:val="00A56208"/>
    <w:rsid w:val="00A563E4"/>
    <w:rsid w:val="00A5653D"/>
    <w:rsid w:val="00A56743"/>
    <w:rsid w:val="00A56920"/>
    <w:rsid w:val="00A5697B"/>
    <w:rsid w:val="00A56EE3"/>
    <w:rsid w:val="00A57317"/>
    <w:rsid w:val="00A57BBD"/>
    <w:rsid w:val="00A57DD1"/>
    <w:rsid w:val="00A60175"/>
    <w:rsid w:val="00A6058A"/>
    <w:rsid w:val="00A60E61"/>
    <w:rsid w:val="00A611E7"/>
    <w:rsid w:val="00A61469"/>
    <w:rsid w:val="00A617B3"/>
    <w:rsid w:val="00A625A2"/>
    <w:rsid w:val="00A62D00"/>
    <w:rsid w:val="00A633AC"/>
    <w:rsid w:val="00A63586"/>
    <w:rsid w:val="00A63893"/>
    <w:rsid w:val="00A63DF5"/>
    <w:rsid w:val="00A6414E"/>
    <w:rsid w:val="00A641B0"/>
    <w:rsid w:val="00A6493B"/>
    <w:rsid w:val="00A64B25"/>
    <w:rsid w:val="00A64F49"/>
    <w:rsid w:val="00A6508D"/>
    <w:rsid w:val="00A65A97"/>
    <w:rsid w:val="00A66AF5"/>
    <w:rsid w:val="00A66FFD"/>
    <w:rsid w:val="00A67111"/>
    <w:rsid w:val="00A6729B"/>
    <w:rsid w:val="00A676A5"/>
    <w:rsid w:val="00A67EEE"/>
    <w:rsid w:val="00A67F5C"/>
    <w:rsid w:val="00A703B0"/>
    <w:rsid w:val="00A7046E"/>
    <w:rsid w:val="00A7089A"/>
    <w:rsid w:val="00A70B8B"/>
    <w:rsid w:val="00A710D1"/>
    <w:rsid w:val="00A71AAD"/>
    <w:rsid w:val="00A71EFF"/>
    <w:rsid w:val="00A7238E"/>
    <w:rsid w:val="00A723D2"/>
    <w:rsid w:val="00A7248F"/>
    <w:rsid w:val="00A72B3D"/>
    <w:rsid w:val="00A72FDB"/>
    <w:rsid w:val="00A73397"/>
    <w:rsid w:val="00A7347E"/>
    <w:rsid w:val="00A73B08"/>
    <w:rsid w:val="00A73B93"/>
    <w:rsid w:val="00A73E3A"/>
    <w:rsid w:val="00A73FF3"/>
    <w:rsid w:val="00A74F34"/>
    <w:rsid w:val="00A7586B"/>
    <w:rsid w:val="00A75E73"/>
    <w:rsid w:val="00A761B9"/>
    <w:rsid w:val="00A769B3"/>
    <w:rsid w:val="00A77240"/>
    <w:rsid w:val="00A775D8"/>
    <w:rsid w:val="00A779D7"/>
    <w:rsid w:val="00A77DDA"/>
    <w:rsid w:val="00A77E04"/>
    <w:rsid w:val="00A802CC"/>
    <w:rsid w:val="00A8066D"/>
    <w:rsid w:val="00A808A7"/>
    <w:rsid w:val="00A80B96"/>
    <w:rsid w:val="00A80C80"/>
    <w:rsid w:val="00A80F57"/>
    <w:rsid w:val="00A813E8"/>
    <w:rsid w:val="00A81A89"/>
    <w:rsid w:val="00A82171"/>
    <w:rsid w:val="00A82663"/>
    <w:rsid w:val="00A834A0"/>
    <w:rsid w:val="00A83BF2"/>
    <w:rsid w:val="00A84224"/>
    <w:rsid w:val="00A846F0"/>
    <w:rsid w:val="00A84D0C"/>
    <w:rsid w:val="00A85021"/>
    <w:rsid w:val="00A85515"/>
    <w:rsid w:val="00A85534"/>
    <w:rsid w:val="00A857E1"/>
    <w:rsid w:val="00A85804"/>
    <w:rsid w:val="00A85808"/>
    <w:rsid w:val="00A85BAC"/>
    <w:rsid w:val="00A85ECD"/>
    <w:rsid w:val="00A863E4"/>
    <w:rsid w:val="00A8647E"/>
    <w:rsid w:val="00A86683"/>
    <w:rsid w:val="00A875B5"/>
    <w:rsid w:val="00A875BA"/>
    <w:rsid w:val="00A87791"/>
    <w:rsid w:val="00A87B6A"/>
    <w:rsid w:val="00A87F77"/>
    <w:rsid w:val="00A90619"/>
    <w:rsid w:val="00A907AE"/>
    <w:rsid w:val="00A90872"/>
    <w:rsid w:val="00A90AC0"/>
    <w:rsid w:val="00A90FD0"/>
    <w:rsid w:val="00A91730"/>
    <w:rsid w:val="00A91819"/>
    <w:rsid w:val="00A91A0C"/>
    <w:rsid w:val="00A92707"/>
    <w:rsid w:val="00A93642"/>
    <w:rsid w:val="00A93A32"/>
    <w:rsid w:val="00A93B96"/>
    <w:rsid w:val="00A93CAA"/>
    <w:rsid w:val="00A942E8"/>
    <w:rsid w:val="00A943FA"/>
    <w:rsid w:val="00A9455B"/>
    <w:rsid w:val="00A94821"/>
    <w:rsid w:val="00A94A06"/>
    <w:rsid w:val="00A94E17"/>
    <w:rsid w:val="00A95231"/>
    <w:rsid w:val="00A9539F"/>
    <w:rsid w:val="00A95FF3"/>
    <w:rsid w:val="00A961FA"/>
    <w:rsid w:val="00A96315"/>
    <w:rsid w:val="00A967A7"/>
    <w:rsid w:val="00A96A34"/>
    <w:rsid w:val="00A97AF8"/>
    <w:rsid w:val="00A97B83"/>
    <w:rsid w:val="00A97BC7"/>
    <w:rsid w:val="00A97C2E"/>
    <w:rsid w:val="00A97E2B"/>
    <w:rsid w:val="00AA042E"/>
    <w:rsid w:val="00AA0513"/>
    <w:rsid w:val="00AA0C30"/>
    <w:rsid w:val="00AA0E68"/>
    <w:rsid w:val="00AA105F"/>
    <w:rsid w:val="00AA1746"/>
    <w:rsid w:val="00AA1AB9"/>
    <w:rsid w:val="00AA1E58"/>
    <w:rsid w:val="00AA1EEF"/>
    <w:rsid w:val="00AA2064"/>
    <w:rsid w:val="00AA25D4"/>
    <w:rsid w:val="00AA261C"/>
    <w:rsid w:val="00AA2775"/>
    <w:rsid w:val="00AA28A1"/>
    <w:rsid w:val="00AA2CDE"/>
    <w:rsid w:val="00AA2D23"/>
    <w:rsid w:val="00AA3436"/>
    <w:rsid w:val="00AA3B19"/>
    <w:rsid w:val="00AA3B5A"/>
    <w:rsid w:val="00AA3D09"/>
    <w:rsid w:val="00AA47AE"/>
    <w:rsid w:val="00AA4F62"/>
    <w:rsid w:val="00AA5310"/>
    <w:rsid w:val="00AA532A"/>
    <w:rsid w:val="00AA537C"/>
    <w:rsid w:val="00AA53C7"/>
    <w:rsid w:val="00AA58A6"/>
    <w:rsid w:val="00AA5A45"/>
    <w:rsid w:val="00AA5EE2"/>
    <w:rsid w:val="00AA60A1"/>
    <w:rsid w:val="00AA6534"/>
    <w:rsid w:val="00AA66FF"/>
    <w:rsid w:val="00AA6B5B"/>
    <w:rsid w:val="00AA6E51"/>
    <w:rsid w:val="00AA6E9E"/>
    <w:rsid w:val="00AA72EB"/>
    <w:rsid w:val="00AA793C"/>
    <w:rsid w:val="00AA79F8"/>
    <w:rsid w:val="00AA7E7D"/>
    <w:rsid w:val="00AB0A5A"/>
    <w:rsid w:val="00AB0FDF"/>
    <w:rsid w:val="00AB1053"/>
    <w:rsid w:val="00AB11C7"/>
    <w:rsid w:val="00AB135A"/>
    <w:rsid w:val="00AB154F"/>
    <w:rsid w:val="00AB1637"/>
    <w:rsid w:val="00AB163D"/>
    <w:rsid w:val="00AB185A"/>
    <w:rsid w:val="00AB1C39"/>
    <w:rsid w:val="00AB33D7"/>
    <w:rsid w:val="00AB34C8"/>
    <w:rsid w:val="00AB4397"/>
    <w:rsid w:val="00AB464A"/>
    <w:rsid w:val="00AB4DD5"/>
    <w:rsid w:val="00AB4F53"/>
    <w:rsid w:val="00AB5983"/>
    <w:rsid w:val="00AB5FD2"/>
    <w:rsid w:val="00AB6068"/>
    <w:rsid w:val="00AB63F0"/>
    <w:rsid w:val="00AB6856"/>
    <w:rsid w:val="00AB7056"/>
    <w:rsid w:val="00AB719A"/>
    <w:rsid w:val="00AB730E"/>
    <w:rsid w:val="00AB73A6"/>
    <w:rsid w:val="00AB7874"/>
    <w:rsid w:val="00AB7B2F"/>
    <w:rsid w:val="00AB7D9C"/>
    <w:rsid w:val="00AC11EF"/>
    <w:rsid w:val="00AC13D2"/>
    <w:rsid w:val="00AC191F"/>
    <w:rsid w:val="00AC19EC"/>
    <w:rsid w:val="00AC1A7C"/>
    <w:rsid w:val="00AC2314"/>
    <w:rsid w:val="00AC24CD"/>
    <w:rsid w:val="00AC2868"/>
    <w:rsid w:val="00AC2BE6"/>
    <w:rsid w:val="00AC3EF6"/>
    <w:rsid w:val="00AC4032"/>
    <w:rsid w:val="00AC40B4"/>
    <w:rsid w:val="00AC446B"/>
    <w:rsid w:val="00AC44DC"/>
    <w:rsid w:val="00AC4894"/>
    <w:rsid w:val="00AC4E10"/>
    <w:rsid w:val="00AC53E2"/>
    <w:rsid w:val="00AC5840"/>
    <w:rsid w:val="00AC5BCF"/>
    <w:rsid w:val="00AC6076"/>
    <w:rsid w:val="00AC6174"/>
    <w:rsid w:val="00AC6803"/>
    <w:rsid w:val="00AC6AE4"/>
    <w:rsid w:val="00AC6E14"/>
    <w:rsid w:val="00AC7728"/>
    <w:rsid w:val="00AC777C"/>
    <w:rsid w:val="00AC7E8A"/>
    <w:rsid w:val="00AD0227"/>
    <w:rsid w:val="00AD0479"/>
    <w:rsid w:val="00AD04B5"/>
    <w:rsid w:val="00AD0D0F"/>
    <w:rsid w:val="00AD12E1"/>
    <w:rsid w:val="00AD1310"/>
    <w:rsid w:val="00AD138E"/>
    <w:rsid w:val="00AD169C"/>
    <w:rsid w:val="00AD1B0D"/>
    <w:rsid w:val="00AD1B61"/>
    <w:rsid w:val="00AD1D2B"/>
    <w:rsid w:val="00AD1F28"/>
    <w:rsid w:val="00AD1FBA"/>
    <w:rsid w:val="00AD2400"/>
    <w:rsid w:val="00AD2F25"/>
    <w:rsid w:val="00AD3A52"/>
    <w:rsid w:val="00AD3AB7"/>
    <w:rsid w:val="00AD3ABE"/>
    <w:rsid w:val="00AD3CA3"/>
    <w:rsid w:val="00AD3D53"/>
    <w:rsid w:val="00AD5633"/>
    <w:rsid w:val="00AD58B5"/>
    <w:rsid w:val="00AD5EF9"/>
    <w:rsid w:val="00AD626D"/>
    <w:rsid w:val="00AD6698"/>
    <w:rsid w:val="00AD6D0B"/>
    <w:rsid w:val="00AD6EFB"/>
    <w:rsid w:val="00AD71F0"/>
    <w:rsid w:val="00AD757D"/>
    <w:rsid w:val="00AD75AE"/>
    <w:rsid w:val="00AD7B24"/>
    <w:rsid w:val="00AD7F4F"/>
    <w:rsid w:val="00AD7FD0"/>
    <w:rsid w:val="00AE0435"/>
    <w:rsid w:val="00AE0593"/>
    <w:rsid w:val="00AE07B8"/>
    <w:rsid w:val="00AE0A90"/>
    <w:rsid w:val="00AE1475"/>
    <w:rsid w:val="00AE154A"/>
    <w:rsid w:val="00AE1598"/>
    <w:rsid w:val="00AE18BA"/>
    <w:rsid w:val="00AE20A2"/>
    <w:rsid w:val="00AE234A"/>
    <w:rsid w:val="00AE2606"/>
    <w:rsid w:val="00AE2709"/>
    <w:rsid w:val="00AE30A5"/>
    <w:rsid w:val="00AE3178"/>
    <w:rsid w:val="00AE32BD"/>
    <w:rsid w:val="00AE3926"/>
    <w:rsid w:val="00AE3A30"/>
    <w:rsid w:val="00AE3B3B"/>
    <w:rsid w:val="00AE3BD1"/>
    <w:rsid w:val="00AE3D9D"/>
    <w:rsid w:val="00AE4056"/>
    <w:rsid w:val="00AE45E2"/>
    <w:rsid w:val="00AE4D9C"/>
    <w:rsid w:val="00AE549E"/>
    <w:rsid w:val="00AE56A2"/>
    <w:rsid w:val="00AE5AFD"/>
    <w:rsid w:val="00AE5FBF"/>
    <w:rsid w:val="00AE61C6"/>
    <w:rsid w:val="00AE624B"/>
    <w:rsid w:val="00AE6310"/>
    <w:rsid w:val="00AE6829"/>
    <w:rsid w:val="00AE6B01"/>
    <w:rsid w:val="00AE6BF5"/>
    <w:rsid w:val="00AE7220"/>
    <w:rsid w:val="00AE7368"/>
    <w:rsid w:val="00AE7CA7"/>
    <w:rsid w:val="00AF010A"/>
    <w:rsid w:val="00AF0405"/>
    <w:rsid w:val="00AF08D6"/>
    <w:rsid w:val="00AF0DA9"/>
    <w:rsid w:val="00AF0EC0"/>
    <w:rsid w:val="00AF1452"/>
    <w:rsid w:val="00AF15CC"/>
    <w:rsid w:val="00AF1674"/>
    <w:rsid w:val="00AF169A"/>
    <w:rsid w:val="00AF1CF1"/>
    <w:rsid w:val="00AF1F82"/>
    <w:rsid w:val="00AF23BE"/>
    <w:rsid w:val="00AF26DA"/>
    <w:rsid w:val="00AF2822"/>
    <w:rsid w:val="00AF28E1"/>
    <w:rsid w:val="00AF2B9E"/>
    <w:rsid w:val="00AF2D23"/>
    <w:rsid w:val="00AF2DE2"/>
    <w:rsid w:val="00AF3148"/>
    <w:rsid w:val="00AF321F"/>
    <w:rsid w:val="00AF3881"/>
    <w:rsid w:val="00AF43AA"/>
    <w:rsid w:val="00AF448E"/>
    <w:rsid w:val="00AF45C0"/>
    <w:rsid w:val="00AF482E"/>
    <w:rsid w:val="00AF48FE"/>
    <w:rsid w:val="00AF4D7E"/>
    <w:rsid w:val="00AF4DA6"/>
    <w:rsid w:val="00AF509D"/>
    <w:rsid w:val="00AF51D7"/>
    <w:rsid w:val="00AF52EE"/>
    <w:rsid w:val="00AF55E1"/>
    <w:rsid w:val="00AF5C6D"/>
    <w:rsid w:val="00AF5FBD"/>
    <w:rsid w:val="00AF68AB"/>
    <w:rsid w:val="00AF698F"/>
    <w:rsid w:val="00AF69CF"/>
    <w:rsid w:val="00AF6D3E"/>
    <w:rsid w:val="00AF7272"/>
    <w:rsid w:val="00AF7289"/>
    <w:rsid w:val="00AF7510"/>
    <w:rsid w:val="00AF7679"/>
    <w:rsid w:val="00AF76F6"/>
    <w:rsid w:val="00AF79C3"/>
    <w:rsid w:val="00B00155"/>
    <w:rsid w:val="00B007BD"/>
    <w:rsid w:val="00B00E0A"/>
    <w:rsid w:val="00B00F39"/>
    <w:rsid w:val="00B02080"/>
    <w:rsid w:val="00B0272A"/>
    <w:rsid w:val="00B02779"/>
    <w:rsid w:val="00B0356C"/>
    <w:rsid w:val="00B038B0"/>
    <w:rsid w:val="00B0391E"/>
    <w:rsid w:val="00B03DBD"/>
    <w:rsid w:val="00B03DD7"/>
    <w:rsid w:val="00B03E3D"/>
    <w:rsid w:val="00B04094"/>
    <w:rsid w:val="00B04E33"/>
    <w:rsid w:val="00B04F38"/>
    <w:rsid w:val="00B05606"/>
    <w:rsid w:val="00B05732"/>
    <w:rsid w:val="00B05F0F"/>
    <w:rsid w:val="00B06622"/>
    <w:rsid w:val="00B06CCA"/>
    <w:rsid w:val="00B06E7E"/>
    <w:rsid w:val="00B076A9"/>
    <w:rsid w:val="00B07AD2"/>
    <w:rsid w:val="00B07E5F"/>
    <w:rsid w:val="00B07F6D"/>
    <w:rsid w:val="00B10CB7"/>
    <w:rsid w:val="00B10E25"/>
    <w:rsid w:val="00B11539"/>
    <w:rsid w:val="00B115DC"/>
    <w:rsid w:val="00B1160D"/>
    <w:rsid w:val="00B11767"/>
    <w:rsid w:val="00B1242F"/>
    <w:rsid w:val="00B1249A"/>
    <w:rsid w:val="00B124FD"/>
    <w:rsid w:val="00B125D7"/>
    <w:rsid w:val="00B12C29"/>
    <w:rsid w:val="00B12CC3"/>
    <w:rsid w:val="00B12D3D"/>
    <w:rsid w:val="00B12EB3"/>
    <w:rsid w:val="00B13369"/>
    <w:rsid w:val="00B13A2A"/>
    <w:rsid w:val="00B142FB"/>
    <w:rsid w:val="00B14413"/>
    <w:rsid w:val="00B14817"/>
    <w:rsid w:val="00B157B4"/>
    <w:rsid w:val="00B16102"/>
    <w:rsid w:val="00B1615C"/>
    <w:rsid w:val="00B1666D"/>
    <w:rsid w:val="00B16A6F"/>
    <w:rsid w:val="00B16B0E"/>
    <w:rsid w:val="00B16BF9"/>
    <w:rsid w:val="00B16FFD"/>
    <w:rsid w:val="00B173E8"/>
    <w:rsid w:val="00B1775D"/>
    <w:rsid w:val="00B17C88"/>
    <w:rsid w:val="00B20720"/>
    <w:rsid w:val="00B20C86"/>
    <w:rsid w:val="00B20CEA"/>
    <w:rsid w:val="00B218E0"/>
    <w:rsid w:val="00B21EEE"/>
    <w:rsid w:val="00B22454"/>
    <w:rsid w:val="00B2246D"/>
    <w:rsid w:val="00B22B39"/>
    <w:rsid w:val="00B22C11"/>
    <w:rsid w:val="00B23242"/>
    <w:rsid w:val="00B23324"/>
    <w:rsid w:val="00B23421"/>
    <w:rsid w:val="00B236BD"/>
    <w:rsid w:val="00B23CA0"/>
    <w:rsid w:val="00B23CD7"/>
    <w:rsid w:val="00B23E39"/>
    <w:rsid w:val="00B24439"/>
    <w:rsid w:val="00B24A79"/>
    <w:rsid w:val="00B24CA6"/>
    <w:rsid w:val="00B24E94"/>
    <w:rsid w:val="00B24EB9"/>
    <w:rsid w:val="00B24F43"/>
    <w:rsid w:val="00B25557"/>
    <w:rsid w:val="00B2563E"/>
    <w:rsid w:val="00B259EF"/>
    <w:rsid w:val="00B25A6F"/>
    <w:rsid w:val="00B25C13"/>
    <w:rsid w:val="00B25CA5"/>
    <w:rsid w:val="00B25EA3"/>
    <w:rsid w:val="00B25EC3"/>
    <w:rsid w:val="00B264E0"/>
    <w:rsid w:val="00B265FB"/>
    <w:rsid w:val="00B26631"/>
    <w:rsid w:val="00B26661"/>
    <w:rsid w:val="00B26A36"/>
    <w:rsid w:val="00B27025"/>
    <w:rsid w:val="00B27311"/>
    <w:rsid w:val="00B273BA"/>
    <w:rsid w:val="00B279BA"/>
    <w:rsid w:val="00B27F7E"/>
    <w:rsid w:val="00B302B7"/>
    <w:rsid w:val="00B30929"/>
    <w:rsid w:val="00B3127A"/>
    <w:rsid w:val="00B312DA"/>
    <w:rsid w:val="00B31625"/>
    <w:rsid w:val="00B31955"/>
    <w:rsid w:val="00B31AF9"/>
    <w:rsid w:val="00B31E6D"/>
    <w:rsid w:val="00B32E69"/>
    <w:rsid w:val="00B32EF5"/>
    <w:rsid w:val="00B32F3A"/>
    <w:rsid w:val="00B330D8"/>
    <w:rsid w:val="00B3325E"/>
    <w:rsid w:val="00B33533"/>
    <w:rsid w:val="00B3361C"/>
    <w:rsid w:val="00B33CA2"/>
    <w:rsid w:val="00B33F50"/>
    <w:rsid w:val="00B34062"/>
    <w:rsid w:val="00B344E6"/>
    <w:rsid w:val="00B34501"/>
    <w:rsid w:val="00B347BF"/>
    <w:rsid w:val="00B348BE"/>
    <w:rsid w:val="00B34A80"/>
    <w:rsid w:val="00B35BE6"/>
    <w:rsid w:val="00B35D92"/>
    <w:rsid w:val="00B35E29"/>
    <w:rsid w:val="00B3601D"/>
    <w:rsid w:val="00B36306"/>
    <w:rsid w:val="00B36806"/>
    <w:rsid w:val="00B36A4A"/>
    <w:rsid w:val="00B36C0A"/>
    <w:rsid w:val="00B3714E"/>
    <w:rsid w:val="00B3721F"/>
    <w:rsid w:val="00B3787A"/>
    <w:rsid w:val="00B37A7B"/>
    <w:rsid w:val="00B40445"/>
    <w:rsid w:val="00B406FA"/>
    <w:rsid w:val="00B408D3"/>
    <w:rsid w:val="00B40A27"/>
    <w:rsid w:val="00B40A42"/>
    <w:rsid w:val="00B40A93"/>
    <w:rsid w:val="00B40C12"/>
    <w:rsid w:val="00B40DC0"/>
    <w:rsid w:val="00B41485"/>
    <w:rsid w:val="00B4202B"/>
    <w:rsid w:val="00B42084"/>
    <w:rsid w:val="00B425C7"/>
    <w:rsid w:val="00B42872"/>
    <w:rsid w:val="00B42913"/>
    <w:rsid w:val="00B43435"/>
    <w:rsid w:val="00B4372E"/>
    <w:rsid w:val="00B43972"/>
    <w:rsid w:val="00B439B7"/>
    <w:rsid w:val="00B43A59"/>
    <w:rsid w:val="00B44261"/>
    <w:rsid w:val="00B443B3"/>
    <w:rsid w:val="00B444C3"/>
    <w:rsid w:val="00B4453F"/>
    <w:rsid w:val="00B44718"/>
    <w:rsid w:val="00B44759"/>
    <w:rsid w:val="00B4479B"/>
    <w:rsid w:val="00B45189"/>
    <w:rsid w:val="00B4531D"/>
    <w:rsid w:val="00B454D7"/>
    <w:rsid w:val="00B456FC"/>
    <w:rsid w:val="00B4576C"/>
    <w:rsid w:val="00B457E1"/>
    <w:rsid w:val="00B457F9"/>
    <w:rsid w:val="00B45987"/>
    <w:rsid w:val="00B45FC4"/>
    <w:rsid w:val="00B4605D"/>
    <w:rsid w:val="00B4609C"/>
    <w:rsid w:val="00B46403"/>
    <w:rsid w:val="00B46745"/>
    <w:rsid w:val="00B46816"/>
    <w:rsid w:val="00B46B36"/>
    <w:rsid w:val="00B46E33"/>
    <w:rsid w:val="00B47157"/>
    <w:rsid w:val="00B472A7"/>
    <w:rsid w:val="00B5118D"/>
    <w:rsid w:val="00B5135E"/>
    <w:rsid w:val="00B520D6"/>
    <w:rsid w:val="00B52ABE"/>
    <w:rsid w:val="00B53049"/>
    <w:rsid w:val="00B53372"/>
    <w:rsid w:val="00B53774"/>
    <w:rsid w:val="00B538E3"/>
    <w:rsid w:val="00B53A91"/>
    <w:rsid w:val="00B53AD4"/>
    <w:rsid w:val="00B53B34"/>
    <w:rsid w:val="00B53B6B"/>
    <w:rsid w:val="00B53CF2"/>
    <w:rsid w:val="00B53F6D"/>
    <w:rsid w:val="00B5465E"/>
    <w:rsid w:val="00B54CC1"/>
    <w:rsid w:val="00B55030"/>
    <w:rsid w:val="00B5573F"/>
    <w:rsid w:val="00B55AEC"/>
    <w:rsid w:val="00B55DD2"/>
    <w:rsid w:val="00B56649"/>
    <w:rsid w:val="00B5682D"/>
    <w:rsid w:val="00B571AA"/>
    <w:rsid w:val="00B57817"/>
    <w:rsid w:val="00B57C50"/>
    <w:rsid w:val="00B57E52"/>
    <w:rsid w:val="00B60263"/>
    <w:rsid w:val="00B60791"/>
    <w:rsid w:val="00B60895"/>
    <w:rsid w:val="00B60E77"/>
    <w:rsid w:val="00B60F46"/>
    <w:rsid w:val="00B610B6"/>
    <w:rsid w:val="00B6173A"/>
    <w:rsid w:val="00B624FC"/>
    <w:rsid w:val="00B62500"/>
    <w:rsid w:val="00B62761"/>
    <w:rsid w:val="00B6281F"/>
    <w:rsid w:val="00B62D1D"/>
    <w:rsid w:val="00B62E0C"/>
    <w:rsid w:val="00B62E54"/>
    <w:rsid w:val="00B63230"/>
    <w:rsid w:val="00B63509"/>
    <w:rsid w:val="00B63513"/>
    <w:rsid w:val="00B63974"/>
    <w:rsid w:val="00B6458D"/>
    <w:rsid w:val="00B64642"/>
    <w:rsid w:val="00B64EA3"/>
    <w:rsid w:val="00B6522A"/>
    <w:rsid w:val="00B65250"/>
    <w:rsid w:val="00B65535"/>
    <w:rsid w:val="00B65566"/>
    <w:rsid w:val="00B65A17"/>
    <w:rsid w:val="00B65F5A"/>
    <w:rsid w:val="00B65F75"/>
    <w:rsid w:val="00B661E2"/>
    <w:rsid w:val="00B66376"/>
    <w:rsid w:val="00B66591"/>
    <w:rsid w:val="00B66BE7"/>
    <w:rsid w:val="00B66C4F"/>
    <w:rsid w:val="00B673EC"/>
    <w:rsid w:val="00B67BAF"/>
    <w:rsid w:val="00B67E3F"/>
    <w:rsid w:val="00B67EC0"/>
    <w:rsid w:val="00B70033"/>
    <w:rsid w:val="00B70755"/>
    <w:rsid w:val="00B70C46"/>
    <w:rsid w:val="00B7196B"/>
    <w:rsid w:val="00B72035"/>
    <w:rsid w:val="00B72424"/>
    <w:rsid w:val="00B72448"/>
    <w:rsid w:val="00B72A75"/>
    <w:rsid w:val="00B72D76"/>
    <w:rsid w:val="00B73819"/>
    <w:rsid w:val="00B73E9E"/>
    <w:rsid w:val="00B73F00"/>
    <w:rsid w:val="00B73FA6"/>
    <w:rsid w:val="00B74736"/>
    <w:rsid w:val="00B74801"/>
    <w:rsid w:val="00B74919"/>
    <w:rsid w:val="00B74EC4"/>
    <w:rsid w:val="00B75E90"/>
    <w:rsid w:val="00B76227"/>
    <w:rsid w:val="00B763C8"/>
    <w:rsid w:val="00B76599"/>
    <w:rsid w:val="00B76712"/>
    <w:rsid w:val="00B767AE"/>
    <w:rsid w:val="00B769FC"/>
    <w:rsid w:val="00B76C6A"/>
    <w:rsid w:val="00B77812"/>
    <w:rsid w:val="00B77FB9"/>
    <w:rsid w:val="00B8049C"/>
    <w:rsid w:val="00B806A1"/>
    <w:rsid w:val="00B807AC"/>
    <w:rsid w:val="00B808DA"/>
    <w:rsid w:val="00B80A4C"/>
    <w:rsid w:val="00B80D3A"/>
    <w:rsid w:val="00B8107B"/>
    <w:rsid w:val="00B8107E"/>
    <w:rsid w:val="00B816B1"/>
    <w:rsid w:val="00B81C75"/>
    <w:rsid w:val="00B824EC"/>
    <w:rsid w:val="00B82666"/>
    <w:rsid w:val="00B82890"/>
    <w:rsid w:val="00B82FA6"/>
    <w:rsid w:val="00B82FC5"/>
    <w:rsid w:val="00B83392"/>
    <w:rsid w:val="00B83438"/>
    <w:rsid w:val="00B83589"/>
    <w:rsid w:val="00B837A1"/>
    <w:rsid w:val="00B83E2A"/>
    <w:rsid w:val="00B845A7"/>
    <w:rsid w:val="00B84A57"/>
    <w:rsid w:val="00B84CF2"/>
    <w:rsid w:val="00B85432"/>
    <w:rsid w:val="00B85762"/>
    <w:rsid w:val="00B85CDD"/>
    <w:rsid w:val="00B85D05"/>
    <w:rsid w:val="00B85E15"/>
    <w:rsid w:val="00B86076"/>
    <w:rsid w:val="00B860E7"/>
    <w:rsid w:val="00B86463"/>
    <w:rsid w:val="00B866FE"/>
    <w:rsid w:val="00B87397"/>
    <w:rsid w:val="00B8784A"/>
    <w:rsid w:val="00B87BB6"/>
    <w:rsid w:val="00B87FBE"/>
    <w:rsid w:val="00B87FD5"/>
    <w:rsid w:val="00B90081"/>
    <w:rsid w:val="00B903F7"/>
    <w:rsid w:val="00B917EA"/>
    <w:rsid w:val="00B919E4"/>
    <w:rsid w:val="00B91C8D"/>
    <w:rsid w:val="00B91CB7"/>
    <w:rsid w:val="00B91E3C"/>
    <w:rsid w:val="00B921F6"/>
    <w:rsid w:val="00B929F9"/>
    <w:rsid w:val="00B92A58"/>
    <w:rsid w:val="00B92FAB"/>
    <w:rsid w:val="00B93239"/>
    <w:rsid w:val="00B9352C"/>
    <w:rsid w:val="00B935A2"/>
    <w:rsid w:val="00B937EF"/>
    <w:rsid w:val="00B9391B"/>
    <w:rsid w:val="00B93A9D"/>
    <w:rsid w:val="00B93F24"/>
    <w:rsid w:val="00B94AEC"/>
    <w:rsid w:val="00B94CA1"/>
    <w:rsid w:val="00B95546"/>
    <w:rsid w:val="00B95575"/>
    <w:rsid w:val="00B95C53"/>
    <w:rsid w:val="00B96012"/>
    <w:rsid w:val="00B960FD"/>
    <w:rsid w:val="00B9632F"/>
    <w:rsid w:val="00B971D6"/>
    <w:rsid w:val="00B97C39"/>
    <w:rsid w:val="00B97D4A"/>
    <w:rsid w:val="00BA0266"/>
    <w:rsid w:val="00BA0B00"/>
    <w:rsid w:val="00BA0E54"/>
    <w:rsid w:val="00BA0E99"/>
    <w:rsid w:val="00BA106B"/>
    <w:rsid w:val="00BA16CB"/>
    <w:rsid w:val="00BA172E"/>
    <w:rsid w:val="00BA237A"/>
    <w:rsid w:val="00BA31AE"/>
    <w:rsid w:val="00BA3683"/>
    <w:rsid w:val="00BA3684"/>
    <w:rsid w:val="00BA4267"/>
    <w:rsid w:val="00BA48BC"/>
    <w:rsid w:val="00BA4E3F"/>
    <w:rsid w:val="00BA4E98"/>
    <w:rsid w:val="00BA5123"/>
    <w:rsid w:val="00BA51F6"/>
    <w:rsid w:val="00BA55D0"/>
    <w:rsid w:val="00BA56C3"/>
    <w:rsid w:val="00BA56D4"/>
    <w:rsid w:val="00BA57BA"/>
    <w:rsid w:val="00BA57FC"/>
    <w:rsid w:val="00BA5DC4"/>
    <w:rsid w:val="00BA5FF8"/>
    <w:rsid w:val="00BA60AE"/>
    <w:rsid w:val="00BA62CB"/>
    <w:rsid w:val="00BA633A"/>
    <w:rsid w:val="00BA63F2"/>
    <w:rsid w:val="00BA71EC"/>
    <w:rsid w:val="00BA7363"/>
    <w:rsid w:val="00BA75C6"/>
    <w:rsid w:val="00BA788D"/>
    <w:rsid w:val="00BA7E28"/>
    <w:rsid w:val="00BB0F8F"/>
    <w:rsid w:val="00BB1210"/>
    <w:rsid w:val="00BB1413"/>
    <w:rsid w:val="00BB153D"/>
    <w:rsid w:val="00BB1A86"/>
    <w:rsid w:val="00BB1ECD"/>
    <w:rsid w:val="00BB1F86"/>
    <w:rsid w:val="00BB26DB"/>
    <w:rsid w:val="00BB2720"/>
    <w:rsid w:val="00BB2ACD"/>
    <w:rsid w:val="00BB3A45"/>
    <w:rsid w:val="00BB3BD9"/>
    <w:rsid w:val="00BB3DF3"/>
    <w:rsid w:val="00BB41A6"/>
    <w:rsid w:val="00BB41D7"/>
    <w:rsid w:val="00BB4322"/>
    <w:rsid w:val="00BB4391"/>
    <w:rsid w:val="00BB4396"/>
    <w:rsid w:val="00BB48B7"/>
    <w:rsid w:val="00BB4B9F"/>
    <w:rsid w:val="00BB4BEE"/>
    <w:rsid w:val="00BB4BFF"/>
    <w:rsid w:val="00BB4DE1"/>
    <w:rsid w:val="00BB523B"/>
    <w:rsid w:val="00BB52F6"/>
    <w:rsid w:val="00BB5585"/>
    <w:rsid w:val="00BB58BE"/>
    <w:rsid w:val="00BB5998"/>
    <w:rsid w:val="00BB632F"/>
    <w:rsid w:val="00BB6AD3"/>
    <w:rsid w:val="00BB6B30"/>
    <w:rsid w:val="00BB6C97"/>
    <w:rsid w:val="00BB6D8A"/>
    <w:rsid w:val="00BB76C7"/>
    <w:rsid w:val="00BB7A38"/>
    <w:rsid w:val="00BB7B20"/>
    <w:rsid w:val="00BC00E7"/>
    <w:rsid w:val="00BC11D3"/>
    <w:rsid w:val="00BC1325"/>
    <w:rsid w:val="00BC1595"/>
    <w:rsid w:val="00BC1991"/>
    <w:rsid w:val="00BC1B43"/>
    <w:rsid w:val="00BC1B60"/>
    <w:rsid w:val="00BC25B7"/>
    <w:rsid w:val="00BC279D"/>
    <w:rsid w:val="00BC2B37"/>
    <w:rsid w:val="00BC2D2A"/>
    <w:rsid w:val="00BC3184"/>
    <w:rsid w:val="00BC3332"/>
    <w:rsid w:val="00BC3559"/>
    <w:rsid w:val="00BC372A"/>
    <w:rsid w:val="00BC3803"/>
    <w:rsid w:val="00BC38B5"/>
    <w:rsid w:val="00BC3A53"/>
    <w:rsid w:val="00BC3BDB"/>
    <w:rsid w:val="00BC47C6"/>
    <w:rsid w:val="00BC4F18"/>
    <w:rsid w:val="00BC5145"/>
    <w:rsid w:val="00BC58E1"/>
    <w:rsid w:val="00BC5B35"/>
    <w:rsid w:val="00BC6524"/>
    <w:rsid w:val="00BC67C0"/>
    <w:rsid w:val="00BC6AA4"/>
    <w:rsid w:val="00BC6F26"/>
    <w:rsid w:val="00BC7B96"/>
    <w:rsid w:val="00BD0437"/>
    <w:rsid w:val="00BD07D2"/>
    <w:rsid w:val="00BD09C1"/>
    <w:rsid w:val="00BD156D"/>
    <w:rsid w:val="00BD1995"/>
    <w:rsid w:val="00BD19C1"/>
    <w:rsid w:val="00BD1CD8"/>
    <w:rsid w:val="00BD1E7F"/>
    <w:rsid w:val="00BD30FF"/>
    <w:rsid w:val="00BD3978"/>
    <w:rsid w:val="00BD3F2C"/>
    <w:rsid w:val="00BD435A"/>
    <w:rsid w:val="00BD469E"/>
    <w:rsid w:val="00BD484F"/>
    <w:rsid w:val="00BD4A5A"/>
    <w:rsid w:val="00BD4C99"/>
    <w:rsid w:val="00BD4F2D"/>
    <w:rsid w:val="00BD5539"/>
    <w:rsid w:val="00BD5854"/>
    <w:rsid w:val="00BD5A93"/>
    <w:rsid w:val="00BD5FC3"/>
    <w:rsid w:val="00BD66DF"/>
    <w:rsid w:val="00BD6AC9"/>
    <w:rsid w:val="00BD6BBA"/>
    <w:rsid w:val="00BD7318"/>
    <w:rsid w:val="00BE0031"/>
    <w:rsid w:val="00BE0179"/>
    <w:rsid w:val="00BE0636"/>
    <w:rsid w:val="00BE06B6"/>
    <w:rsid w:val="00BE0A3D"/>
    <w:rsid w:val="00BE0CCE"/>
    <w:rsid w:val="00BE1249"/>
    <w:rsid w:val="00BE1381"/>
    <w:rsid w:val="00BE13ED"/>
    <w:rsid w:val="00BE142C"/>
    <w:rsid w:val="00BE1470"/>
    <w:rsid w:val="00BE17D6"/>
    <w:rsid w:val="00BE1A3F"/>
    <w:rsid w:val="00BE257D"/>
    <w:rsid w:val="00BE2AAE"/>
    <w:rsid w:val="00BE2C72"/>
    <w:rsid w:val="00BE313E"/>
    <w:rsid w:val="00BE32F6"/>
    <w:rsid w:val="00BE422C"/>
    <w:rsid w:val="00BE436C"/>
    <w:rsid w:val="00BE43A1"/>
    <w:rsid w:val="00BE4737"/>
    <w:rsid w:val="00BE4747"/>
    <w:rsid w:val="00BE487A"/>
    <w:rsid w:val="00BE489A"/>
    <w:rsid w:val="00BE4A04"/>
    <w:rsid w:val="00BE4D61"/>
    <w:rsid w:val="00BE52E5"/>
    <w:rsid w:val="00BE5776"/>
    <w:rsid w:val="00BE6029"/>
    <w:rsid w:val="00BE65B3"/>
    <w:rsid w:val="00BE6942"/>
    <w:rsid w:val="00BE694C"/>
    <w:rsid w:val="00BE6AAC"/>
    <w:rsid w:val="00BE6D9D"/>
    <w:rsid w:val="00BE7370"/>
    <w:rsid w:val="00BE74B2"/>
    <w:rsid w:val="00BE79A3"/>
    <w:rsid w:val="00BE7E7A"/>
    <w:rsid w:val="00BF0262"/>
    <w:rsid w:val="00BF03D3"/>
    <w:rsid w:val="00BF091C"/>
    <w:rsid w:val="00BF105D"/>
    <w:rsid w:val="00BF19FF"/>
    <w:rsid w:val="00BF1A98"/>
    <w:rsid w:val="00BF1BD2"/>
    <w:rsid w:val="00BF1C7F"/>
    <w:rsid w:val="00BF27BC"/>
    <w:rsid w:val="00BF29AC"/>
    <w:rsid w:val="00BF2E08"/>
    <w:rsid w:val="00BF30C5"/>
    <w:rsid w:val="00BF3389"/>
    <w:rsid w:val="00BF3A10"/>
    <w:rsid w:val="00BF3D11"/>
    <w:rsid w:val="00BF3EA7"/>
    <w:rsid w:val="00BF44AC"/>
    <w:rsid w:val="00BF4616"/>
    <w:rsid w:val="00BF495B"/>
    <w:rsid w:val="00BF6280"/>
    <w:rsid w:val="00BF66DE"/>
    <w:rsid w:val="00BF6777"/>
    <w:rsid w:val="00BF69A9"/>
    <w:rsid w:val="00BF69D5"/>
    <w:rsid w:val="00BF6EC4"/>
    <w:rsid w:val="00BF6EEF"/>
    <w:rsid w:val="00BF7136"/>
    <w:rsid w:val="00C00028"/>
    <w:rsid w:val="00C00313"/>
    <w:rsid w:val="00C0040E"/>
    <w:rsid w:val="00C00664"/>
    <w:rsid w:val="00C00BD4"/>
    <w:rsid w:val="00C0129E"/>
    <w:rsid w:val="00C016D6"/>
    <w:rsid w:val="00C0184F"/>
    <w:rsid w:val="00C01859"/>
    <w:rsid w:val="00C01FB7"/>
    <w:rsid w:val="00C024E5"/>
    <w:rsid w:val="00C0282A"/>
    <w:rsid w:val="00C02C5F"/>
    <w:rsid w:val="00C03293"/>
    <w:rsid w:val="00C03AF7"/>
    <w:rsid w:val="00C03C90"/>
    <w:rsid w:val="00C03F80"/>
    <w:rsid w:val="00C042BC"/>
    <w:rsid w:val="00C04473"/>
    <w:rsid w:val="00C04682"/>
    <w:rsid w:val="00C05149"/>
    <w:rsid w:val="00C054E0"/>
    <w:rsid w:val="00C055F1"/>
    <w:rsid w:val="00C05650"/>
    <w:rsid w:val="00C056C9"/>
    <w:rsid w:val="00C0575A"/>
    <w:rsid w:val="00C057D5"/>
    <w:rsid w:val="00C05C78"/>
    <w:rsid w:val="00C06148"/>
    <w:rsid w:val="00C06A21"/>
    <w:rsid w:val="00C06A22"/>
    <w:rsid w:val="00C06DDD"/>
    <w:rsid w:val="00C072B5"/>
    <w:rsid w:val="00C07FDC"/>
    <w:rsid w:val="00C10B48"/>
    <w:rsid w:val="00C10B94"/>
    <w:rsid w:val="00C10CBB"/>
    <w:rsid w:val="00C10D18"/>
    <w:rsid w:val="00C11088"/>
    <w:rsid w:val="00C11149"/>
    <w:rsid w:val="00C11387"/>
    <w:rsid w:val="00C118DD"/>
    <w:rsid w:val="00C124FF"/>
    <w:rsid w:val="00C1287B"/>
    <w:rsid w:val="00C12A2F"/>
    <w:rsid w:val="00C1307C"/>
    <w:rsid w:val="00C1309B"/>
    <w:rsid w:val="00C13496"/>
    <w:rsid w:val="00C136DF"/>
    <w:rsid w:val="00C13DA7"/>
    <w:rsid w:val="00C14060"/>
    <w:rsid w:val="00C140A7"/>
    <w:rsid w:val="00C140DF"/>
    <w:rsid w:val="00C143CF"/>
    <w:rsid w:val="00C14B47"/>
    <w:rsid w:val="00C14CA7"/>
    <w:rsid w:val="00C14E5D"/>
    <w:rsid w:val="00C14E92"/>
    <w:rsid w:val="00C14F1C"/>
    <w:rsid w:val="00C15162"/>
    <w:rsid w:val="00C157E6"/>
    <w:rsid w:val="00C15AE7"/>
    <w:rsid w:val="00C15ED9"/>
    <w:rsid w:val="00C16256"/>
    <w:rsid w:val="00C16342"/>
    <w:rsid w:val="00C16644"/>
    <w:rsid w:val="00C16943"/>
    <w:rsid w:val="00C1697E"/>
    <w:rsid w:val="00C16A25"/>
    <w:rsid w:val="00C16B15"/>
    <w:rsid w:val="00C170E9"/>
    <w:rsid w:val="00C172C6"/>
    <w:rsid w:val="00C17829"/>
    <w:rsid w:val="00C200E8"/>
    <w:rsid w:val="00C20459"/>
    <w:rsid w:val="00C20B06"/>
    <w:rsid w:val="00C20CB4"/>
    <w:rsid w:val="00C21818"/>
    <w:rsid w:val="00C21B37"/>
    <w:rsid w:val="00C21C3A"/>
    <w:rsid w:val="00C2281A"/>
    <w:rsid w:val="00C22C0A"/>
    <w:rsid w:val="00C22EF7"/>
    <w:rsid w:val="00C22F53"/>
    <w:rsid w:val="00C23035"/>
    <w:rsid w:val="00C23C26"/>
    <w:rsid w:val="00C24526"/>
    <w:rsid w:val="00C24E3E"/>
    <w:rsid w:val="00C24FDF"/>
    <w:rsid w:val="00C253AA"/>
    <w:rsid w:val="00C2663E"/>
    <w:rsid w:val="00C26E78"/>
    <w:rsid w:val="00C27AF6"/>
    <w:rsid w:val="00C30569"/>
    <w:rsid w:val="00C3098B"/>
    <w:rsid w:val="00C309DE"/>
    <w:rsid w:val="00C30AF2"/>
    <w:rsid w:val="00C311DB"/>
    <w:rsid w:val="00C3130F"/>
    <w:rsid w:val="00C31439"/>
    <w:rsid w:val="00C3152B"/>
    <w:rsid w:val="00C31A3C"/>
    <w:rsid w:val="00C31FCA"/>
    <w:rsid w:val="00C323D9"/>
    <w:rsid w:val="00C32572"/>
    <w:rsid w:val="00C32971"/>
    <w:rsid w:val="00C32EAF"/>
    <w:rsid w:val="00C33110"/>
    <w:rsid w:val="00C33128"/>
    <w:rsid w:val="00C33527"/>
    <w:rsid w:val="00C3366B"/>
    <w:rsid w:val="00C3399B"/>
    <w:rsid w:val="00C339A2"/>
    <w:rsid w:val="00C33B3D"/>
    <w:rsid w:val="00C33D83"/>
    <w:rsid w:val="00C34234"/>
    <w:rsid w:val="00C3459D"/>
    <w:rsid w:val="00C3460B"/>
    <w:rsid w:val="00C3465B"/>
    <w:rsid w:val="00C347E4"/>
    <w:rsid w:val="00C34944"/>
    <w:rsid w:val="00C354DF"/>
    <w:rsid w:val="00C3591F"/>
    <w:rsid w:val="00C35E35"/>
    <w:rsid w:val="00C36045"/>
    <w:rsid w:val="00C364AF"/>
    <w:rsid w:val="00C368FC"/>
    <w:rsid w:val="00C36B7F"/>
    <w:rsid w:val="00C36E13"/>
    <w:rsid w:val="00C372A4"/>
    <w:rsid w:val="00C375FC"/>
    <w:rsid w:val="00C3788E"/>
    <w:rsid w:val="00C3793E"/>
    <w:rsid w:val="00C403AC"/>
    <w:rsid w:val="00C403F4"/>
    <w:rsid w:val="00C4047A"/>
    <w:rsid w:val="00C408AE"/>
    <w:rsid w:val="00C409D2"/>
    <w:rsid w:val="00C40E25"/>
    <w:rsid w:val="00C4111C"/>
    <w:rsid w:val="00C413EE"/>
    <w:rsid w:val="00C41A6A"/>
    <w:rsid w:val="00C41B26"/>
    <w:rsid w:val="00C42154"/>
    <w:rsid w:val="00C4228D"/>
    <w:rsid w:val="00C426B0"/>
    <w:rsid w:val="00C4376E"/>
    <w:rsid w:val="00C43843"/>
    <w:rsid w:val="00C43923"/>
    <w:rsid w:val="00C43968"/>
    <w:rsid w:val="00C43976"/>
    <w:rsid w:val="00C43A95"/>
    <w:rsid w:val="00C44617"/>
    <w:rsid w:val="00C44DC3"/>
    <w:rsid w:val="00C45016"/>
    <w:rsid w:val="00C455CC"/>
    <w:rsid w:val="00C45D6D"/>
    <w:rsid w:val="00C4604E"/>
    <w:rsid w:val="00C4654B"/>
    <w:rsid w:val="00C466EE"/>
    <w:rsid w:val="00C4699D"/>
    <w:rsid w:val="00C46AFA"/>
    <w:rsid w:val="00C46DAD"/>
    <w:rsid w:val="00C47214"/>
    <w:rsid w:val="00C47BB9"/>
    <w:rsid w:val="00C50050"/>
    <w:rsid w:val="00C50968"/>
    <w:rsid w:val="00C50AE7"/>
    <w:rsid w:val="00C50C9F"/>
    <w:rsid w:val="00C510D9"/>
    <w:rsid w:val="00C51366"/>
    <w:rsid w:val="00C51632"/>
    <w:rsid w:val="00C5184F"/>
    <w:rsid w:val="00C51A21"/>
    <w:rsid w:val="00C51E18"/>
    <w:rsid w:val="00C51E69"/>
    <w:rsid w:val="00C52328"/>
    <w:rsid w:val="00C52857"/>
    <w:rsid w:val="00C52A2B"/>
    <w:rsid w:val="00C52ADF"/>
    <w:rsid w:val="00C52D74"/>
    <w:rsid w:val="00C52EF2"/>
    <w:rsid w:val="00C53169"/>
    <w:rsid w:val="00C5353C"/>
    <w:rsid w:val="00C537BD"/>
    <w:rsid w:val="00C53BD8"/>
    <w:rsid w:val="00C54161"/>
    <w:rsid w:val="00C5428C"/>
    <w:rsid w:val="00C545A7"/>
    <w:rsid w:val="00C54730"/>
    <w:rsid w:val="00C5498E"/>
    <w:rsid w:val="00C54C9A"/>
    <w:rsid w:val="00C55206"/>
    <w:rsid w:val="00C55229"/>
    <w:rsid w:val="00C552CE"/>
    <w:rsid w:val="00C5546F"/>
    <w:rsid w:val="00C55790"/>
    <w:rsid w:val="00C558ED"/>
    <w:rsid w:val="00C55B09"/>
    <w:rsid w:val="00C55C32"/>
    <w:rsid w:val="00C55D58"/>
    <w:rsid w:val="00C55F68"/>
    <w:rsid w:val="00C563CF"/>
    <w:rsid w:val="00C565E0"/>
    <w:rsid w:val="00C569C4"/>
    <w:rsid w:val="00C56B37"/>
    <w:rsid w:val="00C56B41"/>
    <w:rsid w:val="00C56C1C"/>
    <w:rsid w:val="00C56C59"/>
    <w:rsid w:val="00C56D93"/>
    <w:rsid w:val="00C57FB9"/>
    <w:rsid w:val="00C60B3A"/>
    <w:rsid w:val="00C60CD0"/>
    <w:rsid w:val="00C60E7E"/>
    <w:rsid w:val="00C612E4"/>
    <w:rsid w:val="00C61719"/>
    <w:rsid w:val="00C61736"/>
    <w:rsid w:val="00C61B5C"/>
    <w:rsid w:val="00C61CF0"/>
    <w:rsid w:val="00C62178"/>
    <w:rsid w:val="00C62721"/>
    <w:rsid w:val="00C6298A"/>
    <w:rsid w:val="00C62A7A"/>
    <w:rsid w:val="00C632E3"/>
    <w:rsid w:val="00C632F1"/>
    <w:rsid w:val="00C63799"/>
    <w:rsid w:val="00C63B7A"/>
    <w:rsid w:val="00C63D11"/>
    <w:rsid w:val="00C63F41"/>
    <w:rsid w:val="00C6443F"/>
    <w:rsid w:val="00C648D5"/>
    <w:rsid w:val="00C64AA5"/>
    <w:rsid w:val="00C650E3"/>
    <w:rsid w:val="00C65143"/>
    <w:rsid w:val="00C65402"/>
    <w:rsid w:val="00C65613"/>
    <w:rsid w:val="00C659E5"/>
    <w:rsid w:val="00C65F6B"/>
    <w:rsid w:val="00C6636F"/>
    <w:rsid w:val="00C666CA"/>
    <w:rsid w:val="00C66847"/>
    <w:rsid w:val="00C66AB8"/>
    <w:rsid w:val="00C67240"/>
    <w:rsid w:val="00C676BC"/>
    <w:rsid w:val="00C67743"/>
    <w:rsid w:val="00C67B62"/>
    <w:rsid w:val="00C701E4"/>
    <w:rsid w:val="00C70832"/>
    <w:rsid w:val="00C70BF8"/>
    <w:rsid w:val="00C70DA6"/>
    <w:rsid w:val="00C7123D"/>
    <w:rsid w:val="00C7179E"/>
    <w:rsid w:val="00C717C2"/>
    <w:rsid w:val="00C718D6"/>
    <w:rsid w:val="00C71C79"/>
    <w:rsid w:val="00C71E9F"/>
    <w:rsid w:val="00C721AB"/>
    <w:rsid w:val="00C72825"/>
    <w:rsid w:val="00C72AC9"/>
    <w:rsid w:val="00C72BAE"/>
    <w:rsid w:val="00C72D59"/>
    <w:rsid w:val="00C72F9A"/>
    <w:rsid w:val="00C732F2"/>
    <w:rsid w:val="00C733B0"/>
    <w:rsid w:val="00C738E3"/>
    <w:rsid w:val="00C74217"/>
    <w:rsid w:val="00C74293"/>
    <w:rsid w:val="00C74652"/>
    <w:rsid w:val="00C748B4"/>
    <w:rsid w:val="00C750F7"/>
    <w:rsid w:val="00C753C4"/>
    <w:rsid w:val="00C758D2"/>
    <w:rsid w:val="00C75A45"/>
    <w:rsid w:val="00C75B0C"/>
    <w:rsid w:val="00C760CF"/>
    <w:rsid w:val="00C761BF"/>
    <w:rsid w:val="00C76709"/>
    <w:rsid w:val="00C77359"/>
    <w:rsid w:val="00C7749C"/>
    <w:rsid w:val="00C775BD"/>
    <w:rsid w:val="00C77994"/>
    <w:rsid w:val="00C77C22"/>
    <w:rsid w:val="00C77D99"/>
    <w:rsid w:val="00C77F9E"/>
    <w:rsid w:val="00C805D8"/>
    <w:rsid w:val="00C80A3D"/>
    <w:rsid w:val="00C80C72"/>
    <w:rsid w:val="00C8113C"/>
    <w:rsid w:val="00C8120E"/>
    <w:rsid w:val="00C81874"/>
    <w:rsid w:val="00C81E92"/>
    <w:rsid w:val="00C82170"/>
    <w:rsid w:val="00C82725"/>
    <w:rsid w:val="00C82D34"/>
    <w:rsid w:val="00C83C48"/>
    <w:rsid w:val="00C83C99"/>
    <w:rsid w:val="00C83FA4"/>
    <w:rsid w:val="00C84404"/>
    <w:rsid w:val="00C844FE"/>
    <w:rsid w:val="00C8450A"/>
    <w:rsid w:val="00C84E6C"/>
    <w:rsid w:val="00C853E0"/>
    <w:rsid w:val="00C8593F"/>
    <w:rsid w:val="00C85943"/>
    <w:rsid w:val="00C85B2D"/>
    <w:rsid w:val="00C85F79"/>
    <w:rsid w:val="00C8609E"/>
    <w:rsid w:val="00C86431"/>
    <w:rsid w:val="00C8662F"/>
    <w:rsid w:val="00C86773"/>
    <w:rsid w:val="00C8689F"/>
    <w:rsid w:val="00C86DBC"/>
    <w:rsid w:val="00C87157"/>
    <w:rsid w:val="00C87228"/>
    <w:rsid w:val="00C875FD"/>
    <w:rsid w:val="00C87691"/>
    <w:rsid w:val="00C876FE"/>
    <w:rsid w:val="00C87817"/>
    <w:rsid w:val="00C87925"/>
    <w:rsid w:val="00C87C35"/>
    <w:rsid w:val="00C87DBC"/>
    <w:rsid w:val="00C90086"/>
    <w:rsid w:val="00C905A4"/>
    <w:rsid w:val="00C905E8"/>
    <w:rsid w:val="00C906BB"/>
    <w:rsid w:val="00C90E45"/>
    <w:rsid w:val="00C911D2"/>
    <w:rsid w:val="00C9157E"/>
    <w:rsid w:val="00C91698"/>
    <w:rsid w:val="00C91D57"/>
    <w:rsid w:val="00C92492"/>
    <w:rsid w:val="00C9270A"/>
    <w:rsid w:val="00C9275D"/>
    <w:rsid w:val="00C92D13"/>
    <w:rsid w:val="00C93292"/>
    <w:rsid w:val="00C933DB"/>
    <w:rsid w:val="00C93406"/>
    <w:rsid w:val="00C93590"/>
    <w:rsid w:val="00C93C63"/>
    <w:rsid w:val="00C941D0"/>
    <w:rsid w:val="00C944C0"/>
    <w:rsid w:val="00C945B3"/>
    <w:rsid w:val="00C948D4"/>
    <w:rsid w:val="00C94A31"/>
    <w:rsid w:val="00C9531D"/>
    <w:rsid w:val="00C96262"/>
    <w:rsid w:val="00C96354"/>
    <w:rsid w:val="00C96605"/>
    <w:rsid w:val="00C966B1"/>
    <w:rsid w:val="00C96975"/>
    <w:rsid w:val="00C96986"/>
    <w:rsid w:val="00C969E1"/>
    <w:rsid w:val="00C970C1"/>
    <w:rsid w:val="00C9719D"/>
    <w:rsid w:val="00C9752B"/>
    <w:rsid w:val="00C97806"/>
    <w:rsid w:val="00C9782B"/>
    <w:rsid w:val="00C97C1F"/>
    <w:rsid w:val="00CA00F5"/>
    <w:rsid w:val="00CA0BC7"/>
    <w:rsid w:val="00CA0D52"/>
    <w:rsid w:val="00CA18A2"/>
    <w:rsid w:val="00CA1BB8"/>
    <w:rsid w:val="00CA1CBE"/>
    <w:rsid w:val="00CA1EE2"/>
    <w:rsid w:val="00CA25EA"/>
    <w:rsid w:val="00CA278D"/>
    <w:rsid w:val="00CA28B2"/>
    <w:rsid w:val="00CA315A"/>
    <w:rsid w:val="00CA339D"/>
    <w:rsid w:val="00CA353C"/>
    <w:rsid w:val="00CA41B8"/>
    <w:rsid w:val="00CA4E62"/>
    <w:rsid w:val="00CA5007"/>
    <w:rsid w:val="00CA5061"/>
    <w:rsid w:val="00CA5A56"/>
    <w:rsid w:val="00CA5FAF"/>
    <w:rsid w:val="00CA5FE0"/>
    <w:rsid w:val="00CA6250"/>
    <w:rsid w:val="00CA62E4"/>
    <w:rsid w:val="00CA62F2"/>
    <w:rsid w:val="00CA643A"/>
    <w:rsid w:val="00CA6C98"/>
    <w:rsid w:val="00CA7141"/>
    <w:rsid w:val="00CA756B"/>
    <w:rsid w:val="00CA7836"/>
    <w:rsid w:val="00CB0532"/>
    <w:rsid w:val="00CB0664"/>
    <w:rsid w:val="00CB0728"/>
    <w:rsid w:val="00CB0A3D"/>
    <w:rsid w:val="00CB0CE4"/>
    <w:rsid w:val="00CB12DF"/>
    <w:rsid w:val="00CB13C5"/>
    <w:rsid w:val="00CB1596"/>
    <w:rsid w:val="00CB19CE"/>
    <w:rsid w:val="00CB20C2"/>
    <w:rsid w:val="00CB21B1"/>
    <w:rsid w:val="00CB2733"/>
    <w:rsid w:val="00CB2AC5"/>
    <w:rsid w:val="00CB2C00"/>
    <w:rsid w:val="00CB2E08"/>
    <w:rsid w:val="00CB2E4B"/>
    <w:rsid w:val="00CB300F"/>
    <w:rsid w:val="00CB322E"/>
    <w:rsid w:val="00CB3570"/>
    <w:rsid w:val="00CB3FF9"/>
    <w:rsid w:val="00CB47A9"/>
    <w:rsid w:val="00CB4BC5"/>
    <w:rsid w:val="00CB4FA9"/>
    <w:rsid w:val="00CB50BE"/>
    <w:rsid w:val="00CB5491"/>
    <w:rsid w:val="00CB54C4"/>
    <w:rsid w:val="00CB56BF"/>
    <w:rsid w:val="00CB5C3D"/>
    <w:rsid w:val="00CB5F00"/>
    <w:rsid w:val="00CB5F95"/>
    <w:rsid w:val="00CB6278"/>
    <w:rsid w:val="00CB680E"/>
    <w:rsid w:val="00CB6933"/>
    <w:rsid w:val="00CB70D9"/>
    <w:rsid w:val="00CB73DF"/>
    <w:rsid w:val="00CB77B9"/>
    <w:rsid w:val="00CB7816"/>
    <w:rsid w:val="00CB7A4C"/>
    <w:rsid w:val="00CB7D80"/>
    <w:rsid w:val="00CB7FAF"/>
    <w:rsid w:val="00CC0278"/>
    <w:rsid w:val="00CC030A"/>
    <w:rsid w:val="00CC04C1"/>
    <w:rsid w:val="00CC0DDA"/>
    <w:rsid w:val="00CC0E85"/>
    <w:rsid w:val="00CC0FE7"/>
    <w:rsid w:val="00CC109C"/>
    <w:rsid w:val="00CC183B"/>
    <w:rsid w:val="00CC187C"/>
    <w:rsid w:val="00CC1904"/>
    <w:rsid w:val="00CC1CEC"/>
    <w:rsid w:val="00CC229D"/>
    <w:rsid w:val="00CC23D8"/>
    <w:rsid w:val="00CC2548"/>
    <w:rsid w:val="00CC2857"/>
    <w:rsid w:val="00CC2B4A"/>
    <w:rsid w:val="00CC2E8F"/>
    <w:rsid w:val="00CC2F8F"/>
    <w:rsid w:val="00CC3239"/>
    <w:rsid w:val="00CC3245"/>
    <w:rsid w:val="00CC3501"/>
    <w:rsid w:val="00CC36AF"/>
    <w:rsid w:val="00CC419A"/>
    <w:rsid w:val="00CC43EA"/>
    <w:rsid w:val="00CC445E"/>
    <w:rsid w:val="00CC4889"/>
    <w:rsid w:val="00CC49E5"/>
    <w:rsid w:val="00CC56A2"/>
    <w:rsid w:val="00CC61B2"/>
    <w:rsid w:val="00CC6222"/>
    <w:rsid w:val="00CC6528"/>
    <w:rsid w:val="00CC65DE"/>
    <w:rsid w:val="00CC6AAB"/>
    <w:rsid w:val="00CC79BF"/>
    <w:rsid w:val="00CC7E07"/>
    <w:rsid w:val="00CD0107"/>
    <w:rsid w:val="00CD0548"/>
    <w:rsid w:val="00CD0FA0"/>
    <w:rsid w:val="00CD161F"/>
    <w:rsid w:val="00CD1743"/>
    <w:rsid w:val="00CD1943"/>
    <w:rsid w:val="00CD2027"/>
    <w:rsid w:val="00CD254F"/>
    <w:rsid w:val="00CD27CC"/>
    <w:rsid w:val="00CD298D"/>
    <w:rsid w:val="00CD2B4E"/>
    <w:rsid w:val="00CD2CDA"/>
    <w:rsid w:val="00CD39AF"/>
    <w:rsid w:val="00CD3E98"/>
    <w:rsid w:val="00CD3F65"/>
    <w:rsid w:val="00CD4024"/>
    <w:rsid w:val="00CD45F2"/>
    <w:rsid w:val="00CD46CA"/>
    <w:rsid w:val="00CD5105"/>
    <w:rsid w:val="00CD5770"/>
    <w:rsid w:val="00CD5DCA"/>
    <w:rsid w:val="00CD5F03"/>
    <w:rsid w:val="00CD6125"/>
    <w:rsid w:val="00CD6145"/>
    <w:rsid w:val="00CD6280"/>
    <w:rsid w:val="00CD64E2"/>
    <w:rsid w:val="00CD6506"/>
    <w:rsid w:val="00CD6D4B"/>
    <w:rsid w:val="00CD6FB7"/>
    <w:rsid w:val="00CD720C"/>
    <w:rsid w:val="00CD7B5B"/>
    <w:rsid w:val="00CD7D6F"/>
    <w:rsid w:val="00CD7E18"/>
    <w:rsid w:val="00CE06C3"/>
    <w:rsid w:val="00CE0C57"/>
    <w:rsid w:val="00CE0DA7"/>
    <w:rsid w:val="00CE0EA6"/>
    <w:rsid w:val="00CE11EB"/>
    <w:rsid w:val="00CE174E"/>
    <w:rsid w:val="00CE18E4"/>
    <w:rsid w:val="00CE2251"/>
    <w:rsid w:val="00CE22D2"/>
    <w:rsid w:val="00CE265F"/>
    <w:rsid w:val="00CE2BB5"/>
    <w:rsid w:val="00CE3905"/>
    <w:rsid w:val="00CE3A82"/>
    <w:rsid w:val="00CE3BAD"/>
    <w:rsid w:val="00CE3D6B"/>
    <w:rsid w:val="00CE411E"/>
    <w:rsid w:val="00CE4546"/>
    <w:rsid w:val="00CE4562"/>
    <w:rsid w:val="00CE46D1"/>
    <w:rsid w:val="00CE4EB1"/>
    <w:rsid w:val="00CE4F29"/>
    <w:rsid w:val="00CE5057"/>
    <w:rsid w:val="00CE549E"/>
    <w:rsid w:val="00CE5A6C"/>
    <w:rsid w:val="00CE5A8C"/>
    <w:rsid w:val="00CE5AAA"/>
    <w:rsid w:val="00CE5DA2"/>
    <w:rsid w:val="00CE64F5"/>
    <w:rsid w:val="00CE686E"/>
    <w:rsid w:val="00CE698D"/>
    <w:rsid w:val="00CE6DCB"/>
    <w:rsid w:val="00CE6E03"/>
    <w:rsid w:val="00CE6F15"/>
    <w:rsid w:val="00CE6FBD"/>
    <w:rsid w:val="00CE735F"/>
    <w:rsid w:val="00CE753A"/>
    <w:rsid w:val="00CE791E"/>
    <w:rsid w:val="00CE7D7F"/>
    <w:rsid w:val="00CF067D"/>
    <w:rsid w:val="00CF06B0"/>
    <w:rsid w:val="00CF0D74"/>
    <w:rsid w:val="00CF0F02"/>
    <w:rsid w:val="00CF1695"/>
    <w:rsid w:val="00CF16CC"/>
    <w:rsid w:val="00CF1FB2"/>
    <w:rsid w:val="00CF1FDF"/>
    <w:rsid w:val="00CF21CC"/>
    <w:rsid w:val="00CF2849"/>
    <w:rsid w:val="00CF28A3"/>
    <w:rsid w:val="00CF2B49"/>
    <w:rsid w:val="00CF3447"/>
    <w:rsid w:val="00CF3688"/>
    <w:rsid w:val="00CF3A59"/>
    <w:rsid w:val="00CF4040"/>
    <w:rsid w:val="00CF4486"/>
    <w:rsid w:val="00CF4BB1"/>
    <w:rsid w:val="00CF4F18"/>
    <w:rsid w:val="00CF5190"/>
    <w:rsid w:val="00CF568A"/>
    <w:rsid w:val="00CF56D1"/>
    <w:rsid w:val="00CF57D3"/>
    <w:rsid w:val="00CF5804"/>
    <w:rsid w:val="00CF5C7C"/>
    <w:rsid w:val="00CF6450"/>
    <w:rsid w:val="00CF65AB"/>
    <w:rsid w:val="00CF6788"/>
    <w:rsid w:val="00CF68FF"/>
    <w:rsid w:val="00CF6A06"/>
    <w:rsid w:val="00CF6B84"/>
    <w:rsid w:val="00CF707D"/>
    <w:rsid w:val="00CF70B0"/>
    <w:rsid w:val="00CF753F"/>
    <w:rsid w:val="00CF765F"/>
    <w:rsid w:val="00CF7D48"/>
    <w:rsid w:val="00D006ED"/>
    <w:rsid w:val="00D00952"/>
    <w:rsid w:val="00D015BE"/>
    <w:rsid w:val="00D0177D"/>
    <w:rsid w:val="00D0190B"/>
    <w:rsid w:val="00D019CB"/>
    <w:rsid w:val="00D01AC8"/>
    <w:rsid w:val="00D01DA1"/>
    <w:rsid w:val="00D0218E"/>
    <w:rsid w:val="00D02381"/>
    <w:rsid w:val="00D02542"/>
    <w:rsid w:val="00D027A7"/>
    <w:rsid w:val="00D02B17"/>
    <w:rsid w:val="00D02CAD"/>
    <w:rsid w:val="00D0302D"/>
    <w:rsid w:val="00D0351B"/>
    <w:rsid w:val="00D03679"/>
    <w:rsid w:val="00D03D2C"/>
    <w:rsid w:val="00D03DF1"/>
    <w:rsid w:val="00D03E31"/>
    <w:rsid w:val="00D04353"/>
    <w:rsid w:val="00D04519"/>
    <w:rsid w:val="00D04696"/>
    <w:rsid w:val="00D04750"/>
    <w:rsid w:val="00D04C80"/>
    <w:rsid w:val="00D05CAB"/>
    <w:rsid w:val="00D06198"/>
    <w:rsid w:val="00D062B6"/>
    <w:rsid w:val="00D06A3C"/>
    <w:rsid w:val="00D06C38"/>
    <w:rsid w:val="00D06FF6"/>
    <w:rsid w:val="00D07660"/>
    <w:rsid w:val="00D07770"/>
    <w:rsid w:val="00D0787A"/>
    <w:rsid w:val="00D07C4F"/>
    <w:rsid w:val="00D1010D"/>
    <w:rsid w:val="00D10389"/>
    <w:rsid w:val="00D1108E"/>
    <w:rsid w:val="00D11412"/>
    <w:rsid w:val="00D115B9"/>
    <w:rsid w:val="00D116FE"/>
    <w:rsid w:val="00D11AC3"/>
    <w:rsid w:val="00D11C53"/>
    <w:rsid w:val="00D11EB8"/>
    <w:rsid w:val="00D12BB3"/>
    <w:rsid w:val="00D12D00"/>
    <w:rsid w:val="00D12D6F"/>
    <w:rsid w:val="00D12E01"/>
    <w:rsid w:val="00D135F8"/>
    <w:rsid w:val="00D137DE"/>
    <w:rsid w:val="00D13AA1"/>
    <w:rsid w:val="00D13B50"/>
    <w:rsid w:val="00D1410A"/>
    <w:rsid w:val="00D14596"/>
    <w:rsid w:val="00D145DD"/>
    <w:rsid w:val="00D145EB"/>
    <w:rsid w:val="00D1499A"/>
    <w:rsid w:val="00D14A14"/>
    <w:rsid w:val="00D14DA7"/>
    <w:rsid w:val="00D152C9"/>
    <w:rsid w:val="00D1583D"/>
    <w:rsid w:val="00D159E9"/>
    <w:rsid w:val="00D15A8E"/>
    <w:rsid w:val="00D15A97"/>
    <w:rsid w:val="00D15DC2"/>
    <w:rsid w:val="00D161AF"/>
    <w:rsid w:val="00D165A2"/>
    <w:rsid w:val="00D16A3D"/>
    <w:rsid w:val="00D16D14"/>
    <w:rsid w:val="00D16F96"/>
    <w:rsid w:val="00D17991"/>
    <w:rsid w:val="00D17C2E"/>
    <w:rsid w:val="00D20262"/>
    <w:rsid w:val="00D2032A"/>
    <w:rsid w:val="00D2067B"/>
    <w:rsid w:val="00D20AA9"/>
    <w:rsid w:val="00D21CE3"/>
    <w:rsid w:val="00D220E5"/>
    <w:rsid w:val="00D22BC1"/>
    <w:rsid w:val="00D22C6B"/>
    <w:rsid w:val="00D23970"/>
    <w:rsid w:val="00D23B62"/>
    <w:rsid w:val="00D243AF"/>
    <w:rsid w:val="00D248DD"/>
    <w:rsid w:val="00D249B5"/>
    <w:rsid w:val="00D24C1C"/>
    <w:rsid w:val="00D24C64"/>
    <w:rsid w:val="00D24F76"/>
    <w:rsid w:val="00D24F9D"/>
    <w:rsid w:val="00D25DAE"/>
    <w:rsid w:val="00D261D3"/>
    <w:rsid w:val="00D261DD"/>
    <w:rsid w:val="00D268A3"/>
    <w:rsid w:val="00D26EA4"/>
    <w:rsid w:val="00D27604"/>
    <w:rsid w:val="00D27635"/>
    <w:rsid w:val="00D27638"/>
    <w:rsid w:val="00D276DB"/>
    <w:rsid w:val="00D2782C"/>
    <w:rsid w:val="00D279F4"/>
    <w:rsid w:val="00D27B45"/>
    <w:rsid w:val="00D27B5F"/>
    <w:rsid w:val="00D308F7"/>
    <w:rsid w:val="00D30A30"/>
    <w:rsid w:val="00D30EB6"/>
    <w:rsid w:val="00D30F56"/>
    <w:rsid w:val="00D31445"/>
    <w:rsid w:val="00D31713"/>
    <w:rsid w:val="00D31880"/>
    <w:rsid w:val="00D31E1C"/>
    <w:rsid w:val="00D32640"/>
    <w:rsid w:val="00D329BA"/>
    <w:rsid w:val="00D33052"/>
    <w:rsid w:val="00D3315D"/>
    <w:rsid w:val="00D337A3"/>
    <w:rsid w:val="00D33891"/>
    <w:rsid w:val="00D346EE"/>
    <w:rsid w:val="00D34990"/>
    <w:rsid w:val="00D34D97"/>
    <w:rsid w:val="00D34DB2"/>
    <w:rsid w:val="00D34FE9"/>
    <w:rsid w:val="00D356E1"/>
    <w:rsid w:val="00D35898"/>
    <w:rsid w:val="00D35A9C"/>
    <w:rsid w:val="00D360BA"/>
    <w:rsid w:val="00D361A1"/>
    <w:rsid w:val="00D36468"/>
    <w:rsid w:val="00D36DE2"/>
    <w:rsid w:val="00D36F88"/>
    <w:rsid w:val="00D3737D"/>
    <w:rsid w:val="00D377FD"/>
    <w:rsid w:val="00D379C5"/>
    <w:rsid w:val="00D37C46"/>
    <w:rsid w:val="00D4014C"/>
    <w:rsid w:val="00D404AA"/>
    <w:rsid w:val="00D404CE"/>
    <w:rsid w:val="00D40849"/>
    <w:rsid w:val="00D40B91"/>
    <w:rsid w:val="00D413CC"/>
    <w:rsid w:val="00D41459"/>
    <w:rsid w:val="00D425F0"/>
    <w:rsid w:val="00D42771"/>
    <w:rsid w:val="00D42D04"/>
    <w:rsid w:val="00D42FAA"/>
    <w:rsid w:val="00D43255"/>
    <w:rsid w:val="00D438F1"/>
    <w:rsid w:val="00D43E0A"/>
    <w:rsid w:val="00D44470"/>
    <w:rsid w:val="00D4452A"/>
    <w:rsid w:val="00D4483B"/>
    <w:rsid w:val="00D44B51"/>
    <w:rsid w:val="00D44CF9"/>
    <w:rsid w:val="00D44FB5"/>
    <w:rsid w:val="00D4505E"/>
    <w:rsid w:val="00D450E8"/>
    <w:rsid w:val="00D452BE"/>
    <w:rsid w:val="00D45835"/>
    <w:rsid w:val="00D45C4F"/>
    <w:rsid w:val="00D45F17"/>
    <w:rsid w:val="00D463BA"/>
    <w:rsid w:val="00D46D7E"/>
    <w:rsid w:val="00D4705A"/>
    <w:rsid w:val="00D470E8"/>
    <w:rsid w:val="00D47D25"/>
    <w:rsid w:val="00D47FE2"/>
    <w:rsid w:val="00D50432"/>
    <w:rsid w:val="00D509B6"/>
    <w:rsid w:val="00D50ECD"/>
    <w:rsid w:val="00D511C4"/>
    <w:rsid w:val="00D511DD"/>
    <w:rsid w:val="00D51293"/>
    <w:rsid w:val="00D5174A"/>
    <w:rsid w:val="00D5192A"/>
    <w:rsid w:val="00D5211B"/>
    <w:rsid w:val="00D52188"/>
    <w:rsid w:val="00D5249D"/>
    <w:rsid w:val="00D5283F"/>
    <w:rsid w:val="00D52CBE"/>
    <w:rsid w:val="00D52D70"/>
    <w:rsid w:val="00D530D8"/>
    <w:rsid w:val="00D5377D"/>
    <w:rsid w:val="00D54816"/>
    <w:rsid w:val="00D54D52"/>
    <w:rsid w:val="00D5515B"/>
    <w:rsid w:val="00D552C5"/>
    <w:rsid w:val="00D555B7"/>
    <w:rsid w:val="00D55A72"/>
    <w:rsid w:val="00D55DB5"/>
    <w:rsid w:val="00D55EA7"/>
    <w:rsid w:val="00D5666E"/>
    <w:rsid w:val="00D566B2"/>
    <w:rsid w:val="00D56934"/>
    <w:rsid w:val="00D56D58"/>
    <w:rsid w:val="00D56F07"/>
    <w:rsid w:val="00D5706D"/>
    <w:rsid w:val="00D577A0"/>
    <w:rsid w:val="00D57F18"/>
    <w:rsid w:val="00D60108"/>
    <w:rsid w:val="00D60377"/>
    <w:rsid w:val="00D608E6"/>
    <w:rsid w:val="00D616D9"/>
    <w:rsid w:val="00D619C9"/>
    <w:rsid w:val="00D61D7B"/>
    <w:rsid w:val="00D6213A"/>
    <w:rsid w:val="00D6256A"/>
    <w:rsid w:val="00D62719"/>
    <w:rsid w:val="00D62A10"/>
    <w:rsid w:val="00D62BBC"/>
    <w:rsid w:val="00D62C4D"/>
    <w:rsid w:val="00D6303E"/>
    <w:rsid w:val="00D6332F"/>
    <w:rsid w:val="00D633B0"/>
    <w:rsid w:val="00D6371D"/>
    <w:rsid w:val="00D63883"/>
    <w:rsid w:val="00D63C3A"/>
    <w:rsid w:val="00D63CEA"/>
    <w:rsid w:val="00D63E37"/>
    <w:rsid w:val="00D64657"/>
    <w:rsid w:val="00D64EAF"/>
    <w:rsid w:val="00D65009"/>
    <w:rsid w:val="00D6510C"/>
    <w:rsid w:val="00D6511A"/>
    <w:rsid w:val="00D652B8"/>
    <w:rsid w:val="00D653FF"/>
    <w:rsid w:val="00D657EA"/>
    <w:rsid w:val="00D65AD3"/>
    <w:rsid w:val="00D65C1B"/>
    <w:rsid w:val="00D65CDF"/>
    <w:rsid w:val="00D65D75"/>
    <w:rsid w:val="00D65E70"/>
    <w:rsid w:val="00D65F6D"/>
    <w:rsid w:val="00D66185"/>
    <w:rsid w:val="00D665B4"/>
    <w:rsid w:val="00D66B41"/>
    <w:rsid w:val="00D66CAB"/>
    <w:rsid w:val="00D66CCE"/>
    <w:rsid w:val="00D66D90"/>
    <w:rsid w:val="00D6722C"/>
    <w:rsid w:val="00D678E4"/>
    <w:rsid w:val="00D67A85"/>
    <w:rsid w:val="00D7011C"/>
    <w:rsid w:val="00D70224"/>
    <w:rsid w:val="00D70A48"/>
    <w:rsid w:val="00D70D86"/>
    <w:rsid w:val="00D70F45"/>
    <w:rsid w:val="00D7160C"/>
    <w:rsid w:val="00D71677"/>
    <w:rsid w:val="00D7176B"/>
    <w:rsid w:val="00D7179D"/>
    <w:rsid w:val="00D71C23"/>
    <w:rsid w:val="00D729F4"/>
    <w:rsid w:val="00D729F5"/>
    <w:rsid w:val="00D73378"/>
    <w:rsid w:val="00D733E5"/>
    <w:rsid w:val="00D736BF"/>
    <w:rsid w:val="00D7376A"/>
    <w:rsid w:val="00D73833"/>
    <w:rsid w:val="00D742DB"/>
    <w:rsid w:val="00D744EB"/>
    <w:rsid w:val="00D74AF1"/>
    <w:rsid w:val="00D74EFF"/>
    <w:rsid w:val="00D76947"/>
    <w:rsid w:val="00D76FE1"/>
    <w:rsid w:val="00D77024"/>
    <w:rsid w:val="00D77104"/>
    <w:rsid w:val="00D7784A"/>
    <w:rsid w:val="00D7789A"/>
    <w:rsid w:val="00D8015E"/>
    <w:rsid w:val="00D806D3"/>
    <w:rsid w:val="00D80A5E"/>
    <w:rsid w:val="00D80B75"/>
    <w:rsid w:val="00D81227"/>
    <w:rsid w:val="00D81487"/>
    <w:rsid w:val="00D81491"/>
    <w:rsid w:val="00D818B2"/>
    <w:rsid w:val="00D818F6"/>
    <w:rsid w:val="00D81B63"/>
    <w:rsid w:val="00D82018"/>
    <w:rsid w:val="00D822D2"/>
    <w:rsid w:val="00D82404"/>
    <w:rsid w:val="00D8272B"/>
    <w:rsid w:val="00D82D1E"/>
    <w:rsid w:val="00D83102"/>
    <w:rsid w:val="00D83403"/>
    <w:rsid w:val="00D83BF2"/>
    <w:rsid w:val="00D84223"/>
    <w:rsid w:val="00D843D1"/>
    <w:rsid w:val="00D843F8"/>
    <w:rsid w:val="00D84406"/>
    <w:rsid w:val="00D84559"/>
    <w:rsid w:val="00D84639"/>
    <w:rsid w:val="00D84684"/>
    <w:rsid w:val="00D847CD"/>
    <w:rsid w:val="00D84B08"/>
    <w:rsid w:val="00D84B3C"/>
    <w:rsid w:val="00D84C0D"/>
    <w:rsid w:val="00D8506D"/>
    <w:rsid w:val="00D85675"/>
    <w:rsid w:val="00D85A48"/>
    <w:rsid w:val="00D85C95"/>
    <w:rsid w:val="00D85E1E"/>
    <w:rsid w:val="00D85E72"/>
    <w:rsid w:val="00D86063"/>
    <w:rsid w:val="00D867F3"/>
    <w:rsid w:val="00D86AEB"/>
    <w:rsid w:val="00D86C8D"/>
    <w:rsid w:val="00D86CED"/>
    <w:rsid w:val="00D86DBF"/>
    <w:rsid w:val="00D86DDE"/>
    <w:rsid w:val="00D870AF"/>
    <w:rsid w:val="00D872DE"/>
    <w:rsid w:val="00D90562"/>
    <w:rsid w:val="00D90760"/>
    <w:rsid w:val="00D90861"/>
    <w:rsid w:val="00D90873"/>
    <w:rsid w:val="00D90F3A"/>
    <w:rsid w:val="00D91133"/>
    <w:rsid w:val="00D91421"/>
    <w:rsid w:val="00D91DCD"/>
    <w:rsid w:val="00D92A0C"/>
    <w:rsid w:val="00D92F81"/>
    <w:rsid w:val="00D93044"/>
    <w:rsid w:val="00D93426"/>
    <w:rsid w:val="00D93557"/>
    <w:rsid w:val="00D93C85"/>
    <w:rsid w:val="00D93CA3"/>
    <w:rsid w:val="00D93D27"/>
    <w:rsid w:val="00D93EEC"/>
    <w:rsid w:val="00D93EFC"/>
    <w:rsid w:val="00D942C0"/>
    <w:rsid w:val="00D9440C"/>
    <w:rsid w:val="00D9464E"/>
    <w:rsid w:val="00D949FC"/>
    <w:rsid w:val="00D95065"/>
    <w:rsid w:val="00D966A5"/>
    <w:rsid w:val="00D9682C"/>
    <w:rsid w:val="00D968D4"/>
    <w:rsid w:val="00D96F0A"/>
    <w:rsid w:val="00D972D3"/>
    <w:rsid w:val="00D97A7E"/>
    <w:rsid w:val="00D97CA7"/>
    <w:rsid w:val="00D97D96"/>
    <w:rsid w:val="00D97E1B"/>
    <w:rsid w:val="00D97E6C"/>
    <w:rsid w:val="00D97F02"/>
    <w:rsid w:val="00DA01EB"/>
    <w:rsid w:val="00DA04C3"/>
    <w:rsid w:val="00DA05E2"/>
    <w:rsid w:val="00DA0A3F"/>
    <w:rsid w:val="00DA0D68"/>
    <w:rsid w:val="00DA14F4"/>
    <w:rsid w:val="00DA16FF"/>
    <w:rsid w:val="00DA1792"/>
    <w:rsid w:val="00DA1918"/>
    <w:rsid w:val="00DA1B67"/>
    <w:rsid w:val="00DA1F6C"/>
    <w:rsid w:val="00DA232C"/>
    <w:rsid w:val="00DA2885"/>
    <w:rsid w:val="00DA2CFF"/>
    <w:rsid w:val="00DA2F7D"/>
    <w:rsid w:val="00DA32A3"/>
    <w:rsid w:val="00DA3C87"/>
    <w:rsid w:val="00DA40BB"/>
    <w:rsid w:val="00DA4793"/>
    <w:rsid w:val="00DA479B"/>
    <w:rsid w:val="00DA48B3"/>
    <w:rsid w:val="00DA4DC4"/>
    <w:rsid w:val="00DA5283"/>
    <w:rsid w:val="00DA55CA"/>
    <w:rsid w:val="00DA5B7B"/>
    <w:rsid w:val="00DA5BA5"/>
    <w:rsid w:val="00DA6243"/>
    <w:rsid w:val="00DA637D"/>
    <w:rsid w:val="00DA6757"/>
    <w:rsid w:val="00DA6A28"/>
    <w:rsid w:val="00DA6BE5"/>
    <w:rsid w:val="00DA6EFA"/>
    <w:rsid w:val="00DA7B0B"/>
    <w:rsid w:val="00DA7D82"/>
    <w:rsid w:val="00DB0C21"/>
    <w:rsid w:val="00DB1299"/>
    <w:rsid w:val="00DB12D2"/>
    <w:rsid w:val="00DB1314"/>
    <w:rsid w:val="00DB1544"/>
    <w:rsid w:val="00DB19FC"/>
    <w:rsid w:val="00DB1D57"/>
    <w:rsid w:val="00DB24D7"/>
    <w:rsid w:val="00DB26BD"/>
    <w:rsid w:val="00DB295B"/>
    <w:rsid w:val="00DB3394"/>
    <w:rsid w:val="00DB3887"/>
    <w:rsid w:val="00DB398A"/>
    <w:rsid w:val="00DB46A7"/>
    <w:rsid w:val="00DB496C"/>
    <w:rsid w:val="00DB4A05"/>
    <w:rsid w:val="00DB4AF3"/>
    <w:rsid w:val="00DB4F31"/>
    <w:rsid w:val="00DB4FF6"/>
    <w:rsid w:val="00DB5676"/>
    <w:rsid w:val="00DB5854"/>
    <w:rsid w:val="00DB5BCF"/>
    <w:rsid w:val="00DB6004"/>
    <w:rsid w:val="00DB6C25"/>
    <w:rsid w:val="00DB70ED"/>
    <w:rsid w:val="00DB7947"/>
    <w:rsid w:val="00DB7C73"/>
    <w:rsid w:val="00DC0602"/>
    <w:rsid w:val="00DC08A1"/>
    <w:rsid w:val="00DC0981"/>
    <w:rsid w:val="00DC0B12"/>
    <w:rsid w:val="00DC0DD4"/>
    <w:rsid w:val="00DC0EDA"/>
    <w:rsid w:val="00DC15B5"/>
    <w:rsid w:val="00DC16AE"/>
    <w:rsid w:val="00DC1783"/>
    <w:rsid w:val="00DC19B8"/>
    <w:rsid w:val="00DC1DB7"/>
    <w:rsid w:val="00DC1E16"/>
    <w:rsid w:val="00DC2180"/>
    <w:rsid w:val="00DC263D"/>
    <w:rsid w:val="00DC2BEC"/>
    <w:rsid w:val="00DC2D46"/>
    <w:rsid w:val="00DC3506"/>
    <w:rsid w:val="00DC3737"/>
    <w:rsid w:val="00DC392B"/>
    <w:rsid w:val="00DC39EE"/>
    <w:rsid w:val="00DC3EF5"/>
    <w:rsid w:val="00DC440C"/>
    <w:rsid w:val="00DC4610"/>
    <w:rsid w:val="00DC4CE0"/>
    <w:rsid w:val="00DC5071"/>
    <w:rsid w:val="00DC5823"/>
    <w:rsid w:val="00DC5B5C"/>
    <w:rsid w:val="00DC5DF3"/>
    <w:rsid w:val="00DC6228"/>
    <w:rsid w:val="00DC6267"/>
    <w:rsid w:val="00DC6643"/>
    <w:rsid w:val="00DC6E3B"/>
    <w:rsid w:val="00DC7457"/>
    <w:rsid w:val="00DC765E"/>
    <w:rsid w:val="00DC783B"/>
    <w:rsid w:val="00DC785E"/>
    <w:rsid w:val="00DC78DF"/>
    <w:rsid w:val="00DC7A58"/>
    <w:rsid w:val="00DC7B60"/>
    <w:rsid w:val="00DD03C8"/>
    <w:rsid w:val="00DD04F3"/>
    <w:rsid w:val="00DD0887"/>
    <w:rsid w:val="00DD0CF2"/>
    <w:rsid w:val="00DD0FC2"/>
    <w:rsid w:val="00DD0FF6"/>
    <w:rsid w:val="00DD1116"/>
    <w:rsid w:val="00DD12E4"/>
    <w:rsid w:val="00DD1519"/>
    <w:rsid w:val="00DD16A5"/>
    <w:rsid w:val="00DD1E9F"/>
    <w:rsid w:val="00DD2516"/>
    <w:rsid w:val="00DD26C4"/>
    <w:rsid w:val="00DD2817"/>
    <w:rsid w:val="00DD2BFB"/>
    <w:rsid w:val="00DD2F3B"/>
    <w:rsid w:val="00DD33D3"/>
    <w:rsid w:val="00DD376E"/>
    <w:rsid w:val="00DD3F11"/>
    <w:rsid w:val="00DD4241"/>
    <w:rsid w:val="00DD4A2A"/>
    <w:rsid w:val="00DD4ADA"/>
    <w:rsid w:val="00DD4CDE"/>
    <w:rsid w:val="00DD55C0"/>
    <w:rsid w:val="00DD592F"/>
    <w:rsid w:val="00DD5F6A"/>
    <w:rsid w:val="00DD645E"/>
    <w:rsid w:val="00DD6B31"/>
    <w:rsid w:val="00DD6EE5"/>
    <w:rsid w:val="00DD71D8"/>
    <w:rsid w:val="00DD73BE"/>
    <w:rsid w:val="00DD7610"/>
    <w:rsid w:val="00DD7AAD"/>
    <w:rsid w:val="00DD7B44"/>
    <w:rsid w:val="00DE026B"/>
    <w:rsid w:val="00DE1591"/>
    <w:rsid w:val="00DE18AE"/>
    <w:rsid w:val="00DE1EB1"/>
    <w:rsid w:val="00DE362D"/>
    <w:rsid w:val="00DE4691"/>
    <w:rsid w:val="00DE48EC"/>
    <w:rsid w:val="00DE4BDC"/>
    <w:rsid w:val="00DE4DAD"/>
    <w:rsid w:val="00DE5028"/>
    <w:rsid w:val="00DE5925"/>
    <w:rsid w:val="00DE5C44"/>
    <w:rsid w:val="00DE5D5E"/>
    <w:rsid w:val="00DE68A6"/>
    <w:rsid w:val="00DE6903"/>
    <w:rsid w:val="00DE6B26"/>
    <w:rsid w:val="00DE6C9F"/>
    <w:rsid w:val="00DE6D55"/>
    <w:rsid w:val="00DE6DFF"/>
    <w:rsid w:val="00DE741E"/>
    <w:rsid w:val="00DF0176"/>
    <w:rsid w:val="00DF01FF"/>
    <w:rsid w:val="00DF0300"/>
    <w:rsid w:val="00DF04EC"/>
    <w:rsid w:val="00DF0723"/>
    <w:rsid w:val="00DF08A0"/>
    <w:rsid w:val="00DF0B2B"/>
    <w:rsid w:val="00DF0E69"/>
    <w:rsid w:val="00DF1683"/>
    <w:rsid w:val="00DF16FB"/>
    <w:rsid w:val="00DF1ABF"/>
    <w:rsid w:val="00DF1F17"/>
    <w:rsid w:val="00DF2115"/>
    <w:rsid w:val="00DF2407"/>
    <w:rsid w:val="00DF251F"/>
    <w:rsid w:val="00DF2BC2"/>
    <w:rsid w:val="00DF334B"/>
    <w:rsid w:val="00DF3367"/>
    <w:rsid w:val="00DF36C6"/>
    <w:rsid w:val="00DF3DC1"/>
    <w:rsid w:val="00DF41AC"/>
    <w:rsid w:val="00DF4801"/>
    <w:rsid w:val="00DF4C67"/>
    <w:rsid w:val="00DF4FEA"/>
    <w:rsid w:val="00DF545B"/>
    <w:rsid w:val="00DF5A04"/>
    <w:rsid w:val="00DF5FA6"/>
    <w:rsid w:val="00DF6B3A"/>
    <w:rsid w:val="00DF6F35"/>
    <w:rsid w:val="00DF7052"/>
    <w:rsid w:val="00DF76A7"/>
    <w:rsid w:val="00DF7846"/>
    <w:rsid w:val="00DF7C14"/>
    <w:rsid w:val="00DF7DAD"/>
    <w:rsid w:val="00DF7E46"/>
    <w:rsid w:val="00E00221"/>
    <w:rsid w:val="00E002E0"/>
    <w:rsid w:val="00E007C5"/>
    <w:rsid w:val="00E00B0E"/>
    <w:rsid w:val="00E00C1F"/>
    <w:rsid w:val="00E00C8A"/>
    <w:rsid w:val="00E00DDD"/>
    <w:rsid w:val="00E0195E"/>
    <w:rsid w:val="00E01C34"/>
    <w:rsid w:val="00E01C53"/>
    <w:rsid w:val="00E0235D"/>
    <w:rsid w:val="00E0259B"/>
    <w:rsid w:val="00E02968"/>
    <w:rsid w:val="00E03213"/>
    <w:rsid w:val="00E0398F"/>
    <w:rsid w:val="00E03EE7"/>
    <w:rsid w:val="00E03FB2"/>
    <w:rsid w:val="00E04068"/>
    <w:rsid w:val="00E04169"/>
    <w:rsid w:val="00E0438D"/>
    <w:rsid w:val="00E045B4"/>
    <w:rsid w:val="00E047F0"/>
    <w:rsid w:val="00E04C55"/>
    <w:rsid w:val="00E04CC5"/>
    <w:rsid w:val="00E04D6C"/>
    <w:rsid w:val="00E058B7"/>
    <w:rsid w:val="00E05B50"/>
    <w:rsid w:val="00E05CB6"/>
    <w:rsid w:val="00E06377"/>
    <w:rsid w:val="00E063FF"/>
    <w:rsid w:val="00E06F57"/>
    <w:rsid w:val="00E071D5"/>
    <w:rsid w:val="00E073A3"/>
    <w:rsid w:val="00E07A8E"/>
    <w:rsid w:val="00E07F01"/>
    <w:rsid w:val="00E10A8C"/>
    <w:rsid w:val="00E10F6F"/>
    <w:rsid w:val="00E117A4"/>
    <w:rsid w:val="00E117F2"/>
    <w:rsid w:val="00E11F66"/>
    <w:rsid w:val="00E120C8"/>
    <w:rsid w:val="00E12C8D"/>
    <w:rsid w:val="00E12F65"/>
    <w:rsid w:val="00E13122"/>
    <w:rsid w:val="00E131B3"/>
    <w:rsid w:val="00E1349E"/>
    <w:rsid w:val="00E13F41"/>
    <w:rsid w:val="00E14778"/>
    <w:rsid w:val="00E148C5"/>
    <w:rsid w:val="00E149E9"/>
    <w:rsid w:val="00E14B0E"/>
    <w:rsid w:val="00E14D2D"/>
    <w:rsid w:val="00E14FD3"/>
    <w:rsid w:val="00E15340"/>
    <w:rsid w:val="00E15781"/>
    <w:rsid w:val="00E159C5"/>
    <w:rsid w:val="00E159E7"/>
    <w:rsid w:val="00E164AE"/>
    <w:rsid w:val="00E168BC"/>
    <w:rsid w:val="00E16999"/>
    <w:rsid w:val="00E16C36"/>
    <w:rsid w:val="00E16F31"/>
    <w:rsid w:val="00E1700A"/>
    <w:rsid w:val="00E173A0"/>
    <w:rsid w:val="00E17926"/>
    <w:rsid w:val="00E179FB"/>
    <w:rsid w:val="00E17AF0"/>
    <w:rsid w:val="00E17BF9"/>
    <w:rsid w:val="00E17E00"/>
    <w:rsid w:val="00E17E04"/>
    <w:rsid w:val="00E17E0F"/>
    <w:rsid w:val="00E20774"/>
    <w:rsid w:val="00E21106"/>
    <w:rsid w:val="00E21214"/>
    <w:rsid w:val="00E2198E"/>
    <w:rsid w:val="00E21FAA"/>
    <w:rsid w:val="00E21FDA"/>
    <w:rsid w:val="00E227A5"/>
    <w:rsid w:val="00E22BD5"/>
    <w:rsid w:val="00E22D86"/>
    <w:rsid w:val="00E23C2D"/>
    <w:rsid w:val="00E23C76"/>
    <w:rsid w:val="00E23ECA"/>
    <w:rsid w:val="00E242D9"/>
    <w:rsid w:val="00E24353"/>
    <w:rsid w:val="00E24494"/>
    <w:rsid w:val="00E24792"/>
    <w:rsid w:val="00E2480E"/>
    <w:rsid w:val="00E251E0"/>
    <w:rsid w:val="00E2520F"/>
    <w:rsid w:val="00E25F97"/>
    <w:rsid w:val="00E25FBD"/>
    <w:rsid w:val="00E2614F"/>
    <w:rsid w:val="00E262B2"/>
    <w:rsid w:val="00E2634B"/>
    <w:rsid w:val="00E26492"/>
    <w:rsid w:val="00E2674E"/>
    <w:rsid w:val="00E26F4D"/>
    <w:rsid w:val="00E27179"/>
    <w:rsid w:val="00E2747F"/>
    <w:rsid w:val="00E27902"/>
    <w:rsid w:val="00E27D4B"/>
    <w:rsid w:val="00E309A0"/>
    <w:rsid w:val="00E30DD0"/>
    <w:rsid w:val="00E311B8"/>
    <w:rsid w:val="00E314A9"/>
    <w:rsid w:val="00E31850"/>
    <w:rsid w:val="00E31D94"/>
    <w:rsid w:val="00E31E03"/>
    <w:rsid w:val="00E31E04"/>
    <w:rsid w:val="00E31E9D"/>
    <w:rsid w:val="00E32359"/>
    <w:rsid w:val="00E3235C"/>
    <w:rsid w:val="00E326DA"/>
    <w:rsid w:val="00E327C3"/>
    <w:rsid w:val="00E327DF"/>
    <w:rsid w:val="00E32886"/>
    <w:rsid w:val="00E32BB1"/>
    <w:rsid w:val="00E33575"/>
    <w:rsid w:val="00E33662"/>
    <w:rsid w:val="00E33A4C"/>
    <w:rsid w:val="00E33C8E"/>
    <w:rsid w:val="00E33FA7"/>
    <w:rsid w:val="00E34A3C"/>
    <w:rsid w:val="00E34B2F"/>
    <w:rsid w:val="00E34CA5"/>
    <w:rsid w:val="00E35ECC"/>
    <w:rsid w:val="00E36110"/>
    <w:rsid w:val="00E362DD"/>
    <w:rsid w:val="00E36CB2"/>
    <w:rsid w:val="00E36D4E"/>
    <w:rsid w:val="00E36E04"/>
    <w:rsid w:val="00E377B4"/>
    <w:rsid w:val="00E37924"/>
    <w:rsid w:val="00E37A38"/>
    <w:rsid w:val="00E37BCB"/>
    <w:rsid w:val="00E4010C"/>
    <w:rsid w:val="00E4013D"/>
    <w:rsid w:val="00E40171"/>
    <w:rsid w:val="00E40330"/>
    <w:rsid w:val="00E40436"/>
    <w:rsid w:val="00E406CE"/>
    <w:rsid w:val="00E406E0"/>
    <w:rsid w:val="00E40BEE"/>
    <w:rsid w:val="00E40CE4"/>
    <w:rsid w:val="00E41690"/>
    <w:rsid w:val="00E41B3B"/>
    <w:rsid w:val="00E41C6C"/>
    <w:rsid w:val="00E42C08"/>
    <w:rsid w:val="00E430BE"/>
    <w:rsid w:val="00E433B1"/>
    <w:rsid w:val="00E435DC"/>
    <w:rsid w:val="00E43910"/>
    <w:rsid w:val="00E4393A"/>
    <w:rsid w:val="00E43BA3"/>
    <w:rsid w:val="00E4469C"/>
    <w:rsid w:val="00E44E9A"/>
    <w:rsid w:val="00E450FA"/>
    <w:rsid w:val="00E45351"/>
    <w:rsid w:val="00E457B4"/>
    <w:rsid w:val="00E45858"/>
    <w:rsid w:val="00E45F48"/>
    <w:rsid w:val="00E4642F"/>
    <w:rsid w:val="00E469A6"/>
    <w:rsid w:val="00E46C20"/>
    <w:rsid w:val="00E46DDB"/>
    <w:rsid w:val="00E4716F"/>
    <w:rsid w:val="00E471BE"/>
    <w:rsid w:val="00E474D7"/>
    <w:rsid w:val="00E47677"/>
    <w:rsid w:val="00E47DDB"/>
    <w:rsid w:val="00E5112D"/>
    <w:rsid w:val="00E513EE"/>
    <w:rsid w:val="00E514AA"/>
    <w:rsid w:val="00E52397"/>
    <w:rsid w:val="00E5289E"/>
    <w:rsid w:val="00E52EB4"/>
    <w:rsid w:val="00E530A4"/>
    <w:rsid w:val="00E5354E"/>
    <w:rsid w:val="00E535B6"/>
    <w:rsid w:val="00E53702"/>
    <w:rsid w:val="00E53C15"/>
    <w:rsid w:val="00E53E72"/>
    <w:rsid w:val="00E54299"/>
    <w:rsid w:val="00E542FF"/>
    <w:rsid w:val="00E5498B"/>
    <w:rsid w:val="00E54990"/>
    <w:rsid w:val="00E54AEE"/>
    <w:rsid w:val="00E54E83"/>
    <w:rsid w:val="00E54EB5"/>
    <w:rsid w:val="00E54FED"/>
    <w:rsid w:val="00E556DD"/>
    <w:rsid w:val="00E558C3"/>
    <w:rsid w:val="00E55A8E"/>
    <w:rsid w:val="00E55E17"/>
    <w:rsid w:val="00E55F23"/>
    <w:rsid w:val="00E56169"/>
    <w:rsid w:val="00E56711"/>
    <w:rsid w:val="00E56DCC"/>
    <w:rsid w:val="00E56DE2"/>
    <w:rsid w:val="00E57199"/>
    <w:rsid w:val="00E5727B"/>
    <w:rsid w:val="00E574D7"/>
    <w:rsid w:val="00E57F12"/>
    <w:rsid w:val="00E6012D"/>
    <w:rsid w:val="00E605A4"/>
    <w:rsid w:val="00E60707"/>
    <w:rsid w:val="00E6090F"/>
    <w:rsid w:val="00E6091B"/>
    <w:rsid w:val="00E60AE4"/>
    <w:rsid w:val="00E60C4A"/>
    <w:rsid w:val="00E60E99"/>
    <w:rsid w:val="00E613C4"/>
    <w:rsid w:val="00E61B6F"/>
    <w:rsid w:val="00E61D4A"/>
    <w:rsid w:val="00E61D8E"/>
    <w:rsid w:val="00E625E9"/>
    <w:rsid w:val="00E62939"/>
    <w:rsid w:val="00E62F11"/>
    <w:rsid w:val="00E6309C"/>
    <w:rsid w:val="00E63A8B"/>
    <w:rsid w:val="00E64041"/>
    <w:rsid w:val="00E642E9"/>
    <w:rsid w:val="00E64EC5"/>
    <w:rsid w:val="00E65AAB"/>
    <w:rsid w:val="00E65B7F"/>
    <w:rsid w:val="00E65CA0"/>
    <w:rsid w:val="00E6615C"/>
    <w:rsid w:val="00E661C2"/>
    <w:rsid w:val="00E662D2"/>
    <w:rsid w:val="00E66789"/>
    <w:rsid w:val="00E66CE8"/>
    <w:rsid w:val="00E66F85"/>
    <w:rsid w:val="00E672B0"/>
    <w:rsid w:val="00E673A2"/>
    <w:rsid w:val="00E67571"/>
    <w:rsid w:val="00E67622"/>
    <w:rsid w:val="00E678E8"/>
    <w:rsid w:val="00E700D2"/>
    <w:rsid w:val="00E70132"/>
    <w:rsid w:val="00E70CB8"/>
    <w:rsid w:val="00E7101A"/>
    <w:rsid w:val="00E711F7"/>
    <w:rsid w:val="00E71579"/>
    <w:rsid w:val="00E71826"/>
    <w:rsid w:val="00E71DE1"/>
    <w:rsid w:val="00E721EE"/>
    <w:rsid w:val="00E72EE1"/>
    <w:rsid w:val="00E7300A"/>
    <w:rsid w:val="00E732D5"/>
    <w:rsid w:val="00E73486"/>
    <w:rsid w:val="00E739A2"/>
    <w:rsid w:val="00E73D66"/>
    <w:rsid w:val="00E741B7"/>
    <w:rsid w:val="00E74348"/>
    <w:rsid w:val="00E74842"/>
    <w:rsid w:val="00E74F30"/>
    <w:rsid w:val="00E75076"/>
    <w:rsid w:val="00E7544D"/>
    <w:rsid w:val="00E75798"/>
    <w:rsid w:val="00E75CCD"/>
    <w:rsid w:val="00E76623"/>
    <w:rsid w:val="00E76A0D"/>
    <w:rsid w:val="00E770B8"/>
    <w:rsid w:val="00E778A6"/>
    <w:rsid w:val="00E7790A"/>
    <w:rsid w:val="00E77A5D"/>
    <w:rsid w:val="00E80011"/>
    <w:rsid w:val="00E8014B"/>
    <w:rsid w:val="00E80B62"/>
    <w:rsid w:val="00E81007"/>
    <w:rsid w:val="00E813A8"/>
    <w:rsid w:val="00E815C1"/>
    <w:rsid w:val="00E81CA4"/>
    <w:rsid w:val="00E81E92"/>
    <w:rsid w:val="00E8211E"/>
    <w:rsid w:val="00E8214E"/>
    <w:rsid w:val="00E82407"/>
    <w:rsid w:val="00E8254D"/>
    <w:rsid w:val="00E82571"/>
    <w:rsid w:val="00E82728"/>
    <w:rsid w:val="00E82986"/>
    <w:rsid w:val="00E83113"/>
    <w:rsid w:val="00E8398F"/>
    <w:rsid w:val="00E83B79"/>
    <w:rsid w:val="00E84838"/>
    <w:rsid w:val="00E848AF"/>
    <w:rsid w:val="00E848B6"/>
    <w:rsid w:val="00E850F5"/>
    <w:rsid w:val="00E853E6"/>
    <w:rsid w:val="00E85B02"/>
    <w:rsid w:val="00E85B13"/>
    <w:rsid w:val="00E85CD2"/>
    <w:rsid w:val="00E85DA1"/>
    <w:rsid w:val="00E86238"/>
    <w:rsid w:val="00E864F3"/>
    <w:rsid w:val="00E867A8"/>
    <w:rsid w:val="00E86CC4"/>
    <w:rsid w:val="00E86FC1"/>
    <w:rsid w:val="00E873DA"/>
    <w:rsid w:val="00E873FC"/>
    <w:rsid w:val="00E875B8"/>
    <w:rsid w:val="00E87CE1"/>
    <w:rsid w:val="00E87F97"/>
    <w:rsid w:val="00E90021"/>
    <w:rsid w:val="00E9028E"/>
    <w:rsid w:val="00E90541"/>
    <w:rsid w:val="00E905A8"/>
    <w:rsid w:val="00E909F4"/>
    <w:rsid w:val="00E90C05"/>
    <w:rsid w:val="00E90C28"/>
    <w:rsid w:val="00E91884"/>
    <w:rsid w:val="00E91B50"/>
    <w:rsid w:val="00E91BE3"/>
    <w:rsid w:val="00E91C5A"/>
    <w:rsid w:val="00E91D4C"/>
    <w:rsid w:val="00E91F99"/>
    <w:rsid w:val="00E92322"/>
    <w:rsid w:val="00E925CA"/>
    <w:rsid w:val="00E928CA"/>
    <w:rsid w:val="00E931B9"/>
    <w:rsid w:val="00E950E2"/>
    <w:rsid w:val="00E9528A"/>
    <w:rsid w:val="00E95377"/>
    <w:rsid w:val="00E9572B"/>
    <w:rsid w:val="00E95C1E"/>
    <w:rsid w:val="00E96850"/>
    <w:rsid w:val="00E97006"/>
    <w:rsid w:val="00E97E31"/>
    <w:rsid w:val="00E97F42"/>
    <w:rsid w:val="00EA0593"/>
    <w:rsid w:val="00EA05D1"/>
    <w:rsid w:val="00EA09EA"/>
    <w:rsid w:val="00EA0A2A"/>
    <w:rsid w:val="00EA109A"/>
    <w:rsid w:val="00EA149D"/>
    <w:rsid w:val="00EA1586"/>
    <w:rsid w:val="00EA1E27"/>
    <w:rsid w:val="00EA1E79"/>
    <w:rsid w:val="00EA206C"/>
    <w:rsid w:val="00EA20CA"/>
    <w:rsid w:val="00EA25F9"/>
    <w:rsid w:val="00EA2AB7"/>
    <w:rsid w:val="00EA2C01"/>
    <w:rsid w:val="00EA35CC"/>
    <w:rsid w:val="00EA3E81"/>
    <w:rsid w:val="00EA4141"/>
    <w:rsid w:val="00EA4806"/>
    <w:rsid w:val="00EA4A0D"/>
    <w:rsid w:val="00EA4A89"/>
    <w:rsid w:val="00EA4D86"/>
    <w:rsid w:val="00EA4E24"/>
    <w:rsid w:val="00EA4FB6"/>
    <w:rsid w:val="00EA52BD"/>
    <w:rsid w:val="00EA53CF"/>
    <w:rsid w:val="00EA54B9"/>
    <w:rsid w:val="00EA56C3"/>
    <w:rsid w:val="00EA5869"/>
    <w:rsid w:val="00EA586F"/>
    <w:rsid w:val="00EA5DC8"/>
    <w:rsid w:val="00EA5E22"/>
    <w:rsid w:val="00EA5F63"/>
    <w:rsid w:val="00EA6059"/>
    <w:rsid w:val="00EA61C2"/>
    <w:rsid w:val="00EA6209"/>
    <w:rsid w:val="00EA67F1"/>
    <w:rsid w:val="00EA6D23"/>
    <w:rsid w:val="00EA753B"/>
    <w:rsid w:val="00EA774E"/>
    <w:rsid w:val="00EA7D51"/>
    <w:rsid w:val="00EB0438"/>
    <w:rsid w:val="00EB0E8C"/>
    <w:rsid w:val="00EB11DE"/>
    <w:rsid w:val="00EB1204"/>
    <w:rsid w:val="00EB1476"/>
    <w:rsid w:val="00EB17FD"/>
    <w:rsid w:val="00EB1CBD"/>
    <w:rsid w:val="00EB20D6"/>
    <w:rsid w:val="00EB2B08"/>
    <w:rsid w:val="00EB2F03"/>
    <w:rsid w:val="00EB3C40"/>
    <w:rsid w:val="00EB410E"/>
    <w:rsid w:val="00EB45EB"/>
    <w:rsid w:val="00EB4838"/>
    <w:rsid w:val="00EB4DA3"/>
    <w:rsid w:val="00EB5144"/>
    <w:rsid w:val="00EB5232"/>
    <w:rsid w:val="00EB5594"/>
    <w:rsid w:val="00EB569C"/>
    <w:rsid w:val="00EB5A90"/>
    <w:rsid w:val="00EB6028"/>
    <w:rsid w:val="00EB6033"/>
    <w:rsid w:val="00EB6039"/>
    <w:rsid w:val="00EB613C"/>
    <w:rsid w:val="00EB6335"/>
    <w:rsid w:val="00EB6551"/>
    <w:rsid w:val="00EB677A"/>
    <w:rsid w:val="00EB6865"/>
    <w:rsid w:val="00EB6B23"/>
    <w:rsid w:val="00EB6B51"/>
    <w:rsid w:val="00EB6CC6"/>
    <w:rsid w:val="00EB6E4D"/>
    <w:rsid w:val="00EB7595"/>
    <w:rsid w:val="00EB7681"/>
    <w:rsid w:val="00EB79A6"/>
    <w:rsid w:val="00EB7ADA"/>
    <w:rsid w:val="00EB7AE0"/>
    <w:rsid w:val="00EC0150"/>
    <w:rsid w:val="00EC0766"/>
    <w:rsid w:val="00EC0808"/>
    <w:rsid w:val="00EC0B07"/>
    <w:rsid w:val="00EC0DCC"/>
    <w:rsid w:val="00EC1AC8"/>
    <w:rsid w:val="00EC1C65"/>
    <w:rsid w:val="00EC2AA1"/>
    <w:rsid w:val="00EC3495"/>
    <w:rsid w:val="00EC38D1"/>
    <w:rsid w:val="00EC3C38"/>
    <w:rsid w:val="00EC3C99"/>
    <w:rsid w:val="00EC3F9B"/>
    <w:rsid w:val="00EC40D2"/>
    <w:rsid w:val="00EC40DA"/>
    <w:rsid w:val="00EC4208"/>
    <w:rsid w:val="00EC4487"/>
    <w:rsid w:val="00EC44A8"/>
    <w:rsid w:val="00EC46E5"/>
    <w:rsid w:val="00EC4E27"/>
    <w:rsid w:val="00EC545F"/>
    <w:rsid w:val="00EC5604"/>
    <w:rsid w:val="00EC56E5"/>
    <w:rsid w:val="00EC5AAB"/>
    <w:rsid w:val="00EC5CCF"/>
    <w:rsid w:val="00EC5F79"/>
    <w:rsid w:val="00EC60E2"/>
    <w:rsid w:val="00EC6705"/>
    <w:rsid w:val="00EC6DDC"/>
    <w:rsid w:val="00EC6EAC"/>
    <w:rsid w:val="00EC72EF"/>
    <w:rsid w:val="00EC73A0"/>
    <w:rsid w:val="00EC77A1"/>
    <w:rsid w:val="00EC7816"/>
    <w:rsid w:val="00EC78B6"/>
    <w:rsid w:val="00ED0139"/>
    <w:rsid w:val="00ED0430"/>
    <w:rsid w:val="00ED05E9"/>
    <w:rsid w:val="00ED0672"/>
    <w:rsid w:val="00ED0E02"/>
    <w:rsid w:val="00ED0E35"/>
    <w:rsid w:val="00ED0E81"/>
    <w:rsid w:val="00ED0F7E"/>
    <w:rsid w:val="00ED17C9"/>
    <w:rsid w:val="00ED1ED2"/>
    <w:rsid w:val="00ED259C"/>
    <w:rsid w:val="00ED2D57"/>
    <w:rsid w:val="00ED3039"/>
    <w:rsid w:val="00ED345C"/>
    <w:rsid w:val="00ED35CC"/>
    <w:rsid w:val="00ED3689"/>
    <w:rsid w:val="00ED3DCD"/>
    <w:rsid w:val="00ED4130"/>
    <w:rsid w:val="00ED457B"/>
    <w:rsid w:val="00ED4810"/>
    <w:rsid w:val="00ED4923"/>
    <w:rsid w:val="00ED4967"/>
    <w:rsid w:val="00ED4BD8"/>
    <w:rsid w:val="00ED4C74"/>
    <w:rsid w:val="00ED4D1D"/>
    <w:rsid w:val="00ED553F"/>
    <w:rsid w:val="00ED6387"/>
    <w:rsid w:val="00ED668D"/>
    <w:rsid w:val="00ED696D"/>
    <w:rsid w:val="00ED70E0"/>
    <w:rsid w:val="00ED72F1"/>
    <w:rsid w:val="00ED7429"/>
    <w:rsid w:val="00ED79A3"/>
    <w:rsid w:val="00ED7A49"/>
    <w:rsid w:val="00ED7D0E"/>
    <w:rsid w:val="00ED7E86"/>
    <w:rsid w:val="00EE0358"/>
    <w:rsid w:val="00EE0697"/>
    <w:rsid w:val="00EE0737"/>
    <w:rsid w:val="00EE0C58"/>
    <w:rsid w:val="00EE1491"/>
    <w:rsid w:val="00EE160A"/>
    <w:rsid w:val="00EE1631"/>
    <w:rsid w:val="00EE19B9"/>
    <w:rsid w:val="00EE1A38"/>
    <w:rsid w:val="00EE1CB1"/>
    <w:rsid w:val="00EE2042"/>
    <w:rsid w:val="00EE248E"/>
    <w:rsid w:val="00EE252A"/>
    <w:rsid w:val="00EE258A"/>
    <w:rsid w:val="00EE2878"/>
    <w:rsid w:val="00EE2B38"/>
    <w:rsid w:val="00EE2D35"/>
    <w:rsid w:val="00EE3817"/>
    <w:rsid w:val="00EE4235"/>
    <w:rsid w:val="00EE507A"/>
    <w:rsid w:val="00EE5512"/>
    <w:rsid w:val="00EE5597"/>
    <w:rsid w:val="00EE5796"/>
    <w:rsid w:val="00EE57EC"/>
    <w:rsid w:val="00EE5860"/>
    <w:rsid w:val="00EE5A2A"/>
    <w:rsid w:val="00EE5BC8"/>
    <w:rsid w:val="00EE5BC9"/>
    <w:rsid w:val="00EE5F87"/>
    <w:rsid w:val="00EE62D9"/>
    <w:rsid w:val="00EE65EC"/>
    <w:rsid w:val="00EE686D"/>
    <w:rsid w:val="00EE6A3C"/>
    <w:rsid w:val="00EE757D"/>
    <w:rsid w:val="00EE7FB0"/>
    <w:rsid w:val="00EF032E"/>
    <w:rsid w:val="00EF08E2"/>
    <w:rsid w:val="00EF08F2"/>
    <w:rsid w:val="00EF0A2E"/>
    <w:rsid w:val="00EF1752"/>
    <w:rsid w:val="00EF1947"/>
    <w:rsid w:val="00EF1E23"/>
    <w:rsid w:val="00EF2462"/>
    <w:rsid w:val="00EF26A8"/>
    <w:rsid w:val="00EF29EC"/>
    <w:rsid w:val="00EF2C3E"/>
    <w:rsid w:val="00EF2C42"/>
    <w:rsid w:val="00EF2E13"/>
    <w:rsid w:val="00EF2FD9"/>
    <w:rsid w:val="00EF34B1"/>
    <w:rsid w:val="00EF38B8"/>
    <w:rsid w:val="00EF3C39"/>
    <w:rsid w:val="00EF3C66"/>
    <w:rsid w:val="00EF3EB3"/>
    <w:rsid w:val="00EF3F23"/>
    <w:rsid w:val="00EF406B"/>
    <w:rsid w:val="00EF420F"/>
    <w:rsid w:val="00EF4364"/>
    <w:rsid w:val="00EF4BE7"/>
    <w:rsid w:val="00EF4E24"/>
    <w:rsid w:val="00EF4E63"/>
    <w:rsid w:val="00EF52C3"/>
    <w:rsid w:val="00EF564F"/>
    <w:rsid w:val="00EF5709"/>
    <w:rsid w:val="00EF576B"/>
    <w:rsid w:val="00EF5B1A"/>
    <w:rsid w:val="00EF5D8A"/>
    <w:rsid w:val="00EF6A08"/>
    <w:rsid w:val="00EF73B3"/>
    <w:rsid w:val="00EF77A8"/>
    <w:rsid w:val="00EF77BD"/>
    <w:rsid w:val="00EF780D"/>
    <w:rsid w:val="00EF7ECD"/>
    <w:rsid w:val="00F007A8"/>
    <w:rsid w:val="00F00847"/>
    <w:rsid w:val="00F00CC2"/>
    <w:rsid w:val="00F01321"/>
    <w:rsid w:val="00F01373"/>
    <w:rsid w:val="00F016C3"/>
    <w:rsid w:val="00F018D2"/>
    <w:rsid w:val="00F0192F"/>
    <w:rsid w:val="00F019DC"/>
    <w:rsid w:val="00F01BE3"/>
    <w:rsid w:val="00F01C96"/>
    <w:rsid w:val="00F02225"/>
    <w:rsid w:val="00F022C1"/>
    <w:rsid w:val="00F02A2E"/>
    <w:rsid w:val="00F02C7D"/>
    <w:rsid w:val="00F02CC0"/>
    <w:rsid w:val="00F02DE6"/>
    <w:rsid w:val="00F02E8D"/>
    <w:rsid w:val="00F0369E"/>
    <w:rsid w:val="00F036C2"/>
    <w:rsid w:val="00F03C20"/>
    <w:rsid w:val="00F0426E"/>
    <w:rsid w:val="00F0465B"/>
    <w:rsid w:val="00F04830"/>
    <w:rsid w:val="00F04903"/>
    <w:rsid w:val="00F0490F"/>
    <w:rsid w:val="00F04A89"/>
    <w:rsid w:val="00F05204"/>
    <w:rsid w:val="00F05273"/>
    <w:rsid w:val="00F0559C"/>
    <w:rsid w:val="00F05E7E"/>
    <w:rsid w:val="00F05F5C"/>
    <w:rsid w:val="00F060D2"/>
    <w:rsid w:val="00F06433"/>
    <w:rsid w:val="00F06BA9"/>
    <w:rsid w:val="00F06CDB"/>
    <w:rsid w:val="00F06E8E"/>
    <w:rsid w:val="00F072F1"/>
    <w:rsid w:val="00F074C0"/>
    <w:rsid w:val="00F07746"/>
    <w:rsid w:val="00F0783F"/>
    <w:rsid w:val="00F07C38"/>
    <w:rsid w:val="00F10938"/>
    <w:rsid w:val="00F10953"/>
    <w:rsid w:val="00F10F41"/>
    <w:rsid w:val="00F10FEA"/>
    <w:rsid w:val="00F11024"/>
    <w:rsid w:val="00F11329"/>
    <w:rsid w:val="00F11F47"/>
    <w:rsid w:val="00F128C3"/>
    <w:rsid w:val="00F1292C"/>
    <w:rsid w:val="00F12AB6"/>
    <w:rsid w:val="00F12EC6"/>
    <w:rsid w:val="00F130AE"/>
    <w:rsid w:val="00F1317F"/>
    <w:rsid w:val="00F13514"/>
    <w:rsid w:val="00F13CA4"/>
    <w:rsid w:val="00F142FF"/>
    <w:rsid w:val="00F1468C"/>
    <w:rsid w:val="00F14903"/>
    <w:rsid w:val="00F1490F"/>
    <w:rsid w:val="00F14BA5"/>
    <w:rsid w:val="00F14BEF"/>
    <w:rsid w:val="00F14C37"/>
    <w:rsid w:val="00F15488"/>
    <w:rsid w:val="00F15D9B"/>
    <w:rsid w:val="00F15E85"/>
    <w:rsid w:val="00F161AC"/>
    <w:rsid w:val="00F164B8"/>
    <w:rsid w:val="00F16560"/>
    <w:rsid w:val="00F16635"/>
    <w:rsid w:val="00F169F9"/>
    <w:rsid w:val="00F16DC9"/>
    <w:rsid w:val="00F16EBB"/>
    <w:rsid w:val="00F1716A"/>
    <w:rsid w:val="00F17845"/>
    <w:rsid w:val="00F17A75"/>
    <w:rsid w:val="00F17D57"/>
    <w:rsid w:val="00F203E2"/>
    <w:rsid w:val="00F205E7"/>
    <w:rsid w:val="00F2148E"/>
    <w:rsid w:val="00F21B46"/>
    <w:rsid w:val="00F21C26"/>
    <w:rsid w:val="00F23443"/>
    <w:rsid w:val="00F236C3"/>
    <w:rsid w:val="00F237F7"/>
    <w:rsid w:val="00F23C67"/>
    <w:rsid w:val="00F24497"/>
    <w:rsid w:val="00F2468C"/>
    <w:rsid w:val="00F24920"/>
    <w:rsid w:val="00F24B66"/>
    <w:rsid w:val="00F24B84"/>
    <w:rsid w:val="00F24E71"/>
    <w:rsid w:val="00F25D55"/>
    <w:rsid w:val="00F25E68"/>
    <w:rsid w:val="00F26050"/>
    <w:rsid w:val="00F261A4"/>
    <w:rsid w:val="00F26691"/>
    <w:rsid w:val="00F26B22"/>
    <w:rsid w:val="00F26B9C"/>
    <w:rsid w:val="00F27060"/>
    <w:rsid w:val="00F2750F"/>
    <w:rsid w:val="00F27700"/>
    <w:rsid w:val="00F27755"/>
    <w:rsid w:val="00F27ABD"/>
    <w:rsid w:val="00F27D8D"/>
    <w:rsid w:val="00F30924"/>
    <w:rsid w:val="00F30AD7"/>
    <w:rsid w:val="00F30BF1"/>
    <w:rsid w:val="00F30E5B"/>
    <w:rsid w:val="00F31B1E"/>
    <w:rsid w:val="00F3206A"/>
    <w:rsid w:val="00F32231"/>
    <w:rsid w:val="00F3250A"/>
    <w:rsid w:val="00F336E0"/>
    <w:rsid w:val="00F33F71"/>
    <w:rsid w:val="00F344DC"/>
    <w:rsid w:val="00F354FA"/>
    <w:rsid w:val="00F35880"/>
    <w:rsid w:val="00F35E82"/>
    <w:rsid w:val="00F3647C"/>
    <w:rsid w:val="00F36706"/>
    <w:rsid w:val="00F36DE5"/>
    <w:rsid w:val="00F373D7"/>
    <w:rsid w:val="00F378E6"/>
    <w:rsid w:val="00F37CBE"/>
    <w:rsid w:val="00F37F1C"/>
    <w:rsid w:val="00F37FF5"/>
    <w:rsid w:val="00F40190"/>
    <w:rsid w:val="00F407BE"/>
    <w:rsid w:val="00F40B68"/>
    <w:rsid w:val="00F40BDB"/>
    <w:rsid w:val="00F40F33"/>
    <w:rsid w:val="00F40F6B"/>
    <w:rsid w:val="00F4140F"/>
    <w:rsid w:val="00F416B1"/>
    <w:rsid w:val="00F4179C"/>
    <w:rsid w:val="00F417EF"/>
    <w:rsid w:val="00F41A40"/>
    <w:rsid w:val="00F41B1D"/>
    <w:rsid w:val="00F42086"/>
    <w:rsid w:val="00F42313"/>
    <w:rsid w:val="00F42431"/>
    <w:rsid w:val="00F43078"/>
    <w:rsid w:val="00F43791"/>
    <w:rsid w:val="00F4381A"/>
    <w:rsid w:val="00F43AA0"/>
    <w:rsid w:val="00F43D11"/>
    <w:rsid w:val="00F43D8F"/>
    <w:rsid w:val="00F441BC"/>
    <w:rsid w:val="00F44681"/>
    <w:rsid w:val="00F446BC"/>
    <w:rsid w:val="00F44CA4"/>
    <w:rsid w:val="00F44F7D"/>
    <w:rsid w:val="00F45366"/>
    <w:rsid w:val="00F4564C"/>
    <w:rsid w:val="00F45A13"/>
    <w:rsid w:val="00F45CDD"/>
    <w:rsid w:val="00F45DDD"/>
    <w:rsid w:val="00F463C9"/>
    <w:rsid w:val="00F465E9"/>
    <w:rsid w:val="00F4694C"/>
    <w:rsid w:val="00F46BF0"/>
    <w:rsid w:val="00F46EF7"/>
    <w:rsid w:val="00F4719F"/>
    <w:rsid w:val="00F47762"/>
    <w:rsid w:val="00F47A37"/>
    <w:rsid w:val="00F50520"/>
    <w:rsid w:val="00F50C35"/>
    <w:rsid w:val="00F50DD8"/>
    <w:rsid w:val="00F50E7F"/>
    <w:rsid w:val="00F50FD5"/>
    <w:rsid w:val="00F51224"/>
    <w:rsid w:val="00F51832"/>
    <w:rsid w:val="00F51A16"/>
    <w:rsid w:val="00F52841"/>
    <w:rsid w:val="00F5287B"/>
    <w:rsid w:val="00F537A8"/>
    <w:rsid w:val="00F53C4E"/>
    <w:rsid w:val="00F53DE3"/>
    <w:rsid w:val="00F5403B"/>
    <w:rsid w:val="00F5416A"/>
    <w:rsid w:val="00F544DF"/>
    <w:rsid w:val="00F5456D"/>
    <w:rsid w:val="00F5476C"/>
    <w:rsid w:val="00F54886"/>
    <w:rsid w:val="00F5556B"/>
    <w:rsid w:val="00F556DE"/>
    <w:rsid w:val="00F55A3B"/>
    <w:rsid w:val="00F56041"/>
    <w:rsid w:val="00F5637D"/>
    <w:rsid w:val="00F568B6"/>
    <w:rsid w:val="00F5691A"/>
    <w:rsid w:val="00F56A5B"/>
    <w:rsid w:val="00F56BA6"/>
    <w:rsid w:val="00F57223"/>
    <w:rsid w:val="00F57613"/>
    <w:rsid w:val="00F576AD"/>
    <w:rsid w:val="00F57E48"/>
    <w:rsid w:val="00F6027A"/>
    <w:rsid w:val="00F6039E"/>
    <w:rsid w:val="00F60505"/>
    <w:rsid w:val="00F6058E"/>
    <w:rsid w:val="00F605E3"/>
    <w:rsid w:val="00F60719"/>
    <w:rsid w:val="00F607A4"/>
    <w:rsid w:val="00F6082F"/>
    <w:rsid w:val="00F60BC9"/>
    <w:rsid w:val="00F60C1B"/>
    <w:rsid w:val="00F611AB"/>
    <w:rsid w:val="00F61215"/>
    <w:rsid w:val="00F61340"/>
    <w:rsid w:val="00F61434"/>
    <w:rsid w:val="00F62596"/>
    <w:rsid w:val="00F62999"/>
    <w:rsid w:val="00F62BD7"/>
    <w:rsid w:val="00F62CB8"/>
    <w:rsid w:val="00F63225"/>
    <w:rsid w:val="00F63926"/>
    <w:rsid w:val="00F63A9E"/>
    <w:rsid w:val="00F63B07"/>
    <w:rsid w:val="00F63DDF"/>
    <w:rsid w:val="00F64485"/>
    <w:rsid w:val="00F647EF"/>
    <w:rsid w:val="00F65180"/>
    <w:rsid w:val="00F663E2"/>
    <w:rsid w:val="00F665C2"/>
    <w:rsid w:val="00F66FFC"/>
    <w:rsid w:val="00F67326"/>
    <w:rsid w:val="00F679CE"/>
    <w:rsid w:val="00F67AEA"/>
    <w:rsid w:val="00F67DCC"/>
    <w:rsid w:val="00F67DD6"/>
    <w:rsid w:val="00F67F39"/>
    <w:rsid w:val="00F701D5"/>
    <w:rsid w:val="00F70396"/>
    <w:rsid w:val="00F707C8"/>
    <w:rsid w:val="00F70EC8"/>
    <w:rsid w:val="00F70EF8"/>
    <w:rsid w:val="00F710C4"/>
    <w:rsid w:val="00F713D6"/>
    <w:rsid w:val="00F714FF"/>
    <w:rsid w:val="00F718AF"/>
    <w:rsid w:val="00F71904"/>
    <w:rsid w:val="00F71C4C"/>
    <w:rsid w:val="00F72444"/>
    <w:rsid w:val="00F725DF"/>
    <w:rsid w:val="00F72C56"/>
    <w:rsid w:val="00F72C8F"/>
    <w:rsid w:val="00F72D0B"/>
    <w:rsid w:val="00F72E18"/>
    <w:rsid w:val="00F738D1"/>
    <w:rsid w:val="00F742C9"/>
    <w:rsid w:val="00F74AAB"/>
    <w:rsid w:val="00F74CC7"/>
    <w:rsid w:val="00F7553A"/>
    <w:rsid w:val="00F75C8D"/>
    <w:rsid w:val="00F76081"/>
    <w:rsid w:val="00F762A4"/>
    <w:rsid w:val="00F7644D"/>
    <w:rsid w:val="00F764C2"/>
    <w:rsid w:val="00F76620"/>
    <w:rsid w:val="00F767F0"/>
    <w:rsid w:val="00F777C5"/>
    <w:rsid w:val="00F778D8"/>
    <w:rsid w:val="00F77AC8"/>
    <w:rsid w:val="00F8038C"/>
    <w:rsid w:val="00F805A4"/>
    <w:rsid w:val="00F80795"/>
    <w:rsid w:val="00F80C10"/>
    <w:rsid w:val="00F813A9"/>
    <w:rsid w:val="00F8158E"/>
    <w:rsid w:val="00F81657"/>
    <w:rsid w:val="00F8183A"/>
    <w:rsid w:val="00F81855"/>
    <w:rsid w:val="00F8199E"/>
    <w:rsid w:val="00F81D3D"/>
    <w:rsid w:val="00F825F0"/>
    <w:rsid w:val="00F82619"/>
    <w:rsid w:val="00F826FA"/>
    <w:rsid w:val="00F82821"/>
    <w:rsid w:val="00F82B1D"/>
    <w:rsid w:val="00F83415"/>
    <w:rsid w:val="00F8386E"/>
    <w:rsid w:val="00F839C7"/>
    <w:rsid w:val="00F840D1"/>
    <w:rsid w:val="00F842A2"/>
    <w:rsid w:val="00F846C5"/>
    <w:rsid w:val="00F8495E"/>
    <w:rsid w:val="00F84B41"/>
    <w:rsid w:val="00F84C10"/>
    <w:rsid w:val="00F852BD"/>
    <w:rsid w:val="00F856C6"/>
    <w:rsid w:val="00F856FA"/>
    <w:rsid w:val="00F8584C"/>
    <w:rsid w:val="00F8596F"/>
    <w:rsid w:val="00F85B25"/>
    <w:rsid w:val="00F85B5C"/>
    <w:rsid w:val="00F85C0A"/>
    <w:rsid w:val="00F860F3"/>
    <w:rsid w:val="00F866F3"/>
    <w:rsid w:val="00F86922"/>
    <w:rsid w:val="00F86D03"/>
    <w:rsid w:val="00F87044"/>
    <w:rsid w:val="00F8710E"/>
    <w:rsid w:val="00F87540"/>
    <w:rsid w:val="00F87695"/>
    <w:rsid w:val="00F90102"/>
    <w:rsid w:val="00F9055E"/>
    <w:rsid w:val="00F9092D"/>
    <w:rsid w:val="00F90A54"/>
    <w:rsid w:val="00F90A73"/>
    <w:rsid w:val="00F90BDD"/>
    <w:rsid w:val="00F90F23"/>
    <w:rsid w:val="00F91327"/>
    <w:rsid w:val="00F91953"/>
    <w:rsid w:val="00F91A81"/>
    <w:rsid w:val="00F91AD6"/>
    <w:rsid w:val="00F921B9"/>
    <w:rsid w:val="00F92243"/>
    <w:rsid w:val="00F93029"/>
    <w:rsid w:val="00F9320D"/>
    <w:rsid w:val="00F932E9"/>
    <w:rsid w:val="00F93560"/>
    <w:rsid w:val="00F935DB"/>
    <w:rsid w:val="00F9372F"/>
    <w:rsid w:val="00F93F88"/>
    <w:rsid w:val="00F942C3"/>
    <w:rsid w:val="00F94401"/>
    <w:rsid w:val="00F947DE"/>
    <w:rsid w:val="00F94DFC"/>
    <w:rsid w:val="00F9509A"/>
    <w:rsid w:val="00F95A29"/>
    <w:rsid w:val="00F95F5B"/>
    <w:rsid w:val="00F9603A"/>
    <w:rsid w:val="00F97062"/>
    <w:rsid w:val="00F97167"/>
    <w:rsid w:val="00F9746F"/>
    <w:rsid w:val="00F978AE"/>
    <w:rsid w:val="00F97B4D"/>
    <w:rsid w:val="00FA07E4"/>
    <w:rsid w:val="00FA186F"/>
    <w:rsid w:val="00FA192B"/>
    <w:rsid w:val="00FA1FAF"/>
    <w:rsid w:val="00FA2514"/>
    <w:rsid w:val="00FA2769"/>
    <w:rsid w:val="00FA278C"/>
    <w:rsid w:val="00FA29A5"/>
    <w:rsid w:val="00FA2A58"/>
    <w:rsid w:val="00FA2FE3"/>
    <w:rsid w:val="00FA3489"/>
    <w:rsid w:val="00FA3499"/>
    <w:rsid w:val="00FA358B"/>
    <w:rsid w:val="00FA3ADC"/>
    <w:rsid w:val="00FA3B5C"/>
    <w:rsid w:val="00FA3B85"/>
    <w:rsid w:val="00FA3C05"/>
    <w:rsid w:val="00FA3DAB"/>
    <w:rsid w:val="00FA3F1A"/>
    <w:rsid w:val="00FA3F96"/>
    <w:rsid w:val="00FA4167"/>
    <w:rsid w:val="00FA42CB"/>
    <w:rsid w:val="00FA42D3"/>
    <w:rsid w:val="00FA473B"/>
    <w:rsid w:val="00FA48CC"/>
    <w:rsid w:val="00FA4B5F"/>
    <w:rsid w:val="00FA50F6"/>
    <w:rsid w:val="00FA52F9"/>
    <w:rsid w:val="00FA5ECD"/>
    <w:rsid w:val="00FA628A"/>
    <w:rsid w:val="00FA68A0"/>
    <w:rsid w:val="00FA6E2F"/>
    <w:rsid w:val="00FA70DB"/>
    <w:rsid w:val="00FA77B6"/>
    <w:rsid w:val="00FA7DA0"/>
    <w:rsid w:val="00FB00A0"/>
    <w:rsid w:val="00FB04A8"/>
    <w:rsid w:val="00FB0E80"/>
    <w:rsid w:val="00FB10D6"/>
    <w:rsid w:val="00FB1350"/>
    <w:rsid w:val="00FB1377"/>
    <w:rsid w:val="00FB14DE"/>
    <w:rsid w:val="00FB15EF"/>
    <w:rsid w:val="00FB17B2"/>
    <w:rsid w:val="00FB1D3C"/>
    <w:rsid w:val="00FB2330"/>
    <w:rsid w:val="00FB2363"/>
    <w:rsid w:val="00FB26D3"/>
    <w:rsid w:val="00FB2740"/>
    <w:rsid w:val="00FB28F7"/>
    <w:rsid w:val="00FB2A30"/>
    <w:rsid w:val="00FB2FB8"/>
    <w:rsid w:val="00FB36BC"/>
    <w:rsid w:val="00FB40B2"/>
    <w:rsid w:val="00FB49D5"/>
    <w:rsid w:val="00FB50C3"/>
    <w:rsid w:val="00FB51C2"/>
    <w:rsid w:val="00FB5569"/>
    <w:rsid w:val="00FB5942"/>
    <w:rsid w:val="00FB60C0"/>
    <w:rsid w:val="00FB6708"/>
    <w:rsid w:val="00FB6A1F"/>
    <w:rsid w:val="00FB6A3F"/>
    <w:rsid w:val="00FB7888"/>
    <w:rsid w:val="00FC0397"/>
    <w:rsid w:val="00FC03E3"/>
    <w:rsid w:val="00FC0803"/>
    <w:rsid w:val="00FC0F6D"/>
    <w:rsid w:val="00FC13EE"/>
    <w:rsid w:val="00FC15F6"/>
    <w:rsid w:val="00FC216D"/>
    <w:rsid w:val="00FC24DC"/>
    <w:rsid w:val="00FC3035"/>
    <w:rsid w:val="00FC304E"/>
    <w:rsid w:val="00FC34B3"/>
    <w:rsid w:val="00FC358A"/>
    <w:rsid w:val="00FC36C5"/>
    <w:rsid w:val="00FC37E2"/>
    <w:rsid w:val="00FC3843"/>
    <w:rsid w:val="00FC3B12"/>
    <w:rsid w:val="00FC3F7F"/>
    <w:rsid w:val="00FC441E"/>
    <w:rsid w:val="00FC4451"/>
    <w:rsid w:val="00FC4C14"/>
    <w:rsid w:val="00FC4EA8"/>
    <w:rsid w:val="00FC4F34"/>
    <w:rsid w:val="00FC512E"/>
    <w:rsid w:val="00FC53AD"/>
    <w:rsid w:val="00FC53F2"/>
    <w:rsid w:val="00FC5AF3"/>
    <w:rsid w:val="00FC5CFC"/>
    <w:rsid w:val="00FC5D20"/>
    <w:rsid w:val="00FC607B"/>
    <w:rsid w:val="00FC63FE"/>
    <w:rsid w:val="00FC6447"/>
    <w:rsid w:val="00FC6B01"/>
    <w:rsid w:val="00FC7BC5"/>
    <w:rsid w:val="00FC7E1A"/>
    <w:rsid w:val="00FD0B18"/>
    <w:rsid w:val="00FD0D02"/>
    <w:rsid w:val="00FD0EF2"/>
    <w:rsid w:val="00FD0FF0"/>
    <w:rsid w:val="00FD128C"/>
    <w:rsid w:val="00FD18A3"/>
    <w:rsid w:val="00FD18EA"/>
    <w:rsid w:val="00FD249F"/>
    <w:rsid w:val="00FD25BF"/>
    <w:rsid w:val="00FD25C6"/>
    <w:rsid w:val="00FD2B55"/>
    <w:rsid w:val="00FD2C84"/>
    <w:rsid w:val="00FD2F42"/>
    <w:rsid w:val="00FD334B"/>
    <w:rsid w:val="00FD361F"/>
    <w:rsid w:val="00FD37E1"/>
    <w:rsid w:val="00FD38BA"/>
    <w:rsid w:val="00FD3C87"/>
    <w:rsid w:val="00FD45F0"/>
    <w:rsid w:val="00FD4A6B"/>
    <w:rsid w:val="00FD4D59"/>
    <w:rsid w:val="00FD4D6B"/>
    <w:rsid w:val="00FD6065"/>
    <w:rsid w:val="00FD6273"/>
    <w:rsid w:val="00FD6377"/>
    <w:rsid w:val="00FD63EC"/>
    <w:rsid w:val="00FD6ADA"/>
    <w:rsid w:val="00FD6D78"/>
    <w:rsid w:val="00FD6E5F"/>
    <w:rsid w:val="00FD6F12"/>
    <w:rsid w:val="00FD6FD4"/>
    <w:rsid w:val="00FD701A"/>
    <w:rsid w:val="00FD73D9"/>
    <w:rsid w:val="00FD7414"/>
    <w:rsid w:val="00FD75DE"/>
    <w:rsid w:val="00FD7F6B"/>
    <w:rsid w:val="00FE008D"/>
    <w:rsid w:val="00FE0223"/>
    <w:rsid w:val="00FE1042"/>
    <w:rsid w:val="00FE1231"/>
    <w:rsid w:val="00FE18F2"/>
    <w:rsid w:val="00FE1D9A"/>
    <w:rsid w:val="00FE1FC2"/>
    <w:rsid w:val="00FE2272"/>
    <w:rsid w:val="00FE2294"/>
    <w:rsid w:val="00FE2686"/>
    <w:rsid w:val="00FE310F"/>
    <w:rsid w:val="00FE3371"/>
    <w:rsid w:val="00FE3603"/>
    <w:rsid w:val="00FE38B6"/>
    <w:rsid w:val="00FE41D1"/>
    <w:rsid w:val="00FE44DF"/>
    <w:rsid w:val="00FE48D6"/>
    <w:rsid w:val="00FE4A22"/>
    <w:rsid w:val="00FE4FD4"/>
    <w:rsid w:val="00FE56D4"/>
    <w:rsid w:val="00FE59C8"/>
    <w:rsid w:val="00FE5C51"/>
    <w:rsid w:val="00FE5C75"/>
    <w:rsid w:val="00FE60D0"/>
    <w:rsid w:val="00FE65D7"/>
    <w:rsid w:val="00FE66E2"/>
    <w:rsid w:val="00FE68EA"/>
    <w:rsid w:val="00FE69D4"/>
    <w:rsid w:val="00FE72E5"/>
    <w:rsid w:val="00FE7478"/>
    <w:rsid w:val="00FE756E"/>
    <w:rsid w:val="00FE7703"/>
    <w:rsid w:val="00FE7B7A"/>
    <w:rsid w:val="00FF003A"/>
    <w:rsid w:val="00FF00BB"/>
    <w:rsid w:val="00FF028D"/>
    <w:rsid w:val="00FF0446"/>
    <w:rsid w:val="00FF0B84"/>
    <w:rsid w:val="00FF0D9F"/>
    <w:rsid w:val="00FF1508"/>
    <w:rsid w:val="00FF194F"/>
    <w:rsid w:val="00FF1AA7"/>
    <w:rsid w:val="00FF2687"/>
    <w:rsid w:val="00FF2860"/>
    <w:rsid w:val="00FF2B92"/>
    <w:rsid w:val="00FF2E81"/>
    <w:rsid w:val="00FF326D"/>
    <w:rsid w:val="00FF399E"/>
    <w:rsid w:val="00FF3B0C"/>
    <w:rsid w:val="00FF3F23"/>
    <w:rsid w:val="00FF4229"/>
    <w:rsid w:val="00FF44E8"/>
    <w:rsid w:val="00FF460B"/>
    <w:rsid w:val="00FF4EFF"/>
    <w:rsid w:val="00FF50A4"/>
    <w:rsid w:val="00FF5768"/>
    <w:rsid w:val="00FF5C61"/>
    <w:rsid w:val="00FF61AC"/>
    <w:rsid w:val="00FF61D6"/>
    <w:rsid w:val="00FF6298"/>
    <w:rsid w:val="00FF63C6"/>
    <w:rsid w:val="00FF66FD"/>
    <w:rsid w:val="00FF721B"/>
    <w:rsid w:val="00FF7376"/>
    <w:rsid w:val="00FF7BDF"/>
    <w:rsid w:val="00FF7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56C3"/>
  </w:style>
  <w:style w:type="paragraph" w:styleId="1">
    <w:name w:val="heading 1"/>
    <w:basedOn w:val="a"/>
    <w:next w:val="a"/>
    <w:link w:val="10"/>
    <w:qFormat/>
    <w:rsid w:val="00BA56C3"/>
    <w:pPr>
      <w:keepNext/>
      <w:widowControl/>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9270A"/>
    <w:pPr>
      <w:widowControl/>
    </w:pPr>
    <w:rPr>
      <w:rFonts w:ascii="Calibri" w:eastAsia="Times New Roman" w:hAnsi="Calibri" w:cs="Times New Roman"/>
      <w:sz w:val="22"/>
      <w:szCs w:val="22"/>
      <w:lang w:eastAsia="en-US"/>
    </w:rPr>
  </w:style>
  <w:style w:type="character" w:customStyle="1" w:styleId="a4">
    <w:name w:val="Без интервала Знак"/>
    <w:link w:val="a3"/>
    <w:rsid w:val="00C9270A"/>
    <w:rPr>
      <w:rFonts w:ascii="Calibri" w:eastAsia="Times New Roman" w:hAnsi="Calibri" w:cs="Times New Roman"/>
      <w:sz w:val="22"/>
      <w:szCs w:val="22"/>
      <w:lang w:eastAsia="en-US"/>
    </w:rPr>
  </w:style>
  <w:style w:type="paragraph" w:styleId="a5">
    <w:name w:val="Body Text"/>
    <w:basedOn w:val="a"/>
    <w:link w:val="a6"/>
    <w:rsid w:val="00BA56C3"/>
    <w:pPr>
      <w:widowControl/>
      <w:jc w:val="center"/>
    </w:pPr>
    <w:rPr>
      <w:rFonts w:ascii="Times New Roman" w:eastAsia="Times New Roman" w:hAnsi="Times New Roman" w:cs="Times New Roman"/>
      <w:sz w:val="28"/>
      <w:szCs w:val="20"/>
    </w:rPr>
  </w:style>
  <w:style w:type="character" w:customStyle="1" w:styleId="a6">
    <w:name w:val="Основной текст Знак"/>
    <w:basedOn w:val="a0"/>
    <w:link w:val="a5"/>
    <w:rsid w:val="00BA56C3"/>
    <w:rPr>
      <w:rFonts w:ascii="Times New Roman" w:eastAsia="Times New Roman" w:hAnsi="Times New Roman" w:cs="Times New Roman"/>
      <w:sz w:val="28"/>
      <w:szCs w:val="20"/>
    </w:rPr>
  </w:style>
  <w:style w:type="paragraph" w:styleId="a7">
    <w:name w:val="Balloon Text"/>
    <w:basedOn w:val="a"/>
    <w:link w:val="a8"/>
    <w:uiPriority w:val="99"/>
    <w:semiHidden/>
    <w:unhideWhenUsed/>
    <w:rsid w:val="00BA56C3"/>
    <w:rPr>
      <w:rFonts w:ascii="Tahoma" w:hAnsi="Tahoma" w:cs="Tahoma"/>
      <w:sz w:val="16"/>
      <w:szCs w:val="16"/>
    </w:rPr>
  </w:style>
  <w:style w:type="character" w:customStyle="1" w:styleId="a8">
    <w:name w:val="Текст выноски Знак"/>
    <w:basedOn w:val="a0"/>
    <w:link w:val="a7"/>
    <w:uiPriority w:val="99"/>
    <w:semiHidden/>
    <w:rsid w:val="00BA56C3"/>
    <w:rPr>
      <w:rFonts w:ascii="Tahoma" w:hAnsi="Tahoma" w:cs="Tahoma"/>
      <w:sz w:val="16"/>
      <w:szCs w:val="16"/>
    </w:rPr>
  </w:style>
  <w:style w:type="character" w:customStyle="1" w:styleId="10">
    <w:name w:val="Заголовок 1 Знак"/>
    <w:basedOn w:val="a0"/>
    <w:link w:val="1"/>
    <w:rsid w:val="00BA56C3"/>
    <w:rPr>
      <w:rFonts w:ascii="Times New Roman" w:eastAsia="Times New Roman" w:hAnsi="Times New Roman" w:cs="Times New Roman"/>
      <w:sz w:val="28"/>
      <w:szCs w:val="20"/>
    </w:rPr>
  </w:style>
  <w:style w:type="paragraph" w:customStyle="1" w:styleId="ConsPlusNormal">
    <w:name w:val="ConsPlusNormal"/>
    <w:rsid w:val="00BA56C3"/>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BA56C3"/>
    <w:pPr>
      <w:widowControl/>
      <w:autoSpaceDE w:val="0"/>
      <w:autoSpaceDN w:val="0"/>
      <w:adjustRightInd w:val="0"/>
    </w:pPr>
    <w:rPr>
      <w:rFonts w:ascii="Arial" w:eastAsia="Times New Roman" w:hAnsi="Arial" w:cs="Arial"/>
      <w:b/>
      <w:bCs/>
      <w:sz w:val="20"/>
      <w:szCs w:val="20"/>
    </w:rPr>
  </w:style>
  <w:style w:type="paragraph" w:customStyle="1" w:styleId="0">
    <w:name w:val="Стиль0"/>
    <w:rsid w:val="00BB4396"/>
    <w:pPr>
      <w:widowControl/>
      <w:jc w:val="both"/>
    </w:pPr>
    <w:rPr>
      <w:rFonts w:ascii="Arial" w:eastAsia="Times New Roman" w:hAnsi="Arial" w:cs="Times New Roman"/>
      <w:sz w:val="22"/>
      <w:szCs w:val="20"/>
    </w:rPr>
  </w:style>
  <w:style w:type="character" w:styleId="a9">
    <w:name w:val="Hyperlink"/>
    <w:basedOn w:val="a0"/>
    <w:uiPriority w:val="99"/>
    <w:unhideWhenUsed/>
    <w:rsid w:val="00DA4DC4"/>
    <w:rPr>
      <w:color w:val="0000FF" w:themeColor="hyperlink"/>
      <w:u w:val="single"/>
    </w:rPr>
  </w:style>
  <w:style w:type="paragraph" w:styleId="aa">
    <w:name w:val="Normal (Web)"/>
    <w:basedOn w:val="a"/>
    <w:uiPriority w:val="99"/>
    <w:rsid w:val="00DA4DC4"/>
    <w:pPr>
      <w:widowControl/>
      <w:spacing w:before="100" w:beforeAutospacing="1" w:after="100" w:afterAutospacing="1"/>
    </w:pPr>
    <w:rPr>
      <w:rFonts w:ascii="Times New Roman" w:eastAsia="Times New Roman" w:hAnsi="Times New Roman" w:cs="Times New Roman"/>
    </w:rPr>
  </w:style>
  <w:style w:type="paragraph" w:customStyle="1" w:styleId="ConsPlusNonformat">
    <w:name w:val="ConsPlusNonformat"/>
    <w:rsid w:val="00DA4DC4"/>
    <w:pPr>
      <w:autoSpaceDE w:val="0"/>
      <w:autoSpaceDN w:val="0"/>
      <w:adjustRightInd w:val="0"/>
    </w:pPr>
    <w:rPr>
      <w:rFonts w:eastAsia="Times New Roman"/>
      <w:sz w:val="20"/>
      <w:szCs w:val="20"/>
    </w:rPr>
  </w:style>
  <w:style w:type="paragraph" w:customStyle="1" w:styleId="ConsNonformat">
    <w:name w:val="ConsNonformat"/>
    <w:rsid w:val="00DA4DC4"/>
    <w:pPr>
      <w:autoSpaceDE w:val="0"/>
      <w:autoSpaceDN w:val="0"/>
      <w:adjustRightInd w:val="0"/>
      <w:ind w:right="19772"/>
    </w:pPr>
    <w:rPr>
      <w:rFonts w:eastAsia="Times New Roman"/>
      <w:sz w:val="28"/>
      <w:szCs w:val="28"/>
    </w:rPr>
  </w:style>
  <w:style w:type="paragraph" w:styleId="ab">
    <w:name w:val="List Paragraph"/>
    <w:basedOn w:val="a"/>
    <w:qFormat/>
    <w:rsid w:val="00DA4DC4"/>
    <w:pPr>
      <w:widowControl/>
      <w:spacing w:after="200" w:line="276" w:lineRule="auto"/>
      <w:ind w:left="720"/>
      <w:contextualSpacing/>
    </w:pPr>
    <w:rPr>
      <w:rFonts w:ascii="Calibri" w:eastAsia="Times New Roman" w:hAnsi="Calibri" w:cs="Times New Roman"/>
      <w:sz w:val="22"/>
      <w:szCs w:val="22"/>
    </w:rPr>
  </w:style>
  <w:style w:type="paragraph" w:customStyle="1" w:styleId="Default">
    <w:name w:val="Default"/>
    <w:rsid w:val="00DA4DC4"/>
    <w:pPr>
      <w:widowControl/>
      <w:autoSpaceDE w:val="0"/>
      <w:autoSpaceDN w:val="0"/>
      <w:adjustRightInd w:val="0"/>
    </w:pPr>
    <w:rPr>
      <w:rFonts w:ascii="Times New Roman" w:eastAsia="Times New Roman" w:hAnsi="Times New Roman" w:cs="Times New Roman"/>
      <w:color w:val="000000"/>
    </w:rPr>
  </w:style>
  <w:style w:type="character" w:customStyle="1" w:styleId="FontStyle35">
    <w:name w:val="Font Style35"/>
    <w:rsid w:val="00DA4DC4"/>
    <w:rPr>
      <w:rFonts w:ascii="Times New Roman" w:hAnsi="Times New Roman" w:cs="Times New Roman" w:hint="default"/>
      <w:sz w:val="22"/>
      <w:szCs w:val="22"/>
    </w:rPr>
  </w:style>
  <w:style w:type="character" w:styleId="ac">
    <w:name w:val="Emphasis"/>
    <w:qFormat/>
    <w:rsid w:val="00DA4DC4"/>
    <w:rPr>
      <w:i/>
      <w:iCs/>
    </w:rPr>
  </w:style>
  <w:style w:type="paragraph" w:customStyle="1" w:styleId="printj">
    <w:name w:val="printj"/>
    <w:basedOn w:val="a"/>
    <w:rsid w:val="00B65566"/>
    <w:pPr>
      <w:widowControl/>
      <w:spacing w:before="144" w:after="288"/>
      <w:jc w:val="both"/>
    </w:pPr>
    <w:rPr>
      <w:rFonts w:ascii="Times New Roman" w:eastAsia="Times New Roman" w:hAnsi="Times New Roman" w:cs="Times New Roman"/>
    </w:rPr>
  </w:style>
  <w:style w:type="paragraph" w:customStyle="1" w:styleId="ConsNormal">
    <w:name w:val="ConsNormal"/>
    <w:rsid w:val="00B65566"/>
    <w:pPr>
      <w:widowControl/>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ref=533B4B289FC1079F5EFCDD5692FD26397524F13BD1AA45656EF9646371C8E47C5BA0465FA8B1D5D9BEh9C" TargetMode="External"/><Relationship Id="rId18" Type="http://schemas.openxmlformats.org/officeDocument/2006/relationships/hyperlink" Target="consultantplus://offline/main?base=RLAW123;n=68940;fld=134;dst=100227" TargetMode="External"/><Relationship Id="rId3" Type="http://schemas.openxmlformats.org/officeDocument/2006/relationships/settings" Target="settings.xml"/><Relationship Id="rId21" Type="http://schemas.openxmlformats.org/officeDocument/2006/relationships/hyperlink" Target="consultantplus://offline/ref=AE5AEAB5463DCD786109766DEAEBD6287B54421C5EF10B4E02E6E5CA7D89AB6B42044ED26D9696EAAABAF6y8pDI"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A5861143EBB1BE7754D08ABAC202E15718308DC0FBB75838661C249D78750A9CEB47C9B346AAF5BDu8R3G" TargetMode="External"/><Relationship Id="rId17" Type="http://schemas.openxmlformats.org/officeDocument/2006/relationships/hyperlink" Target="consultantplus://offline/ref=533B4B289FC1079F5EFCDD5692FD26397524F13BD1AA45656EF9646371C8E47C5BA0465FA8B1D5DEBEh5C" TargetMode="External"/><Relationship Id="rId2" Type="http://schemas.openxmlformats.org/officeDocument/2006/relationships/styles" Target="styles.xml"/><Relationship Id="rId16" Type="http://schemas.openxmlformats.org/officeDocument/2006/relationships/hyperlink" Target="consultantplus://offline/ref=533B4B289FC1079F5EFCDD5692FD26397524F13BD1AA45656EF9646371C8E47C5BA0465FA8B1D5DFBEh8C" TargetMode="External"/><Relationship Id="rId20" Type="http://schemas.openxmlformats.org/officeDocument/2006/relationships/hyperlink" Target="consultantplus://offline/ref=AE5AEAB5463DCD786109766DEAEBD6287B54421C5EF10B4E02E6E5CA7D89AB6B42044ED26D9696EAAABAF7y8p3I" TargetMode="External"/><Relationship Id="rId1" Type="http://schemas.openxmlformats.org/officeDocument/2006/relationships/numbering" Target="numbering.xml"/><Relationship Id="rId6" Type="http://schemas.openxmlformats.org/officeDocument/2006/relationships/hyperlink" Target="mailto:adm.vysokogorsky@yandex.ru" TargetMode="External"/><Relationship Id="rId11" Type="http://schemas.openxmlformats.org/officeDocument/2006/relationships/hyperlink" Target="consultantplus://offline/ref=9FE86437FF3FB578E174B949B81048D0D52BE7864A4565ED32899D9895DAB383EE198290gA74I" TargetMode="External"/><Relationship Id="rId5" Type="http://schemas.openxmlformats.org/officeDocument/2006/relationships/hyperlink" Target="http://www.enadm.ru" TargetMode="External"/><Relationship Id="rId15" Type="http://schemas.openxmlformats.org/officeDocument/2006/relationships/hyperlink" Target="consultantplus://offline/ref=533B4B289FC1079F5EFCDD5692FD26397524F13BD1AA45656EF9646371C8E47C5BA0465FA8B1D5DFBEh5C" TargetMode="External"/><Relationship Id="rId23" Type="http://schemas.openxmlformats.org/officeDocument/2006/relationships/theme" Target="theme/theme1.xml"/><Relationship Id="rId10" Type="http://schemas.openxmlformats.org/officeDocument/2006/relationships/hyperlink" Target="consultantplus://offline/main?base=MOB;n=125396;fld=134" TargetMode="External"/><Relationship Id="rId19" Type="http://schemas.openxmlformats.org/officeDocument/2006/relationships/hyperlink" Target="consultantplus://offline/ref=7EE3CF61C67D68566605E3B0F7E2C9DAD51248D42511FC698B935BA3629B659AC68C9E84990F2B21636BC3wCBEC" TargetMode="External"/><Relationship Id="rId4" Type="http://schemas.openxmlformats.org/officeDocument/2006/relationships/webSettings" Target="webSettings.xml"/><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ref=533B4B289FC1079F5EFCDD5692FD26397524F13BD1AA45656EF9646371C8E47C5BA0465FA8B1D5D8BEh3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Pages>
  <Words>4348</Words>
  <Characters>24789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123</cp:lastModifiedBy>
  <cp:revision>31</cp:revision>
  <cp:lastPrinted>2017-11-23T07:38:00Z</cp:lastPrinted>
  <dcterms:created xsi:type="dcterms:W3CDTF">2017-07-04T04:02:00Z</dcterms:created>
  <dcterms:modified xsi:type="dcterms:W3CDTF">2022-10-17T03:09:00Z</dcterms:modified>
</cp:coreProperties>
</file>