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45" w:rsidRDefault="00905045"/>
    <w:p w:rsidR="00905045" w:rsidRDefault="00905045" w:rsidP="00905045">
      <w:pPr>
        <w:pStyle w:val="a5"/>
        <w:jc w:val="left"/>
      </w:pPr>
      <w:r>
        <w:rPr>
          <w:szCs w:val="28"/>
        </w:rPr>
        <w:t xml:space="preserve">                                                     </w:t>
      </w:r>
      <w:r>
        <w:t xml:space="preserve">      </w:t>
      </w: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2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45" w:rsidRDefault="00905045" w:rsidP="00905045">
      <w:pPr>
        <w:pStyle w:val="a5"/>
      </w:pPr>
    </w:p>
    <w:p w:rsidR="00905045" w:rsidRDefault="00905045" w:rsidP="00905045">
      <w:pPr>
        <w:pStyle w:val="3"/>
      </w:pPr>
      <w:r>
        <w:t>Администрация Высокогорского сельсовета</w:t>
      </w:r>
    </w:p>
    <w:p w:rsidR="00905045" w:rsidRDefault="00905045" w:rsidP="0090504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</w:t>
      </w:r>
    </w:p>
    <w:p w:rsidR="00905045" w:rsidRDefault="00905045" w:rsidP="00905045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Красноярского края</w:t>
      </w:r>
    </w:p>
    <w:p w:rsidR="00905045" w:rsidRPr="004E0DC1" w:rsidRDefault="00905045" w:rsidP="00905045">
      <w:pPr>
        <w:jc w:val="center"/>
        <w:rPr>
          <w:rFonts w:ascii="Arial" w:hAnsi="Arial" w:cs="Arial"/>
          <w:b/>
          <w:sz w:val="28"/>
          <w:szCs w:val="28"/>
        </w:rPr>
      </w:pPr>
    </w:p>
    <w:p w:rsidR="00905045" w:rsidRDefault="00EC76A4" w:rsidP="00905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5281" w:rsidRPr="006529D6" w:rsidRDefault="00065281" w:rsidP="00905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045" w:rsidRDefault="00905045" w:rsidP="00905045">
      <w:pPr>
        <w:jc w:val="center"/>
        <w:rPr>
          <w:i/>
          <w:sz w:val="28"/>
          <w:szCs w:val="28"/>
        </w:rPr>
      </w:pPr>
    </w:p>
    <w:p w:rsidR="00DB261A" w:rsidRPr="00493C62" w:rsidRDefault="00A30753" w:rsidP="00DB261A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</w:t>
      </w:r>
      <w:r w:rsidR="004E0DC1">
        <w:rPr>
          <w:rFonts w:ascii="Times New Roman" w:hAnsi="Times New Roman" w:cs="Times New Roman"/>
          <w:sz w:val="28"/>
          <w:szCs w:val="28"/>
        </w:rPr>
        <w:t>.</w:t>
      </w:r>
      <w:r w:rsidR="00493C62" w:rsidRPr="00493C62">
        <w:rPr>
          <w:rFonts w:ascii="Times New Roman" w:hAnsi="Times New Roman" w:cs="Times New Roman"/>
          <w:sz w:val="28"/>
          <w:szCs w:val="28"/>
        </w:rPr>
        <w:t xml:space="preserve">2016                  </w:t>
      </w:r>
      <w:proofErr w:type="spellStart"/>
      <w:r w:rsidR="00493C62" w:rsidRPr="00493C6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93C62" w:rsidRPr="00493C6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93C62" w:rsidRPr="00493C62">
        <w:rPr>
          <w:rFonts w:ascii="Times New Roman" w:hAnsi="Times New Roman" w:cs="Times New Roman"/>
          <w:sz w:val="28"/>
          <w:szCs w:val="28"/>
        </w:rPr>
        <w:t>ысокогорский</w:t>
      </w:r>
      <w:proofErr w:type="spellEnd"/>
      <w:r w:rsidR="00493C62" w:rsidRPr="00493C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2044" w:rsidRPr="00493C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№ 51</w:t>
      </w:r>
      <w:r w:rsidR="004E0DC1">
        <w:rPr>
          <w:rFonts w:ascii="Times New Roman" w:hAnsi="Times New Roman" w:cs="Times New Roman"/>
          <w:sz w:val="28"/>
          <w:szCs w:val="28"/>
        </w:rPr>
        <w:t>-п</w:t>
      </w:r>
    </w:p>
    <w:p w:rsidR="00722044" w:rsidRDefault="00722044" w:rsidP="00905045">
      <w:pPr>
        <w:spacing w:line="1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D75" w:rsidRPr="006D2D75" w:rsidRDefault="00EC76A4" w:rsidP="006D2D75">
      <w:pPr>
        <w:pStyle w:val="1"/>
        <w:tabs>
          <w:tab w:val="left" w:pos="-142"/>
        </w:tabs>
        <w:spacing w:before="0" w:line="240" w:lineRule="atLeast"/>
        <w:rPr>
          <w:rFonts w:ascii="Arial" w:hAnsi="Arial" w:cs="Arial"/>
          <w:b w:val="0"/>
          <w:color w:val="auto"/>
          <w:sz w:val="24"/>
          <w:szCs w:val="24"/>
        </w:rPr>
      </w:pPr>
      <w:r w:rsidRPr="006D2D75">
        <w:rPr>
          <w:rFonts w:ascii="Arial" w:hAnsi="Arial" w:cs="Arial"/>
          <w:b w:val="0"/>
          <w:color w:val="auto"/>
          <w:sz w:val="24"/>
          <w:szCs w:val="24"/>
        </w:rPr>
        <w:t xml:space="preserve">    </w:t>
      </w:r>
      <w:r w:rsidR="006D2D75" w:rsidRPr="006D2D75">
        <w:rPr>
          <w:rFonts w:ascii="Arial" w:hAnsi="Arial" w:cs="Arial"/>
          <w:b w:val="0"/>
          <w:color w:val="auto"/>
          <w:sz w:val="24"/>
          <w:szCs w:val="24"/>
        </w:rPr>
        <w:t>Об утверждении Положения о комиссии</w:t>
      </w:r>
    </w:p>
    <w:p w:rsidR="006D2D75" w:rsidRPr="006D2D75" w:rsidRDefault="006D2D75" w:rsidP="006D2D75">
      <w:pPr>
        <w:pStyle w:val="1"/>
        <w:tabs>
          <w:tab w:val="left" w:pos="-142"/>
        </w:tabs>
        <w:spacing w:before="0" w:line="240" w:lineRule="atLeast"/>
        <w:rPr>
          <w:rFonts w:ascii="Arial" w:hAnsi="Arial" w:cs="Arial"/>
          <w:b w:val="0"/>
          <w:color w:val="auto"/>
          <w:sz w:val="24"/>
          <w:szCs w:val="24"/>
        </w:rPr>
      </w:pPr>
      <w:r w:rsidRPr="006D2D75">
        <w:rPr>
          <w:rFonts w:ascii="Arial" w:hAnsi="Arial" w:cs="Arial"/>
          <w:b w:val="0"/>
          <w:color w:val="auto"/>
          <w:sz w:val="24"/>
          <w:szCs w:val="24"/>
        </w:rPr>
        <w:t>по соблюдению требований к служебному поведению</w:t>
      </w:r>
    </w:p>
    <w:p w:rsidR="006D2D75" w:rsidRDefault="006D2D75" w:rsidP="006D2D75">
      <w:pPr>
        <w:pStyle w:val="1"/>
        <w:tabs>
          <w:tab w:val="left" w:pos="-142"/>
        </w:tabs>
        <w:spacing w:before="0" w:line="240" w:lineRule="atLeast"/>
        <w:rPr>
          <w:rFonts w:ascii="Arial" w:hAnsi="Arial" w:cs="Arial"/>
          <w:b w:val="0"/>
          <w:color w:val="auto"/>
          <w:sz w:val="24"/>
          <w:szCs w:val="24"/>
        </w:rPr>
      </w:pPr>
      <w:r w:rsidRPr="006D2D75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b w:val="0"/>
          <w:color w:val="auto"/>
          <w:sz w:val="24"/>
          <w:szCs w:val="24"/>
        </w:rPr>
        <w:t>администрации</w:t>
      </w:r>
    </w:p>
    <w:p w:rsidR="00CA3962" w:rsidRDefault="006D2D75" w:rsidP="006D2D75">
      <w:pPr>
        <w:pStyle w:val="1"/>
        <w:tabs>
          <w:tab w:val="left" w:pos="-142"/>
        </w:tabs>
        <w:spacing w:before="0" w:line="240" w:lineRule="atLeast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Высокогорского сельсовета</w:t>
      </w:r>
      <w:r w:rsidR="00CA3962">
        <w:rPr>
          <w:rFonts w:ascii="Arial" w:hAnsi="Arial" w:cs="Arial"/>
          <w:b w:val="0"/>
          <w:color w:val="auto"/>
          <w:sz w:val="24"/>
          <w:szCs w:val="24"/>
        </w:rPr>
        <w:t xml:space="preserve"> и урегулированию конфликта</w:t>
      </w:r>
    </w:p>
    <w:p w:rsidR="006D2D75" w:rsidRPr="00651A48" w:rsidRDefault="00CA3962" w:rsidP="006D2D75">
      <w:pPr>
        <w:pStyle w:val="1"/>
        <w:tabs>
          <w:tab w:val="left" w:pos="-142"/>
        </w:tabs>
        <w:spacing w:before="0" w:line="240" w:lineRule="atLeast"/>
        <w:rPr>
          <w:i/>
          <w:sz w:val="26"/>
          <w:szCs w:val="26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 интересов на муниципальной службе  </w:t>
      </w:r>
      <w:r w:rsidR="006D2D75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EC76A4" w:rsidRDefault="00EC76A4" w:rsidP="006D2D75">
      <w:pPr>
        <w:spacing w:line="1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6A4" w:rsidRDefault="00065281" w:rsidP="00EC76A4">
      <w:pPr>
        <w:spacing w:line="16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</w:t>
      </w:r>
      <w:r w:rsidR="00DB261A" w:rsidRPr="00493C62">
        <w:rPr>
          <w:rFonts w:ascii="Arial" w:hAnsi="Arial" w:cs="Arial"/>
        </w:rPr>
        <w:t xml:space="preserve"> </w:t>
      </w:r>
      <w:r w:rsidR="00493C62" w:rsidRPr="00493C62">
        <w:rPr>
          <w:rFonts w:ascii="Arial" w:hAnsi="Arial" w:cs="Arial"/>
          <w:color w:val="000000" w:themeColor="text1"/>
        </w:rPr>
        <w:t xml:space="preserve">В соответствии с Федеральными законами от 02.03.2007 № 25-ФЗ                     «О муниципальной службе в Российской Федерации», от 25.12.2008 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proofErr w:type="gramStart"/>
      <w:r w:rsidR="00493C62" w:rsidRPr="00493C62">
        <w:rPr>
          <w:rFonts w:ascii="Arial" w:hAnsi="Arial" w:cs="Arial"/>
          <w:color w:val="000000" w:themeColor="text1"/>
        </w:rPr>
        <w:t xml:space="preserve">руководствуясь  Уставом </w:t>
      </w:r>
      <w:r w:rsidR="00493C62">
        <w:rPr>
          <w:rFonts w:ascii="Arial" w:hAnsi="Arial" w:cs="Arial"/>
          <w:color w:val="000000" w:themeColor="text1"/>
        </w:rPr>
        <w:t>Высокогорского сельсовета</w:t>
      </w:r>
      <w:r w:rsidR="00EC76A4">
        <w:rPr>
          <w:rFonts w:ascii="Arial" w:hAnsi="Arial" w:cs="Arial"/>
          <w:color w:val="000000" w:themeColor="text1"/>
        </w:rPr>
        <w:t xml:space="preserve"> ПОСТАНОВЛЯЮ</w:t>
      </w:r>
      <w:proofErr w:type="gramEnd"/>
      <w:r w:rsidR="00EC76A4">
        <w:rPr>
          <w:rFonts w:ascii="Arial" w:hAnsi="Arial" w:cs="Arial"/>
          <w:color w:val="000000" w:themeColor="text1"/>
        </w:rPr>
        <w:t>:</w:t>
      </w:r>
    </w:p>
    <w:p w:rsidR="00065281" w:rsidRDefault="00065281" w:rsidP="00EC76A4">
      <w:pPr>
        <w:spacing w:line="160" w:lineRule="atLeast"/>
        <w:jc w:val="both"/>
        <w:rPr>
          <w:rFonts w:ascii="Arial" w:hAnsi="Arial" w:cs="Arial"/>
          <w:color w:val="000000" w:themeColor="text1"/>
        </w:rPr>
      </w:pPr>
    </w:p>
    <w:p w:rsidR="00493C62" w:rsidRPr="00065281" w:rsidRDefault="00493C62" w:rsidP="00065281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0652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Arial" w:hAnsi="Arial" w:cs="Arial"/>
          <w:color w:val="000000" w:themeColor="text1"/>
        </w:rPr>
        <w:t>1. С</w:t>
      </w:r>
      <w:r w:rsidRPr="00493C62">
        <w:rPr>
          <w:rFonts w:ascii="Arial" w:hAnsi="Arial" w:cs="Arial"/>
          <w:color w:val="000000" w:themeColor="text1"/>
        </w:rPr>
        <w:t xml:space="preserve">оздать комиссию </w:t>
      </w:r>
      <w:r w:rsidRPr="00493C62">
        <w:rPr>
          <w:rFonts w:ascii="Arial" w:hAnsi="Arial" w:cs="Arial"/>
        </w:rPr>
        <w:t xml:space="preserve">по соблюдению требований  к служебному поведению муниципальных служащих </w:t>
      </w:r>
      <w:r>
        <w:rPr>
          <w:rFonts w:ascii="Arial" w:hAnsi="Arial" w:cs="Arial"/>
        </w:rPr>
        <w:t>администрации Высокогорского сельсовета</w:t>
      </w:r>
      <w:r w:rsidRPr="00493C62">
        <w:rPr>
          <w:rFonts w:ascii="Arial" w:hAnsi="Arial" w:cs="Arial"/>
        </w:rPr>
        <w:t xml:space="preserve"> и урегулированию конфликта интересов на муниципальной службе </w:t>
      </w:r>
      <w:r w:rsidRPr="00493C62">
        <w:rPr>
          <w:rFonts w:ascii="Arial" w:hAnsi="Arial" w:cs="Arial"/>
          <w:color w:val="000000" w:themeColor="text1"/>
        </w:rPr>
        <w:t xml:space="preserve"> (приложение № 1).</w:t>
      </w:r>
    </w:p>
    <w:p w:rsidR="00493C62" w:rsidRPr="00493C62" w:rsidRDefault="00493C62" w:rsidP="00493C62">
      <w:pPr>
        <w:pStyle w:val="a9"/>
        <w:tabs>
          <w:tab w:val="left" w:pos="1134"/>
        </w:tabs>
        <w:ind w:left="0" w:right="282" w:firstLine="425"/>
        <w:contextualSpacing w:val="0"/>
        <w:jc w:val="both"/>
        <w:rPr>
          <w:rFonts w:ascii="Arial" w:hAnsi="Arial" w:cs="Arial"/>
          <w:color w:val="000000" w:themeColor="text1"/>
        </w:rPr>
      </w:pPr>
      <w:r w:rsidRPr="00493C62">
        <w:rPr>
          <w:rFonts w:ascii="Arial" w:hAnsi="Arial" w:cs="Arial"/>
          <w:color w:val="000000" w:themeColor="text1"/>
        </w:rPr>
        <w:t xml:space="preserve">2.Утвердить Положение о комиссии по соблюдению требований                  к служебному поведению муниципальных служащих администрации </w:t>
      </w:r>
      <w:r>
        <w:rPr>
          <w:rFonts w:ascii="Arial" w:hAnsi="Arial" w:cs="Arial"/>
          <w:color w:val="000000" w:themeColor="text1"/>
        </w:rPr>
        <w:t>Высокогорского сельсовета</w:t>
      </w:r>
      <w:r w:rsidRPr="00493C62">
        <w:rPr>
          <w:rFonts w:ascii="Arial" w:hAnsi="Arial" w:cs="Arial"/>
          <w:color w:val="000000" w:themeColor="text1"/>
        </w:rPr>
        <w:t xml:space="preserve"> и урегулированию конфликта интересов на муниципальной службе (приложение №2).</w:t>
      </w:r>
    </w:p>
    <w:p w:rsidR="00EC76A4" w:rsidRPr="00EC76A4" w:rsidRDefault="00EC76A4" w:rsidP="00EC76A4">
      <w:pPr>
        <w:pStyle w:val="a9"/>
        <w:tabs>
          <w:tab w:val="left" w:pos="1134"/>
        </w:tabs>
        <w:ind w:left="0" w:right="282" w:firstLine="425"/>
        <w:contextualSpacing w:val="0"/>
        <w:jc w:val="both"/>
        <w:rPr>
          <w:rFonts w:ascii="Arial" w:hAnsi="Arial" w:cs="Arial"/>
          <w:color w:val="000000" w:themeColor="text1"/>
        </w:rPr>
      </w:pPr>
      <w:proofErr w:type="gramStart"/>
      <w:r w:rsidRPr="00EC76A4">
        <w:rPr>
          <w:rFonts w:ascii="Arial" w:hAnsi="Arial" w:cs="Arial"/>
          <w:color w:val="000000" w:themeColor="text1"/>
        </w:rPr>
        <w:t>3.Утвердить Порядок направления обращения гражданина, замещавшего должность муниципальной службы, включенную в перечень должностей муниципальной службы,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муниципального (административного)</w:t>
      </w:r>
      <w:proofErr w:type="gramEnd"/>
      <w:r w:rsidRPr="00EC76A4">
        <w:rPr>
          <w:rFonts w:ascii="Arial" w:hAnsi="Arial" w:cs="Arial"/>
          <w:color w:val="000000" w:themeColor="text1"/>
        </w:rPr>
        <w:t xml:space="preserve"> управления данной организацией не входили в его должностные  (служебные) обязанности, до истечения двух лет со дня увольнения  с муниципальной службы (приложение№3).</w:t>
      </w:r>
    </w:p>
    <w:p w:rsidR="00EC76A4" w:rsidRPr="00EC76A4" w:rsidRDefault="00EC76A4" w:rsidP="00EC76A4">
      <w:pPr>
        <w:pStyle w:val="a9"/>
        <w:tabs>
          <w:tab w:val="left" w:pos="1134"/>
        </w:tabs>
        <w:ind w:left="0" w:right="282" w:firstLine="425"/>
        <w:contextualSpacing w:val="0"/>
        <w:jc w:val="both"/>
        <w:rPr>
          <w:rFonts w:ascii="Arial" w:hAnsi="Arial" w:cs="Arial"/>
          <w:color w:val="000000" w:themeColor="text1"/>
        </w:rPr>
      </w:pPr>
      <w:r w:rsidRPr="00EC76A4">
        <w:rPr>
          <w:rFonts w:ascii="Arial" w:hAnsi="Arial" w:cs="Arial"/>
          <w:color w:val="000000" w:themeColor="text1"/>
        </w:rPr>
        <w:t>4.Утвердить Порядок направления заявления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своих, супруги (супруга) и несовершеннолетних детей (приложение № 4).</w:t>
      </w:r>
    </w:p>
    <w:p w:rsidR="00065281" w:rsidRPr="00065281" w:rsidRDefault="00065281" w:rsidP="00065281">
      <w:pPr>
        <w:pStyle w:val="a9"/>
        <w:tabs>
          <w:tab w:val="left" w:pos="1134"/>
        </w:tabs>
        <w:ind w:left="0" w:right="282" w:firstLine="425"/>
        <w:contextualSpacing w:val="0"/>
        <w:jc w:val="both"/>
        <w:rPr>
          <w:rFonts w:ascii="Arial" w:hAnsi="Arial" w:cs="Arial"/>
          <w:color w:val="000000" w:themeColor="text1"/>
        </w:rPr>
      </w:pPr>
      <w:r w:rsidRPr="00065281">
        <w:rPr>
          <w:rFonts w:ascii="Arial" w:hAnsi="Arial" w:cs="Arial"/>
          <w:color w:val="000000" w:themeColor="text1"/>
        </w:rPr>
        <w:lastRenderedPageBreak/>
        <w:t>5.Утвердить Порядок уведомления муниципальными служащими 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№5).</w:t>
      </w:r>
    </w:p>
    <w:p w:rsidR="00493C62" w:rsidRPr="005F4309" w:rsidRDefault="00065281" w:rsidP="005F4309">
      <w:pPr>
        <w:tabs>
          <w:tab w:val="left" w:pos="1134"/>
        </w:tabs>
        <w:ind w:right="28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6</w:t>
      </w:r>
      <w:r w:rsidR="00493C62" w:rsidRPr="005F4309">
        <w:rPr>
          <w:rFonts w:ascii="Arial" w:hAnsi="Arial" w:cs="Arial"/>
          <w:color w:val="000000" w:themeColor="text1"/>
        </w:rPr>
        <w:t>.</w:t>
      </w:r>
      <w:proofErr w:type="gramStart"/>
      <w:r w:rsidR="00493C62" w:rsidRPr="005F4309">
        <w:rPr>
          <w:rFonts w:ascii="Arial" w:hAnsi="Arial" w:cs="Arial"/>
          <w:color w:val="000000" w:themeColor="text1"/>
        </w:rPr>
        <w:t>Контроль за</w:t>
      </w:r>
      <w:proofErr w:type="gramEnd"/>
      <w:r w:rsidR="00493C62" w:rsidRPr="005F4309">
        <w:rPr>
          <w:rFonts w:ascii="Arial" w:hAnsi="Arial" w:cs="Arial"/>
          <w:color w:val="000000" w:themeColor="text1"/>
        </w:rPr>
        <w:t xml:space="preserve"> исп</w:t>
      </w:r>
      <w:r>
        <w:rPr>
          <w:rFonts w:ascii="Arial" w:hAnsi="Arial" w:cs="Arial"/>
          <w:color w:val="000000" w:themeColor="text1"/>
        </w:rPr>
        <w:t>олнением настоящ</w:t>
      </w:r>
      <w:r w:rsidR="00977742">
        <w:rPr>
          <w:rFonts w:ascii="Arial" w:hAnsi="Arial" w:cs="Arial"/>
          <w:color w:val="000000" w:themeColor="text1"/>
        </w:rPr>
        <w:t>его постановления</w:t>
      </w:r>
      <w:r w:rsidR="00493C62" w:rsidRPr="005F4309">
        <w:rPr>
          <w:rFonts w:ascii="Arial" w:hAnsi="Arial" w:cs="Arial"/>
          <w:color w:val="000000" w:themeColor="text1"/>
        </w:rPr>
        <w:t xml:space="preserve"> оставляю за собой.</w:t>
      </w:r>
    </w:p>
    <w:p w:rsidR="00493C62" w:rsidRPr="00493C62" w:rsidRDefault="00065281" w:rsidP="00493C62">
      <w:pPr>
        <w:pStyle w:val="ConsPlusTitle"/>
        <w:widowControl w:val="0"/>
        <w:spacing w:line="276" w:lineRule="auto"/>
        <w:ind w:left="-284" w:right="282" w:firstLine="708"/>
        <w:jc w:val="both"/>
        <w:outlineLvl w:val="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7.Постановление</w:t>
      </w:r>
      <w:r w:rsidR="00493C62" w:rsidRPr="00493C62">
        <w:rPr>
          <w:b w:val="0"/>
          <w:color w:val="000000" w:themeColor="text1"/>
          <w:sz w:val="24"/>
          <w:szCs w:val="24"/>
        </w:rPr>
        <w:t xml:space="preserve"> вступает в силу со дня подписания и подлежит </w:t>
      </w:r>
      <w:r w:rsidR="005F4309">
        <w:rPr>
          <w:b w:val="0"/>
          <w:color w:val="000000" w:themeColor="text1"/>
          <w:sz w:val="24"/>
          <w:szCs w:val="24"/>
        </w:rPr>
        <w:t xml:space="preserve">опубликованию в информационном издании «Местные вести». </w:t>
      </w:r>
    </w:p>
    <w:p w:rsidR="00493C62" w:rsidRPr="00493C62" w:rsidRDefault="00493C62" w:rsidP="00493C62">
      <w:pPr>
        <w:pStyle w:val="ConsPlusTitle"/>
        <w:widowControl w:val="0"/>
        <w:spacing w:line="276" w:lineRule="auto"/>
        <w:ind w:left="-284" w:right="282"/>
        <w:jc w:val="both"/>
        <w:outlineLvl w:val="0"/>
        <w:rPr>
          <w:b w:val="0"/>
          <w:color w:val="000000" w:themeColor="text1"/>
          <w:sz w:val="24"/>
          <w:szCs w:val="24"/>
        </w:rPr>
      </w:pPr>
    </w:p>
    <w:p w:rsidR="00493C62" w:rsidRDefault="005F4309" w:rsidP="00493C62">
      <w:pPr>
        <w:ind w:left="-284" w:right="28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</w:t>
      </w:r>
    </w:p>
    <w:p w:rsidR="005F4309" w:rsidRPr="00493C62" w:rsidRDefault="005F4309" w:rsidP="00493C62">
      <w:pPr>
        <w:ind w:left="-284" w:right="28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Высокогорского сельсовета                                                                       Т.Н.Лаврова</w:t>
      </w:r>
    </w:p>
    <w:p w:rsidR="00493C62" w:rsidRPr="00493C62" w:rsidRDefault="00493C62" w:rsidP="00493C62">
      <w:pPr>
        <w:ind w:left="-284" w:right="282"/>
        <w:rPr>
          <w:rFonts w:ascii="Arial" w:hAnsi="Arial" w:cs="Arial"/>
        </w:rPr>
      </w:pPr>
    </w:p>
    <w:p w:rsidR="00493C62" w:rsidRPr="005D57F3" w:rsidRDefault="00493C62" w:rsidP="00493C62">
      <w:pPr>
        <w:ind w:left="-284" w:right="282"/>
        <w:rPr>
          <w:sz w:val="28"/>
          <w:szCs w:val="28"/>
        </w:rPr>
      </w:pPr>
    </w:p>
    <w:p w:rsidR="00493C62" w:rsidRDefault="00493C62" w:rsidP="00493C62">
      <w:pPr>
        <w:ind w:left="4248" w:right="282" w:firstLine="708"/>
        <w:rPr>
          <w:sz w:val="28"/>
          <w:szCs w:val="28"/>
        </w:rPr>
      </w:pPr>
    </w:p>
    <w:p w:rsidR="00493C62" w:rsidRDefault="00493C62" w:rsidP="00493C62">
      <w:pPr>
        <w:ind w:left="4248" w:right="282" w:firstLine="708"/>
        <w:rPr>
          <w:sz w:val="28"/>
          <w:szCs w:val="28"/>
        </w:rPr>
      </w:pPr>
    </w:p>
    <w:p w:rsidR="00D91A24" w:rsidRDefault="00D91A24" w:rsidP="00905045">
      <w:pPr>
        <w:jc w:val="center"/>
      </w:pPr>
    </w:p>
    <w:p w:rsidR="00D91A24" w:rsidRDefault="00D91A24" w:rsidP="00905045">
      <w:pPr>
        <w:jc w:val="center"/>
      </w:pPr>
    </w:p>
    <w:p w:rsidR="00D91A24" w:rsidRDefault="00D91A24" w:rsidP="00905045">
      <w:pPr>
        <w:jc w:val="center"/>
      </w:pPr>
    </w:p>
    <w:p w:rsidR="00D91A24" w:rsidRDefault="00D91A24" w:rsidP="00905045">
      <w:pPr>
        <w:jc w:val="center"/>
      </w:pPr>
    </w:p>
    <w:p w:rsidR="00D91A24" w:rsidRDefault="00D91A24" w:rsidP="00905045">
      <w:pPr>
        <w:jc w:val="center"/>
      </w:pPr>
    </w:p>
    <w:p w:rsidR="00D91A24" w:rsidRDefault="00D91A24" w:rsidP="00905045">
      <w:pPr>
        <w:jc w:val="center"/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EC76A4" w:rsidRDefault="00EC76A4" w:rsidP="004A61D1">
      <w:pPr>
        <w:jc w:val="right"/>
        <w:rPr>
          <w:rFonts w:ascii="Arial" w:hAnsi="Arial" w:cs="Arial"/>
        </w:rPr>
      </w:pPr>
    </w:p>
    <w:p w:rsidR="00D91A24" w:rsidRDefault="006E3283" w:rsidP="006E32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4A61D1">
        <w:rPr>
          <w:rFonts w:ascii="Arial" w:hAnsi="Arial" w:cs="Arial"/>
        </w:rPr>
        <w:t>Приложение №1</w:t>
      </w:r>
    </w:p>
    <w:p w:rsidR="004A61D1" w:rsidRDefault="00640776" w:rsidP="004A61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  <w:r w:rsidR="004A61D1">
        <w:rPr>
          <w:rFonts w:ascii="Arial" w:hAnsi="Arial" w:cs="Arial"/>
        </w:rPr>
        <w:t xml:space="preserve"> главы</w:t>
      </w:r>
    </w:p>
    <w:p w:rsidR="004A61D1" w:rsidRDefault="004A61D1" w:rsidP="004A61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Высокогорского сельсовета</w:t>
      </w:r>
    </w:p>
    <w:p w:rsidR="004A61D1" w:rsidRDefault="00A30753" w:rsidP="004A61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11.10.2016г. № 51</w:t>
      </w:r>
      <w:r w:rsidR="004E0DC1">
        <w:rPr>
          <w:rFonts w:ascii="Arial" w:hAnsi="Arial" w:cs="Arial"/>
        </w:rPr>
        <w:t>-п</w:t>
      </w:r>
    </w:p>
    <w:p w:rsidR="004A61D1" w:rsidRDefault="004A61D1" w:rsidP="004A61D1">
      <w:pPr>
        <w:jc w:val="right"/>
        <w:rPr>
          <w:rFonts w:ascii="Arial" w:hAnsi="Arial" w:cs="Arial"/>
        </w:rPr>
      </w:pPr>
    </w:p>
    <w:p w:rsidR="004A61D1" w:rsidRDefault="004A61D1" w:rsidP="004A61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Состав</w:t>
      </w:r>
    </w:p>
    <w:p w:rsidR="004A61D1" w:rsidRDefault="004A61D1" w:rsidP="004A61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комиссии по соблюдению требований к служебному поведению</w:t>
      </w:r>
    </w:p>
    <w:p w:rsidR="004A61D1" w:rsidRDefault="004A61D1" w:rsidP="004A61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муниципальных служащих администрации Высокогорского сельсовета</w:t>
      </w:r>
    </w:p>
    <w:p w:rsidR="004A61D1" w:rsidRPr="004A61D1" w:rsidRDefault="004A61D1" w:rsidP="004A61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урегулированию конфликта интересов на муниципальной службе</w:t>
      </w:r>
    </w:p>
    <w:p w:rsidR="00D91A24" w:rsidRDefault="00D91A24" w:rsidP="00905045">
      <w:pPr>
        <w:jc w:val="center"/>
      </w:pPr>
    </w:p>
    <w:p w:rsidR="00F56C23" w:rsidRDefault="00F56C23" w:rsidP="00905045">
      <w:pPr>
        <w:jc w:val="center"/>
      </w:pPr>
    </w:p>
    <w:p w:rsidR="00F56C23" w:rsidRDefault="00F56C23" w:rsidP="00F5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Лаврова             </w:t>
      </w:r>
      <w:r w:rsidR="00B32964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- глава Высокогорского сель</w:t>
      </w:r>
      <w:r w:rsidR="00B32964">
        <w:rPr>
          <w:rFonts w:ascii="Arial" w:hAnsi="Arial" w:cs="Arial"/>
        </w:rPr>
        <w:t>совета,</w:t>
      </w:r>
    </w:p>
    <w:p w:rsidR="00B32964" w:rsidRDefault="00B32964" w:rsidP="00F5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Татьяна Николаевна                        председатель комиссии;</w:t>
      </w:r>
    </w:p>
    <w:p w:rsidR="00B32964" w:rsidRDefault="00B32964" w:rsidP="00F56C23">
      <w:pPr>
        <w:jc w:val="both"/>
        <w:rPr>
          <w:rFonts w:ascii="Arial" w:hAnsi="Arial" w:cs="Arial"/>
        </w:rPr>
      </w:pPr>
    </w:p>
    <w:p w:rsidR="00B32964" w:rsidRDefault="00B32964" w:rsidP="00F5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Балдухова</w:t>
      </w:r>
      <w:proofErr w:type="spellEnd"/>
      <w:r>
        <w:rPr>
          <w:rFonts w:ascii="Arial" w:hAnsi="Arial" w:cs="Arial"/>
        </w:rPr>
        <w:t xml:space="preserve">                                     - директор МБУК «СДК </w:t>
      </w: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.В</w:t>
      </w:r>
      <w:proofErr w:type="gramEnd"/>
      <w:r>
        <w:rPr>
          <w:rFonts w:ascii="Arial" w:hAnsi="Arial" w:cs="Arial"/>
        </w:rPr>
        <w:t>ысокогорский</w:t>
      </w:r>
      <w:proofErr w:type="spellEnd"/>
      <w:r>
        <w:rPr>
          <w:rFonts w:ascii="Arial" w:hAnsi="Arial" w:cs="Arial"/>
        </w:rPr>
        <w:t>»</w:t>
      </w:r>
    </w:p>
    <w:p w:rsidR="00B32964" w:rsidRDefault="00B32964" w:rsidP="00F5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Вероника Сергеевна                       заместитель председателя комиссии;</w:t>
      </w:r>
    </w:p>
    <w:p w:rsidR="00B32964" w:rsidRDefault="00B32964" w:rsidP="00F56C23">
      <w:pPr>
        <w:jc w:val="both"/>
        <w:rPr>
          <w:rFonts w:ascii="Arial" w:hAnsi="Arial" w:cs="Arial"/>
        </w:rPr>
      </w:pPr>
    </w:p>
    <w:p w:rsidR="00B32964" w:rsidRDefault="00B32964" w:rsidP="00F5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16051">
        <w:rPr>
          <w:rFonts w:ascii="Arial" w:hAnsi="Arial" w:cs="Arial"/>
        </w:rPr>
        <w:t xml:space="preserve">     Перфильева</w:t>
      </w:r>
      <w:r>
        <w:rPr>
          <w:rFonts w:ascii="Arial" w:hAnsi="Arial" w:cs="Arial"/>
        </w:rPr>
        <w:t xml:space="preserve">                              </w:t>
      </w:r>
      <w:r w:rsidR="00816051">
        <w:rPr>
          <w:rFonts w:ascii="Arial" w:hAnsi="Arial" w:cs="Arial"/>
        </w:rPr>
        <w:t xml:space="preserve">     - специалист, ответственный за работу</w:t>
      </w:r>
    </w:p>
    <w:p w:rsidR="00B32964" w:rsidRDefault="00816051" w:rsidP="00F5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Елена Ивановна                               с кадрами, администрации</w:t>
      </w:r>
    </w:p>
    <w:p w:rsidR="00816051" w:rsidRDefault="00816051" w:rsidP="00F5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Высокогорского сельсовета,</w:t>
      </w:r>
    </w:p>
    <w:p w:rsidR="00B32964" w:rsidRDefault="00B32964" w:rsidP="00F5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секретарь комиссии;</w:t>
      </w:r>
    </w:p>
    <w:p w:rsidR="00B32964" w:rsidRDefault="00B32964" w:rsidP="00F5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Члены комиссии:</w:t>
      </w:r>
    </w:p>
    <w:p w:rsidR="00B32964" w:rsidRDefault="00B32964" w:rsidP="00F56C23">
      <w:pPr>
        <w:jc w:val="both"/>
        <w:rPr>
          <w:rFonts w:ascii="Arial" w:hAnsi="Arial" w:cs="Arial"/>
        </w:rPr>
      </w:pPr>
    </w:p>
    <w:p w:rsidR="00FB337B" w:rsidRDefault="00B32964" w:rsidP="00F5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Шарьяк</w:t>
      </w:r>
      <w:proofErr w:type="spellEnd"/>
      <w:r>
        <w:rPr>
          <w:rFonts w:ascii="Arial" w:hAnsi="Arial" w:cs="Arial"/>
        </w:rPr>
        <w:t xml:space="preserve">                                            - заместитель председателя</w:t>
      </w:r>
    </w:p>
    <w:p w:rsidR="00FB337B" w:rsidRDefault="00FB337B" w:rsidP="00F5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Михаил Александрович                   Высокогорского </w:t>
      </w:r>
      <w:proofErr w:type="gramStart"/>
      <w:r>
        <w:rPr>
          <w:rFonts w:ascii="Arial" w:hAnsi="Arial" w:cs="Arial"/>
        </w:rPr>
        <w:t>сельского</w:t>
      </w:r>
      <w:proofErr w:type="gramEnd"/>
    </w:p>
    <w:p w:rsidR="00FB337B" w:rsidRDefault="00FB337B" w:rsidP="00F5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Совета депутатов;</w:t>
      </w:r>
    </w:p>
    <w:p w:rsidR="00FB337B" w:rsidRDefault="00FB337B" w:rsidP="00F56C23">
      <w:pPr>
        <w:jc w:val="both"/>
        <w:rPr>
          <w:rFonts w:ascii="Arial" w:hAnsi="Arial" w:cs="Arial"/>
        </w:rPr>
      </w:pPr>
    </w:p>
    <w:p w:rsidR="00FB337B" w:rsidRDefault="00FB337B" w:rsidP="00F5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Штиб</w:t>
      </w:r>
      <w:proofErr w:type="spellEnd"/>
      <w:r>
        <w:rPr>
          <w:rFonts w:ascii="Arial" w:hAnsi="Arial" w:cs="Arial"/>
        </w:rPr>
        <w:t xml:space="preserve">                                                - заведующая МБУК</w:t>
      </w:r>
    </w:p>
    <w:p w:rsidR="00B32964" w:rsidRDefault="00FB337B" w:rsidP="00F5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Надежда Васильевна                       «Высокогорская библиотека».</w:t>
      </w:r>
      <w:r w:rsidR="00B32964">
        <w:rPr>
          <w:rFonts w:ascii="Arial" w:hAnsi="Arial" w:cs="Arial"/>
        </w:rPr>
        <w:t xml:space="preserve">                                                </w:t>
      </w:r>
    </w:p>
    <w:p w:rsidR="00F56C23" w:rsidRPr="00F56C23" w:rsidRDefault="00F56C23" w:rsidP="00F5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D91A24" w:rsidRDefault="00D91A24" w:rsidP="00905045">
      <w:pPr>
        <w:jc w:val="center"/>
      </w:pPr>
    </w:p>
    <w:p w:rsidR="00EE61BD" w:rsidRDefault="00EE61BD" w:rsidP="00EE61BD">
      <w:pPr>
        <w:rPr>
          <w:rFonts w:ascii="Arial" w:hAnsi="Arial" w:cs="Arial"/>
        </w:rPr>
      </w:pPr>
    </w:p>
    <w:p w:rsidR="00FB337B" w:rsidRDefault="00FB337B" w:rsidP="00EE61BD">
      <w:pPr>
        <w:rPr>
          <w:rFonts w:ascii="Arial" w:hAnsi="Arial" w:cs="Arial"/>
        </w:rPr>
      </w:pPr>
    </w:p>
    <w:p w:rsidR="00FB337B" w:rsidRDefault="00FB337B" w:rsidP="00EE61BD">
      <w:pPr>
        <w:rPr>
          <w:rFonts w:ascii="Arial" w:hAnsi="Arial" w:cs="Arial"/>
        </w:rPr>
      </w:pPr>
    </w:p>
    <w:p w:rsidR="00FB337B" w:rsidRDefault="00FB337B" w:rsidP="00EE61BD">
      <w:pPr>
        <w:rPr>
          <w:rFonts w:ascii="Arial" w:hAnsi="Arial" w:cs="Arial"/>
        </w:rPr>
      </w:pPr>
    </w:p>
    <w:p w:rsidR="00FB337B" w:rsidRDefault="00FB337B" w:rsidP="00EE61BD">
      <w:pPr>
        <w:rPr>
          <w:rFonts w:ascii="Arial" w:hAnsi="Arial" w:cs="Arial"/>
        </w:rPr>
      </w:pPr>
    </w:p>
    <w:p w:rsidR="00FB337B" w:rsidRDefault="00FB337B" w:rsidP="00EE61BD">
      <w:pPr>
        <w:rPr>
          <w:rFonts w:ascii="Arial" w:hAnsi="Arial" w:cs="Arial"/>
        </w:rPr>
      </w:pPr>
    </w:p>
    <w:p w:rsidR="00FB337B" w:rsidRDefault="00FB337B" w:rsidP="00EE61BD">
      <w:pPr>
        <w:rPr>
          <w:rFonts w:ascii="Arial" w:hAnsi="Arial" w:cs="Arial"/>
        </w:rPr>
      </w:pPr>
    </w:p>
    <w:p w:rsidR="00FB337B" w:rsidRDefault="00FB337B" w:rsidP="00EE61BD">
      <w:pPr>
        <w:rPr>
          <w:rFonts w:ascii="Arial" w:hAnsi="Arial" w:cs="Arial"/>
        </w:rPr>
      </w:pPr>
    </w:p>
    <w:p w:rsidR="00FB337B" w:rsidRDefault="00FB337B" w:rsidP="00EE61BD">
      <w:pPr>
        <w:rPr>
          <w:rFonts w:ascii="Arial" w:hAnsi="Arial" w:cs="Arial"/>
        </w:rPr>
      </w:pPr>
    </w:p>
    <w:p w:rsidR="00FB337B" w:rsidRDefault="00FB337B" w:rsidP="00EE61BD">
      <w:pPr>
        <w:rPr>
          <w:rFonts w:ascii="Arial" w:hAnsi="Arial" w:cs="Arial"/>
        </w:rPr>
      </w:pPr>
    </w:p>
    <w:p w:rsidR="00977742" w:rsidRDefault="00977742" w:rsidP="00977742">
      <w:pPr>
        <w:rPr>
          <w:rFonts w:ascii="Arial" w:hAnsi="Arial" w:cs="Arial"/>
        </w:rPr>
      </w:pPr>
    </w:p>
    <w:p w:rsidR="00977742" w:rsidRDefault="00977742" w:rsidP="00977742">
      <w:pPr>
        <w:rPr>
          <w:rFonts w:ascii="Arial" w:hAnsi="Arial" w:cs="Arial"/>
        </w:rPr>
      </w:pPr>
    </w:p>
    <w:p w:rsidR="00977742" w:rsidRDefault="00977742" w:rsidP="00977742">
      <w:pPr>
        <w:rPr>
          <w:rFonts w:ascii="Arial" w:hAnsi="Arial" w:cs="Arial"/>
        </w:rPr>
      </w:pPr>
    </w:p>
    <w:p w:rsidR="00977742" w:rsidRDefault="00977742" w:rsidP="00977742">
      <w:pPr>
        <w:rPr>
          <w:rFonts w:ascii="Arial" w:hAnsi="Arial" w:cs="Arial"/>
        </w:rPr>
      </w:pPr>
    </w:p>
    <w:p w:rsidR="00977742" w:rsidRDefault="00977742" w:rsidP="00977742">
      <w:pPr>
        <w:rPr>
          <w:rFonts w:ascii="Arial" w:hAnsi="Arial" w:cs="Arial"/>
        </w:rPr>
      </w:pPr>
    </w:p>
    <w:p w:rsidR="00977742" w:rsidRDefault="00977742" w:rsidP="00977742">
      <w:pPr>
        <w:rPr>
          <w:rFonts w:ascii="Arial" w:hAnsi="Arial" w:cs="Arial"/>
        </w:rPr>
      </w:pPr>
    </w:p>
    <w:p w:rsidR="00977742" w:rsidRDefault="00977742" w:rsidP="00977742">
      <w:pPr>
        <w:rPr>
          <w:rFonts w:ascii="Arial" w:hAnsi="Arial" w:cs="Arial"/>
        </w:rPr>
      </w:pPr>
    </w:p>
    <w:p w:rsidR="00977742" w:rsidRDefault="00977742" w:rsidP="00977742">
      <w:pPr>
        <w:rPr>
          <w:rFonts w:ascii="Arial" w:hAnsi="Arial" w:cs="Arial"/>
        </w:rPr>
      </w:pPr>
    </w:p>
    <w:p w:rsidR="00977742" w:rsidRDefault="00977742" w:rsidP="00977742">
      <w:pPr>
        <w:rPr>
          <w:rFonts w:ascii="Arial" w:hAnsi="Arial" w:cs="Arial"/>
        </w:rPr>
      </w:pPr>
    </w:p>
    <w:p w:rsidR="006E3283" w:rsidRDefault="00977742" w:rsidP="009777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:rsidR="00FB337B" w:rsidRDefault="006E3283" w:rsidP="0097774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</w:t>
      </w:r>
      <w:r w:rsidR="00640776">
        <w:rPr>
          <w:rFonts w:ascii="Arial" w:hAnsi="Arial" w:cs="Arial"/>
        </w:rPr>
        <w:t xml:space="preserve">  </w:t>
      </w:r>
      <w:r w:rsidR="00FB337B">
        <w:rPr>
          <w:rFonts w:ascii="Arial" w:hAnsi="Arial" w:cs="Arial"/>
        </w:rPr>
        <w:t>Приложение №2</w:t>
      </w:r>
    </w:p>
    <w:p w:rsidR="00FB337B" w:rsidRDefault="00640776" w:rsidP="00FB33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  <w:r w:rsidR="00FB337B">
        <w:rPr>
          <w:rFonts w:ascii="Arial" w:hAnsi="Arial" w:cs="Arial"/>
        </w:rPr>
        <w:t xml:space="preserve"> главы</w:t>
      </w:r>
    </w:p>
    <w:p w:rsidR="00FB337B" w:rsidRDefault="00FB337B" w:rsidP="00FB33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Высокогорского сельсовета</w:t>
      </w:r>
    </w:p>
    <w:p w:rsidR="00FB337B" w:rsidRDefault="00A30753" w:rsidP="00FB33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11.10.2016г. № 51</w:t>
      </w:r>
      <w:r w:rsidR="004E0DC1">
        <w:rPr>
          <w:rFonts w:ascii="Arial" w:hAnsi="Arial" w:cs="Arial"/>
        </w:rPr>
        <w:t>-п</w:t>
      </w:r>
    </w:p>
    <w:p w:rsidR="00977742" w:rsidRDefault="00977742" w:rsidP="00FB337B">
      <w:pPr>
        <w:jc w:val="right"/>
        <w:rPr>
          <w:rFonts w:ascii="Arial" w:hAnsi="Arial" w:cs="Arial"/>
        </w:rPr>
      </w:pPr>
    </w:p>
    <w:p w:rsidR="00977742" w:rsidRDefault="00977742" w:rsidP="00FB337B">
      <w:pPr>
        <w:jc w:val="right"/>
        <w:rPr>
          <w:rFonts w:ascii="Arial" w:hAnsi="Arial" w:cs="Arial"/>
        </w:rPr>
      </w:pPr>
    </w:p>
    <w:p w:rsidR="00FB337B" w:rsidRPr="00FB337B" w:rsidRDefault="00FB337B" w:rsidP="00FB337B">
      <w:pPr>
        <w:pStyle w:val="ConsPlusTitle"/>
        <w:widowControl w:val="0"/>
        <w:spacing w:line="192" w:lineRule="auto"/>
        <w:ind w:left="-284" w:right="282"/>
        <w:jc w:val="center"/>
        <w:rPr>
          <w:sz w:val="24"/>
          <w:szCs w:val="24"/>
        </w:rPr>
      </w:pPr>
      <w:r w:rsidRPr="00FB337B">
        <w:rPr>
          <w:sz w:val="24"/>
          <w:szCs w:val="24"/>
        </w:rPr>
        <w:t>ПОЛОЖЕНИЕ</w:t>
      </w:r>
    </w:p>
    <w:p w:rsidR="00FB337B" w:rsidRPr="00FB337B" w:rsidRDefault="00FB337B" w:rsidP="00FB337B">
      <w:pPr>
        <w:pStyle w:val="ConsPlusTitle"/>
        <w:widowControl w:val="0"/>
        <w:ind w:left="-284" w:right="282"/>
        <w:jc w:val="center"/>
        <w:rPr>
          <w:sz w:val="24"/>
          <w:szCs w:val="24"/>
        </w:rPr>
      </w:pPr>
      <w:r w:rsidRPr="00FB337B">
        <w:rPr>
          <w:sz w:val="24"/>
          <w:szCs w:val="24"/>
        </w:rPr>
        <w:t xml:space="preserve">о комиссии по соблюдению требований к служебному поведению </w:t>
      </w:r>
    </w:p>
    <w:p w:rsidR="00FB337B" w:rsidRPr="00FB337B" w:rsidRDefault="00FB337B" w:rsidP="00FB337B">
      <w:pPr>
        <w:pStyle w:val="ConsPlusTitle"/>
        <w:widowControl w:val="0"/>
        <w:ind w:left="-284" w:right="282"/>
        <w:jc w:val="center"/>
        <w:rPr>
          <w:sz w:val="24"/>
          <w:szCs w:val="24"/>
        </w:rPr>
      </w:pPr>
      <w:r w:rsidRPr="00FB337B">
        <w:rPr>
          <w:sz w:val="24"/>
          <w:szCs w:val="24"/>
        </w:rPr>
        <w:t xml:space="preserve">муниципальных служащих </w:t>
      </w:r>
      <w:r w:rsidR="006E3283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 xml:space="preserve"> </w:t>
      </w:r>
    </w:p>
    <w:p w:rsidR="00FB337B" w:rsidRPr="00FB337B" w:rsidRDefault="00FB337B" w:rsidP="00FB337B">
      <w:pPr>
        <w:pStyle w:val="ConsPlusTitle"/>
        <w:widowControl w:val="0"/>
        <w:ind w:left="-284" w:right="282"/>
        <w:jc w:val="center"/>
        <w:rPr>
          <w:sz w:val="24"/>
          <w:szCs w:val="24"/>
        </w:rPr>
      </w:pPr>
      <w:r w:rsidRPr="00FB337B">
        <w:rPr>
          <w:sz w:val="24"/>
          <w:szCs w:val="24"/>
        </w:rPr>
        <w:t>и урегулированию конфликта интересов на муниципальной службе</w:t>
      </w:r>
    </w:p>
    <w:p w:rsidR="00FB337B" w:rsidRPr="00FB337B" w:rsidRDefault="00FB337B" w:rsidP="00FB337B">
      <w:pPr>
        <w:pStyle w:val="ConsPlusTitle"/>
        <w:widowControl w:val="0"/>
        <w:ind w:left="-284" w:right="282"/>
        <w:jc w:val="center"/>
        <w:rPr>
          <w:sz w:val="24"/>
          <w:szCs w:val="24"/>
        </w:rPr>
      </w:pPr>
    </w:p>
    <w:p w:rsidR="00FB337B" w:rsidRPr="00FB337B" w:rsidRDefault="00FB337B" w:rsidP="00FB337B">
      <w:pPr>
        <w:pStyle w:val="ConsPlusTitle"/>
        <w:widowControl w:val="0"/>
        <w:ind w:left="-284" w:right="282"/>
        <w:rPr>
          <w:sz w:val="24"/>
          <w:szCs w:val="24"/>
        </w:rPr>
      </w:pPr>
      <w:r w:rsidRPr="00FB337B">
        <w:rPr>
          <w:sz w:val="24"/>
          <w:szCs w:val="24"/>
        </w:rPr>
        <w:t xml:space="preserve">                                                 </w:t>
      </w:r>
      <w:proofErr w:type="gramStart"/>
      <w:r w:rsidRPr="00FB337B">
        <w:rPr>
          <w:sz w:val="24"/>
          <w:szCs w:val="24"/>
          <w:lang w:val="en-US"/>
        </w:rPr>
        <w:t>I</w:t>
      </w:r>
      <w:r w:rsidRPr="00FB337B">
        <w:rPr>
          <w:sz w:val="24"/>
          <w:szCs w:val="24"/>
        </w:rPr>
        <w:t>.  Общие</w:t>
      </w:r>
      <w:proofErr w:type="gramEnd"/>
      <w:r w:rsidRPr="00FB337B">
        <w:rPr>
          <w:sz w:val="24"/>
          <w:szCs w:val="24"/>
        </w:rPr>
        <w:t xml:space="preserve"> положения</w:t>
      </w:r>
    </w:p>
    <w:p w:rsidR="00FB337B" w:rsidRPr="00FB337B" w:rsidRDefault="00FB337B" w:rsidP="00FB337B">
      <w:pPr>
        <w:pStyle w:val="ConsPlusTitle"/>
        <w:widowControl w:val="0"/>
        <w:ind w:left="-284" w:right="282"/>
        <w:rPr>
          <w:sz w:val="24"/>
          <w:szCs w:val="24"/>
        </w:rPr>
      </w:pP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6B6A0C">
        <w:rPr>
          <w:sz w:val="24"/>
          <w:szCs w:val="24"/>
        </w:rPr>
        <w:t>Высокогорского сельсовета</w:t>
      </w:r>
      <w:r w:rsidRPr="00FB337B">
        <w:rPr>
          <w:sz w:val="24"/>
          <w:szCs w:val="24"/>
        </w:rPr>
        <w:t xml:space="preserve"> и урегулированию конфликта интересов на муниципальной службе (далее – Комиссия).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1.2.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в </w:t>
      </w:r>
      <w:r w:rsidR="006B6A0C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>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1.3.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Красноярского края, Уставом </w:t>
      </w:r>
      <w:r w:rsidR="006B6A0C">
        <w:rPr>
          <w:sz w:val="24"/>
          <w:szCs w:val="24"/>
        </w:rPr>
        <w:t>Высокогорского сельсовета</w:t>
      </w:r>
      <w:r w:rsidRPr="00FB337B">
        <w:rPr>
          <w:sz w:val="24"/>
          <w:szCs w:val="24"/>
        </w:rPr>
        <w:t xml:space="preserve">, иными правовыми актами </w:t>
      </w:r>
      <w:r w:rsidR="006B6A0C">
        <w:rPr>
          <w:sz w:val="24"/>
          <w:szCs w:val="24"/>
        </w:rPr>
        <w:t>Высокогорского сельсовета</w:t>
      </w:r>
      <w:r w:rsidRPr="00FB337B">
        <w:rPr>
          <w:sz w:val="24"/>
          <w:szCs w:val="24"/>
        </w:rPr>
        <w:t xml:space="preserve"> и  настоящим Положением.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1.4. Основной задачей Комиссии является содействие </w:t>
      </w:r>
      <w:r w:rsidR="006B6A0C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>: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FB337B">
          <w:rPr>
            <w:sz w:val="24"/>
            <w:szCs w:val="24"/>
          </w:rPr>
          <w:t>законом</w:t>
        </w:r>
      </w:hyperlink>
      <w:r w:rsidRPr="00FB337B">
        <w:rPr>
          <w:sz w:val="24"/>
          <w:szCs w:val="24"/>
        </w:rPr>
        <w:t xml:space="preserve"> от 25.12.2008г.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б) в осуществлении мер по предупреждению коррупции в </w:t>
      </w:r>
      <w:r w:rsidR="006B6A0C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>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FB337B" w:rsidRPr="00FB337B" w:rsidRDefault="00FB337B" w:rsidP="00FB337B">
      <w:pPr>
        <w:pStyle w:val="ConsPlusNormal"/>
        <w:widowControl w:val="0"/>
        <w:ind w:left="-284" w:right="282"/>
        <w:jc w:val="center"/>
        <w:outlineLvl w:val="1"/>
        <w:rPr>
          <w:b/>
          <w:sz w:val="24"/>
          <w:szCs w:val="24"/>
        </w:rPr>
      </w:pPr>
      <w:r w:rsidRPr="00FB337B">
        <w:rPr>
          <w:b/>
          <w:sz w:val="24"/>
          <w:szCs w:val="24"/>
        </w:rPr>
        <w:t>II. Порядок образования комиссии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outlineLvl w:val="1"/>
        <w:rPr>
          <w:sz w:val="24"/>
          <w:szCs w:val="24"/>
        </w:rPr>
      </w:pP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2.1. Комиссия образуется нормативным правовым актом администрации </w:t>
      </w:r>
      <w:r w:rsidR="006B6A0C">
        <w:rPr>
          <w:sz w:val="24"/>
          <w:szCs w:val="24"/>
        </w:rPr>
        <w:t>Высокогорского сельсовета</w:t>
      </w:r>
      <w:r w:rsidRPr="00FB337B">
        <w:rPr>
          <w:sz w:val="24"/>
          <w:szCs w:val="24"/>
        </w:rPr>
        <w:t>. Указанным актом утверждаются состав Комиссии и порядок ее работы.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службы, секретарь и члены Комиссии.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2. 2.  В состав Комиссии входят: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lastRenderedPageBreak/>
        <w:t>а) представитель нанимателя (работодатель) и уполномоченные им муниципальные служащие, в том числе, муни</w:t>
      </w:r>
      <w:r w:rsidR="00125CDF">
        <w:rPr>
          <w:sz w:val="24"/>
          <w:szCs w:val="24"/>
        </w:rPr>
        <w:t xml:space="preserve">ципальные служащие </w:t>
      </w:r>
      <w:r w:rsidRPr="00FB337B">
        <w:rPr>
          <w:sz w:val="24"/>
          <w:szCs w:val="24"/>
        </w:rPr>
        <w:t xml:space="preserve"> </w:t>
      </w:r>
      <w:r w:rsidR="00125CDF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>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б) представитель (представители), профессиональных учреждений и  дополнительного профессионального образования (далее образовательные учреждения), других орга</w:t>
      </w:r>
      <w:r w:rsidR="00125CDF">
        <w:rPr>
          <w:sz w:val="24"/>
          <w:szCs w:val="24"/>
        </w:rPr>
        <w:t xml:space="preserve">низаций, </w:t>
      </w:r>
      <w:r w:rsidRPr="00FB337B">
        <w:rPr>
          <w:sz w:val="24"/>
          <w:szCs w:val="24"/>
        </w:rPr>
        <w:t xml:space="preserve"> депутаты представительного органа муниципального образования, государственные гражданские служащие, приглашаемые администрацией в качестве независимых экспертов – при условии, что деятельность представителя (представителей) связана с муниципальной службой.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2.3. Число членов Комиссии, не замещающих должности муниципальной службы в администрации Енисейского района, должно составлять не менее 1/4 от общего числа членов Комиссии.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Указанные лица осуществляют свою деятельность в составе Комиссии на безвозмездной основе.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2.5.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2.6. Заседание Комиссии считается правомочным, если на нем присутствует не менее 2/3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125CDF">
        <w:rPr>
          <w:sz w:val="24"/>
          <w:szCs w:val="24"/>
        </w:rPr>
        <w:t>Высокогорского сельсовета</w:t>
      </w:r>
      <w:r w:rsidRPr="00FB337B">
        <w:rPr>
          <w:sz w:val="24"/>
          <w:szCs w:val="24"/>
        </w:rPr>
        <w:t>, недопустимо.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2.7. В заседаниях Комиссии с правом совещательного голоса участвуют: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а)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муниципальных служащих, замещающих в </w:t>
      </w:r>
      <w:r w:rsidR="00125CDF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r w:rsidR="00125CDF">
        <w:rPr>
          <w:sz w:val="24"/>
          <w:szCs w:val="24"/>
        </w:rPr>
        <w:t>Высокогорского сельсовета</w:t>
      </w:r>
      <w:r w:rsidRPr="00FB337B">
        <w:rPr>
          <w:sz w:val="24"/>
          <w:szCs w:val="24"/>
        </w:rPr>
        <w:t xml:space="preserve">; 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-специалисты, которые могут дать пояснения по вопросам муниципальной службы и вопросам, рассматриваемым Комиссией; 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-должностные лица государственных органов, других органов местного самоуправления; 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-представители заинтересованных организаций; 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proofErr w:type="gramStart"/>
      <w:r w:rsidRPr="00FB337B">
        <w:rPr>
          <w:sz w:val="24"/>
          <w:szCs w:val="24"/>
        </w:rPr>
        <w:t>-представитель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отдельно в каждом конкретном случае не менее чем за 3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B337B" w:rsidRPr="00FB337B" w:rsidRDefault="00FB337B" w:rsidP="00FB337B">
      <w:pPr>
        <w:pStyle w:val="ConsPlusTitle"/>
        <w:widowControl w:val="0"/>
        <w:ind w:left="-284" w:right="282"/>
        <w:jc w:val="center"/>
        <w:rPr>
          <w:sz w:val="24"/>
          <w:szCs w:val="24"/>
        </w:rPr>
      </w:pPr>
    </w:p>
    <w:p w:rsidR="00FB337B" w:rsidRPr="00FB337B" w:rsidRDefault="00FB337B" w:rsidP="00FB337B">
      <w:pPr>
        <w:pStyle w:val="ConsPlusNormal"/>
        <w:widowControl w:val="0"/>
        <w:ind w:left="-284" w:right="282"/>
        <w:jc w:val="center"/>
        <w:outlineLvl w:val="1"/>
        <w:rPr>
          <w:b/>
          <w:sz w:val="24"/>
          <w:szCs w:val="24"/>
        </w:rPr>
      </w:pPr>
      <w:r w:rsidRPr="00FB337B">
        <w:rPr>
          <w:b/>
          <w:sz w:val="24"/>
          <w:szCs w:val="24"/>
        </w:rPr>
        <w:t>III. Порядок работы Комиссии</w:t>
      </w:r>
    </w:p>
    <w:p w:rsidR="00FB337B" w:rsidRPr="00FB337B" w:rsidRDefault="00FB337B" w:rsidP="00FB337B">
      <w:pPr>
        <w:pStyle w:val="ConsPlusNormal"/>
        <w:widowControl w:val="0"/>
        <w:ind w:left="-284" w:right="282"/>
        <w:jc w:val="center"/>
        <w:outlineLvl w:val="1"/>
        <w:rPr>
          <w:sz w:val="24"/>
          <w:szCs w:val="24"/>
        </w:rPr>
      </w:pP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lastRenderedPageBreak/>
        <w:t>3.1. Основаниями для проведения заседания Комиссии являются: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а) представление материалов проверки, свидетельствующих: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proofErr w:type="gramStart"/>
      <w:r w:rsidRPr="00FB337B">
        <w:rPr>
          <w:sz w:val="24"/>
          <w:szCs w:val="24"/>
        </w:rPr>
        <w:t>б) обращение гражданина, замещавшего должность муниципальной службы, включенную в перечень должностей муниципальной службы,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муниципального (административного)  управления  данной организацией входили в его должностные (служебные) обязанности, до истечения двух</w:t>
      </w:r>
      <w:proofErr w:type="gramEnd"/>
      <w:r w:rsidRPr="00FB337B">
        <w:rPr>
          <w:sz w:val="24"/>
          <w:szCs w:val="24"/>
        </w:rPr>
        <w:t xml:space="preserve"> лет со дня увольнения с муниципальной службы;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proofErr w:type="gramStart"/>
      <w:r w:rsidRPr="00FB337B">
        <w:rPr>
          <w:sz w:val="24"/>
          <w:szCs w:val="24"/>
        </w:rPr>
        <w:t>-заявление муниципального служащего о невозможности выполнить требования Федерального закона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(вклады, хранить</w:t>
      </w:r>
      <w:proofErr w:type="gramEnd"/>
      <w:r w:rsidRPr="00FB337B">
        <w:rPr>
          <w:sz w:val="24"/>
          <w:szCs w:val="24"/>
        </w:rPr>
        <w:t xml:space="preserve"> </w:t>
      </w:r>
      <w:proofErr w:type="gramStart"/>
      <w:r w:rsidRPr="00FB337B">
        <w:rPr>
          <w:sz w:val="24"/>
          <w:szCs w:val="24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</w:t>
      </w:r>
      <w:proofErr w:type="gramEnd"/>
      <w:r w:rsidRPr="00FB337B">
        <w:rPr>
          <w:sz w:val="24"/>
          <w:szCs w:val="24"/>
        </w:rPr>
        <w:t xml:space="preserve">, не </w:t>
      </w:r>
      <w:proofErr w:type="gramStart"/>
      <w:r w:rsidRPr="00FB337B">
        <w:rPr>
          <w:sz w:val="24"/>
          <w:szCs w:val="24"/>
        </w:rPr>
        <w:t>зависящими</w:t>
      </w:r>
      <w:proofErr w:type="gramEnd"/>
      <w:r w:rsidRPr="00FB337B">
        <w:rPr>
          <w:sz w:val="24"/>
          <w:szCs w:val="24"/>
        </w:rPr>
        <w:t xml:space="preserve"> от его воли или воли его супруги (супруга) и несовершеннолетних детей;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125CDF">
        <w:rPr>
          <w:sz w:val="24"/>
          <w:szCs w:val="24"/>
        </w:rPr>
        <w:t xml:space="preserve">Высокогорского сельсовета </w:t>
      </w:r>
      <w:r w:rsidRPr="00FB337B">
        <w:rPr>
          <w:sz w:val="24"/>
          <w:szCs w:val="24"/>
        </w:rPr>
        <w:t xml:space="preserve"> мер по предупреждению коррупции;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proofErr w:type="gramStart"/>
      <w:r w:rsidRPr="00FB337B">
        <w:rPr>
          <w:sz w:val="24"/>
          <w:szCs w:val="24"/>
        </w:rPr>
        <w:t xml:space="preserve"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Pr="00FB337B">
          <w:rPr>
            <w:sz w:val="24"/>
            <w:szCs w:val="24"/>
          </w:rPr>
          <w:t>частью 1 статьи 3</w:t>
        </w:r>
      </w:hyperlink>
      <w:r w:rsidRPr="00FB337B">
        <w:rPr>
          <w:sz w:val="24"/>
          <w:szCs w:val="24"/>
        </w:rPr>
        <w:t xml:space="preserve"> Федерального закона от 03.12.2012 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proofErr w:type="spellStart"/>
      <w:proofErr w:type="gramStart"/>
      <w:r w:rsidRPr="00FB337B">
        <w:rPr>
          <w:sz w:val="24"/>
          <w:szCs w:val="24"/>
        </w:rPr>
        <w:t>д</w:t>
      </w:r>
      <w:proofErr w:type="spellEnd"/>
      <w:r w:rsidRPr="00FB337B">
        <w:rPr>
          <w:sz w:val="24"/>
          <w:szCs w:val="24"/>
        </w:rPr>
        <w:t xml:space="preserve">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="00125CDF">
        <w:rPr>
          <w:sz w:val="24"/>
          <w:szCs w:val="24"/>
        </w:rPr>
        <w:t>администрацию Высокогорского сельсовета</w:t>
      </w:r>
      <w:r w:rsidRPr="00FB337B">
        <w:rPr>
          <w:sz w:val="24"/>
          <w:szCs w:val="24"/>
        </w:rPr>
        <w:t xml:space="preserve"> </w:t>
      </w:r>
      <w:r w:rsidRPr="00FB337B">
        <w:rPr>
          <w:sz w:val="24"/>
          <w:szCs w:val="24"/>
        </w:rPr>
        <w:lastRenderedPageBreak/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125CDF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 xml:space="preserve">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</w:t>
      </w:r>
      <w:proofErr w:type="gramEnd"/>
      <w:r w:rsidRPr="00FB337B">
        <w:rPr>
          <w:sz w:val="24"/>
          <w:szCs w:val="24"/>
        </w:rPr>
        <w:t xml:space="preserve"> данной организацией входили в его должностные (служебные) обязанности, исполняемые во время замещения должности в </w:t>
      </w:r>
      <w:r w:rsidR="00125CDF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FB337B">
        <w:rPr>
          <w:sz w:val="24"/>
          <w:szCs w:val="24"/>
        </w:rPr>
        <w:t>или</w:t>
      </w:r>
      <w:proofErr w:type="gramEnd"/>
      <w:r w:rsidRPr="00FB337B">
        <w:rPr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е) письменная не анонимная информация о нарушении муниципальным служащим Кодекса этики и поведения лиц, замещающих муниципальные должности в </w:t>
      </w:r>
      <w:r w:rsidR="00125CDF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 xml:space="preserve"> (далее – Кодекс этики).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3.2.1. Обращение, указанное в абзаце первом подпункта «б» пункта 3.1 настоящего Положения, рассматривается </w:t>
      </w:r>
      <w:r w:rsidR="00125CDF">
        <w:rPr>
          <w:sz w:val="24"/>
          <w:szCs w:val="24"/>
        </w:rPr>
        <w:t>специалистом</w:t>
      </w:r>
      <w:r w:rsidRPr="00FB337B">
        <w:rPr>
          <w:sz w:val="24"/>
          <w:szCs w:val="24"/>
        </w:rPr>
        <w:t xml:space="preserve"> кадровой службы </w:t>
      </w:r>
      <w:r w:rsidR="00125CDF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>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3.2.2. Уведомление, указанное в подпункте «</w:t>
      </w:r>
      <w:proofErr w:type="spellStart"/>
      <w:r w:rsidRPr="00FB337B">
        <w:rPr>
          <w:sz w:val="24"/>
          <w:szCs w:val="24"/>
        </w:rPr>
        <w:t>д</w:t>
      </w:r>
      <w:proofErr w:type="spellEnd"/>
      <w:r w:rsidRPr="00FB337B">
        <w:rPr>
          <w:sz w:val="24"/>
          <w:szCs w:val="24"/>
        </w:rPr>
        <w:t xml:space="preserve">» пункта 3.1 настоящего Положения, рассматривается </w:t>
      </w:r>
      <w:r w:rsidR="00125CDF">
        <w:rPr>
          <w:sz w:val="24"/>
          <w:szCs w:val="24"/>
        </w:rPr>
        <w:t xml:space="preserve">специалистом </w:t>
      </w:r>
      <w:r w:rsidRPr="00FB337B">
        <w:rPr>
          <w:sz w:val="24"/>
          <w:szCs w:val="24"/>
        </w:rPr>
        <w:t xml:space="preserve">кадровой службы </w:t>
      </w:r>
      <w:r w:rsidR="00125CDF">
        <w:rPr>
          <w:sz w:val="24"/>
          <w:szCs w:val="24"/>
        </w:rPr>
        <w:t xml:space="preserve">администрации </w:t>
      </w:r>
      <w:r w:rsidR="00FC6F5E">
        <w:rPr>
          <w:sz w:val="24"/>
          <w:szCs w:val="24"/>
        </w:rPr>
        <w:t>Высокогорского сельсовета</w:t>
      </w:r>
      <w:r w:rsidRPr="00FB337B">
        <w:rPr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FC6F5E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>, требований статьи 12 Федерального закона от 25.12.2008 № 273-ФЗ «О противодействии коррупции».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3.2.3. Уведомление, указанное в четвертом абзаце подпункта «б» пункта 3.1 настоящего Положения</w:t>
      </w:r>
      <w:r w:rsidR="00FC6F5E">
        <w:rPr>
          <w:sz w:val="24"/>
          <w:szCs w:val="24"/>
        </w:rPr>
        <w:t>, рассматривается специалистом</w:t>
      </w:r>
      <w:r w:rsidRPr="00FB337B">
        <w:rPr>
          <w:sz w:val="24"/>
          <w:szCs w:val="24"/>
        </w:rPr>
        <w:t xml:space="preserve"> кадровой службы </w:t>
      </w:r>
      <w:r w:rsidR="00FC6F5E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3.2.4. </w:t>
      </w:r>
      <w:proofErr w:type="gramStart"/>
      <w:r w:rsidRPr="00FB337B">
        <w:rPr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первом подпункта «б» пункта 3.1 настоящего Положения, или уведомлений, указанных в абзаце четвертом подпункта «б»  и подпункте «</w:t>
      </w:r>
      <w:proofErr w:type="spellStart"/>
      <w:r w:rsidRPr="00FB337B">
        <w:rPr>
          <w:sz w:val="24"/>
          <w:szCs w:val="24"/>
        </w:rPr>
        <w:t>д</w:t>
      </w:r>
      <w:proofErr w:type="spellEnd"/>
      <w:r w:rsidRPr="00FB337B">
        <w:rPr>
          <w:sz w:val="24"/>
          <w:szCs w:val="24"/>
        </w:rPr>
        <w:t>» пункта 1 н</w:t>
      </w:r>
      <w:r w:rsidR="00FC6F5E">
        <w:rPr>
          <w:sz w:val="24"/>
          <w:szCs w:val="24"/>
        </w:rPr>
        <w:t xml:space="preserve">астоящего Положения, должностное лицо, ответственное за работу с кадрами, </w:t>
      </w:r>
      <w:r w:rsidRPr="00FB337B">
        <w:rPr>
          <w:sz w:val="24"/>
          <w:szCs w:val="24"/>
        </w:rPr>
        <w:t xml:space="preserve"> </w:t>
      </w:r>
      <w:r w:rsidR="00FC6F5E">
        <w:rPr>
          <w:sz w:val="24"/>
          <w:szCs w:val="24"/>
        </w:rPr>
        <w:t>администрации Высокогорского сельсовета имее</w:t>
      </w:r>
      <w:r w:rsidRPr="00FB337B">
        <w:rPr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FB337B">
        <w:rPr>
          <w:sz w:val="24"/>
          <w:szCs w:val="24"/>
        </w:rPr>
        <w:t xml:space="preserve"> наниматель (работодатель)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lastRenderedPageBreak/>
        <w:t xml:space="preserve">3.3. Председатель Комиссии при поступлении к нему в порядке, предусмотренном нормативным правом актом </w:t>
      </w:r>
      <w:r w:rsidR="00FC6F5E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>, информации, содержащей основания для проведения заседания Комиссии: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  3.3.1 и 3.3.2  настоящего Положения;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администрации Енисейского района, и с результатами ее проверки;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3.3.1. Заседание Комиссии по рассмотрению заявлений, указанных в абзацах втором, третьем подпункта «б» пункта 3.1 настоящего Положения, как правило, проводится не позднее 1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3.3.2. Уведомление, указанное в подпункте «</w:t>
      </w:r>
      <w:proofErr w:type="spellStart"/>
      <w:r w:rsidRPr="00FB337B">
        <w:rPr>
          <w:sz w:val="24"/>
          <w:szCs w:val="24"/>
        </w:rPr>
        <w:t>д</w:t>
      </w:r>
      <w:proofErr w:type="spellEnd"/>
      <w:r w:rsidRPr="00FB337B">
        <w:rPr>
          <w:sz w:val="24"/>
          <w:szCs w:val="24"/>
        </w:rPr>
        <w:t>» пункта 3.1 настоящего Положения, как правило, рассматривается на очередном (плановом) заседании Комиссии.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3.4.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FC6F5E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3.4.1. Заседания Комиссии могут </w:t>
      </w:r>
      <w:proofErr w:type="gramStart"/>
      <w:r w:rsidRPr="00FB337B">
        <w:rPr>
          <w:sz w:val="24"/>
          <w:szCs w:val="24"/>
        </w:rPr>
        <w:t>проводится</w:t>
      </w:r>
      <w:proofErr w:type="gramEnd"/>
      <w:r w:rsidRPr="00FB337B">
        <w:rPr>
          <w:sz w:val="24"/>
          <w:szCs w:val="24"/>
        </w:rPr>
        <w:t xml:space="preserve"> в отсутствие муниципального служащего или гражданина в случае: 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 муниципального служащего или гражданина присутствовать на заседании Комиссии;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б) если муниципальный служащий или гражданин, намеревающийся лично присутствовать  на заседании Комиссии и надлежащим образом извещенные о времени месте его проведения, не явились на заседании Комиссии.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3.5.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FC6F5E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 xml:space="preserve"> 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3.7.  По итогам рассмотрения вопроса, указанного  в абзаце втором </w:t>
      </w:r>
      <w:r w:rsidRPr="00FB337B">
        <w:rPr>
          <w:sz w:val="24"/>
          <w:szCs w:val="24"/>
        </w:rPr>
        <w:lastRenderedPageBreak/>
        <w:t>подпункта «а» пункта 3.1 настоящего Положения, Комиссия принимает одно из следующих решений: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указывает в </w:t>
      </w:r>
      <w:proofErr w:type="gramStart"/>
      <w:r w:rsidRPr="00FB337B">
        <w:rPr>
          <w:sz w:val="24"/>
          <w:szCs w:val="24"/>
        </w:rPr>
        <w:t>решении</w:t>
      </w:r>
      <w:proofErr w:type="gramEnd"/>
      <w:r w:rsidRPr="00FB337B">
        <w:rPr>
          <w:sz w:val="24"/>
          <w:szCs w:val="24"/>
        </w:rPr>
        <w:t xml:space="preserve"> какое именно требование к служебному поведению не соблюдено и (или) в чем выразилось несоблюдение требования об урегулировании конфликта интересов и рекомендует работодателю (представителю нанимателя) принять меры по урегулированию конфликта интересов, а также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3.9. По итогам рассмотрения вопроса, указанного в первом абзаце подпункта «б»  пункта 3.1 настоящего Положения, Комиссия принимает одно из следующих решений: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б) отказать гражданину в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3.10.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в) признать, что причина непредставления муниципальным служащим </w:t>
      </w:r>
      <w:r w:rsidRPr="00FB337B">
        <w:rPr>
          <w:sz w:val="24"/>
          <w:szCs w:val="24"/>
        </w:rPr>
        <w:lastRenderedPageBreak/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3.10.1.  По итогам рассмотрения вопроса, указанного в подпункте «г» пункта 3.1 настоящего Положения, Комиссия принимает соответствующее решение.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</w:t>
      </w:r>
      <w:hyperlink r:id="rId9" w:history="1">
        <w:r w:rsidRPr="00FB337B">
          <w:rPr>
            <w:sz w:val="24"/>
            <w:szCs w:val="24"/>
          </w:rPr>
          <w:t>закона</w:t>
        </w:r>
      </w:hyperlink>
      <w:r w:rsidRPr="00FB337B">
        <w:rPr>
          <w:sz w:val="24"/>
          <w:szCs w:val="24"/>
        </w:rPr>
        <w:t xml:space="preserve"> «О </w:t>
      </w:r>
      <w:proofErr w:type="gramStart"/>
      <w:r w:rsidRPr="00FB337B">
        <w:rPr>
          <w:sz w:val="24"/>
          <w:szCs w:val="24"/>
        </w:rPr>
        <w:t>контроле за</w:t>
      </w:r>
      <w:proofErr w:type="gramEnd"/>
      <w:r w:rsidRPr="00FB337B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</w:t>
      </w:r>
      <w:hyperlink r:id="rId10" w:history="1">
        <w:r w:rsidRPr="00FB337B">
          <w:rPr>
            <w:sz w:val="24"/>
            <w:szCs w:val="24"/>
          </w:rPr>
          <w:t>закона</w:t>
        </w:r>
      </w:hyperlink>
      <w:r w:rsidRPr="00FB337B">
        <w:rPr>
          <w:sz w:val="24"/>
          <w:szCs w:val="24"/>
        </w:rPr>
        <w:t xml:space="preserve"> «О </w:t>
      </w:r>
      <w:proofErr w:type="gramStart"/>
      <w:r w:rsidRPr="00FB337B">
        <w:rPr>
          <w:sz w:val="24"/>
          <w:szCs w:val="24"/>
        </w:rPr>
        <w:t>контроле за</w:t>
      </w:r>
      <w:proofErr w:type="gramEnd"/>
      <w:r w:rsidRPr="00FB337B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 являются недостоверными и (или) неполными. В этом случае Комиссия рекомендует представителю нанимателя (работодателю) 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B337B">
        <w:rPr>
          <w:sz w:val="24"/>
          <w:szCs w:val="24"/>
        </w:rPr>
        <w:t>контроля за</w:t>
      </w:r>
      <w:proofErr w:type="gramEnd"/>
      <w:r w:rsidRPr="00FB337B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3.10.2. По итогам рассмотрения вопроса, указанного во втором абзаце  подпункта «б» пункта 3.1 настоящего Положения, Комиссия принимает одно из следующих решений: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 являются объективными и уважительными;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не являются объективными и уважительными.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3.10.3. По итогам рассмотрения вопроса, указанного в четвертом абзаце  подпункта «б» пункта 3.1 настоящего Положения, Комиссия принимает одно из следующих решений: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б) признать, что при исполнении муниципальным служащим должностных обязанностей 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 принять меры по урегулированию конфликта интересов или по недопущению его возникновения;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3.11. По итогам рассмотрения вопросов, указанных  в подпунктах «а», «б», «г», «</w:t>
      </w:r>
      <w:proofErr w:type="spellStart"/>
      <w:r w:rsidRPr="00FB337B">
        <w:rPr>
          <w:sz w:val="24"/>
          <w:szCs w:val="24"/>
        </w:rPr>
        <w:t>д</w:t>
      </w:r>
      <w:proofErr w:type="spellEnd"/>
      <w:r w:rsidRPr="00FB337B">
        <w:rPr>
          <w:sz w:val="24"/>
          <w:szCs w:val="24"/>
        </w:rPr>
        <w:t xml:space="preserve">», «е» пункта 3.1 настоящего Положения, и при наличии к тому оснований </w:t>
      </w:r>
      <w:r w:rsidRPr="00FB337B">
        <w:rPr>
          <w:sz w:val="24"/>
          <w:szCs w:val="24"/>
        </w:rPr>
        <w:lastRenderedPageBreak/>
        <w:t>Комиссия может принять иное решение, чем это предусмотрено пунктами 3.7-3.10, 3.10.1-3.10.3, 3.11.1 настоящего Положения. Основания и мотивы принятия такого решения должны быть отражены в протоколе заседания Комиссии.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3.11.1. По итогам рассмотрения вопроса, указанного  в подпункте «</w:t>
      </w:r>
      <w:proofErr w:type="spellStart"/>
      <w:r w:rsidRPr="00FB337B">
        <w:rPr>
          <w:sz w:val="24"/>
          <w:szCs w:val="24"/>
        </w:rPr>
        <w:t>д</w:t>
      </w:r>
      <w:proofErr w:type="spellEnd"/>
      <w:r w:rsidRPr="00FB337B">
        <w:rPr>
          <w:sz w:val="24"/>
          <w:szCs w:val="24"/>
        </w:rPr>
        <w:t xml:space="preserve">» пункта 3.1 настоящего Положения,  Комиссия принимает в отношении гражданина, замещавшего должность муниципальной службы в </w:t>
      </w:r>
      <w:r w:rsidR="00151AA5">
        <w:rPr>
          <w:sz w:val="24"/>
          <w:szCs w:val="24"/>
        </w:rPr>
        <w:t>администрации Высокогорского сельсовета</w:t>
      </w:r>
      <w:r w:rsidRPr="00FB337B">
        <w:rPr>
          <w:sz w:val="24"/>
          <w:szCs w:val="24"/>
        </w:rPr>
        <w:t>, одно из следующих решений: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proofErr w:type="gramStart"/>
      <w:r w:rsidRPr="00FB337B">
        <w:rPr>
          <w:sz w:val="24"/>
          <w:szCs w:val="24"/>
        </w:rPr>
        <w:t>а) 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данной организацией входили в его должностные (функциональные) обязанности;</w:t>
      </w:r>
      <w:proofErr w:type="gramEnd"/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б)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FB337B">
          <w:rPr>
            <w:sz w:val="24"/>
            <w:szCs w:val="24"/>
          </w:rPr>
          <w:t>статьи 12</w:t>
        </w:r>
      </w:hyperlink>
      <w:r w:rsidRPr="00FB337B">
        <w:rPr>
          <w:sz w:val="24"/>
          <w:szCs w:val="24"/>
        </w:rPr>
        <w:t xml:space="preserve"> Федерального закона от 25.12.2008 №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3.12. По итогам рассмотрения вопроса, предусмотренного в подпункте «в» пункта 3.1 настоящего Положения, Комиссия принимает соответствующее решение.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3.13. По итогам рассмотрения вопроса, указанного в подпункте «е» пункта 3.1 настоящего Положения, Комиссия принимает одно из следующих решений: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а) установить, что муниципальный служащий не нарушил положения Кодекса этики;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б) установить, что муниципальный служащий нарушил положения Кодекса этики. В этом случае Комиссия указывает, какие положения Кодекса этики нарушены, и указывает муниципальному служащему на неэтичность поведения.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3.14. Для исполнения решений Комиссии могут быть подготовлены проекты нормативных правовых актов администрации </w:t>
      </w:r>
      <w:r w:rsidR="00977742">
        <w:rPr>
          <w:sz w:val="24"/>
          <w:szCs w:val="24"/>
        </w:rPr>
        <w:t>Высокогорского сельсовета</w:t>
      </w:r>
      <w:r w:rsidRPr="00FB337B">
        <w:rPr>
          <w:sz w:val="24"/>
          <w:szCs w:val="24"/>
        </w:rPr>
        <w:t>, которые в установленном порядке представляются на рассмотрение представителя нанимателя (работодателя).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3.15. Решения Комиссии по вопросам, указанным в </w:t>
      </w:r>
      <w:hyperlink w:anchor="Par83" w:history="1">
        <w:r w:rsidRPr="00FB337B">
          <w:rPr>
            <w:sz w:val="24"/>
            <w:szCs w:val="24"/>
          </w:rPr>
          <w:t>пункте 3.1</w:t>
        </w:r>
      </w:hyperlink>
      <w:r w:rsidRPr="00FB337B">
        <w:rPr>
          <w:sz w:val="24"/>
          <w:szCs w:val="24"/>
        </w:rPr>
        <w:t xml:space="preserve">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3.16.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первом абзаце </w:t>
      </w:r>
      <w:hyperlink w:anchor="Par88" w:history="1">
        <w:r w:rsidRPr="00FB337B">
          <w:rPr>
            <w:sz w:val="24"/>
            <w:szCs w:val="24"/>
          </w:rPr>
          <w:t xml:space="preserve"> подпункта «б» пункта 3.1</w:t>
        </w:r>
      </w:hyperlink>
      <w:r w:rsidRPr="00FB337B">
        <w:rPr>
          <w:sz w:val="24"/>
          <w:szCs w:val="24"/>
        </w:rPr>
        <w:t xml:space="preserve"> настоящего Положения для нанимателя (работодателя), носят рекомендательный характер. Решение, принимаемое по итогам рассмотрения вопроса, указанного в первом абзаце</w:t>
      </w:r>
      <w:hyperlink w:anchor="Par88" w:history="1">
        <w:r w:rsidRPr="00FB337B">
          <w:rPr>
            <w:sz w:val="24"/>
            <w:szCs w:val="24"/>
          </w:rPr>
          <w:t xml:space="preserve"> подпункта «б» пункта 3.1</w:t>
        </w:r>
      </w:hyperlink>
      <w:r w:rsidRPr="00FB337B">
        <w:rPr>
          <w:sz w:val="24"/>
          <w:szCs w:val="24"/>
        </w:rPr>
        <w:t xml:space="preserve"> настоящего Положения, носит обязательный характер.</w:t>
      </w:r>
    </w:p>
    <w:p w:rsidR="00FB337B" w:rsidRPr="00FB337B" w:rsidRDefault="00977742" w:rsidP="00977742">
      <w:pPr>
        <w:pStyle w:val="ConsPlusNormal"/>
        <w:widowControl w:val="0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337B" w:rsidRPr="00FB337B">
        <w:rPr>
          <w:sz w:val="24"/>
          <w:szCs w:val="24"/>
        </w:rPr>
        <w:t>3.17. В протоколе заседания Комиссии указываются: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б) повестка заседания Комиссии с формулировкой каждого из рассматриваемых на заседании Комиссии вопросов;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в) фамилия, имя, отчество, должность муниципального служащего или гражданина, в отношении которого рассматривается вопрос;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lastRenderedPageBreak/>
        <w:t>г) предъявляемые к муниципальному служащему претензии, материалы, на которых они основываются;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proofErr w:type="spellStart"/>
      <w:r w:rsidRPr="00FB337B">
        <w:rPr>
          <w:sz w:val="24"/>
          <w:szCs w:val="24"/>
        </w:rPr>
        <w:t>д</w:t>
      </w:r>
      <w:proofErr w:type="spellEnd"/>
      <w:r w:rsidRPr="00FB337B">
        <w:rPr>
          <w:sz w:val="24"/>
          <w:szCs w:val="24"/>
        </w:rPr>
        <w:t>)  содержание пояснений муниципального служащего и других лиц по существу предъявляемых претензий;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е) фамилии, имена, отчества выступивших на заседании лиц и краткое изложение их выступлений;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ж) источник информации, содержащей основания для проведения заседания Комиссии, дата поступления информации;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proofErr w:type="spellStart"/>
      <w:r w:rsidRPr="00FB337B">
        <w:rPr>
          <w:sz w:val="24"/>
          <w:szCs w:val="24"/>
        </w:rPr>
        <w:t>з</w:t>
      </w:r>
      <w:proofErr w:type="spellEnd"/>
      <w:r w:rsidRPr="00FB337B">
        <w:rPr>
          <w:sz w:val="24"/>
          <w:szCs w:val="24"/>
        </w:rPr>
        <w:t>) результаты голосования;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и) решение и обоснование его принятия.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3.18. Член Комиссии, несогласный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«с особым мнением». Муниципальный 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3.19. Копии протокола заседания Комиссии или выписка из него в 7-дневный срок со дня заседания направляются представителю нанимателя (работодателю) полностью или в виде выписок из него – муниципальному служащему, а также по решению Комиссии -  всем заинтересованным лицам.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proofErr w:type="gramStart"/>
      <w:r w:rsidRPr="00FB337B">
        <w:rPr>
          <w:sz w:val="24"/>
          <w:szCs w:val="24"/>
        </w:rPr>
        <w:t>Копия протокола Комиссии или выписка из решения Комиссии, заверенная подписью секретаря Ко</w:t>
      </w:r>
      <w:r w:rsidR="00151AA5">
        <w:rPr>
          <w:sz w:val="24"/>
          <w:szCs w:val="24"/>
        </w:rPr>
        <w:t>миссии и печатью администрации Высокогорского сельсовета</w:t>
      </w:r>
      <w:r w:rsidRPr="00FB337B">
        <w:rPr>
          <w:sz w:val="24"/>
          <w:szCs w:val="24"/>
        </w:rPr>
        <w:t>, вручается гражданину, в отношении которого рассматривался вопрос, указанный в абзаце первом подпункта «б» пункта 3.1 настоящего Положения,  с проставлением на втором экземпляре его подписи о получении копии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FB337B">
        <w:rPr>
          <w:sz w:val="24"/>
          <w:szCs w:val="24"/>
        </w:rPr>
        <w:t xml:space="preserve"> дня, следующего за днем проведения соответствующего заседания Комиссии.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3.20. Представитель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 w:rsidRPr="00FB337B">
        <w:rPr>
          <w:sz w:val="24"/>
          <w:szCs w:val="24"/>
        </w:rPr>
        <w:t>компетенции</w:t>
      </w:r>
      <w:proofErr w:type="gramEnd"/>
      <w:r w:rsidRPr="00FB337B">
        <w:rPr>
          <w:sz w:val="24"/>
          <w:szCs w:val="24"/>
        </w:rPr>
        <w:t xml:space="preserve"> содержащиеся в нем рекомендации при принятии решения  о применении к муниципальному служащему мер ответственности, предусмотренных нормативными правовыми актами Российской Федерации, а также иными по вопросам организации противодействия коррупции.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3.21.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3.22.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 xml:space="preserve">3.23. Копия протокола заседания Комиссии или выписка из него </w:t>
      </w:r>
      <w:r w:rsidRPr="00FB337B">
        <w:rPr>
          <w:sz w:val="24"/>
          <w:szCs w:val="24"/>
        </w:rPr>
        <w:lastRenderedPageBreak/>
        <w:t>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FB337B">
        <w:rPr>
          <w:sz w:val="24"/>
          <w:szCs w:val="24"/>
        </w:rPr>
        <w:t>3.24.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предъявляемые для обсуждения на заседании Комиссии осуществляет</w:t>
      </w:r>
      <w:r w:rsidR="00816051">
        <w:rPr>
          <w:sz w:val="24"/>
          <w:szCs w:val="24"/>
        </w:rPr>
        <w:t xml:space="preserve"> секретарь Комиссии.</w:t>
      </w:r>
      <w:r w:rsidRPr="00FB337B">
        <w:rPr>
          <w:sz w:val="24"/>
          <w:szCs w:val="24"/>
        </w:rPr>
        <w:t xml:space="preserve">  </w:t>
      </w:r>
    </w:p>
    <w:p w:rsidR="00FB337B" w:rsidRPr="00FB337B" w:rsidRDefault="00FB337B" w:rsidP="00FB337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FB337B" w:rsidRPr="00FB337B" w:rsidRDefault="00FB337B" w:rsidP="00FB337B">
      <w:pPr>
        <w:rPr>
          <w:rFonts w:ascii="Arial" w:hAnsi="Arial" w:cs="Arial"/>
        </w:rPr>
      </w:pPr>
    </w:p>
    <w:p w:rsidR="00FB337B" w:rsidRDefault="00FB337B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</w:p>
    <w:p w:rsidR="00977742" w:rsidRDefault="00977742" w:rsidP="00FB337B">
      <w:pPr>
        <w:jc w:val="right"/>
        <w:rPr>
          <w:rFonts w:ascii="Arial" w:hAnsi="Arial" w:cs="Arial"/>
        </w:rPr>
      </w:pPr>
    </w:p>
    <w:p w:rsidR="00977742" w:rsidRDefault="00977742" w:rsidP="00FB337B">
      <w:pPr>
        <w:jc w:val="right"/>
        <w:rPr>
          <w:rFonts w:ascii="Arial" w:hAnsi="Arial" w:cs="Arial"/>
        </w:rPr>
      </w:pPr>
    </w:p>
    <w:p w:rsidR="00640776" w:rsidRDefault="00640776" w:rsidP="00FB33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№3</w:t>
      </w:r>
    </w:p>
    <w:p w:rsidR="00640776" w:rsidRDefault="00640776" w:rsidP="00FB33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главы</w:t>
      </w:r>
    </w:p>
    <w:p w:rsidR="00640776" w:rsidRDefault="00640776" w:rsidP="00FB33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Высокогорского сельсовета</w:t>
      </w:r>
    </w:p>
    <w:p w:rsidR="00640776" w:rsidRDefault="00A30753" w:rsidP="00FB33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11.10.2016г. № 51</w:t>
      </w:r>
      <w:r w:rsidR="004E0DC1">
        <w:rPr>
          <w:rFonts w:ascii="Arial" w:hAnsi="Arial" w:cs="Arial"/>
        </w:rPr>
        <w:t>-п</w:t>
      </w:r>
    </w:p>
    <w:p w:rsidR="00977742" w:rsidRDefault="00977742" w:rsidP="00FB337B">
      <w:pPr>
        <w:jc w:val="right"/>
        <w:rPr>
          <w:rFonts w:ascii="Arial" w:hAnsi="Arial" w:cs="Arial"/>
        </w:rPr>
      </w:pPr>
    </w:p>
    <w:p w:rsidR="00977742" w:rsidRDefault="00977742" w:rsidP="00FB337B">
      <w:pPr>
        <w:jc w:val="right"/>
        <w:rPr>
          <w:rFonts w:ascii="Arial" w:hAnsi="Arial" w:cs="Arial"/>
        </w:rPr>
      </w:pP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center"/>
        <w:rPr>
          <w:b/>
          <w:sz w:val="24"/>
          <w:szCs w:val="24"/>
        </w:rPr>
      </w:pPr>
      <w:r w:rsidRPr="00640776">
        <w:rPr>
          <w:b/>
          <w:sz w:val="24"/>
          <w:szCs w:val="24"/>
        </w:rPr>
        <w:t>Порядок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center"/>
        <w:rPr>
          <w:b/>
          <w:sz w:val="24"/>
          <w:szCs w:val="24"/>
        </w:rPr>
      </w:pPr>
      <w:proofErr w:type="gramStart"/>
      <w:r w:rsidRPr="00640776">
        <w:rPr>
          <w:b/>
          <w:sz w:val="24"/>
          <w:szCs w:val="24"/>
        </w:rPr>
        <w:t>направления обращения гражданина, замещавшего должность муниципальной службы, включенную в перечень должностей муниципальной службы,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муниципального (административного)  управления  данной организацией входили в его должностные (служебные) обязанности, до истечения двух</w:t>
      </w:r>
      <w:proofErr w:type="gramEnd"/>
      <w:r w:rsidRPr="00640776">
        <w:rPr>
          <w:b/>
          <w:sz w:val="24"/>
          <w:szCs w:val="24"/>
        </w:rPr>
        <w:t xml:space="preserve"> лет со дня увольнения с муниципальной службы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b/>
          <w:sz w:val="24"/>
          <w:szCs w:val="24"/>
        </w:rPr>
      </w:pP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proofErr w:type="gramStart"/>
      <w:r w:rsidRPr="00640776">
        <w:rPr>
          <w:sz w:val="24"/>
          <w:szCs w:val="24"/>
        </w:rPr>
        <w:t xml:space="preserve">1.Гражданин в течение двух лет со дня увольнения с муниципальной службы направляет обращение в письменном виде на имя представителя нанимателя (работодателя) </w:t>
      </w:r>
      <w:r>
        <w:rPr>
          <w:sz w:val="24"/>
          <w:szCs w:val="24"/>
        </w:rPr>
        <w:t xml:space="preserve">в </w:t>
      </w:r>
      <w:r w:rsidRPr="00640776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дминистрацию Высокогорского сельсовета</w:t>
      </w:r>
      <w:r w:rsidRPr="00640776">
        <w:rPr>
          <w:sz w:val="24"/>
          <w:szCs w:val="24"/>
        </w:rPr>
        <w:t>, по последнему месту службы,  до начала замещения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муниципального (административного)  управления</w:t>
      </w:r>
      <w:proofErr w:type="gramEnd"/>
      <w:r w:rsidRPr="00640776">
        <w:rPr>
          <w:sz w:val="24"/>
          <w:szCs w:val="24"/>
        </w:rPr>
        <w:t xml:space="preserve">  данной организацией входили в его должностные (служебные) обязанности, и подлежит регистрации в день поступления.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640776">
        <w:rPr>
          <w:sz w:val="24"/>
          <w:szCs w:val="24"/>
        </w:rPr>
        <w:t>2. Обращение также может быть подано муниципальным служащим, планирующим свое увольнение с муниципальной службы, и подлежит рассмотрению Комиссией.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640776">
        <w:rPr>
          <w:sz w:val="24"/>
          <w:szCs w:val="24"/>
        </w:rPr>
        <w:t xml:space="preserve">3. В обращении указываются: 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640776">
        <w:rPr>
          <w:sz w:val="24"/>
          <w:szCs w:val="24"/>
        </w:rPr>
        <w:t>а) фамилия, имя, отчество гражданина, дата его рождения, адрес проживания (регистрации). В случае если фамилия, имя или отчество изменялись, указываются учетные данные по последнему месту работы;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640776">
        <w:rPr>
          <w:sz w:val="24"/>
          <w:szCs w:val="24"/>
        </w:rPr>
        <w:t>б) замещаемые должности в течение последних 2-х лет до дня увольнения с муниципальной службы,  дата увольнения (прилагается копия трудовой книжки гражданина);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640776">
        <w:rPr>
          <w:sz w:val="24"/>
          <w:szCs w:val="24"/>
        </w:rPr>
        <w:t>г) наименование, местонахождение, характер деятельности коммерческой или некоммерческой организации, в которой гражданин планирует замещать на условиях трудового договора должность и (или) выполнять в данной организации работы (оказывать услуги) на условиях гражданско-правового договора (гражданско-правовых договоров);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proofErr w:type="spellStart"/>
      <w:r w:rsidRPr="00640776">
        <w:rPr>
          <w:sz w:val="24"/>
          <w:szCs w:val="24"/>
        </w:rPr>
        <w:t>д</w:t>
      </w:r>
      <w:proofErr w:type="spellEnd"/>
      <w:r w:rsidRPr="00640776">
        <w:rPr>
          <w:sz w:val="24"/>
          <w:szCs w:val="24"/>
        </w:rPr>
        <w:t>) наименование должности в организации, которую планирует замещать гражданин;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640776">
        <w:rPr>
          <w:sz w:val="24"/>
          <w:szCs w:val="24"/>
        </w:rPr>
        <w:t>е) описание должностных обязанностей по замещаемой должности муниципальной службы с входящими в них отдельными функциями муниципального (административного) управления организацией;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640776">
        <w:rPr>
          <w:sz w:val="24"/>
          <w:szCs w:val="24"/>
        </w:rPr>
        <w:t>ж) описание должностных обязанностей в коммерческой или некоммерческой организации, куда трудоустраивается гражданин (указываются основные направления деятельности), и (или) описание работ (услуг) на условиях гражданско-правового договора (гражданско-правовых договоров);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proofErr w:type="spellStart"/>
      <w:r w:rsidRPr="00640776">
        <w:rPr>
          <w:sz w:val="24"/>
          <w:szCs w:val="24"/>
        </w:rPr>
        <w:t>з</w:t>
      </w:r>
      <w:proofErr w:type="spellEnd"/>
      <w:r w:rsidRPr="00640776">
        <w:rPr>
          <w:sz w:val="24"/>
          <w:szCs w:val="24"/>
        </w:rPr>
        <w:t xml:space="preserve">) предполагаемый срок действия договора, а также сумма оплаты за </w:t>
      </w:r>
      <w:r w:rsidRPr="00640776">
        <w:rPr>
          <w:sz w:val="24"/>
          <w:szCs w:val="24"/>
        </w:rPr>
        <w:lastRenderedPageBreak/>
        <w:t>выполнение (оказание) по договору работ (услуг).</w:t>
      </w:r>
    </w:p>
    <w:p w:rsid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640776">
        <w:rPr>
          <w:sz w:val="24"/>
          <w:szCs w:val="24"/>
        </w:rPr>
        <w:t>и) дата и подпись гражданина.</w:t>
      </w: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977742" w:rsidRDefault="00977742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640776" w:rsidRDefault="00640776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640776" w:rsidRDefault="00640776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:rsidR="00640776" w:rsidRDefault="00640776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  <w:r>
        <w:rPr>
          <w:sz w:val="24"/>
          <w:szCs w:val="24"/>
        </w:rPr>
        <w:t>Высокогорского сельсовета</w:t>
      </w:r>
    </w:p>
    <w:p w:rsidR="00640776" w:rsidRDefault="00A30753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11.10.2016г. № 51</w:t>
      </w:r>
      <w:r w:rsidR="004E0DC1">
        <w:rPr>
          <w:sz w:val="24"/>
          <w:szCs w:val="24"/>
        </w:rPr>
        <w:t>-п</w:t>
      </w:r>
    </w:p>
    <w:p w:rsidR="00640776" w:rsidRDefault="00640776" w:rsidP="00640776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center"/>
        <w:rPr>
          <w:b/>
          <w:sz w:val="24"/>
          <w:szCs w:val="24"/>
        </w:rPr>
      </w:pPr>
      <w:r w:rsidRPr="00640776">
        <w:rPr>
          <w:b/>
          <w:sz w:val="24"/>
          <w:szCs w:val="24"/>
        </w:rPr>
        <w:t>Порядок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center"/>
        <w:rPr>
          <w:b/>
          <w:sz w:val="24"/>
          <w:szCs w:val="24"/>
        </w:rPr>
      </w:pPr>
      <w:r w:rsidRPr="00640776">
        <w:rPr>
          <w:b/>
          <w:sz w:val="24"/>
          <w:szCs w:val="24"/>
        </w:rPr>
        <w:t>направления заявления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center"/>
        <w:rPr>
          <w:sz w:val="24"/>
          <w:szCs w:val="24"/>
        </w:rPr>
      </w:pP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640776">
        <w:rPr>
          <w:sz w:val="24"/>
          <w:szCs w:val="24"/>
        </w:rPr>
        <w:t xml:space="preserve">1. Заявление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детей, представляется в письменном виде представителю нанимателя (работодателя) не позднее 30 апреля года, следующего </w:t>
      </w:r>
      <w:proofErr w:type="gramStart"/>
      <w:r w:rsidRPr="00640776">
        <w:rPr>
          <w:sz w:val="24"/>
          <w:szCs w:val="24"/>
        </w:rPr>
        <w:t>за</w:t>
      </w:r>
      <w:proofErr w:type="gramEnd"/>
      <w:r w:rsidRPr="00640776">
        <w:rPr>
          <w:sz w:val="24"/>
          <w:szCs w:val="24"/>
        </w:rPr>
        <w:t xml:space="preserve"> отчетным. 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640776">
        <w:rPr>
          <w:sz w:val="24"/>
          <w:szCs w:val="24"/>
        </w:rPr>
        <w:t>2. Заявление муниципального служащего подлежит обязательной регистрации в день его представления и в течение трех дней после регистрации передается представителем нанимателя (работодателя) председателю Комиссии.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640776">
        <w:rPr>
          <w:sz w:val="24"/>
          <w:szCs w:val="24"/>
        </w:rPr>
        <w:t>3. В заявлении муниципального служащего должны содержаться следующие сведения: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640776">
        <w:rPr>
          <w:sz w:val="24"/>
          <w:szCs w:val="24"/>
        </w:rPr>
        <w:t>а) фамилия, имя, отчество муниципального служащего;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640776">
        <w:rPr>
          <w:sz w:val="24"/>
          <w:szCs w:val="24"/>
        </w:rPr>
        <w:t>б) наименование должно</w:t>
      </w:r>
      <w:r w:rsidR="000C12DB">
        <w:rPr>
          <w:sz w:val="24"/>
          <w:szCs w:val="24"/>
        </w:rPr>
        <w:t>сти, структурного подразделения администрации Высокогорского сельсовета</w:t>
      </w:r>
      <w:r w:rsidRPr="00640776">
        <w:rPr>
          <w:sz w:val="24"/>
          <w:szCs w:val="24"/>
        </w:rPr>
        <w:t>, которую муниципальный служащий замещает на день подачи заявления;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640776">
        <w:rPr>
          <w:sz w:val="24"/>
          <w:szCs w:val="24"/>
        </w:rPr>
        <w:t>в) фамилии, имена, отчества своих супруги (супруга) и несовершеннолетних детей, сведения о доходах, расходах, об имуществе и обязательствах имущественного характера, которых муниципальный служащий не может представить;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r w:rsidRPr="00640776">
        <w:rPr>
          <w:sz w:val="24"/>
          <w:szCs w:val="24"/>
        </w:rPr>
        <w:t>г) описание причины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 с доказательствами ее объективности (при необходимости прилагаются заверенные копии соответствующих документов);</w:t>
      </w:r>
    </w:p>
    <w:p w:rsidR="00640776" w:rsidRP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  <w:proofErr w:type="spellStart"/>
      <w:r w:rsidRPr="00640776">
        <w:rPr>
          <w:sz w:val="24"/>
          <w:szCs w:val="24"/>
        </w:rPr>
        <w:t>д</w:t>
      </w:r>
      <w:proofErr w:type="spellEnd"/>
      <w:r w:rsidRPr="00640776">
        <w:rPr>
          <w:sz w:val="24"/>
          <w:szCs w:val="24"/>
        </w:rPr>
        <w:t>) дата и подпись муниципального служащего.</w:t>
      </w:r>
    </w:p>
    <w:p w:rsidR="00640776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0C12DB" w:rsidRDefault="000C12DB" w:rsidP="000C12DB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0C12DB" w:rsidRDefault="000C12DB" w:rsidP="000C12DB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:rsidR="000C12DB" w:rsidRDefault="000C12DB" w:rsidP="000C12DB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  <w:r>
        <w:rPr>
          <w:sz w:val="24"/>
          <w:szCs w:val="24"/>
        </w:rPr>
        <w:t>Высокогорского сельсовета</w:t>
      </w:r>
    </w:p>
    <w:p w:rsidR="000C12DB" w:rsidRDefault="00A30753" w:rsidP="000C12DB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11.10.2016г. № 51</w:t>
      </w:r>
      <w:r w:rsidR="004E0DC1">
        <w:rPr>
          <w:sz w:val="24"/>
          <w:szCs w:val="24"/>
        </w:rPr>
        <w:t>-п</w:t>
      </w:r>
    </w:p>
    <w:p w:rsidR="000C12DB" w:rsidRDefault="000C12DB" w:rsidP="000C12DB">
      <w:pPr>
        <w:pStyle w:val="ConsPlusNormal"/>
        <w:widowControl w:val="0"/>
        <w:ind w:left="-284" w:right="282" w:firstLine="709"/>
        <w:jc w:val="right"/>
        <w:rPr>
          <w:sz w:val="24"/>
          <w:szCs w:val="24"/>
        </w:rPr>
      </w:pPr>
    </w:p>
    <w:p w:rsidR="000C12DB" w:rsidRPr="000C12DB" w:rsidRDefault="000C12DB" w:rsidP="000C12DB">
      <w:pPr>
        <w:pStyle w:val="ConsPlusNormal"/>
        <w:jc w:val="both"/>
        <w:rPr>
          <w:sz w:val="24"/>
          <w:szCs w:val="24"/>
        </w:rPr>
      </w:pPr>
    </w:p>
    <w:p w:rsidR="000C12DB" w:rsidRPr="000C12DB" w:rsidRDefault="00FA297F" w:rsidP="00977742">
      <w:pPr>
        <w:pStyle w:val="ConsPlusTitle"/>
        <w:jc w:val="center"/>
        <w:rPr>
          <w:sz w:val="24"/>
          <w:szCs w:val="24"/>
        </w:rPr>
      </w:pPr>
      <w:bookmarkStart w:id="0" w:name="P32"/>
      <w:bookmarkEnd w:id="0"/>
      <w:r>
        <w:rPr>
          <w:sz w:val="24"/>
          <w:szCs w:val="24"/>
        </w:rPr>
        <w:t>ПОРЯДОК</w:t>
      </w:r>
    </w:p>
    <w:p w:rsidR="000C12DB" w:rsidRPr="000C12DB" w:rsidRDefault="00FA297F" w:rsidP="00977742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уведомления</w:t>
      </w:r>
      <w:r w:rsidR="000C12DB" w:rsidRPr="000C12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нанимателя (работодателя)  муниципальным служащим</w:t>
      </w:r>
      <w:r w:rsidR="000C12DB" w:rsidRPr="000C12DB">
        <w:rPr>
          <w:sz w:val="24"/>
          <w:szCs w:val="24"/>
        </w:rPr>
        <w:t xml:space="preserve">  </w:t>
      </w:r>
      <w:r>
        <w:rPr>
          <w:sz w:val="24"/>
          <w:szCs w:val="24"/>
        </w:rPr>
        <w:t>о возникшем конфликте</w:t>
      </w:r>
      <w:r w:rsidR="000C12DB" w:rsidRPr="000C12DB">
        <w:rPr>
          <w:sz w:val="24"/>
          <w:szCs w:val="24"/>
        </w:rPr>
        <w:t xml:space="preserve"> интересов или о возможности его возникновения</w:t>
      </w:r>
    </w:p>
    <w:p w:rsidR="000C12DB" w:rsidRPr="000C12DB" w:rsidRDefault="000C12DB" w:rsidP="00977742">
      <w:pPr>
        <w:pStyle w:val="ConsPlusNormal"/>
        <w:jc w:val="center"/>
        <w:rPr>
          <w:sz w:val="24"/>
          <w:szCs w:val="24"/>
        </w:rPr>
      </w:pP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>1. Настоящее Положение определяет: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>порядок уведомления  нанимателя муниципальных служащих Высокогорского сельсовета   муниципальными служащими администрации Высокогорского сельсовета,  нанимателем для которых является глава Высокогорского сельсовета,  о возникшем конфликте интересов или о возможности его возникновения;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>порядок регистрации уведомлений должностных лиц о возникновении личной заинтересованности, которая приводит или может привести к конфликту интересов (далее - уведомления);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>порядок рассмотрения уведомлений главой, являющимся  нанимателем муниципальных служащих администрации Высокогорского сельсовета (далее – глава сельсовета).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 xml:space="preserve">2.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не позднее рабочего дня, следующего за днем, когда ему стало об этом известно, уведомить главу сельсовета. 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 xml:space="preserve">3. </w:t>
      </w:r>
      <w:hyperlink w:anchor="P82" w:history="1">
        <w:r w:rsidRPr="000C12DB">
          <w:rPr>
            <w:sz w:val="24"/>
            <w:szCs w:val="24"/>
          </w:rPr>
          <w:t>Уведомление</w:t>
        </w:r>
      </w:hyperlink>
      <w:r w:rsidRPr="000C12DB">
        <w:rPr>
          <w:sz w:val="24"/>
          <w:szCs w:val="24"/>
        </w:rPr>
        <w:t xml:space="preserve"> оформляется муниципальным служащим в письменной форме согласно приложению № 1 к настоящему Положению.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>4. Уведомление представляется в администрацию Высокогорского сельсовета, либо направляется главе сельсовета   заказным почтовым отправлением с описью вложений.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 xml:space="preserve">Администрация Высокогорского сельсовета,  или должностное лицо администрации  в день получения уведомления регистрирует его в журнале регистрации уведомлений по </w:t>
      </w:r>
      <w:hyperlink w:anchor="P113" w:history="1">
        <w:r w:rsidRPr="000C12DB">
          <w:rPr>
            <w:sz w:val="24"/>
            <w:szCs w:val="24"/>
          </w:rPr>
          <w:t>форме</w:t>
        </w:r>
      </w:hyperlink>
      <w:r w:rsidRPr="000C12DB">
        <w:rPr>
          <w:sz w:val="24"/>
          <w:szCs w:val="24"/>
        </w:rPr>
        <w:t xml:space="preserve"> согласно приложению № 2 к настоящему Положению.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>Копия уведомления с отметкой о регистрации вручается (направляется) муниципальному служащему, представившему уведомление, в течение трех рабочих дней со дня регистрации.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>5 Глава сельсовета рассматривает уведомление и осуществляет подготовку мотивированного заключения, в котором отражается одно из следующих предложений: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>1) об отсутствии признаков личной заинтересованности муниципального служащего, которая приводит или может привести к конфликту интересов;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>2) о наличии признаков личной заинтересованности муниципального служащего, которая приводит или может привести к конфликту интересов, и о необходимости принятия главой сельсовета  мер по предотвращению или урегулированию конфликта интересов, стороной которого является муниципальный служащий;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>3) о наличии признаков, свидетельствующих, что муниципальным служащим не соблюдались требования об урегулировании конфликта интересов.</w:t>
      </w:r>
    </w:p>
    <w:p w:rsidR="000C12DB" w:rsidRPr="000C12DB" w:rsidRDefault="000C12DB" w:rsidP="000C12DB">
      <w:pPr>
        <w:pStyle w:val="ConsPlusNormal"/>
        <w:jc w:val="both"/>
        <w:rPr>
          <w:sz w:val="24"/>
          <w:szCs w:val="24"/>
        </w:rPr>
      </w:pPr>
      <w:r w:rsidRPr="000C12DB">
        <w:rPr>
          <w:sz w:val="24"/>
          <w:szCs w:val="24"/>
        </w:rPr>
        <w:lastRenderedPageBreak/>
        <w:t xml:space="preserve">       4) глава сельсовета  при подготовке заключения имеет право получать от муниципальных служащих, направивших уведомления, пояснения по изложенным в них обстоятельствам и направлять в установленном действующим законодательством порядке запросы в органы государственной власти, органы местного самоуправления и заинтересованные организации.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 xml:space="preserve">6. Уведомление, заключение, другие дополнительные материалы в течение семи рабочих дней со дня регистрации представляются главе сельсовета 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 xml:space="preserve">В случае направления запросов, указанных в </w:t>
      </w:r>
      <w:hyperlink w:anchor="P49" w:history="1">
        <w:r w:rsidRPr="000C12DB">
          <w:rPr>
            <w:sz w:val="24"/>
            <w:szCs w:val="24"/>
          </w:rPr>
          <w:t>абзаце пятом пункта 5</w:t>
        </w:r>
      </w:hyperlink>
      <w:r w:rsidRPr="000C12DB">
        <w:rPr>
          <w:sz w:val="24"/>
          <w:szCs w:val="24"/>
        </w:rPr>
        <w:t xml:space="preserve"> настоящего Положения, уведомление, заключение и другие дополнительные материалы представляются главе сельсовета  в течение сорока пяти дней со дня регистрации уведомления. Указанный срок может быть продлен главой сельсовета, но не более чем на тридцать дней.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>7. Глава сельсовета    по результатам рассмотрения уведомления и заключения в течение трех рабочих дней принимается одно из следующих решений: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>1) признать, что при исполнении должностных обязанностей муниципальным служащим конфликт интересов отсутствует;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>2) признать, что при исполнении должностных обязанностей муниципальным лицом личная заинтересованность приводит или может привести к конфликту интересов;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>3)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0C12DB" w:rsidRPr="000C12DB" w:rsidRDefault="000C12DB" w:rsidP="000C12D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C12DB">
        <w:rPr>
          <w:rFonts w:ascii="Arial" w:hAnsi="Arial" w:cs="Arial"/>
        </w:rPr>
        <w:t xml:space="preserve">8. В случае принятия решения, предусмотренного </w:t>
      </w:r>
      <w:hyperlink w:anchor="P54" w:history="1">
        <w:r w:rsidRPr="000C12DB">
          <w:rPr>
            <w:rFonts w:ascii="Arial" w:hAnsi="Arial" w:cs="Arial"/>
          </w:rPr>
          <w:t>подпунктом 2 пункта 7</w:t>
        </w:r>
      </w:hyperlink>
      <w:r w:rsidRPr="000C12DB">
        <w:rPr>
          <w:rFonts w:ascii="Arial" w:hAnsi="Arial" w:cs="Arial"/>
        </w:rPr>
        <w:t xml:space="preserve"> настоящего Положения, глава сельсовета,</w:t>
      </w:r>
      <w:proofErr w:type="gramStart"/>
      <w:r w:rsidRPr="000C12DB">
        <w:rPr>
          <w:rFonts w:ascii="Arial" w:hAnsi="Arial" w:cs="Arial"/>
        </w:rPr>
        <w:t xml:space="preserve"> ,</w:t>
      </w:r>
      <w:proofErr w:type="gramEnd"/>
      <w:r w:rsidRPr="000C12DB">
        <w:rPr>
          <w:rFonts w:ascii="Arial" w:hAnsi="Arial" w:cs="Arial"/>
        </w:rPr>
        <w:t xml:space="preserve"> в соответствии с Федеральным законом от 25.12.2008  № 273-ФЗ «О противодействии коррупции», Федеральным законом от 02.03.2007 № 25-ФЗ «О муниципальной службе в Российской Федерации» принимает меры по предотвращению или урегулированию конфликта интересов.</w:t>
      </w:r>
    </w:p>
    <w:p w:rsidR="000C12DB" w:rsidRPr="000C12DB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  <w:r w:rsidRPr="000C12DB">
        <w:rPr>
          <w:sz w:val="24"/>
          <w:szCs w:val="24"/>
        </w:rPr>
        <w:t xml:space="preserve">9. В случае </w:t>
      </w:r>
      <w:proofErr w:type="gramStart"/>
      <w:r w:rsidRPr="000C12DB">
        <w:rPr>
          <w:sz w:val="24"/>
          <w:szCs w:val="24"/>
        </w:rPr>
        <w:t xml:space="preserve">принятия решения, предусмотренного </w:t>
      </w:r>
      <w:hyperlink w:anchor="P55" w:history="1">
        <w:r w:rsidRPr="000C12DB">
          <w:rPr>
            <w:sz w:val="24"/>
            <w:szCs w:val="24"/>
          </w:rPr>
          <w:t>подпунктом 3 пункта 7</w:t>
        </w:r>
      </w:hyperlink>
      <w:r w:rsidRPr="000C12DB">
        <w:rPr>
          <w:sz w:val="24"/>
          <w:szCs w:val="24"/>
        </w:rPr>
        <w:t xml:space="preserve"> настоящего Положения глава сельсовета направляет</w:t>
      </w:r>
      <w:proofErr w:type="gramEnd"/>
      <w:r w:rsidRPr="000C12DB">
        <w:rPr>
          <w:sz w:val="24"/>
          <w:szCs w:val="24"/>
        </w:rPr>
        <w:t xml:space="preserve"> уведомление, заключение, другие дополнительные материалы в Комиссию</w:t>
      </w:r>
      <w:r>
        <w:rPr>
          <w:sz w:val="24"/>
          <w:szCs w:val="24"/>
        </w:rPr>
        <w:t xml:space="preserve"> по соблюдению требований к служебному поведению муниципальных служащих</w:t>
      </w:r>
      <w:r w:rsidR="00FA297F">
        <w:rPr>
          <w:sz w:val="24"/>
          <w:szCs w:val="24"/>
        </w:rPr>
        <w:t xml:space="preserve"> </w:t>
      </w:r>
      <w:r w:rsidRPr="000C12DB">
        <w:rPr>
          <w:sz w:val="24"/>
          <w:szCs w:val="24"/>
        </w:rPr>
        <w:t xml:space="preserve"> Высокогорского сельсовета </w:t>
      </w:r>
      <w:r w:rsidR="00FA297F">
        <w:rPr>
          <w:sz w:val="24"/>
          <w:szCs w:val="24"/>
        </w:rPr>
        <w:t xml:space="preserve">и урегулированию конфликта интересов на муниципальной службе. </w:t>
      </w:r>
    </w:p>
    <w:p w:rsidR="000C12DB" w:rsidRPr="00FA297F" w:rsidRDefault="000C12DB" w:rsidP="000C12DB">
      <w:pPr>
        <w:pStyle w:val="ConsPlusNormal"/>
        <w:ind w:firstLine="720"/>
        <w:jc w:val="both"/>
        <w:rPr>
          <w:rFonts w:eastAsia="Times New Roman"/>
          <w:sz w:val="24"/>
          <w:szCs w:val="24"/>
        </w:rPr>
      </w:pPr>
      <w:r w:rsidRPr="00FA297F">
        <w:rPr>
          <w:sz w:val="24"/>
          <w:szCs w:val="24"/>
        </w:rPr>
        <w:t>10. Комиссия Высокогорского сельсовета по соблюдению требований к служебному поведению муниципальных служащих и урегулированию конфликта интересов рассматривает уведомление, заключение, другие дополнительные материалы в порядке, утвержденном нормативным правовым актом органа местного самоуправления, утвердившего п</w:t>
      </w:r>
      <w:r w:rsidRPr="00FA297F">
        <w:rPr>
          <w:rFonts w:eastAsia="Times New Roman"/>
          <w:sz w:val="24"/>
          <w:szCs w:val="24"/>
        </w:rPr>
        <w:t>оложение о комиссии по соблюдению требований к служебному поведению муниципальных служащих органа местного самоуправления и урегулированию конфликта интересов.</w:t>
      </w:r>
    </w:p>
    <w:p w:rsidR="000C12DB" w:rsidRPr="00FA297F" w:rsidRDefault="000C12DB" w:rsidP="000C12DB">
      <w:pPr>
        <w:pStyle w:val="ConsPlusNormal"/>
        <w:ind w:firstLine="540"/>
        <w:jc w:val="both"/>
        <w:rPr>
          <w:sz w:val="24"/>
          <w:szCs w:val="24"/>
        </w:rPr>
      </w:pPr>
    </w:p>
    <w:p w:rsidR="000C12DB" w:rsidRPr="00FA297F" w:rsidRDefault="000C12DB" w:rsidP="000C12DB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640776" w:rsidRPr="000C12DB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640776" w:rsidRPr="000C12DB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640776" w:rsidRPr="000C12DB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640776" w:rsidRPr="000C12DB" w:rsidRDefault="00640776" w:rsidP="00640776">
      <w:pPr>
        <w:pStyle w:val="ConsPlusNormal"/>
        <w:widowControl w:val="0"/>
        <w:ind w:left="-284" w:right="282" w:firstLine="709"/>
        <w:jc w:val="both"/>
        <w:rPr>
          <w:sz w:val="24"/>
          <w:szCs w:val="24"/>
        </w:rPr>
      </w:pPr>
    </w:p>
    <w:p w:rsidR="00640776" w:rsidRDefault="00640776" w:rsidP="00640776">
      <w:pPr>
        <w:jc w:val="both"/>
        <w:rPr>
          <w:rFonts w:ascii="Arial" w:hAnsi="Arial" w:cs="Arial"/>
        </w:rPr>
      </w:pPr>
    </w:p>
    <w:p w:rsidR="00FA297F" w:rsidRDefault="00FA297F" w:rsidP="00640776">
      <w:pPr>
        <w:jc w:val="both"/>
        <w:rPr>
          <w:rFonts w:ascii="Arial" w:hAnsi="Arial" w:cs="Arial"/>
        </w:rPr>
      </w:pPr>
    </w:p>
    <w:p w:rsidR="00FA297F" w:rsidRDefault="00FA297F" w:rsidP="00640776">
      <w:pPr>
        <w:jc w:val="both"/>
        <w:rPr>
          <w:rFonts w:ascii="Arial" w:hAnsi="Arial" w:cs="Arial"/>
        </w:rPr>
      </w:pPr>
    </w:p>
    <w:p w:rsidR="00FA297F" w:rsidRDefault="00FA297F" w:rsidP="00640776">
      <w:pPr>
        <w:jc w:val="both"/>
        <w:rPr>
          <w:rFonts w:ascii="Arial" w:hAnsi="Arial" w:cs="Arial"/>
        </w:rPr>
      </w:pPr>
    </w:p>
    <w:p w:rsidR="00FA297F" w:rsidRDefault="00FA297F" w:rsidP="00640776">
      <w:pPr>
        <w:jc w:val="both"/>
        <w:rPr>
          <w:rFonts w:ascii="Arial" w:hAnsi="Arial" w:cs="Arial"/>
        </w:rPr>
      </w:pPr>
    </w:p>
    <w:p w:rsidR="00FA297F" w:rsidRDefault="00FA297F" w:rsidP="00640776">
      <w:pPr>
        <w:jc w:val="both"/>
        <w:rPr>
          <w:rFonts w:ascii="Arial" w:hAnsi="Arial" w:cs="Arial"/>
        </w:rPr>
      </w:pPr>
    </w:p>
    <w:p w:rsidR="00FA297F" w:rsidRPr="00FA297F" w:rsidRDefault="00FA297F" w:rsidP="00FA297F">
      <w:pPr>
        <w:pStyle w:val="ConsPlusNormal"/>
        <w:jc w:val="right"/>
        <w:rPr>
          <w:sz w:val="24"/>
          <w:szCs w:val="24"/>
        </w:rPr>
      </w:pPr>
      <w:r w:rsidRPr="00FA297F">
        <w:rPr>
          <w:sz w:val="24"/>
          <w:szCs w:val="24"/>
        </w:rPr>
        <w:lastRenderedPageBreak/>
        <w:t>Приложение № 1</w:t>
      </w:r>
    </w:p>
    <w:p w:rsidR="00FA297F" w:rsidRPr="00FA297F" w:rsidRDefault="00065281" w:rsidP="00FA297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Порядку уведомления</w:t>
      </w:r>
    </w:p>
    <w:p w:rsidR="00FA297F" w:rsidRPr="00FA297F" w:rsidRDefault="00FA297F" w:rsidP="00065281">
      <w:pPr>
        <w:pStyle w:val="ConsPlusNormal"/>
        <w:jc w:val="center"/>
        <w:rPr>
          <w:sz w:val="24"/>
          <w:szCs w:val="24"/>
        </w:rPr>
      </w:pPr>
      <w:r w:rsidRPr="00FA297F">
        <w:rPr>
          <w:sz w:val="24"/>
          <w:szCs w:val="24"/>
        </w:rPr>
        <w:t xml:space="preserve"> </w:t>
      </w:r>
      <w:r w:rsidR="00065281">
        <w:rPr>
          <w:sz w:val="24"/>
          <w:szCs w:val="24"/>
        </w:rPr>
        <w:t xml:space="preserve">                                                                                                  </w:t>
      </w:r>
      <w:r w:rsidRPr="00FA297F">
        <w:rPr>
          <w:sz w:val="24"/>
          <w:szCs w:val="24"/>
        </w:rPr>
        <w:t>о возникшем конфликте</w:t>
      </w:r>
    </w:p>
    <w:p w:rsidR="00FA297F" w:rsidRPr="00FA297F" w:rsidRDefault="00FA297F" w:rsidP="00FA297F">
      <w:pPr>
        <w:pStyle w:val="ConsPlusNormal"/>
        <w:jc w:val="right"/>
        <w:rPr>
          <w:sz w:val="24"/>
          <w:szCs w:val="24"/>
        </w:rPr>
      </w:pPr>
      <w:r w:rsidRPr="00FA297F">
        <w:rPr>
          <w:sz w:val="24"/>
          <w:szCs w:val="24"/>
        </w:rPr>
        <w:t>интересов или о возможности</w:t>
      </w:r>
    </w:p>
    <w:p w:rsidR="00FA297F" w:rsidRPr="00FA297F" w:rsidRDefault="00FA297F" w:rsidP="00FA297F">
      <w:pPr>
        <w:pStyle w:val="ConsPlusNormal"/>
        <w:jc w:val="right"/>
        <w:rPr>
          <w:sz w:val="24"/>
          <w:szCs w:val="24"/>
        </w:rPr>
      </w:pPr>
      <w:r w:rsidRPr="00FA297F">
        <w:rPr>
          <w:sz w:val="24"/>
          <w:szCs w:val="24"/>
        </w:rPr>
        <w:t>его возникновения</w:t>
      </w:r>
    </w:p>
    <w:p w:rsidR="00FA297F" w:rsidRPr="00FA297F" w:rsidRDefault="00FA297F" w:rsidP="00FA297F">
      <w:pPr>
        <w:pStyle w:val="ConsPlusNormal"/>
        <w:jc w:val="both"/>
        <w:rPr>
          <w:sz w:val="24"/>
          <w:szCs w:val="24"/>
        </w:rPr>
      </w:pP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>_____________________________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 xml:space="preserve">  (отметка об ознакомлении)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 xml:space="preserve">                                      </w:t>
      </w:r>
      <w:r w:rsidRPr="00FA297F">
        <w:rPr>
          <w:rFonts w:ascii="Arial" w:hAnsi="Arial" w:cs="Arial"/>
          <w:i/>
          <w:sz w:val="24"/>
          <w:szCs w:val="24"/>
        </w:rPr>
        <w:t xml:space="preserve">       Представителю нанимателя (наименование)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 xml:space="preserve">                                             ______________________________________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 xml:space="preserve">                                                                          (ФИО)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 xml:space="preserve">                                             от ____________________________________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 xml:space="preserve">                                                           (ФИО, замещаемая должность)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297F" w:rsidRPr="00FA297F" w:rsidRDefault="00FA297F" w:rsidP="00FA297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82"/>
      <w:bookmarkEnd w:id="1"/>
      <w:r w:rsidRPr="00FA297F">
        <w:rPr>
          <w:rFonts w:ascii="Arial" w:hAnsi="Arial" w:cs="Arial"/>
          <w:sz w:val="24"/>
          <w:szCs w:val="24"/>
        </w:rPr>
        <w:t>Уведомление</w:t>
      </w:r>
    </w:p>
    <w:p w:rsidR="00FA297F" w:rsidRPr="00FA297F" w:rsidRDefault="00FA297F" w:rsidP="00FA297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>о возникновении личной заинтересованности, которая</w:t>
      </w:r>
    </w:p>
    <w:p w:rsidR="00FA297F" w:rsidRPr="00FA297F" w:rsidRDefault="00FA297F" w:rsidP="00FA297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>приводит или может привести к конфликту интересов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 xml:space="preserve">    Сообщаю  о  возникновении  у  меня  личной  заинтересованности, которая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>приводит или может привести к конфликту интересов (</w:t>
      </w:r>
      <w:proofErr w:type="gramStart"/>
      <w:r w:rsidRPr="00FA297F">
        <w:rPr>
          <w:rFonts w:ascii="Arial" w:hAnsi="Arial" w:cs="Arial"/>
          <w:sz w:val="24"/>
          <w:szCs w:val="24"/>
        </w:rPr>
        <w:t>нужное</w:t>
      </w:r>
      <w:proofErr w:type="gramEnd"/>
      <w:r w:rsidRPr="00FA297F">
        <w:rPr>
          <w:rFonts w:ascii="Arial" w:hAnsi="Arial" w:cs="Arial"/>
          <w:sz w:val="24"/>
          <w:szCs w:val="24"/>
        </w:rPr>
        <w:t xml:space="preserve"> подчеркнуть).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>заинтересованности: ____________________________________________________________________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 xml:space="preserve">    Должностные  (служебные)  обязанности, на исполнение которых влияет или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 xml:space="preserve">может повлиять личная заинтересованность: 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>интересов: ____________________________________________________________________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 xml:space="preserve">"__"____________ ____ </w:t>
      </w:r>
      <w:proofErr w:type="gramStart"/>
      <w:r w:rsidRPr="00FA297F">
        <w:rPr>
          <w:rFonts w:ascii="Arial" w:hAnsi="Arial" w:cs="Arial"/>
          <w:sz w:val="24"/>
          <w:szCs w:val="24"/>
        </w:rPr>
        <w:t>г</w:t>
      </w:r>
      <w:proofErr w:type="gramEnd"/>
      <w:r w:rsidRPr="00FA297F">
        <w:rPr>
          <w:rFonts w:ascii="Arial" w:hAnsi="Arial" w:cs="Arial"/>
          <w:sz w:val="24"/>
          <w:szCs w:val="24"/>
        </w:rPr>
        <w:t xml:space="preserve">.  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>______________________                                               _______________________</w:t>
      </w:r>
    </w:p>
    <w:p w:rsidR="00FA297F" w:rsidRPr="00FA297F" w:rsidRDefault="00FA297F" w:rsidP="00FA29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297F">
        <w:rPr>
          <w:rFonts w:ascii="Arial" w:hAnsi="Arial" w:cs="Arial"/>
          <w:sz w:val="24"/>
          <w:szCs w:val="24"/>
        </w:rPr>
        <w:t xml:space="preserve">              (подпись)                                                               (расшифровка подписи)</w:t>
      </w:r>
    </w:p>
    <w:p w:rsidR="00FA297F" w:rsidRPr="00FA297F" w:rsidRDefault="00FA297F" w:rsidP="00FA297F">
      <w:pPr>
        <w:pStyle w:val="ConsPlusNormal"/>
        <w:jc w:val="both"/>
        <w:rPr>
          <w:sz w:val="24"/>
          <w:szCs w:val="24"/>
        </w:rPr>
      </w:pPr>
    </w:p>
    <w:p w:rsidR="00FA297F" w:rsidRPr="00FA297F" w:rsidRDefault="00FA297F" w:rsidP="00FA297F">
      <w:pPr>
        <w:pStyle w:val="ConsPlusNormal"/>
        <w:jc w:val="both"/>
        <w:rPr>
          <w:sz w:val="24"/>
          <w:szCs w:val="24"/>
        </w:rPr>
      </w:pPr>
    </w:p>
    <w:p w:rsidR="00FA297F" w:rsidRPr="00FA297F" w:rsidRDefault="00FA297F" w:rsidP="00FA297F">
      <w:pPr>
        <w:pStyle w:val="ConsPlusNormal"/>
        <w:jc w:val="both"/>
        <w:rPr>
          <w:sz w:val="24"/>
          <w:szCs w:val="24"/>
        </w:rPr>
      </w:pPr>
    </w:p>
    <w:p w:rsidR="00FA297F" w:rsidRDefault="00FA297F" w:rsidP="00FA2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281" w:rsidRDefault="00065281" w:rsidP="00FA29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281" w:rsidRDefault="00065281" w:rsidP="00FA29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281" w:rsidRDefault="00065281" w:rsidP="00FA29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281" w:rsidRDefault="00065281" w:rsidP="00FA29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281" w:rsidRDefault="00065281" w:rsidP="00FA29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7742" w:rsidRDefault="00977742" w:rsidP="00FA297F">
      <w:pPr>
        <w:pStyle w:val="ConsPlusNormal"/>
        <w:jc w:val="right"/>
        <w:rPr>
          <w:sz w:val="24"/>
          <w:szCs w:val="24"/>
        </w:rPr>
      </w:pPr>
    </w:p>
    <w:p w:rsidR="00977742" w:rsidRDefault="00977742" w:rsidP="00FA297F">
      <w:pPr>
        <w:pStyle w:val="ConsPlusNormal"/>
        <w:jc w:val="right"/>
        <w:rPr>
          <w:sz w:val="24"/>
          <w:szCs w:val="24"/>
        </w:rPr>
      </w:pPr>
    </w:p>
    <w:p w:rsidR="00FA297F" w:rsidRPr="00977742" w:rsidRDefault="00FA297F" w:rsidP="00FA297F">
      <w:pPr>
        <w:pStyle w:val="ConsPlusNormal"/>
        <w:jc w:val="right"/>
        <w:rPr>
          <w:sz w:val="24"/>
          <w:szCs w:val="24"/>
        </w:rPr>
      </w:pPr>
      <w:r w:rsidRPr="00977742">
        <w:rPr>
          <w:sz w:val="24"/>
          <w:szCs w:val="24"/>
        </w:rPr>
        <w:lastRenderedPageBreak/>
        <w:t>Приложение № 2</w:t>
      </w:r>
    </w:p>
    <w:p w:rsidR="00FA297F" w:rsidRPr="00977742" w:rsidRDefault="00065281" w:rsidP="00FA297F">
      <w:pPr>
        <w:pStyle w:val="ConsPlusNormal"/>
        <w:jc w:val="right"/>
        <w:rPr>
          <w:sz w:val="24"/>
          <w:szCs w:val="24"/>
        </w:rPr>
      </w:pPr>
      <w:r w:rsidRPr="00977742">
        <w:rPr>
          <w:sz w:val="24"/>
          <w:szCs w:val="24"/>
        </w:rPr>
        <w:t>к Порядку уведомления</w:t>
      </w:r>
    </w:p>
    <w:p w:rsidR="00FA297F" w:rsidRPr="00977742" w:rsidRDefault="00FA297F" w:rsidP="00FA297F">
      <w:pPr>
        <w:pStyle w:val="ConsPlusNormal"/>
        <w:jc w:val="right"/>
        <w:rPr>
          <w:sz w:val="24"/>
          <w:szCs w:val="24"/>
        </w:rPr>
      </w:pPr>
      <w:r w:rsidRPr="00977742">
        <w:rPr>
          <w:sz w:val="24"/>
          <w:szCs w:val="24"/>
        </w:rPr>
        <w:t>о возникшем конфликте</w:t>
      </w:r>
    </w:p>
    <w:p w:rsidR="00FA297F" w:rsidRPr="00977742" w:rsidRDefault="00FA297F" w:rsidP="00FA297F">
      <w:pPr>
        <w:pStyle w:val="ConsPlusNormal"/>
        <w:jc w:val="right"/>
        <w:rPr>
          <w:sz w:val="24"/>
          <w:szCs w:val="24"/>
        </w:rPr>
      </w:pPr>
      <w:r w:rsidRPr="00977742">
        <w:rPr>
          <w:sz w:val="24"/>
          <w:szCs w:val="24"/>
        </w:rPr>
        <w:t>интересов или о возможности</w:t>
      </w:r>
    </w:p>
    <w:p w:rsidR="00FA297F" w:rsidRPr="00977742" w:rsidRDefault="00FA297F" w:rsidP="00FA297F">
      <w:pPr>
        <w:pStyle w:val="ConsPlusNormal"/>
        <w:jc w:val="right"/>
        <w:rPr>
          <w:sz w:val="24"/>
          <w:szCs w:val="24"/>
        </w:rPr>
      </w:pPr>
      <w:r w:rsidRPr="00977742">
        <w:rPr>
          <w:sz w:val="24"/>
          <w:szCs w:val="24"/>
        </w:rPr>
        <w:t>его возникновения</w:t>
      </w:r>
    </w:p>
    <w:p w:rsidR="00FA297F" w:rsidRPr="00977742" w:rsidRDefault="00FA297F" w:rsidP="00FA297F">
      <w:pPr>
        <w:pStyle w:val="ConsPlusNormal"/>
        <w:jc w:val="both"/>
        <w:rPr>
          <w:sz w:val="24"/>
          <w:szCs w:val="24"/>
        </w:rPr>
      </w:pPr>
    </w:p>
    <w:p w:rsidR="00FA297F" w:rsidRPr="00977742" w:rsidRDefault="00FA297F" w:rsidP="00FA297F">
      <w:pPr>
        <w:pStyle w:val="ConsPlusNormal"/>
        <w:jc w:val="center"/>
        <w:rPr>
          <w:sz w:val="24"/>
          <w:szCs w:val="24"/>
        </w:rPr>
      </w:pPr>
      <w:bookmarkStart w:id="2" w:name="P113"/>
      <w:bookmarkEnd w:id="2"/>
      <w:r w:rsidRPr="00977742">
        <w:rPr>
          <w:sz w:val="24"/>
          <w:szCs w:val="24"/>
        </w:rPr>
        <w:t>Форма журнала</w:t>
      </w:r>
    </w:p>
    <w:p w:rsidR="00FA297F" w:rsidRPr="00977742" w:rsidRDefault="00FA297F" w:rsidP="00FA297F">
      <w:pPr>
        <w:pStyle w:val="ConsPlusNormal"/>
        <w:jc w:val="center"/>
        <w:rPr>
          <w:sz w:val="24"/>
          <w:szCs w:val="24"/>
        </w:rPr>
      </w:pPr>
      <w:r w:rsidRPr="00977742">
        <w:rPr>
          <w:sz w:val="24"/>
          <w:szCs w:val="24"/>
        </w:rPr>
        <w:t>регистрации уведомлений о возникновении личной</w:t>
      </w:r>
    </w:p>
    <w:p w:rsidR="00FA297F" w:rsidRPr="00977742" w:rsidRDefault="00FA297F" w:rsidP="00FA297F">
      <w:pPr>
        <w:pStyle w:val="ConsPlusNormal"/>
        <w:jc w:val="center"/>
        <w:rPr>
          <w:sz w:val="24"/>
          <w:szCs w:val="24"/>
        </w:rPr>
      </w:pPr>
      <w:r w:rsidRPr="00977742">
        <w:rPr>
          <w:sz w:val="24"/>
          <w:szCs w:val="24"/>
        </w:rPr>
        <w:t>заинтересованности, которая приводит или может</w:t>
      </w:r>
    </w:p>
    <w:p w:rsidR="00FA297F" w:rsidRPr="00977742" w:rsidRDefault="00FA297F" w:rsidP="00FA297F">
      <w:pPr>
        <w:pStyle w:val="ConsPlusNormal"/>
        <w:jc w:val="center"/>
        <w:rPr>
          <w:sz w:val="24"/>
          <w:szCs w:val="24"/>
        </w:rPr>
      </w:pPr>
      <w:r w:rsidRPr="00977742">
        <w:rPr>
          <w:sz w:val="24"/>
          <w:szCs w:val="24"/>
        </w:rPr>
        <w:t>привести к конфликту интересов</w:t>
      </w:r>
    </w:p>
    <w:p w:rsidR="00FA297F" w:rsidRPr="00977742" w:rsidRDefault="00FA297F" w:rsidP="00FA297F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701"/>
        <w:gridCol w:w="1757"/>
        <w:gridCol w:w="3005"/>
        <w:gridCol w:w="2494"/>
      </w:tblGrid>
      <w:tr w:rsidR="00FA297F" w:rsidRPr="00977742" w:rsidTr="0081727F">
        <w:tc>
          <w:tcPr>
            <w:tcW w:w="680" w:type="dxa"/>
          </w:tcPr>
          <w:p w:rsidR="00FA297F" w:rsidRPr="00977742" w:rsidRDefault="00FA297F" w:rsidP="0081727F">
            <w:pPr>
              <w:pStyle w:val="ConsPlusNormal"/>
              <w:jc w:val="center"/>
              <w:rPr>
                <w:sz w:val="24"/>
                <w:szCs w:val="24"/>
              </w:rPr>
            </w:pPr>
            <w:r w:rsidRPr="00977742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7774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7742">
              <w:rPr>
                <w:sz w:val="24"/>
                <w:szCs w:val="24"/>
              </w:rPr>
              <w:t>/</w:t>
            </w:r>
            <w:proofErr w:type="spellStart"/>
            <w:r w:rsidRPr="0097774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FA297F" w:rsidRPr="00977742" w:rsidRDefault="00FA297F" w:rsidP="0081727F">
            <w:pPr>
              <w:pStyle w:val="ConsPlusNormal"/>
              <w:jc w:val="center"/>
              <w:rPr>
                <w:sz w:val="24"/>
                <w:szCs w:val="24"/>
              </w:rPr>
            </w:pPr>
            <w:r w:rsidRPr="00977742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757" w:type="dxa"/>
          </w:tcPr>
          <w:p w:rsidR="00FA297F" w:rsidRPr="00977742" w:rsidRDefault="00FA297F" w:rsidP="0081727F">
            <w:pPr>
              <w:pStyle w:val="ConsPlusNormal"/>
              <w:jc w:val="center"/>
              <w:rPr>
                <w:sz w:val="24"/>
                <w:szCs w:val="24"/>
              </w:rPr>
            </w:pPr>
            <w:r w:rsidRPr="00977742">
              <w:rPr>
                <w:sz w:val="24"/>
                <w:szCs w:val="24"/>
              </w:rPr>
              <w:t>Инициалы имени и отчества, фамилия, должность лица, подавшего уведомление</w:t>
            </w:r>
          </w:p>
        </w:tc>
        <w:tc>
          <w:tcPr>
            <w:tcW w:w="3005" w:type="dxa"/>
          </w:tcPr>
          <w:p w:rsidR="00FA297F" w:rsidRPr="00977742" w:rsidRDefault="00FA297F" w:rsidP="0081727F">
            <w:pPr>
              <w:pStyle w:val="ConsPlusNormal"/>
              <w:jc w:val="center"/>
              <w:rPr>
                <w:sz w:val="24"/>
                <w:szCs w:val="24"/>
              </w:rPr>
            </w:pPr>
            <w:r w:rsidRPr="00977742">
              <w:rPr>
                <w:sz w:val="24"/>
                <w:szCs w:val="24"/>
              </w:rPr>
              <w:t>Инициалы имени и отчества, фамилия, должность муниципального служащего, зарегистрировавшего уведомление</w:t>
            </w:r>
          </w:p>
        </w:tc>
        <w:tc>
          <w:tcPr>
            <w:tcW w:w="2494" w:type="dxa"/>
          </w:tcPr>
          <w:p w:rsidR="00FA297F" w:rsidRPr="00977742" w:rsidRDefault="00FA297F" w:rsidP="0081727F">
            <w:pPr>
              <w:pStyle w:val="ConsPlusNormal"/>
              <w:jc w:val="center"/>
              <w:rPr>
                <w:sz w:val="24"/>
                <w:szCs w:val="24"/>
              </w:rPr>
            </w:pPr>
            <w:r w:rsidRPr="00977742">
              <w:rPr>
                <w:sz w:val="24"/>
                <w:szCs w:val="24"/>
              </w:rPr>
              <w:t>Подпись муниципального служащего, зарегистрировавшего уведомление</w:t>
            </w:r>
          </w:p>
        </w:tc>
      </w:tr>
      <w:tr w:rsidR="00FA297F" w:rsidRPr="00977742" w:rsidTr="0081727F">
        <w:tc>
          <w:tcPr>
            <w:tcW w:w="680" w:type="dxa"/>
          </w:tcPr>
          <w:p w:rsidR="00FA297F" w:rsidRPr="00977742" w:rsidRDefault="00FA297F" w:rsidP="0081727F">
            <w:pPr>
              <w:pStyle w:val="ConsPlusNormal"/>
              <w:jc w:val="center"/>
              <w:rPr>
                <w:sz w:val="24"/>
                <w:szCs w:val="24"/>
              </w:rPr>
            </w:pPr>
            <w:r w:rsidRPr="0097774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A297F" w:rsidRPr="00977742" w:rsidRDefault="00FA297F" w:rsidP="0081727F">
            <w:pPr>
              <w:pStyle w:val="ConsPlusNormal"/>
              <w:jc w:val="center"/>
              <w:rPr>
                <w:sz w:val="24"/>
                <w:szCs w:val="24"/>
              </w:rPr>
            </w:pPr>
            <w:r w:rsidRPr="00977742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FA297F" w:rsidRPr="00977742" w:rsidRDefault="00FA297F" w:rsidP="0081727F">
            <w:pPr>
              <w:pStyle w:val="ConsPlusNormal"/>
              <w:jc w:val="center"/>
              <w:rPr>
                <w:sz w:val="24"/>
                <w:szCs w:val="24"/>
              </w:rPr>
            </w:pPr>
            <w:r w:rsidRPr="00977742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FA297F" w:rsidRPr="00977742" w:rsidRDefault="00FA297F" w:rsidP="0081727F">
            <w:pPr>
              <w:pStyle w:val="ConsPlusNormal"/>
              <w:jc w:val="center"/>
              <w:rPr>
                <w:sz w:val="24"/>
                <w:szCs w:val="24"/>
              </w:rPr>
            </w:pPr>
            <w:r w:rsidRPr="00977742">
              <w:rPr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FA297F" w:rsidRPr="00977742" w:rsidRDefault="00FA297F" w:rsidP="0081727F">
            <w:pPr>
              <w:pStyle w:val="ConsPlusNormal"/>
              <w:jc w:val="center"/>
              <w:rPr>
                <w:sz w:val="24"/>
                <w:szCs w:val="24"/>
              </w:rPr>
            </w:pPr>
            <w:r w:rsidRPr="00977742">
              <w:rPr>
                <w:sz w:val="24"/>
                <w:szCs w:val="24"/>
              </w:rPr>
              <w:t>5</w:t>
            </w:r>
          </w:p>
        </w:tc>
      </w:tr>
    </w:tbl>
    <w:p w:rsidR="00FA297F" w:rsidRPr="00977742" w:rsidRDefault="00FA297F" w:rsidP="00FA297F">
      <w:pPr>
        <w:jc w:val="both"/>
        <w:rPr>
          <w:rFonts w:ascii="Arial" w:hAnsi="Arial" w:cs="Arial"/>
        </w:rPr>
      </w:pPr>
    </w:p>
    <w:p w:rsidR="00FA297F" w:rsidRPr="00977742" w:rsidRDefault="00FA297F" w:rsidP="00FA297F">
      <w:pPr>
        <w:jc w:val="both"/>
        <w:rPr>
          <w:rFonts w:ascii="Arial" w:hAnsi="Arial" w:cs="Arial"/>
        </w:rPr>
      </w:pPr>
    </w:p>
    <w:p w:rsidR="00FA297F" w:rsidRPr="000C12DB" w:rsidRDefault="00FA297F" w:rsidP="00FA297F">
      <w:pPr>
        <w:jc w:val="right"/>
        <w:rPr>
          <w:rFonts w:ascii="Arial" w:hAnsi="Arial" w:cs="Arial"/>
        </w:rPr>
      </w:pPr>
    </w:p>
    <w:sectPr w:rsidR="00FA297F" w:rsidRPr="000C12DB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122"/>
    <w:multiLevelType w:val="hybridMultilevel"/>
    <w:tmpl w:val="2CAC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A750D"/>
    <w:multiLevelType w:val="hybridMultilevel"/>
    <w:tmpl w:val="BAFC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045"/>
    <w:rsid w:val="00000092"/>
    <w:rsid w:val="00005181"/>
    <w:rsid w:val="00005446"/>
    <w:rsid w:val="00005893"/>
    <w:rsid w:val="00005B3D"/>
    <w:rsid w:val="00007646"/>
    <w:rsid w:val="00007CBE"/>
    <w:rsid w:val="00010679"/>
    <w:rsid w:val="00010BB5"/>
    <w:rsid w:val="00011E3D"/>
    <w:rsid w:val="00011EF2"/>
    <w:rsid w:val="00012111"/>
    <w:rsid w:val="00013AEA"/>
    <w:rsid w:val="00016250"/>
    <w:rsid w:val="00016A4C"/>
    <w:rsid w:val="00016FDF"/>
    <w:rsid w:val="00020D75"/>
    <w:rsid w:val="00021286"/>
    <w:rsid w:val="00021A71"/>
    <w:rsid w:val="00024B87"/>
    <w:rsid w:val="00025436"/>
    <w:rsid w:val="00025F9F"/>
    <w:rsid w:val="00027670"/>
    <w:rsid w:val="000276A8"/>
    <w:rsid w:val="00030231"/>
    <w:rsid w:val="0003088D"/>
    <w:rsid w:val="00033894"/>
    <w:rsid w:val="00034028"/>
    <w:rsid w:val="00034CC2"/>
    <w:rsid w:val="00040203"/>
    <w:rsid w:val="00040B81"/>
    <w:rsid w:val="00043DBA"/>
    <w:rsid w:val="00045365"/>
    <w:rsid w:val="000475FA"/>
    <w:rsid w:val="00050A0F"/>
    <w:rsid w:val="0005252A"/>
    <w:rsid w:val="0005409E"/>
    <w:rsid w:val="00054B93"/>
    <w:rsid w:val="00055E70"/>
    <w:rsid w:val="00056736"/>
    <w:rsid w:val="0006507E"/>
    <w:rsid w:val="00065281"/>
    <w:rsid w:val="000668F1"/>
    <w:rsid w:val="00066B42"/>
    <w:rsid w:val="00067606"/>
    <w:rsid w:val="00067680"/>
    <w:rsid w:val="000704EA"/>
    <w:rsid w:val="00071E02"/>
    <w:rsid w:val="000722CD"/>
    <w:rsid w:val="000722D2"/>
    <w:rsid w:val="00073951"/>
    <w:rsid w:val="0007540B"/>
    <w:rsid w:val="00075676"/>
    <w:rsid w:val="00077ACA"/>
    <w:rsid w:val="000806E9"/>
    <w:rsid w:val="000808A9"/>
    <w:rsid w:val="00080EA6"/>
    <w:rsid w:val="00080EA8"/>
    <w:rsid w:val="000820B4"/>
    <w:rsid w:val="0008396A"/>
    <w:rsid w:val="000841C6"/>
    <w:rsid w:val="0008646B"/>
    <w:rsid w:val="00086E77"/>
    <w:rsid w:val="00090818"/>
    <w:rsid w:val="00090FA1"/>
    <w:rsid w:val="0009216A"/>
    <w:rsid w:val="00092239"/>
    <w:rsid w:val="00092FBB"/>
    <w:rsid w:val="00093665"/>
    <w:rsid w:val="000960D2"/>
    <w:rsid w:val="00097494"/>
    <w:rsid w:val="000A0010"/>
    <w:rsid w:val="000A0545"/>
    <w:rsid w:val="000A11C9"/>
    <w:rsid w:val="000A137C"/>
    <w:rsid w:val="000A13CA"/>
    <w:rsid w:val="000A25AA"/>
    <w:rsid w:val="000A2D47"/>
    <w:rsid w:val="000B08F8"/>
    <w:rsid w:val="000B0AB0"/>
    <w:rsid w:val="000B10CB"/>
    <w:rsid w:val="000B1C43"/>
    <w:rsid w:val="000B597E"/>
    <w:rsid w:val="000B5A8B"/>
    <w:rsid w:val="000C0161"/>
    <w:rsid w:val="000C12DB"/>
    <w:rsid w:val="000C1884"/>
    <w:rsid w:val="000C2122"/>
    <w:rsid w:val="000C2C4F"/>
    <w:rsid w:val="000C4FC6"/>
    <w:rsid w:val="000C55DF"/>
    <w:rsid w:val="000C5CC8"/>
    <w:rsid w:val="000C62B4"/>
    <w:rsid w:val="000C6E95"/>
    <w:rsid w:val="000C732B"/>
    <w:rsid w:val="000D0202"/>
    <w:rsid w:val="000D066B"/>
    <w:rsid w:val="000D123C"/>
    <w:rsid w:val="000D1592"/>
    <w:rsid w:val="000D2474"/>
    <w:rsid w:val="000D254D"/>
    <w:rsid w:val="000D27EF"/>
    <w:rsid w:val="000D2DC8"/>
    <w:rsid w:val="000D4C54"/>
    <w:rsid w:val="000D6C1E"/>
    <w:rsid w:val="000E0C47"/>
    <w:rsid w:val="000E167A"/>
    <w:rsid w:val="000E32BB"/>
    <w:rsid w:val="000E3D43"/>
    <w:rsid w:val="000E4D3D"/>
    <w:rsid w:val="000E587F"/>
    <w:rsid w:val="000F0DF2"/>
    <w:rsid w:val="000F1EE6"/>
    <w:rsid w:val="000F2F41"/>
    <w:rsid w:val="000F3195"/>
    <w:rsid w:val="000F349B"/>
    <w:rsid w:val="000F3FA0"/>
    <w:rsid w:val="000F482C"/>
    <w:rsid w:val="000F5C4A"/>
    <w:rsid w:val="000F6713"/>
    <w:rsid w:val="000F7CC7"/>
    <w:rsid w:val="000F7E04"/>
    <w:rsid w:val="00100242"/>
    <w:rsid w:val="00100AAB"/>
    <w:rsid w:val="001024FA"/>
    <w:rsid w:val="00102524"/>
    <w:rsid w:val="00102E3E"/>
    <w:rsid w:val="001056E3"/>
    <w:rsid w:val="00105ABC"/>
    <w:rsid w:val="00106A8E"/>
    <w:rsid w:val="00106EA2"/>
    <w:rsid w:val="00106F4D"/>
    <w:rsid w:val="00110BA2"/>
    <w:rsid w:val="00110E73"/>
    <w:rsid w:val="00113244"/>
    <w:rsid w:val="00113AC4"/>
    <w:rsid w:val="0011486A"/>
    <w:rsid w:val="0011542E"/>
    <w:rsid w:val="00115EDC"/>
    <w:rsid w:val="0012028E"/>
    <w:rsid w:val="00120D27"/>
    <w:rsid w:val="001217D4"/>
    <w:rsid w:val="00121B9A"/>
    <w:rsid w:val="00122072"/>
    <w:rsid w:val="00122D8D"/>
    <w:rsid w:val="00123FB9"/>
    <w:rsid w:val="001247F8"/>
    <w:rsid w:val="00125041"/>
    <w:rsid w:val="00125CDF"/>
    <w:rsid w:val="00126AE0"/>
    <w:rsid w:val="001313CD"/>
    <w:rsid w:val="00131FA5"/>
    <w:rsid w:val="001320B2"/>
    <w:rsid w:val="00134708"/>
    <w:rsid w:val="00136D2D"/>
    <w:rsid w:val="00137F1F"/>
    <w:rsid w:val="0014049B"/>
    <w:rsid w:val="00141E88"/>
    <w:rsid w:val="001448D0"/>
    <w:rsid w:val="00145817"/>
    <w:rsid w:val="001474D8"/>
    <w:rsid w:val="001476E7"/>
    <w:rsid w:val="00151AA5"/>
    <w:rsid w:val="0015350C"/>
    <w:rsid w:val="00154A5E"/>
    <w:rsid w:val="00156200"/>
    <w:rsid w:val="00156A8F"/>
    <w:rsid w:val="00157826"/>
    <w:rsid w:val="00157FE4"/>
    <w:rsid w:val="00160426"/>
    <w:rsid w:val="001615C2"/>
    <w:rsid w:val="001617E7"/>
    <w:rsid w:val="00162020"/>
    <w:rsid w:val="00166459"/>
    <w:rsid w:val="00171C82"/>
    <w:rsid w:val="00171CD6"/>
    <w:rsid w:val="0017256B"/>
    <w:rsid w:val="00172EB6"/>
    <w:rsid w:val="0017549C"/>
    <w:rsid w:val="001754B9"/>
    <w:rsid w:val="00177AE8"/>
    <w:rsid w:val="00180766"/>
    <w:rsid w:val="00181111"/>
    <w:rsid w:val="00181120"/>
    <w:rsid w:val="0018173E"/>
    <w:rsid w:val="0018195A"/>
    <w:rsid w:val="00182110"/>
    <w:rsid w:val="0018259A"/>
    <w:rsid w:val="00183B1D"/>
    <w:rsid w:val="00183DE0"/>
    <w:rsid w:val="00185794"/>
    <w:rsid w:val="00186BF3"/>
    <w:rsid w:val="001875F8"/>
    <w:rsid w:val="00187A80"/>
    <w:rsid w:val="00187C53"/>
    <w:rsid w:val="00190363"/>
    <w:rsid w:val="0019156F"/>
    <w:rsid w:val="00192150"/>
    <w:rsid w:val="001924AA"/>
    <w:rsid w:val="00192C67"/>
    <w:rsid w:val="0019454E"/>
    <w:rsid w:val="001945BD"/>
    <w:rsid w:val="00195112"/>
    <w:rsid w:val="00195A65"/>
    <w:rsid w:val="00196F6B"/>
    <w:rsid w:val="001974D5"/>
    <w:rsid w:val="00197B21"/>
    <w:rsid w:val="001A119F"/>
    <w:rsid w:val="001A1DE8"/>
    <w:rsid w:val="001A3ACD"/>
    <w:rsid w:val="001A4587"/>
    <w:rsid w:val="001A47AE"/>
    <w:rsid w:val="001A6340"/>
    <w:rsid w:val="001B053B"/>
    <w:rsid w:val="001B0C92"/>
    <w:rsid w:val="001B1FEC"/>
    <w:rsid w:val="001B28D8"/>
    <w:rsid w:val="001B2B27"/>
    <w:rsid w:val="001B2C7C"/>
    <w:rsid w:val="001B32D8"/>
    <w:rsid w:val="001B33EA"/>
    <w:rsid w:val="001B3849"/>
    <w:rsid w:val="001B3CE7"/>
    <w:rsid w:val="001B437E"/>
    <w:rsid w:val="001B5A35"/>
    <w:rsid w:val="001B6076"/>
    <w:rsid w:val="001B74A1"/>
    <w:rsid w:val="001C1BD3"/>
    <w:rsid w:val="001C26B0"/>
    <w:rsid w:val="001C4153"/>
    <w:rsid w:val="001C4431"/>
    <w:rsid w:val="001C58E4"/>
    <w:rsid w:val="001C5B1C"/>
    <w:rsid w:val="001C5B4A"/>
    <w:rsid w:val="001C6DC2"/>
    <w:rsid w:val="001C734C"/>
    <w:rsid w:val="001D020F"/>
    <w:rsid w:val="001D073B"/>
    <w:rsid w:val="001D0864"/>
    <w:rsid w:val="001D0D48"/>
    <w:rsid w:val="001D2E68"/>
    <w:rsid w:val="001D5363"/>
    <w:rsid w:val="001D5E61"/>
    <w:rsid w:val="001E0ACA"/>
    <w:rsid w:val="001E1A90"/>
    <w:rsid w:val="001E2192"/>
    <w:rsid w:val="001E2BA2"/>
    <w:rsid w:val="001E2D09"/>
    <w:rsid w:val="001E2E47"/>
    <w:rsid w:val="001E3858"/>
    <w:rsid w:val="001F3690"/>
    <w:rsid w:val="001F5373"/>
    <w:rsid w:val="001F68CD"/>
    <w:rsid w:val="001F6D0B"/>
    <w:rsid w:val="00202AF1"/>
    <w:rsid w:val="002037BD"/>
    <w:rsid w:val="002039D8"/>
    <w:rsid w:val="00204343"/>
    <w:rsid w:val="00204A22"/>
    <w:rsid w:val="00204B01"/>
    <w:rsid w:val="00204C2E"/>
    <w:rsid w:val="00205BE8"/>
    <w:rsid w:val="00206130"/>
    <w:rsid w:val="002061D2"/>
    <w:rsid w:val="00206963"/>
    <w:rsid w:val="0021017D"/>
    <w:rsid w:val="002104A0"/>
    <w:rsid w:val="00211117"/>
    <w:rsid w:val="00211D3A"/>
    <w:rsid w:val="002120D8"/>
    <w:rsid w:val="002140F0"/>
    <w:rsid w:val="0021529B"/>
    <w:rsid w:val="00217BB2"/>
    <w:rsid w:val="00220800"/>
    <w:rsid w:val="00222565"/>
    <w:rsid w:val="0022301E"/>
    <w:rsid w:val="00223657"/>
    <w:rsid w:val="00223D4E"/>
    <w:rsid w:val="002245D4"/>
    <w:rsid w:val="00224F8C"/>
    <w:rsid w:val="00225BC5"/>
    <w:rsid w:val="002263B1"/>
    <w:rsid w:val="00227A4F"/>
    <w:rsid w:val="00231A3B"/>
    <w:rsid w:val="00232F24"/>
    <w:rsid w:val="00233812"/>
    <w:rsid w:val="0023567D"/>
    <w:rsid w:val="00235F00"/>
    <w:rsid w:val="00236664"/>
    <w:rsid w:val="002401E4"/>
    <w:rsid w:val="00240688"/>
    <w:rsid w:val="00241E82"/>
    <w:rsid w:val="002434F6"/>
    <w:rsid w:val="00243822"/>
    <w:rsid w:val="002473B0"/>
    <w:rsid w:val="002518A7"/>
    <w:rsid w:val="00252B2C"/>
    <w:rsid w:val="00254595"/>
    <w:rsid w:val="00254C2B"/>
    <w:rsid w:val="00255DD3"/>
    <w:rsid w:val="00256A0B"/>
    <w:rsid w:val="00256AB8"/>
    <w:rsid w:val="00257AED"/>
    <w:rsid w:val="002610B3"/>
    <w:rsid w:val="002625BB"/>
    <w:rsid w:val="0026423B"/>
    <w:rsid w:val="002654A0"/>
    <w:rsid w:val="002654F6"/>
    <w:rsid w:val="00266E17"/>
    <w:rsid w:val="0026740F"/>
    <w:rsid w:val="00270C6A"/>
    <w:rsid w:val="00271405"/>
    <w:rsid w:val="0027375F"/>
    <w:rsid w:val="00273789"/>
    <w:rsid w:val="0027432E"/>
    <w:rsid w:val="002746EC"/>
    <w:rsid w:val="00276BBB"/>
    <w:rsid w:val="0027704D"/>
    <w:rsid w:val="0027741C"/>
    <w:rsid w:val="00280969"/>
    <w:rsid w:val="00280ACD"/>
    <w:rsid w:val="002814BD"/>
    <w:rsid w:val="00281905"/>
    <w:rsid w:val="0028303E"/>
    <w:rsid w:val="0028377D"/>
    <w:rsid w:val="00283E9F"/>
    <w:rsid w:val="00284623"/>
    <w:rsid w:val="00285B9F"/>
    <w:rsid w:val="00286D68"/>
    <w:rsid w:val="002877CE"/>
    <w:rsid w:val="00287C22"/>
    <w:rsid w:val="00287F93"/>
    <w:rsid w:val="00290DE5"/>
    <w:rsid w:val="00291B01"/>
    <w:rsid w:val="0029301D"/>
    <w:rsid w:val="002936C9"/>
    <w:rsid w:val="002942F4"/>
    <w:rsid w:val="002958DD"/>
    <w:rsid w:val="002963DD"/>
    <w:rsid w:val="00297320"/>
    <w:rsid w:val="0029784C"/>
    <w:rsid w:val="002A1B5B"/>
    <w:rsid w:val="002A3262"/>
    <w:rsid w:val="002A42DE"/>
    <w:rsid w:val="002A52FD"/>
    <w:rsid w:val="002A7A3F"/>
    <w:rsid w:val="002A7E56"/>
    <w:rsid w:val="002B14D8"/>
    <w:rsid w:val="002B1D10"/>
    <w:rsid w:val="002B35B0"/>
    <w:rsid w:val="002B4865"/>
    <w:rsid w:val="002B51AF"/>
    <w:rsid w:val="002B5D15"/>
    <w:rsid w:val="002B68DE"/>
    <w:rsid w:val="002B798E"/>
    <w:rsid w:val="002C0CE4"/>
    <w:rsid w:val="002C258C"/>
    <w:rsid w:val="002C265A"/>
    <w:rsid w:val="002C3223"/>
    <w:rsid w:val="002C4BBE"/>
    <w:rsid w:val="002C581B"/>
    <w:rsid w:val="002C6454"/>
    <w:rsid w:val="002C7E87"/>
    <w:rsid w:val="002D28A5"/>
    <w:rsid w:val="002D2C61"/>
    <w:rsid w:val="002D3FFC"/>
    <w:rsid w:val="002D42A5"/>
    <w:rsid w:val="002D446C"/>
    <w:rsid w:val="002D482B"/>
    <w:rsid w:val="002D5886"/>
    <w:rsid w:val="002D6B53"/>
    <w:rsid w:val="002D74E2"/>
    <w:rsid w:val="002E0101"/>
    <w:rsid w:val="002E041E"/>
    <w:rsid w:val="002E1257"/>
    <w:rsid w:val="002E2747"/>
    <w:rsid w:val="002E2810"/>
    <w:rsid w:val="002E3A9F"/>
    <w:rsid w:val="002E3F0E"/>
    <w:rsid w:val="002E42A7"/>
    <w:rsid w:val="002E70A3"/>
    <w:rsid w:val="002E78A8"/>
    <w:rsid w:val="002E7E7E"/>
    <w:rsid w:val="002F33D3"/>
    <w:rsid w:val="002F36D1"/>
    <w:rsid w:val="002F4B65"/>
    <w:rsid w:val="002F4B88"/>
    <w:rsid w:val="002F5065"/>
    <w:rsid w:val="002F5DB8"/>
    <w:rsid w:val="002F734A"/>
    <w:rsid w:val="002F73A0"/>
    <w:rsid w:val="002F7DC2"/>
    <w:rsid w:val="00300483"/>
    <w:rsid w:val="0030059D"/>
    <w:rsid w:val="00303CBC"/>
    <w:rsid w:val="003051C8"/>
    <w:rsid w:val="003059F8"/>
    <w:rsid w:val="00306237"/>
    <w:rsid w:val="00306BAB"/>
    <w:rsid w:val="00306D1E"/>
    <w:rsid w:val="0030738E"/>
    <w:rsid w:val="003116DD"/>
    <w:rsid w:val="00311B5B"/>
    <w:rsid w:val="00311DC1"/>
    <w:rsid w:val="003124DA"/>
    <w:rsid w:val="00316EB9"/>
    <w:rsid w:val="00317025"/>
    <w:rsid w:val="0032287E"/>
    <w:rsid w:val="003248E1"/>
    <w:rsid w:val="003263FC"/>
    <w:rsid w:val="003265F8"/>
    <w:rsid w:val="00326C0A"/>
    <w:rsid w:val="00326E1E"/>
    <w:rsid w:val="00330F17"/>
    <w:rsid w:val="003335D0"/>
    <w:rsid w:val="00333909"/>
    <w:rsid w:val="00333F62"/>
    <w:rsid w:val="00334DFD"/>
    <w:rsid w:val="00335FEC"/>
    <w:rsid w:val="00336FE0"/>
    <w:rsid w:val="00337894"/>
    <w:rsid w:val="00340EC9"/>
    <w:rsid w:val="003425A4"/>
    <w:rsid w:val="0034283A"/>
    <w:rsid w:val="003437AB"/>
    <w:rsid w:val="00344395"/>
    <w:rsid w:val="0034471D"/>
    <w:rsid w:val="00345F3E"/>
    <w:rsid w:val="003461D6"/>
    <w:rsid w:val="003465DD"/>
    <w:rsid w:val="00346C23"/>
    <w:rsid w:val="00346E33"/>
    <w:rsid w:val="003508C1"/>
    <w:rsid w:val="00351451"/>
    <w:rsid w:val="00353317"/>
    <w:rsid w:val="00354613"/>
    <w:rsid w:val="00354946"/>
    <w:rsid w:val="00355D60"/>
    <w:rsid w:val="00363D3C"/>
    <w:rsid w:val="0036450C"/>
    <w:rsid w:val="00364682"/>
    <w:rsid w:val="00366818"/>
    <w:rsid w:val="00367CE0"/>
    <w:rsid w:val="00367CF5"/>
    <w:rsid w:val="00370934"/>
    <w:rsid w:val="00374070"/>
    <w:rsid w:val="00376739"/>
    <w:rsid w:val="00380F69"/>
    <w:rsid w:val="0038110C"/>
    <w:rsid w:val="00381BE5"/>
    <w:rsid w:val="00381D5F"/>
    <w:rsid w:val="00383A91"/>
    <w:rsid w:val="00384C0D"/>
    <w:rsid w:val="003856E5"/>
    <w:rsid w:val="00387872"/>
    <w:rsid w:val="003910C2"/>
    <w:rsid w:val="003910F0"/>
    <w:rsid w:val="00391A88"/>
    <w:rsid w:val="003927B0"/>
    <w:rsid w:val="003947AE"/>
    <w:rsid w:val="00395567"/>
    <w:rsid w:val="00396C46"/>
    <w:rsid w:val="0039736B"/>
    <w:rsid w:val="00397935"/>
    <w:rsid w:val="003A0935"/>
    <w:rsid w:val="003A0A8B"/>
    <w:rsid w:val="003A23BC"/>
    <w:rsid w:val="003A4153"/>
    <w:rsid w:val="003A4CC8"/>
    <w:rsid w:val="003A56D7"/>
    <w:rsid w:val="003A5AF2"/>
    <w:rsid w:val="003A6468"/>
    <w:rsid w:val="003B0310"/>
    <w:rsid w:val="003B05CE"/>
    <w:rsid w:val="003B14E3"/>
    <w:rsid w:val="003B2591"/>
    <w:rsid w:val="003B25C9"/>
    <w:rsid w:val="003B32AC"/>
    <w:rsid w:val="003B4802"/>
    <w:rsid w:val="003B58B6"/>
    <w:rsid w:val="003B5E92"/>
    <w:rsid w:val="003B6096"/>
    <w:rsid w:val="003B628B"/>
    <w:rsid w:val="003B76D8"/>
    <w:rsid w:val="003C0116"/>
    <w:rsid w:val="003C1F65"/>
    <w:rsid w:val="003C2201"/>
    <w:rsid w:val="003C38F3"/>
    <w:rsid w:val="003C678B"/>
    <w:rsid w:val="003C71ED"/>
    <w:rsid w:val="003D27D6"/>
    <w:rsid w:val="003D2F6A"/>
    <w:rsid w:val="003D3BF4"/>
    <w:rsid w:val="003D3C20"/>
    <w:rsid w:val="003D4C6F"/>
    <w:rsid w:val="003D5C01"/>
    <w:rsid w:val="003D7CE8"/>
    <w:rsid w:val="003E00C5"/>
    <w:rsid w:val="003E147B"/>
    <w:rsid w:val="003E4754"/>
    <w:rsid w:val="003E47A5"/>
    <w:rsid w:val="003E717C"/>
    <w:rsid w:val="003E7A15"/>
    <w:rsid w:val="003E7F4C"/>
    <w:rsid w:val="003F0399"/>
    <w:rsid w:val="003F1213"/>
    <w:rsid w:val="003F126D"/>
    <w:rsid w:val="003F314E"/>
    <w:rsid w:val="003F37ED"/>
    <w:rsid w:val="003F3935"/>
    <w:rsid w:val="003F54A4"/>
    <w:rsid w:val="003F663D"/>
    <w:rsid w:val="003F6CD6"/>
    <w:rsid w:val="00400AD3"/>
    <w:rsid w:val="00400F40"/>
    <w:rsid w:val="00401B38"/>
    <w:rsid w:val="00402459"/>
    <w:rsid w:val="00402842"/>
    <w:rsid w:val="0040541E"/>
    <w:rsid w:val="00405637"/>
    <w:rsid w:val="004061A3"/>
    <w:rsid w:val="004063B8"/>
    <w:rsid w:val="00407460"/>
    <w:rsid w:val="004107F5"/>
    <w:rsid w:val="00410CA9"/>
    <w:rsid w:val="00412623"/>
    <w:rsid w:val="0041346C"/>
    <w:rsid w:val="00413EBC"/>
    <w:rsid w:val="004142AD"/>
    <w:rsid w:val="00415F8E"/>
    <w:rsid w:val="004162AB"/>
    <w:rsid w:val="004171FF"/>
    <w:rsid w:val="00417484"/>
    <w:rsid w:val="00417E72"/>
    <w:rsid w:val="004204EA"/>
    <w:rsid w:val="004216F1"/>
    <w:rsid w:val="0042191E"/>
    <w:rsid w:val="0042208B"/>
    <w:rsid w:val="00422776"/>
    <w:rsid w:val="00423C3A"/>
    <w:rsid w:val="0042466F"/>
    <w:rsid w:val="00425DD9"/>
    <w:rsid w:val="00426577"/>
    <w:rsid w:val="00427262"/>
    <w:rsid w:val="00427A2A"/>
    <w:rsid w:val="00430997"/>
    <w:rsid w:val="00430B1B"/>
    <w:rsid w:val="004312A6"/>
    <w:rsid w:val="00431791"/>
    <w:rsid w:val="00431B52"/>
    <w:rsid w:val="00432164"/>
    <w:rsid w:val="00432861"/>
    <w:rsid w:val="00432C1B"/>
    <w:rsid w:val="00436C13"/>
    <w:rsid w:val="00437112"/>
    <w:rsid w:val="00437ED6"/>
    <w:rsid w:val="00440339"/>
    <w:rsid w:val="00441085"/>
    <w:rsid w:val="00442307"/>
    <w:rsid w:val="00442308"/>
    <w:rsid w:val="004436EF"/>
    <w:rsid w:val="00444F25"/>
    <w:rsid w:val="004450A0"/>
    <w:rsid w:val="0044627F"/>
    <w:rsid w:val="00446456"/>
    <w:rsid w:val="0045298E"/>
    <w:rsid w:val="00461668"/>
    <w:rsid w:val="00461CDD"/>
    <w:rsid w:val="00462204"/>
    <w:rsid w:val="004626C6"/>
    <w:rsid w:val="00463935"/>
    <w:rsid w:val="00464868"/>
    <w:rsid w:val="00465DCC"/>
    <w:rsid w:val="004663D1"/>
    <w:rsid w:val="004674AB"/>
    <w:rsid w:val="004703E9"/>
    <w:rsid w:val="00470578"/>
    <w:rsid w:val="00470922"/>
    <w:rsid w:val="004710D1"/>
    <w:rsid w:val="004712C0"/>
    <w:rsid w:val="00471325"/>
    <w:rsid w:val="0047236A"/>
    <w:rsid w:val="00472BB5"/>
    <w:rsid w:val="0047541D"/>
    <w:rsid w:val="00475D33"/>
    <w:rsid w:val="00476025"/>
    <w:rsid w:val="0047633A"/>
    <w:rsid w:val="00476550"/>
    <w:rsid w:val="004816A4"/>
    <w:rsid w:val="0048186F"/>
    <w:rsid w:val="00481E62"/>
    <w:rsid w:val="004824FE"/>
    <w:rsid w:val="00482680"/>
    <w:rsid w:val="00484B39"/>
    <w:rsid w:val="00486BD9"/>
    <w:rsid w:val="00487CD3"/>
    <w:rsid w:val="00487E4A"/>
    <w:rsid w:val="00490065"/>
    <w:rsid w:val="004915D1"/>
    <w:rsid w:val="00493C62"/>
    <w:rsid w:val="004A0399"/>
    <w:rsid w:val="004A063B"/>
    <w:rsid w:val="004A079A"/>
    <w:rsid w:val="004A07E9"/>
    <w:rsid w:val="004A1024"/>
    <w:rsid w:val="004A12D1"/>
    <w:rsid w:val="004A3107"/>
    <w:rsid w:val="004A375D"/>
    <w:rsid w:val="004A410E"/>
    <w:rsid w:val="004A5D72"/>
    <w:rsid w:val="004A5FC7"/>
    <w:rsid w:val="004A61D1"/>
    <w:rsid w:val="004A668B"/>
    <w:rsid w:val="004A77A6"/>
    <w:rsid w:val="004B11E2"/>
    <w:rsid w:val="004B48A5"/>
    <w:rsid w:val="004B705E"/>
    <w:rsid w:val="004B7A7A"/>
    <w:rsid w:val="004C04B4"/>
    <w:rsid w:val="004C06A1"/>
    <w:rsid w:val="004C0CA9"/>
    <w:rsid w:val="004C0D18"/>
    <w:rsid w:val="004C1560"/>
    <w:rsid w:val="004C168A"/>
    <w:rsid w:val="004C633D"/>
    <w:rsid w:val="004C72F5"/>
    <w:rsid w:val="004D016D"/>
    <w:rsid w:val="004D161A"/>
    <w:rsid w:val="004D169A"/>
    <w:rsid w:val="004D1A89"/>
    <w:rsid w:val="004D216C"/>
    <w:rsid w:val="004D3742"/>
    <w:rsid w:val="004D7B53"/>
    <w:rsid w:val="004E04C8"/>
    <w:rsid w:val="004E0856"/>
    <w:rsid w:val="004E0DC1"/>
    <w:rsid w:val="004E1D10"/>
    <w:rsid w:val="004E3067"/>
    <w:rsid w:val="004E58CB"/>
    <w:rsid w:val="004E5935"/>
    <w:rsid w:val="004E6606"/>
    <w:rsid w:val="004E7650"/>
    <w:rsid w:val="004E7C4D"/>
    <w:rsid w:val="004E7FAA"/>
    <w:rsid w:val="004F10A5"/>
    <w:rsid w:val="004F2190"/>
    <w:rsid w:val="004F2391"/>
    <w:rsid w:val="004F3A5C"/>
    <w:rsid w:val="004F4842"/>
    <w:rsid w:val="004F6B39"/>
    <w:rsid w:val="004F6C7D"/>
    <w:rsid w:val="0050011D"/>
    <w:rsid w:val="00502D7E"/>
    <w:rsid w:val="00502E99"/>
    <w:rsid w:val="00505844"/>
    <w:rsid w:val="005059E4"/>
    <w:rsid w:val="00506A10"/>
    <w:rsid w:val="00506A34"/>
    <w:rsid w:val="00507089"/>
    <w:rsid w:val="0050708E"/>
    <w:rsid w:val="00507708"/>
    <w:rsid w:val="0051029B"/>
    <w:rsid w:val="0051063B"/>
    <w:rsid w:val="00510C5E"/>
    <w:rsid w:val="00513CF0"/>
    <w:rsid w:val="00514EEF"/>
    <w:rsid w:val="00515AF8"/>
    <w:rsid w:val="00515CB5"/>
    <w:rsid w:val="005160B6"/>
    <w:rsid w:val="00517403"/>
    <w:rsid w:val="00521B55"/>
    <w:rsid w:val="00521B66"/>
    <w:rsid w:val="005225D4"/>
    <w:rsid w:val="00523268"/>
    <w:rsid w:val="005267AC"/>
    <w:rsid w:val="00526BB8"/>
    <w:rsid w:val="005271FE"/>
    <w:rsid w:val="00531249"/>
    <w:rsid w:val="00532ED1"/>
    <w:rsid w:val="00534528"/>
    <w:rsid w:val="00537539"/>
    <w:rsid w:val="0053786F"/>
    <w:rsid w:val="00540C6D"/>
    <w:rsid w:val="00541093"/>
    <w:rsid w:val="00542D21"/>
    <w:rsid w:val="00542D61"/>
    <w:rsid w:val="005445C9"/>
    <w:rsid w:val="00545519"/>
    <w:rsid w:val="00546409"/>
    <w:rsid w:val="00546F2B"/>
    <w:rsid w:val="00546FB3"/>
    <w:rsid w:val="0055007A"/>
    <w:rsid w:val="0055038C"/>
    <w:rsid w:val="00551FCC"/>
    <w:rsid w:val="00557207"/>
    <w:rsid w:val="00560E02"/>
    <w:rsid w:val="00562689"/>
    <w:rsid w:val="00562AB8"/>
    <w:rsid w:val="00562C57"/>
    <w:rsid w:val="00563362"/>
    <w:rsid w:val="00563763"/>
    <w:rsid w:val="00563F50"/>
    <w:rsid w:val="00565E62"/>
    <w:rsid w:val="00566C64"/>
    <w:rsid w:val="00567AA3"/>
    <w:rsid w:val="005737DC"/>
    <w:rsid w:val="00574C48"/>
    <w:rsid w:val="00574F81"/>
    <w:rsid w:val="005752AA"/>
    <w:rsid w:val="00576E41"/>
    <w:rsid w:val="0058180D"/>
    <w:rsid w:val="00582FC0"/>
    <w:rsid w:val="005845F6"/>
    <w:rsid w:val="00585D46"/>
    <w:rsid w:val="0058685A"/>
    <w:rsid w:val="0059064A"/>
    <w:rsid w:val="00590CCD"/>
    <w:rsid w:val="00591D66"/>
    <w:rsid w:val="00592535"/>
    <w:rsid w:val="00592DCA"/>
    <w:rsid w:val="005A008D"/>
    <w:rsid w:val="005A080D"/>
    <w:rsid w:val="005A23D6"/>
    <w:rsid w:val="005A325E"/>
    <w:rsid w:val="005A3650"/>
    <w:rsid w:val="005A43B5"/>
    <w:rsid w:val="005A5E60"/>
    <w:rsid w:val="005A622B"/>
    <w:rsid w:val="005A66E8"/>
    <w:rsid w:val="005A6FE4"/>
    <w:rsid w:val="005A7486"/>
    <w:rsid w:val="005A7554"/>
    <w:rsid w:val="005B01A2"/>
    <w:rsid w:val="005B02FD"/>
    <w:rsid w:val="005B0C4A"/>
    <w:rsid w:val="005B2330"/>
    <w:rsid w:val="005B2484"/>
    <w:rsid w:val="005B44FC"/>
    <w:rsid w:val="005B4C25"/>
    <w:rsid w:val="005B52AA"/>
    <w:rsid w:val="005B697B"/>
    <w:rsid w:val="005C01C7"/>
    <w:rsid w:val="005C2420"/>
    <w:rsid w:val="005C4475"/>
    <w:rsid w:val="005C6446"/>
    <w:rsid w:val="005C6FAC"/>
    <w:rsid w:val="005D0D0C"/>
    <w:rsid w:val="005D19DE"/>
    <w:rsid w:val="005D1F77"/>
    <w:rsid w:val="005D201B"/>
    <w:rsid w:val="005D260C"/>
    <w:rsid w:val="005D411A"/>
    <w:rsid w:val="005D4165"/>
    <w:rsid w:val="005D4B9A"/>
    <w:rsid w:val="005D4DF3"/>
    <w:rsid w:val="005D4E0B"/>
    <w:rsid w:val="005D5D3E"/>
    <w:rsid w:val="005D68F1"/>
    <w:rsid w:val="005D7C08"/>
    <w:rsid w:val="005E0C01"/>
    <w:rsid w:val="005E138B"/>
    <w:rsid w:val="005E198C"/>
    <w:rsid w:val="005E1EAE"/>
    <w:rsid w:val="005E2866"/>
    <w:rsid w:val="005E3006"/>
    <w:rsid w:val="005E470B"/>
    <w:rsid w:val="005E7F41"/>
    <w:rsid w:val="005F05C8"/>
    <w:rsid w:val="005F2CAD"/>
    <w:rsid w:val="005F30B3"/>
    <w:rsid w:val="005F4309"/>
    <w:rsid w:val="005F48AB"/>
    <w:rsid w:val="005F52E4"/>
    <w:rsid w:val="005F79C8"/>
    <w:rsid w:val="00600050"/>
    <w:rsid w:val="006002F3"/>
    <w:rsid w:val="00600A9C"/>
    <w:rsid w:val="00602A59"/>
    <w:rsid w:val="0060512D"/>
    <w:rsid w:val="00605665"/>
    <w:rsid w:val="006070B4"/>
    <w:rsid w:val="00610ED8"/>
    <w:rsid w:val="00611599"/>
    <w:rsid w:val="00611675"/>
    <w:rsid w:val="00611C6D"/>
    <w:rsid w:val="0061214C"/>
    <w:rsid w:val="006121CA"/>
    <w:rsid w:val="006122C5"/>
    <w:rsid w:val="00612422"/>
    <w:rsid w:val="0061243A"/>
    <w:rsid w:val="006128BA"/>
    <w:rsid w:val="00612EBC"/>
    <w:rsid w:val="00615699"/>
    <w:rsid w:val="00616F6F"/>
    <w:rsid w:val="006178BA"/>
    <w:rsid w:val="006206ED"/>
    <w:rsid w:val="00621D48"/>
    <w:rsid w:val="00624997"/>
    <w:rsid w:val="00624C06"/>
    <w:rsid w:val="006259BE"/>
    <w:rsid w:val="00631CAC"/>
    <w:rsid w:val="00633CE5"/>
    <w:rsid w:val="006344AF"/>
    <w:rsid w:val="00634796"/>
    <w:rsid w:val="00634D57"/>
    <w:rsid w:val="00635E08"/>
    <w:rsid w:val="00636475"/>
    <w:rsid w:val="006371FB"/>
    <w:rsid w:val="00640720"/>
    <w:rsid w:val="00640776"/>
    <w:rsid w:val="00640B0B"/>
    <w:rsid w:val="006425AB"/>
    <w:rsid w:val="00642B89"/>
    <w:rsid w:val="0064336E"/>
    <w:rsid w:val="00643A67"/>
    <w:rsid w:val="0064790E"/>
    <w:rsid w:val="00647DFE"/>
    <w:rsid w:val="0065046D"/>
    <w:rsid w:val="006506C0"/>
    <w:rsid w:val="00650855"/>
    <w:rsid w:val="00651D27"/>
    <w:rsid w:val="006529D6"/>
    <w:rsid w:val="00653FEA"/>
    <w:rsid w:val="00654477"/>
    <w:rsid w:val="006553DF"/>
    <w:rsid w:val="0065583A"/>
    <w:rsid w:val="00655C4F"/>
    <w:rsid w:val="00655DDB"/>
    <w:rsid w:val="0065644F"/>
    <w:rsid w:val="0066142E"/>
    <w:rsid w:val="00661BA7"/>
    <w:rsid w:val="00662A13"/>
    <w:rsid w:val="00664949"/>
    <w:rsid w:val="0066616A"/>
    <w:rsid w:val="00667F3B"/>
    <w:rsid w:val="00672B58"/>
    <w:rsid w:val="0067313B"/>
    <w:rsid w:val="0067674E"/>
    <w:rsid w:val="00682A62"/>
    <w:rsid w:val="00684095"/>
    <w:rsid w:val="00684119"/>
    <w:rsid w:val="00691999"/>
    <w:rsid w:val="00691F7C"/>
    <w:rsid w:val="00693A85"/>
    <w:rsid w:val="006950C5"/>
    <w:rsid w:val="0069678A"/>
    <w:rsid w:val="00696842"/>
    <w:rsid w:val="006A0601"/>
    <w:rsid w:val="006A0624"/>
    <w:rsid w:val="006A1B08"/>
    <w:rsid w:val="006A224C"/>
    <w:rsid w:val="006A2303"/>
    <w:rsid w:val="006A2657"/>
    <w:rsid w:val="006A6A6F"/>
    <w:rsid w:val="006A708B"/>
    <w:rsid w:val="006A7B46"/>
    <w:rsid w:val="006B0D3D"/>
    <w:rsid w:val="006B0DAA"/>
    <w:rsid w:val="006B1264"/>
    <w:rsid w:val="006B1C14"/>
    <w:rsid w:val="006B28FE"/>
    <w:rsid w:val="006B3984"/>
    <w:rsid w:val="006B5A6B"/>
    <w:rsid w:val="006B6A0C"/>
    <w:rsid w:val="006B746A"/>
    <w:rsid w:val="006B78CF"/>
    <w:rsid w:val="006C0F4A"/>
    <w:rsid w:val="006C4369"/>
    <w:rsid w:val="006C4D5F"/>
    <w:rsid w:val="006C75A8"/>
    <w:rsid w:val="006D027F"/>
    <w:rsid w:val="006D15BD"/>
    <w:rsid w:val="006D21B4"/>
    <w:rsid w:val="006D2D75"/>
    <w:rsid w:val="006D3EB3"/>
    <w:rsid w:val="006D4DED"/>
    <w:rsid w:val="006D4E59"/>
    <w:rsid w:val="006D50EF"/>
    <w:rsid w:val="006D602D"/>
    <w:rsid w:val="006D6127"/>
    <w:rsid w:val="006D646F"/>
    <w:rsid w:val="006D66E1"/>
    <w:rsid w:val="006E094D"/>
    <w:rsid w:val="006E1AC8"/>
    <w:rsid w:val="006E1D55"/>
    <w:rsid w:val="006E2128"/>
    <w:rsid w:val="006E3283"/>
    <w:rsid w:val="006E4614"/>
    <w:rsid w:val="006E499B"/>
    <w:rsid w:val="006E4B4F"/>
    <w:rsid w:val="006E78D8"/>
    <w:rsid w:val="006F02B9"/>
    <w:rsid w:val="006F1C84"/>
    <w:rsid w:val="006F3897"/>
    <w:rsid w:val="006F3BFE"/>
    <w:rsid w:val="006F64CF"/>
    <w:rsid w:val="006F666E"/>
    <w:rsid w:val="006F6D02"/>
    <w:rsid w:val="00701323"/>
    <w:rsid w:val="00703569"/>
    <w:rsid w:val="00703CA3"/>
    <w:rsid w:val="007041D7"/>
    <w:rsid w:val="00704475"/>
    <w:rsid w:val="0070491F"/>
    <w:rsid w:val="007056E1"/>
    <w:rsid w:val="00706872"/>
    <w:rsid w:val="00707655"/>
    <w:rsid w:val="00707C3D"/>
    <w:rsid w:val="00714A90"/>
    <w:rsid w:val="007153D3"/>
    <w:rsid w:val="00715BD1"/>
    <w:rsid w:val="00715BD3"/>
    <w:rsid w:val="00717FE3"/>
    <w:rsid w:val="00720747"/>
    <w:rsid w:val="0072184E"/>
    <w:rsid w:val="00722044"/>
    <w:rsid w:val="00722396"/>
    <w:rsid w:val="00722C52"/>
    <w:rsid w:val="00723374"/>
    <w:rsid w:val="007240AD"/>
    <w:rsid w:val="0072502E"/>
    <w:rsid w:val="00726D24"/>
    <w:rsid w:val="00732115"/>
    <w:rsid w:val="0073255B"/>
    <w:rsid w:val="007329A6"/>
    <w:rsid w:val="007338D2"/>
    <w:rsid w:val="00733B29"/>
    <w:rsid w:val="00734974"/>
    <w:rsid w:val="0073753E"/>
    <w:rsid w:val="00741BF9"/>
    <w:rsid w:val="0074363B"/>
    <w:rsid w:val="00743787"/>
    <w:rsid w:val="00744047"/>
    <w:rsid w:val="007444DD"/>
    <w:rsid w:val="0074749D"/>
    <w:rsid w:val="00751154"/>
    <w:rsid w:val="00751A48"/>
    <w:rsid w:val="007530AD"/>
    <w:rsid w:val="00754237"/>
    <w:rsid w:val="0075562E"/>
    <w:rsid w:val="00755744"/>
    <w:rsid w:val="00756B70"/>
    <w:rsid w:val="00760488"/>
    <w:rsid w:val="00761B76"/>
    <w:rsid w:val="007623BB"/>
    <w:rsid w:val="007625F8"/>
    <w:rsid w:val="00762972"/>
    <w:rsid w:val="007637D9"/>
    <w:rsid w:val="007649CC"/>
    <w:rsid w:val="007654A5"/>
    <w:rsid w:val="00766815"/>
    <w:rsid w:val="0076736D"/>
    <w:rsid w:val="00767E5D"/>
    <w:rsid w:val="007702D5"/>
    <w:rsid w:val="0077174D"/>
    <w:rsid w:val="00771A19"/>
    <w:rsid w:val="00771DA3"/>
    <w:rsid w:val="00771E9B"/>
    <w:rsid w:val="00772099"/>
    <w:rsid w:val="00773890"/>
    <w:rsid w:val="00773CEC"/>
    <w:rsid w:val="0077636B"/>
    <w:rsid w:val="0077644E"/>
    <w:rsid w:val="007766AE"/>
    <w:rsid w:val="007771CD"/>
    <w:rsid w:val="0077766D"/>
    <w:rsid w:val="00777E0C"/>
    <w:rsid w:val="007802CB"/>
    <w:rsid w:val="007809BA"/>
    <w:rsid w:val="00781003"/>
    <w:rsid w:val="00782C14"/>
    <w:rsid w:val="00783EA9"/>
    <w:rsid w:val="0078437E"/>
    <w:rsid w:val="0078559D"/>
    <w:rsid w:val="007855EB"/>
    <w:rsid w:val="007877AB"/>
    <w:rsid w:val="00790E3F"/>
    <w:rsid w:val="00791D1C"/>
    <w:rsid w:val="007920D4"/>
    <w:rsid w:val="0079395D"/>
    <w:rsid w:val="007963D5"/>
    <w:rsid w:val="007972F8"/>
    <w:rsid w:val="00797852"/>
    <w:rsid w:val="00797A28"/>
    <w:rsid w:val="007A1D86"/>
    <w:rsid w:val="007A36E7"/>
    <w:rsid w:val="007B071F"/>
    <w:rsid w:val="007B0CDA"/>
    <w:rsid w:val="007B13BA"/>
    <w:rsid w:val="007B1AE6"/>
    <w:rsid w:val="007B3033"/>
    <w:rsid w:val="007B4AC2"/>
    <w:rsid w:val="007B4AF6"/>
    <w:rsid w:val="007B4CC8"/>
    <w:rsid w:val="007B4D43"/>
    <w:rsid w:val="007B61AF"/>
    <w:rsid w:val="007C2097"/>
    <w:rsid w:val="007C3591"/>
    <w:rsid w:val="007C58DA"/>
    <w:rsid w:val="007C5E7F"/>
    <w:rsid w:val="007C6AC3"/>
    <w:rsid w:val="007C6DF4"/>
    <w:rsid w:val="007D041A"/>
    <w:rsid w:val="007D17AB"/>
    <w:rsid w:val="007D1980"/>
    <w:rsid w:val="007D216B"/>
    <w:rsid w:val="007D2A21"/>
    <w:rsid w:val="007D3403"/>
    <w:rsid w:val="007D4303"/>
    <w:rsid w:val="007D4E64"/>
    <w:rsid w:val="007D500A"/>
    <w:rsid w:val="007D514E"/>
    <w:rsid w:val="007D76B2"/>
    <w:rsid w:val="007D7CD8"/>
    <w:rsid w:val="007E3CE6"/>
    <w:rsid w:val="007E47E6"/>
    <w:rsid w:val="007E4822"/>
    <w:rsid w:val="007F5060"/>
    <w:rsid w:val="007F67CE"/>
    <w:rsid w:val="007F7027"/>
    <w:rsid w:val="007F7227"/>
    <w:rsid w:val="00800DB5"/>
    <w:rsid w:val="00801B7F"/>
    <w:rsid w:val="00801C75"/>
    <w:rsid w:val="00804051"/>
    <w:rsid w:val="008047DE"/>
    <w:rsid w:val="0080542D"/>
    <w:rsid w:val="00805688"/>
    <w:rsid w:val="00806727"/>
    <w:rsid w:val="00807130"/>
    <w:rsid w:val="008102AB"/>
    <w:rsid w:val="00810C47"/>
    <w:rsid w:val="00811568"/>
    <w:rsid w:val="00811D78"/>
    <w:rsid w:val="0081348B"/>
    <w:rsid w:val="00815B63"/>
    <w:rsid w:val="00816051"/>
    <w:rsid w:val="00816676"/>
    <w:rsid w:val="00816B9F"/>
    <w:rsid w:val="00822513"/>
    <w:rsid w:val="00822CD2"/>
    <w:rsid w:val="008245AA"/>
    <w:rsid w:val="0082475A"/>
    <w:rsid w:val="00824779"/>
    <w:rsid w:val="00824AA8"/>
    <w:rsid w:val="00827BE6"/>
    <w:rsid w:val="00830C56"/>
    <w:rsid w:val="00830F83"/>
    <w:rsid w:val="00831881"/>
    <w:rsid w:val="00832B60"/>
    <w:rsid w:val="008335FB"/>
    <w:rsid w:val="00834F79"/>
    <w:rsid w:val="00835A0B"/>
    <w:rsid w:val="0083795B"/>
    <w:rsid w:val="00837BB0"/>
    <w:rsid w:val="0084144A"/>
    <w:rsid w:val="008429FC"/>
    <w:rsid w:val="0084436D"/>
    <w:rsid w:val="008449D7"/>
    <w:rsid w:val="008462D9"/>
    <w:rsid w:val="008478C5"/>
    <w:rsid w:val="00851D07"/>
    <w:rsid w:val="008539B6"/>
    <w:rsid w:val="00855462"/>
    <w:rsid w:val="00855532"/>
    <w:rsid w:val="008559D6"/>
    <w:rsid w:val="00856768"/>
    <w:rsid w:val="008576D2"/>
    <w:rsid w:val="00861F93"/>
    <w:rsid w:val="00862B1D"/>
    <w:rsid w:val="00862CC1"/>
    <w:rsid w:val="0086357B"/>
    <w:rsid w:val="0086461A"/>
    <w:rsid w:val="008653AA"/>
    <w:rsid w:val="008673F0"/>
    <w:rsid w:val="008674A7"/>
    <w:rsid w:val="00867E99"/>
    <w:rsid w:val="00867F16"/>
    <w:rsid w:val="00870714"/>
    <w:rsid w:val="00871494"/>
    <w:rsid w:val="0087176D"/>
    <w:rsid w:val="00871E69"/>
    <w:rsid w:val="00872B27"/>
    <w:rsid w:val="00872BF6"/>
    <w:rsid w:val="008733E9"/>
    <w:rsid w:val="00874100"/>
    <w:rsid w:val="00875020"/>
    <w:rsid w:val="008760CC"/>
    <w:rsid w:val="00876847"/>
    <w:rsid w:val="008806FF"/>
    <w:rsid w:val="00882BE6"/>
    <w:rsid w:val="00883B79"/>
    <w:rsid w:val="00883CF1"/>
    <w:rsid w:val="008845A4"/>
    <w:rsid w:val="00884E51"/>
    <w:rsid w:val="00885BF1"/>
    <w:rsid w:val="008869F6"/>
    <w:rsid w:val="00890781"/>
    <w:rsid w:val="00891851"/>
    <w:rsid w:val="00893B45"/>
    <w:rsid w:val="0089562A"/>
    <w:rsid w:val="0089588F"/>
    <w:rsid w:val="00895FA6"/>
    <w:rsid w:val="00897E2A"/>
    <w:rsid w:val="008A02BE"/>
    <w:rsid w:val="008A055C"/>
    <w:rsid w:val="008A1ADE"/>
    <w:rsid w:val="008A2B02"/>
    <w:rsid w:val="008A3BFB"/>
    <w:rsid w:val="008A3F3F"/>
    <w:rsid w:val="008A4BA7"/>
    <w:rsid w:val="008A51ED"/>
    <w:rsid w:val="008A66D0"/>
    <w:rsid w:val="008A6DB9"/>
    <w:rsid w:val="008A785A"/>
    <w:rsid w:val="008B018E"/>
    <w:rsid w:val="008B08DA"/>
    <w:rsid w:val="008B148C"/>
    <w:rsid w:val="008B222D"/>
    <w:rsid w:val="008B2343"/>
    <w:rsid w:val="008B4147"/>
    <w:rsid w:val="008B65B5"/>
    <w:rsid w:val="008B6735"/>
    <w:rsid w:val="008C5AA6"/>
    <w:rsid w:val="008C6BD2"/>
    <w:rsid w:val="008C7BB9"/>
    <w:rsid w:val="008D08EE"/>
    <w:rsid w:val="008D11E4"/>
    <w:rsid w:val="008D12FB"/>
    <w:rsid w:val="008D1A67"/>
    <w:rsid w:val="008D1A78"/>
    <w:rsid w:val="008D3B1D"/>
    <w:rsid w:val="008D4361"/>
    <w:rsid w:val="008D501B"/>
    <w:rsid w:val="008D5B2F"/>
    <w:rsid w:val="008D6877"/>
    <w:rsid w:val="008D6A24"/>
    <w:rsid w:val="008D73F1"/>
    <w:rsid w:val="008E14B7"/>
    <w:rsid w:val="008E1AD0"/>
    <w:rsid w:val="008E2251"/>
    <w:rsid w:val="008E6363"/>
    <w:rsid w:val="008E6806"/>
    <w:rsid w:val="008E6E15"/>
    <w:rsid w:val="008E797B"/>
    <w:rsid w:val="008F0EEF"/>
    <w:rsid w:val="008F1233"/>
    <w:rsid w:val="008F1D54"/>
    <w:rsid w:val="008F1E75"/>
    <w:rsid w:val="008F4170"/>
    <w:rsid w:val="008F4428"/>
    <w:rsid w:val="00900FDB"/>
    <w:rsid w:val="0090161F"/>
    <w:rsid w:val="00901C6B"/>
    <w:rsid w:val="009024EC"/>
    <w:rsid w:val="009025F4"/>
    <w:rsid w:val="00903C51"/>
    <w:rsid w:val="00904499"/>
    <w:rsid w:val="009045C7"/>
    <w:rsid w:val="00905045"/>
    <w:rsid w:val="009066A1"/>
    <w:rsid w:val="00906E42"/>
    <w:rsid w:val="009078B1"/>
    <w:rsid w:val="00907D18"/>
    <w:rsid w:val="0091216D"/>
    <w:rsid w:val="00912830"/>
    <w:rsid w:val="009134A6"/>
    <w:rsid w:val="00913C16"/>
    <w:rsid w:val="0091547B"/>
    <w:rsid w:val="0091569E"/>
    <w:rsid w:val="00916507"/>
    <w:rsid w:val="00917192"/>
    <w:rsid w:val="009175FA"/>
    <w:rsid w:val="009178A9"/>
    <w:rsid w:val="009200A7"/>
    <w:rsid w:val="00921259"/>
    <w:rsid w:val="0092163A"/>
    <w:rsid w:val="009219E0"/>
    <w:rsid w:val="0092375E"/>
    <w:rsid w:val="00923CC6"/>
    <w:rsid w:val="00924A0C"/>
    <w:rsid w:val="00924EF7"/>
    <w:rsid w:val="00924FB8"/>
    <w:rsid w:val="00926AB7"/>
    <w:rsid w:val="00927EAB"/>
    <w:rsid w:val="009333D9"/>
    <w:rsid w:val="009362E7"/>
    <w:rsid w:val="00936631"/>
    <w:rsid w:val="00936E79"/>
    <w:rsid w:val="00937BCF"/>
    <w:rsid w:val="00937EF7"/>
    <w:rsid w:val="009411E2"/>
    <w:rsid w:val="0094328A"/>
    <w:rsid w:val="00945BC1"/>
    <w:rsid w:val="009463F4"/>
    <w:rsid w:val="0094790A"/>
    <w:rsid w:val="00947BD6"/>
    <w:rsid w:val="009546C8"/>
    <w:rsid w:val="00954C35"/>
    <w:rsid w:val="0095645C"/>
    <w:rsid w:val="00956AB8"/>
    <w:rsid w:val="009606BD"/>
    <w:rsid w:val="009617C5"/>
    <w:rsid w:val="00961B32"/>
    <w:rsid w:val="009637BE"/>
    <w:rsid w:val="00963BFB"/>
    <w:rsid w:val="00964319"/>
    <w:rsid w:val="00965182"/>
    <w:rsid w:val="00972243"/>
    <w:rsid w:val="00972276"/>
    <w:rsid w:val="009736D3"/>
    <w:rsid w:val="00977742"/>
    <w:rsid w:val="009806B9"/>
    <w:rsid w:val="00980B39"/>
    <w:rsid w:val="00980D91"/>
    <w:rsid w:val="009815FA"/>
    <w:rsid w:val="0098162B"/>
    <w:rsid w:val="00982889"/>
    <w:rsid w:val="009835DD"/>
    <w:rsid w:val="00985BCA"/>
    <w:rsid w:val="00993070"/>
    <w:rsid w:val="009938D5"/>
    <w:rsid w:val="009941CD"/>
    <w:rsid w:val="0099536E"/>
    <w:rsid w:val="00997460"/>
    <w:rsid w:val="00997994"/>
    <w:rsid w:val="009A03A8"/>
    <w:rsid w:val="009A21DD"/>
    <w:rsid w:val="009A2259"/>
    <w:rsid w:val="009A358B"/>
    <w:rsid w:val="009A3F7B"/>
    <w:rsid w:val="009A63DF"/>
    <w:rsid w:val="009A70BF"/>
    <w:rsid w:val="009B0396"/>
    <w:rsid w:val="009B0C01"/>
    <w:rsid w:val="009B386F"/>
    <w:rsid w:val="009B6066"/>
    <w:rsid w:val="009B78DF"/>
    <w:rsid w:val="009B7D74"/>
    <w:rsid w:val="009C0BB4"/>
    <w:rsid w:val="009C1445"/>
    <w:rsid w:val="009C29B5"/>
    <w:rsid w:val="009C2F65"/>
    <w:rsid w:val="009C333F"/>
    <w:rsid w:val="009C38D8"/>
    <w:rsid w:val="009C47E3"/>
    <w:rsid w:val="009C5071"/>
    <w:rsid w:val="009C5272"/>
    <w:rsid w:val="009C70FF"/>
    <w:rsid w:val="009C7299"/>
    <w:rsid w:val="009C74B7"/>
    <w:rsid w:val="009D04F5"/>
    <w:rsid w:val="009D1C3B"/>
    <w:rsid w:val="009D3731"/>
    <w:rsid w:val="009D3AF3"/>
    <w:rsid w:val="009D42C4"/>
    <w:rsid w:val="009D5ED7"/>
    <w:rsid w:val="009D7605"/>
    <w:rsid w:val="009E3739"/>
    <w:rsid w:val="009E5892"/>
    <w:rsid w:val="009E6735"/>
    <w:rsid w:val="009E79C6"/>
    <w:rsid w:val="009F173C"/>
    <w:rsid w:val="009F1D4D"/>
    <w:rsid w:val="009F1E13"/>
    <w:rsid w:val="009F1FC2"/>
    <w:rsid w:val="009F375F"/>
    <w:rsid w:val="009F5658"/>
    <w:rsid w:val="009F56C7"/>
    <w:rsid w:val="009F5A63"/>
    <w:rsid w:val="00A0030F"/>
    <w:rsid w:val="00A022EF"/>
    <w:rsid w:val="00A03BDA"/>
    <w:rsid w:val="00A044CC"/>
    <w:rsid w:val="00A04950"/>
    <w:rsid w:val="00A04BAC"/>
    <w:rsid w:val="00A058ED"/>
    <w:rsid w:val="00A1122B"/>
    <w:rsid w:val="00A11D9C"/>
    <w:rsid w:val="00A12C0C"/>
    <w:rsid w:val="00A12F3C"/>
    <w:rsid w:val="00A134C4"/>
    <w:rsid w:val="00A15868"/>
    <w:rsid w:val="00A16D05"/>
    <w:rsid w:val="00A1767C"/>
    <w:rsid w:val="00A17743"/>
    <w:rsid w:val="00A17A3E"/>
    <w:rsid w:val="00A2138D"/>
    <w:rsid w:val="00A2238E"/>
    <w:rsid w:val="00A23FA9"/>
    <w:rsid w:val="00A25617"/>
    <w:rsid w:val="00A26051"/>
    <w:rsid w:val="00A26631"/>
    <w:rsid w:val="00A30753"/>
    <w:rsid w:val="00A30F57"/>
    <w:rsid w:val="00A341D5"/>
    <w:rsid w:val="00A34D43"/>
    <w:rsid w:val="00A355C5"/>
    <w:rsid w:val="00A357BE"/>
    <w:rsid w:val="00A3614E"/>
    <w:rsid w:val="00A3697D"/>
    <w:rsid w:val="00A37C3C"/>
    <w:rsid w:val="00A41F7E"/>
    <w:rsid w:val="00A439AE"/>
    <w:rsid w:val="00A47F14"/>
    <w:rsid w:val="00A50D8E"/>
    <w:rsid w:val="00A51607"/>
    <w:rsid w:val="00A51FE7"/>
    <w:rsid w:val="00A52EAF"/>
    <w:rsid w:val="00A53568"/>
    <w:rsid w:val="00A54991"/>
    <w:rsid w:val="00A55009"/>
    <w:rsid w:val="00A556F2"/>
    <w:rsid w:val="00A57317"/>
    <w:rsid w:val="00A60E61"/>
    <w:rsid w:val="00A61469"/>
    <w:rsid w:val="00A633AC"/>
    <w:rsid w:val="00A6414E"/>
    <w:rsid w:val="00A6508D"/>
    <w:rsid w:val="00A65A97"/>
    <w:rsid w:val="00A703B0"/>
    <w:rsid w:val="00A7046E"/>
    <w:rsid w:val="00A7347E"/>
    <w:rsid w:val="00A74F34"/>
    <w:rsid w:val="00A7586B"/>
    <w:rsid w:val="00A761B9"/>
    <w:rsid w:val="00A779D7"/>
    <w:rsid w:val="00A8066D"/>
    <w:rsid w:val="00A80B96"/>
    <w:rsid w:val="00A82171"/>
    <w:rsid w:val="00A83BF2"/>
    <w:rsid w:val="00A875B5"/>
    <w:rsid w:val="00A87791"/>
    <w:rsid w:val="00A9455B"/>
    <w:rsid w:val="00A96A34"/>
    <w:rsid w:val="00A97B83"/>
    <w:rsid w:val="00A97BC7"/>
    <w:rsid w:val="00AA0C30"/>
    <w:rsid w:val="00AA28A1"/>
    <w:rsid w:val="00AA2D23"/>
    <w:rsid w:val="00AA3B5A"/>
    <w:rsid w:val="00AA66FF"/>
    <w:rsid w:val="00AA79F8"/>
    <w:rsid w:val="00AB0A5A"/>
    <w:rsid w:val="00AB1053"/>
    <w:rsid w:val="00AB135A"/>
    <w:rsid w:val="00AB63F0"/>
    <w:rsid w:val="00AB719A"/>
    <w:rsid w:val="00AB73A6"/>
    <w:rsid w:val="00AC191F"/>
    <w:rsid w:val="00AC4E10"/>
    <w:rsid w:val="00AC5BCF"/>
    <w:rsid w:val="00AC7728"/>
    <w:rsid w:val="00AD04B5"/>
    <w:rsid w:val="00AD0D0F"/>
    <w:rsid w:val="00AD12E1"/>
    <w:rsid w:val="00AD138E"/>
    <w:rsid w:val="00AD1FBA"/>
    <w:rsid w:val="00AD2F25"/>
    <w:rsid w:val="00AD5EF9"/>
    <w:rsid w:val="00AD75AE"/>
    <w:rsid w:val="00AD7B24"/>
    <w:rsid w:val="00AE1206"/>
    <w:rsid w:val="00AE1475"/>
    <w:rsid w:val="00AE154A"/>
    <w:rsid w:val="00AE3178"/>
    <w:rsid w:val="00AE56A2"/>
    <w:rsid w:val="00AE6B01"/>
    <w:rsid w:val="00AE6BF5"/>
    <w:rsid w:val="00AE7368"/>
    <w:rsid w:val="00AF010A"/>
    <w:rsid w:val="00AF1F82"/>
    <w:rsid w:val="00AF28E1"/>
    <w:rsid w:val="00AF2D23"/>
    <w:rsid w:val="00AF3148"/>
    <w:rsid w:val="00AF43AA"/>
    <w:rsid w:val="00AF45C0"/>
    <w:rsid w:val="00AF4DA6"/>
    <w:rsid w:val="00AF52EE"/>
    <w:rsid w:val="00AF599B"/>
    <w:rsid w:val="00AF5FBD"/>
    <w:rsid w:val="00AF68AB"/>
    <w:rsid w:val="00AF69CF"/>
    <w:rsid w:val="00AF7289"/>
    <w:rsid w:val="00B04094"/>
    <w:rsid w:val="00B04E33"/>
    <w:rsid w:val="00B05732"/>
    <w:rsid w:val="00B07F6D"/>
    <w:rsid w:val="00B10E25"/>
    <w:rsid w:val="00B11539"/>
    <w:rsid w:val="00B1242F"/>
    <w:rsid w:val="00B124FD"/>
    <w:rsid w:val="00B13369"/>
    <w:rsid w:val="00B14413"/>
    <w:rsid w:val="00B14817"/>
    <w:rsid w:val="00B16102"/>
    <w:rsid w:val="00B16B0E"/>
    <w:rsid w:val="00B173E8"/>
    <w:rsid w:val="00B20720"/>
    <w:rsid w:val="00B218E0"/>
    <w:rsid w:val="00B23CA0"/>
    <w:rsid w:val="00B24A79"/>
    <w:rsid w:val="00B24E94"/>
    <w:rsid w:val="00B259EF"/>
    <w:rsid w:val="00B25A6F"/>
    <w:rsid w:val="00B25EC3"/>
    <w:rsid w:val="00B26661"/>
    <w:rsid w:val="00B26A36"/>
    <w:rsid w:val="00B31955"/>
    <w:rsid w:val="00B32964"/>
    <w:rsid w:val="00B32E69"/>
    <w:rsid w:val="00B3325E"/>
    <w:rsid w:val="00B33CA2"/>
    <w:rsid w:val="00B35E29"/>
    <w:rsid w:val="00B36A4A"/>
    <w:rsid w:val="00B3721F"/>
    <w:rsid w:val="00B42084"/>
    <w:rsid w:val="00B42872"/>
    <w:rsid w:val="00B43435"/>
    <w:rsid w:val="00B44261"/>
    <w:rsid w:val="00B44759"/>
    <w:rsid w:val="00B457F9"/>
    <w:rsid w:val="00B4605D"/>
    <w:rsid w:val="00B46745"/>
    <w:rsid w:val="00B47157"/>
    <w:rsid w:val="00B52ABE"/>
    <w:rsid w:val="00B53372"/>
    <w:rsid w:val="00B53774"/>
    <w:rsid w:val="00B53AD4"/>
    <w:rsid w:val="00B53CF2"/>
    <w:rsid w:val="00B5573F"/>
    <w:rsid w:val="00B57C50"/>
    <w:rsid w:val="00B624FC"/>
    <w:rsid w:val="00B63230"/>
    <w:rsid w:val="00B6458D"/>
    <w:rsid w:val="00B661E2"/>
    <w:rsid w:val="00B66376"/>
    <w:rsid w:val="00B66C4F"/>
    <w:rsid w:val="00B67BAF"/>
    <w:rsid w:val="00B73FA6"/>
    <w:rsid w:val="00B74736"/>
    <w:rsid w:val="00B767AE"/>
    <w:rsid w:val="00B82666"/>
    <w:rsid w:val="00B83392"/>
    <w:rsid w:val="00B85762"/>
    <w:rsid w:val="00B85E15"/>
    <w:rsid w:val="00B87FBE"/>
    <w:rsid w:val="00B87FD5"/>
    <w:rsid w:val="00B919E4"/>
    <w:rsid w:val="00B91C8D"/>
    <w:rsid w:val="00B92A58"/>
    <w:rsid w:val="00B9352C"/>
    <w:rsid w:val="00B9391B"/>
    <w:rsid w:val="00BA172E"/>
    <w:rsid w:val="00BA48BC"/>
    <w:rsid w:val="00BA51F6"/>
    <w:rsid w:val="00BA5FF8"/>
    <w:rsid w:val="00BA788D"/>
    <w:rsid w:val="00BA7E28"/>
    <w:rsid w:val="00BB153D"/>
    <w:rsid w:val="00BB1F86"/>
    <w:rsid w:val="00BB41A6"/>
    <w:rsid w:val="00BB4BFF"/>
    <w:rsid w:val="00BB632F"/>
    <w:rsid w:val="00BB6C97"/>
    <w:rsid w:val="00BB6D8A"/>
    <w:rsid w:val="00BC11D3"/>
    <w:rsid w:val="00BC1B60"/>
    <w:rsid w:val="00BC279D"/>
    <w:rsid w:val="00BC3332"/>
    <w:rsid w:val="00BC372A"/>
    <w:rsid w:val="00BC38B5"/>
    <w:rsid w:val="00BC58E1"/>
    <w:rsid w:val="00BD07D2"/>
    <w:rsid w:val="00BD435A"/>
    <w:rsid w:val="00BD469E"/>
    <w:rsid w:val="00BD484F"/>
    <w:rsid w:val="00BD4C99"/>
    <w:rsid w:val="00BD5539"/>
    <w:rsid w:val="00BD5854"/>
    <w:rsid w:val="00BD5A93"/>
    <w:rsid w:val="00BE0179"/>
    <w:rsid w:val="00BE1381"/>
    <w:rsid w:val="00BE1470"/>
    <w:rsid w:val="00BE1A3F"/>
    <w:rsid w:val="00BE422C"/>
    <w:rsid w:val="00BE487A"/>
    <w:rsid w:val="00BE489A"/>
    <w:rsid w:val="00BE52E5"/>
    <w:rsid w:val="00BE6AAC"/>
    <w:rsid w:val="00BE7E7A"/>
    <w:rsid w:val="00BF105D"/>
    <w:rsid w:val="00BF1BD2"/>
    <w:rsid w:val="00BF29AC"/>
    <w:rsid w:val="00BF6EC4"/>
    <w:rsid w:val="00BF6EEF"/>
    <w:rsid w:val="00BF7136"/>
    <w:rsid w:val="00C03C90"/>
    <w:rsid w:val="00C04473"/>
    <w:rsid w:val="00C05149"/>
    <w:rsid w:val="00C06A21"/>
    <w:rsid w:val="00C14060"/>
    <w:rsid w:val="00C16943"/>
    <w:rsid w:val="00C16A25"/>
    <w:rsid w:val="00C17829"/>
    <w:rsid w:val="00C23C26"/>
    <w:rsid w:val="00C27AF6"/>
    <w:rsid w:val="00C3130F"/>
    <w:rsid w:val="00C3152B"/>
    <w:rsid w:val="00C33B3D"/>
    <w:rsid w:val="00C34234"/>
    <w:rsid w:val="00C3459D"/>
    <w:rsid w:val="00C347E4"/>
    <w:rsid w:val="00C34944"/>
    <w:rsid w:val="00C364AF"/>
    <w:rsid w:val="00C4047A"/>
    <w:rsid w:val="00C4228D"/>
    <w:rsid w:val="00C43976"/>
    <w:rsid w:val="00C43A95"/>
    <w:rsid w:val="00C44617"/>
    <w:rsid w:val="00C46ED9"/>
    <w:rsid w:val="00C50050"/>
    <w:rsid w:val="00C51366"/>
    <w:rsid w:val="00C51632"/>
    <w:rsid w:val="00C51E69"/>
    <w:rsid w:val="00C52857"/>
    <w:rsid w:val="00C52D74"/>
    <w:rsid w:val="00C52EF2"/>
    <w:rsid w:val="00C53169"/>
    <w:rsid w:val="00C5428C"/>
    <w:rsid w:val="00C54C9A"/>
    <w:rsid w:val="00C55206"/>
    <w:rsid w:val="00C55790"/>
    <w:rsid w:val="00C569C4"/>
    <w:rsid w:val="00C56B37"/>
    <w:rsid w:val="00C56B41"/>
    <w:rsid w:val="00C56C59"/>
    <w:rsid w:val="00C60CD0"/>
    <w:rsid w:val="00C6298A"/>
    <w:rsid w:val="00C62A7A"/>
    <w:rsid w:val="00C6443F"/>
    <w:rsid w:val="00C648D5"/>
    <w:rsid w:val="00C659E5"/>
    <w:rsid w:val="00C65F6B"/>
    <w:rsid w:val="00C70832"/>
    <w:rsid w:val="00C70BF8"/>
    <w:rsid w:val="00C717C2"/>
    <w:rsid w:val="00C718D6"/>
    <w:rsid w:val="00C721AB"/>
    <w:rsid w:val="00C72AC9"/>
    <w:rsid w:val="00C733B0"/>
    <w:rsid w:val="00C750F7"/>
    <w:rsid w:val="00C758D2"/>
    <w:rsid w:val="00C761BF"/>
    <w:rsid w:val="00C77359"/>
    <w:rsid w:val="00C775BD"/>
    <w:rsid w:val="00C77D99"/>
    <w:rsid w:val="00C82170"/>
    <w:rsid w:val="00C83C48"/>
    <w:rsid w:val="00C8450A"/>
    <w:rsid w:val="00C8593F"/>
    <w:rsid w:val="00C85B2D"/>
    <w:rsid w:val="00C8609E"/>
    <w:rsid w:val="00C87228"/>
    <w:rsid w:val="00C87B42"/>
    <w:rsid w:val="00C905E8"/>
    <w:rsid w:val="00C9270A"/>
    <w:rsid w:val="00C93406"/>
    <w:rsid w:val="00C93590"/>
    <w:rsid w:val="00C96975"/>
    <w:rsid w:val="00C9782B"/>
    <w:rsid w:val="00CA1EE2"/>
    <w:rsid w:val="00CA25EA"/>
    <w:rsid w:val="00CA278D"/>
    <w:rsid w:val="00CA3962"/>
    <w:rsid w:val="00CA5007"/>
    <w:rsid w:val="00CB0CE4"/>
    <w:rsid w:val="00CB13C5"/>
    <w:rsid w:val="00CB1596"/>
    <w:rsid w:val="00CB3570"/>
    <w:rsid w:val="00CB3FF9"/>
    <w:rsid w:val="00CB5491"/>
    <w:rsid w:val="00CB54C4"/>
    <w:rsid w:val="00CB5C3D"/>
    <w:rsid w:val="00CB6933"/>
    <w:rsid w:val="00CB70D9"/>
    <w:rsid w:val="00CC030A"/>
    <w:rsid w:val="00CC2548"/>
    <w:rsid w:val="00CC36AF"/>
    <w:rsid w:val="00CC3B1F"/>
    <w:rsid w:val="00CC4889"/>
    <w:rsid w:val="00CC6222"/>
    <w:rsid w:val="00CC65DE"/>
    <w:rsid w:val="00CC6AAB"/>
    <w:rsid w:val="00CC79BF"/>
    <w:rsid w:val="00CD0548"/>
    <w:rsid w:val="00CD3E98"/>
    <w:rsid w:val="00CD6125"/>
    <w:rsid w:val="00CD64E2"/>
    <w:rsid w:val="00CD6D4B"/>
    <w:rsid w:val="00CD6FB7"/>
    <w:rsid w:val="00CD7D6F"/>
    <w:rsid w:val="00CE06C3"/>
    <w:rsid w:val="00CE0EA6"/>
    <w:rsid w:val="00CE3A82"/>
    <w:rsid w:val="00CE411E"/>
    <w:rsid w:val="00CE4546"/>
    <w:rsid w:val="00CE4562"/>
    <w:rsid w:val="00CE4F29"/>
    <w:rsid w:val="00CE549E"/>
    <w:rsid w:val="00CE5A8C"/>
    <w:rsid w:val="00CE64F5"/>
    <w:rsid w:val="00CE791E"/>
    <w:rsid w:val="00CF067D"/>
    <w:rsid w:val="00CF0F02"/>
    <w:rsid w:val="00CF1695"/>
    <w:rsid w:val="00CF21CC"/>
    <w:rsid w:val="00CF568A"/>
    <w:rsid w:val="00CF5804"/>
    <w:rsid w:val="00CF68FF"/>
    <w:rsid w:val="00CF70B0"/>
    <w:rsid w:val="00CF765F"/>
    <w:rsid w:val="00D00952"/>
    <w:rsid w:val="00D01AC8"/>
    <w:rsid w:val="00D02381"/>
    <w:rsid w:val="00D027A7"/>
    <w:rsid w:val="00D0302D"/>
    <w:rsid w:val="00D03DF1"/>
    <w:rsid w:val="00D03E31"/>
    <w:rsid w:val="00D04353"/>
    <w:rsid w:val="00D04519"/>
    <w:rsid w:val="00D05CAB"/>
    <w:rsid w:val="00D06198"/>
    <w:rsid w:val="00D07C4F"/>
    <w:rsid w:val="00D1108E"/>
    <w:rsid w:val="00D11C53"/>
    <w:rsid w:val="00D12E01"/>
    <w:rsid w:val="00D14596"/>
    <w:rsid w:val="00D145EB"/>
    <w:rsid w:val="00D152C9"/>
    <w:rsid w:val="00D15A8E"/>
    <w:rsid w:val="00D17991"/>
    <w:rsid w:val="00D24F9D"/>
    <w:rsid w:val="00D261D3"/>
    <w:rsid w:val="00D261DD"/>
    <w:rsid w:val="00D27604"/>
    <w:rsid w:val="00D27635"/>
    <w:rsid w:val="00D27B45"/>
    <w:rsid w:val="00D308F7"/>
    <w:rsid w:val="00D33052"/>
    <w:rsid w:val="00D3315D"/>
    <w:rsid w:val="00D346EE"/>
    <w:rsid w:val="00D356E1"/>
    <w:rsid w:val="00D360BA"/>
    <w:rsid w:val="00D36468"/>
    <w:rsid w:val="00D377FD"/>
    <w:rsid w:val="00D379C5"/>
    <w:rsid w:val="00D43E0A"/>
    <w:rsid w:val="00D44FB5"/>
    <w:rsid w:val="00D45C4F"/>
    <w:rsid w:val="00D4705A"/>
    <w:rsid w:val="00D511C4"/>
    <w:rsid w:val="00D5283F"/>
    <w:rsid w:val="00D5377D"/>
    <w:rsid w:val="00D5515B"/>
    <w:rsid w:val="00D552C5"/>
    <w:rsid w:val="00D577A0"/>
    <w:rsid w:val="00D60108"/>
    <w:rsid w:val="00D61517"/>
    <w:rsid w:val="00D6213A"/>
    <w:rsid w:val="00D62A10"/>
    <w:rsid w:val="00D633B0"/>
    <w:rsid w:val="00D64657"/>
    <w:rsid w:val="00D652B8"/>
    <w:rsid w:val="00D65AD3"/>
    <w:rsid w:val="00D65D75"/>
    <w:rsid w:val="00D65F6D"/>
    <w:rsid w:val="00D66B41"/>
    <w:rsid w:val="00D66CCE"/>
    <w:rsid w:val="00D66D90"/>
    <w:rsid w:val="00D6722C"/>
    <w:rsid w:val="00D7160C"/>
    <w:rsid w:val="00D729F4"/>
    <w:rsid w:val="00D73378"/>
    <w:rsid w:val="00D7376A"/>
    <w:rsid w:val="00D76FE1"/>
    <w:rsid w:val="00D77024"/>
    <w:rsid w:val="00D7784A"/>
    <w:rsid w:val="00D8015E"/>
    <w:rsid w:val="00D80A5E"/>
    <w:rsid w:val="00D822D2"/>
    <w:rsid w:val="00D8272B"/>
    <w:rsid w:val="00D83403"/>
    <w:rsid w:val="00D848BC"/>
    <w:rsid w:val="00D84B3C"/>
    <w:rsid w:val="00D84C0D"/>
    <w:rsid w:val="00D85E1E"/>
    <w:rsid w:val="00D85E72"/>
    <w:rsid w:val="00D90861"/>
    <w:rsid w:val="00D91A24"/>
    <w:rsid w:val="00D93EEC"/>
    <w:rsid w:val="00D949FC"/>
    <w:rsid w:val="00D95065"/>
    <w:rsid w:val="00D968D4"/>
    <w:rsid w:val="00D972D3"/>
    <w:rsid w:val="00D97F02"/>
    <w:rsid w:val="00DA01EB"/>
    <w:rsid w:val="00DA232C"/>
    <w:rsid w:val="00DA55CA"/>
    <w:rsid w:val="00DA5BA5"/>
    <w:rsid w:val="00DA6757"/>
    <w:rsid w:val="00DA6A28"/>
    <w:rsid w:val="00DB12D2"/>
    <w:rsid w:val="00DB261A"/>
    <w:rsid w:val="00DB295B"/>
    <w:rsid w:val="00DB3394"/>
    <w:rsid w:val="00DB5854"/>
    <w:rsid w:val="00DB6004"/>
    <w:rsid w:val="00DC08A1"/>
    <w:rsid w:val="00DC16AE"/>
    <w:rsid w:val="00DC1DB7"/>
    <w:rsid w:val="00DC4610"/>
    <w:rsid w:val="00DC5071"/>
    <w:rsid w:val="00DC5DF3"/>
    <w:rsid w:val="00DC6228"/>
    <w:rsid w:val="00DC6E3B"/>
    <w:rsid w:val="00DC7457"/>
    <w:rsid w:val="00DC765E"/>
    <w:rsid w:val="00DD0CF2"/>
    <w:rsid w:val="00DD12E4"/>
    <w:rsid w:val="00DD4241"/>
    <w:rsid w:val="00DD4ADA"/>
    <w:rsid w:val="00DE362D"/>
    <w:rsid w:val="00DE5925"/>
    <w:rsid w:val="00DF1F17"/>
    <w:rsid w:val="00DF334B"/>
    <w:rsid w:val="00DF3367"/>
    <w:rsid w:val="00DF4801"/>
    <w:rsid w:val="00DF7E46"/>
    <w:rsid w:val="00E00221"/>
    <w:rsid w:val="00E00B0E"/>
    <w:rsid w:val="00E00C8A"/>
    <w:rsid w:val="00E01C53"/>
    <w:rsid w:val="00E03EE7"/>
    <w:rsid w:val="00E04169"/>
    <w:rsid w:val="00E04C55"/>
    <w:rsid w:val="00E05CB6"/>
    <w:rsid w:val="00E07A8E"/>
    <w:rsid w:val="00E07F01"/>
    <w:rsid w:val="00E117F2"/>
    <w:rsid w:val="00E13122"/>
    <w:rsid w:val="00E148C5"/>
    <w:rsid w:val="00E159C5"/>
    <w:rsid w:val="00E168BC"/>
    <w:rsid w:val="00E16C36"/>
    <w:rsid w:val="00E179FB"/>
    <w:rsid w:val="00E17AF0"/>
    <w:rsid w:val="00E17E04"/>
    <w:rsid w:val="00E227A5"/>
    <w:rsid w:val="00E23C76"/>
    <w:rsid w:val="00E26492"/>
    <w:rsid w:val="00E26F4D"/>
    <w:rsid w:val="00E314A9"/>
    <w:rsid w:val="00E31E9D"/>
    <w:rsid w:val="00E32359"/>
    <w:rsid w:val="00E3235C"/>
    <w:rsid w:val="00E327DF"/>
    <w:rsid w:val="00E33575"/>
    <w:rsid w:val="00E33662"/>
    <w:rsid w:val="00E33FA7"/>
    <w:rsid w:val="00E34B2F"/>
    <w:rsid w:val="00E35ECC"/>
    <w:rsid w:val="00E36110"/>
    <w:rsid w:val="00E362DD"/>
    <w:rsid w:val="00E377B4"/>
    <w:rsid w:val="00E37924"/>
    <w:rsid w:val="00E4010C"/>
    <w:rsid w:val="00E40330"/>
    <w:rsid w:val="00E406CE"/>
    <w:rsid w:val="00E406E0"/>
    <w:rsid w:val="00E41690"/>
    <w:rsid w:val="00E42C08"/>
    <w:rsid w:val="00E43910"/>
    <w:rsid w:val="00E45858"/>
    <w:rsid w:val="00E46DDB"/>
    <w:rsid w:val="00E471BE"/>
    <w:rsid w:val="00E530A4"/>
    <w:rsid w:val="00E535B6"/>
    <w:rsid w:val="00E53702"/>
    <w:rsid w:val="00E54E83"/>
    <w:rsid w:val="00E558C3"/>
    <w:rsid w:val="00E57199"/>
    <w:rsid w:val="00E60707"/>
    <w:rsid w:val="00E6091B"/>
    <w:rsid w:val="00E63A8B"/>
    <w:rsid w:val="00E64EC5"/>
    <w:rsid w:val="00E65AAB"/>
    <w:rsid w:val="00E66F85"/>
    <w:rsid w:val="00E673A2"/>
    <w:rsid w:val="00E67571"/>
    <w:rsid w:val="00E678E8"/>
    <w:rsid w:val="00E71826"/>
    <w:rsid w:val="00E7300A"/>
    <w:rsid w:val="00E732D5"/>
    <w:rsid w:val="00E74348"/>
    <w:rsid w:val="00E74842"/>
    <w:rsid w:val="00E75CCD"/>
    <w:rsid w:val="00E76A0D"/>
    <w:rsid w:val="00E770B8"/>
    <w:rsid w:val="00E778A6"/>
    <w:rsid w:val="00E80011"/>
    <w:rsid w:val="00E80B62"/>
    <w:rsid w:val="00E81007"/>
    <w:rsid w:val="00E81E92"/>
    <w:rsid w:val="00E8211E"/>
    <w:rsid w:val="00E82407"/>
    <w:rsid w:val="00E8254D"/>
    <w:rsid w:val="00E848AF"/>
    <w:rsid w:val="00E84F63"/>
    <w:rsid w:val="00E85DA1"/>
    <w:rsid w:val="00E875B8"/>
    <w:rsid w:val="00E87CE1"/>
    <w:rsid w:val="00E905A8"/>
    <w:rsid w:val="00E909F4"/>
    <w:rsid w:val="00E90C28"/>
    <w:rsid w:val="00E91F99"/>
    <w:rsid w:val="00E92322"/>
    <w:rsid w:val="00E925CA"/>
    <w:rsid w:val="00E9528A"/>
    <w:rsid w:val="00E95C1E"/>
    <w:rsid w:val="00E97006"/>
    <w:rsid w:val="00EA0A2A"/>
    <w:rsid w:val="00EA20CA"/>
    <w:rsid w:val="00EA4FB6"/>
    <w:rsid w:val="00EA52BD"/>
    <w:rsid w:val="00EA5DC8"/>
    <w:rsid w:val="00EA6209"/>
    <w:rsid w:val="00EA67F1"/>
    <w:rsid w:val="00EA774E"/>
    <w:rsid w:val="00EB0E8C"/>
    <w:rsid w:val="00EB11DE"/>
    <w:rsid w:val="00EB1204"/>
    <w:rsid w:val="00EB45EB"/>
    <w:rsid w:val="00EB4838"/>
    <w:rsid w:val="00EB6033"/>
    <w:rsid w:val="00EB6B23"/>
    <w:rsid w:val="00EB79A6"/>
    <w:rsid w:val="00EB7ADA"/>
    <w:rsid w:val="00EC1AC8"/>
    <w:rsid w:val="00EC38D1"/>
    <w:rsid w:val="00EC4487"/>
    <w:rsid w:val="00EC44A8"/>
    <w:rsid w:val="00EC46E5"/>
    <w:rsid w:val="00EC5F79"/>
    <w:rsid w:val="00EC60E2"/>
    <w:rsid w:val="00EC6EAC"/>
    <w:rsid w:val="00EC76A4"/>
    <w:rsid w:val="00EC7816"/>
    <w:rsid w:val="00EC78B6"/>
    <w:rsid w:val="00ED0E35"/>
    <w:rsid w:val="00ED259C"/>
    <w:rsid w:val="00ED3DCD"/>
    <w:rsid w:val="00ED4810"/>
    <w:rsid w:val="00ED4923"/>
    <w:rsid w:val="00ED6387"/>
    <w:rsid w:val="00ED668D"/>
    <w:rsid w:val="00ED79A3"/>
    <w:rsid w:val="00EE0737"/>
    <w:rsid w:val="00EE1491"/>
    <w:rsid w:val="00EE248E"/>
    <w:rsid w:val="00EE4B82"/>
    <w:rsid w:val="00EE507A"/>
    <w:rsid w:val="00EE5512"/>
    <w:rsid w:val="00EE5BC8"/>
    <w:rsid w:val="00EE61BD"/>
    <w:rsid w:val="00EF1947"/>
    <w:rsid w:val="00EF1E23"/>
    <w:rsid w:val="00EF3EB3"/>
    <w:rsid w:val="00EF4E63"/>
    <w:rsid w:val="00EF5709"/>
    <w:rsid w:val="00EF576B"/>
    <w:rsid w:val="00EF77BD"/>
    <w:rsid w:val="00EF780D"/>
    <w:rsid w:val="00F01321"/>
    <w:rsid w:val="00F019DC"/>
    <w:rsid w:val="00F02225"/>
    <w:rsid w:val="00F02E8D"/>
    <w:rsid w:val="00F0369E"/>
    <w:rsid w:val="00F03C20"/>
    <w:rsid w:val="00F0426E"/>
    <w:rsid w:val="00F0465B"/>
    <w:rsid w:val="00F04903"/>
    <w:rsid w:val="00F04A89"/>
    <w:rsid w:val="00F05E7E"/>
    <w:rsid w:val="00F0783F"/>
    <w:rsid w:val="00F10938"/>
    <w:rsid w:val="00F128C3"/>
    <w:rsid w:val="00F13CA4"/>
    <w:rsid w:val="00F1490F"/>
    <w:rsid w:val="00F14BA5"/>
    <w:rsid w:val="00F14BEF"/>
    <w:rsid w:val="00F16DC9"/>
    <w:rsid w:val="00F17845"/>
    <w:rsid w:val="00F203E2"/>
    <w:rsid w:val="00F205E7"/>
    <w:rsid w:val="00F236C3"/>
    <w:rsid w:val="00F23C67"/>
    <w:rsid w:val="00F24B84"/>
    <w:rsid w:val="00F27755"/>
    <w:rsid w:val="00F30924"/>
    <w:rsid w:val="00F30AD7"/>
    <w:rsid w:val="00F3206A"/>
    <w:rsid w:val="00F3250A"/>
    <w:rsid w:val="00F37F1C"/>
    <w:rsid w:val="00F40190"/>
    <w:rsid w:val="00F40BDB"/>
    <w:rsid w:val="00F4179C"/>
    <w:rsid w:val="00F42086"/>
    <w:rsid w:val="00F4381A"/>
    <w:rsid w:val="00F44F7D"/>
    <w:rsid w:val="00F46BF0"/>
    <w:rsid w:val="00F50C35"/>
    <w:rsid w:val="00F51A16"/>
    <w:rsid w:val="00F556DE"/>
    <w:rsid w:val="00F5637D"/>
    <w:rsid w:val="00F56A5B"/>
    <w:rsid w:val="00F56BA6"/>
    <w:rsid w:val="00F56C23"/>
    <w:rsid w:val="00F57223"/>
    <w:rsid w:val="00F60719"/>
    <w:rsid w:val="00F63926"/>
    <w:rsid w:val="00F64485"/>
    <w:rsid w:val="00F65180"/>
    <w:rsid w:val="00F67326"/>
    <w:rsid w:val="00F67F39"/>
    <w:rsid w:val="00F707C8"/>
    <w:rsid w:val="00F72E18"/>
    <w:rsid w:val="00F742C9"/>
    <w:rsid w:val="00F75C8D"/>
    <w:rsid w:val="00F76081"/>
    <w:rsid w:val="00F764C2"/>
    <w:rsid w:val="00F767F0"/>
    <w:rsid w:val="00F8038C"/>
    <w:rsid w:val="00F805A4"/>
    <w:rsid w:val="00F80C10"/>
    <w:rsid w:val="00F8158E"/>
    <w:rsid w:val="00F82821"/>
    <w:rsid w:val="00F82B1D"/>
    <w:rsid w:val="00F846C5"/>
    <w:rsid w:val="00F852BD"/>
    <w:rsid w:val="00F856C6"/>
    <w:rsid w:val="00F856FA"/>
    <w:rsid w:val="00F8584C"/>
    <w:rsid w:val="00F85B25"/>
    <w:rsid w:val="00F866F3"/>
    <w:rsid w:val="00F87044"/>
    <w:rsid w:val="00F87540"/>
    <w:rsid w:val="00F90A73"/>
    <w:rsid w:val="00F9372F"/>
    <w:rsid w:val="00F9509A"/>
    <w:rsid w:val="00F9603A"/>
    <w:rsid w:val="00FA297F"/>
    <w:rsid w:val="00FA3B85"/>
    <w:rsid w:val="00FA42D3"/>
    <w:rsid w:val="00FA68A0"/>
    <w:rsid w:val="00FA70DB"/>
    <w:rsid w:val="00FA77B6"/>
    <w:rsid w:val="00FB17B2"/>
    <w:rsid w:val="00FB2740"/>
    <w:rsid w:val="00FB337B"/>
    <w:rsid w:val="00FB40B2"/>
    <w:rsid w:val="00FB49D5"/>
    <w:rsid w:val="00FB5569"/>
    <w:rsid w:val="00FC216D"/>
    <w:rsid w:val="00FC24DC"/>
    <w:rsid w:val="00FC37E2"/>
    <w:rsid w:val="00FC512E"/>
    <w:rsid w:val="00FC53AD"/>
    <w:rsid w:val="00FC6B01"/>
    <w:rsid w:val="00FC6F5E"/>
    <w:rsid w:val="00FD18EA"/>
    <w:rsid w:val="00FD249F"/>
    <w:rsid w:val="00FD25C6"/>
    <w:rsid w:val="00FD3C87"/>
    <w:rsid w:val="00FD45F0"/>
    <w:rsid w:val="00FD6D78"/>
    <w:rsid w:val="00FD6F12"/>
    <w:rsid w:val="00FD701A"/>
    <w:rsid w:val="00FD75DE"/>
    <w:rsid w:val="00FE3603"/>
    <w:rsid w:val="00FE38B6"/>
    <w:rsid w:val="00FE48D6"/>
    <w:rsid w:val="00FE4FD4"/>
    <w:rsid w:val="00FE56D4"/>
    <w:rsid w:val="00FE68EA"/>
    <w:rsid w:val="00FF1508"/>
    <w:rsid w:val="00FF1AA7"/>
    <w:rsid w:val="00FF2E81"/>
    <w:rsid w:val="00FF399E"/>
    <w:rsid w:val="00FF3B0C"/>
    <w:rsid w:val="00FF63C6"/>
    <w:rsid w:val="00FF721B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5B6"/>
  </w:style>
  <w:style w:type="paragraph" w:styleId="1">
    <w:name w:val="heading 1"/>
    <w:basedOn w:val="a"/>
    <w:next w:val="a"/>
    <w:link w:val="10"/>
    <w:uiPriority w:val="9"/>
    <w:qFormat/>
    <w:rsid w:val="006D2D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05045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905045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0504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50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0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05045"/>
    <w:rPr>
      <w:rFonts w:ascii="Times New Roman" w:eastAsia="Times New Roman" w:hAnsi="Times New Roman" w:cs="Times New Roman"/>
      <w:b/>
      <w:sz w:val="28"/>
    </w:rPr>
  </w:style>
  <w:style w:type="paragraph" w:styleId="a9">
    <w:name w:val="List Paragraph"/>
    <w:basedOn w:val="a"/>
    <w:uiPriority w:val="34"/>
    <w:qFormat/>
    <w:rsid w:val="00AF599B"/>
    <w:pPr>
      <w:ind w:left="720"/>
      <w:contextualSpacing/>
    </w:pPr>
  </w:style>
  <w:style w:type="paragraph" w:customStyle="1" w:styleId="ConsPlusTitle">
    <w:name w:val="ConsPlusTitle"/>
    <w:rsid w:val="00493C62"/>
    <w:pPr>
      <w:widowControl/>
      <w:autoSpaceDE w:val="0"/>
      <w:autoSpaceDN w:val="0"/>
      <w:adjustRightInd w:val="0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rsid w:val="00FB337B"/>
    <w:pPr>
      <w:widowControl/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FA297F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2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2FFBC0540952A3C6F19240F3A9A155AE7008A7752DD651297CE21670DA1BB08001A0C60F6FE695T7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72FFBC0540952A3C6F19240F3A9A155AE7008A7732BD651297CE21670TDoA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AF081AB25FAF8B20329F652CC456E0077E6BC7C4C6E3487280F5D3FDA99E8D00A3C9A44q8m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2FFBC0540952A3C6F19240F3A9A155AE7008A7752DD651297CE21670TDo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2FFBC0540952A3C6F19240F3A9A155AE7008A7752DD651297CE21670TDo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ACE0-4D19-4387-8592-157BE146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7040</Words>
  <Characters>40129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38</cp:revision>
  <cp:lastPrinted>2016-10-18T09:25:00Z</cp:lastPrinted>
  <dcterms:created xsi:type="dcterms:W3CDTF">2015-11-30T08:08:00Z</dcterms:created>
  <dcterms:modified xsi:type="dcterms:W3CDTF">2016-10-18T09:26:00Z</dcterms:modified>
</cp:coreProperties>
</file>