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D8EEDB" wp14:editId="7B503061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A77D1E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 xml:space="preserve">ПРОЕКТ </w:t>
      </w:r>
      <w:r w:rsidR="008244F4">
        <w:rPr>
          <w:rFonts w:ascii="Arial" w:hAnsi="Arial" w:cs="Arial"/>
          <w:b/>
          <w:sz w:val="24"/>
          <w:szCs w:val="24"/>
          <w:u w:val="none"/>
        </w:rPr>
        <w:t>РЕШЕНИ</w:t>
      </w:r>
      <w:r>
        <w:rPr>
          <w:rFonts w:ascii="Arial" w:hAnsi="Arial" w:cs="Arial"/>
          <w:b/>
          <w:sz w:val="24"/>
          <w:szCs w:val="24"/>
          <w:u w:val="none"/>
        </w:rPr>
        <w:t>Я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Default="00A77D1E" w:rsidP="002E6F6F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00.00.</w:t>
      </w:r>
      <w:r w:rsidR="00CD15A2">
        <w:rPr>
          <w:rFonts w:ascii="Arial" w:hAnsi="Arial" w:cs="Arial"/>
          <w:sz w:val="24"/>
          <w:szCs w:val="24"/>
          <w:u w:val="none"/>
        </w:rPr>
        <w:t>2024</w:t>
      </w:r>
      <w:r w:rsidR="00CC5045">
        <w:rPr>
          <w:rFonts w:ascii="Arial" w:hAnsi="Arial" w:cs="Arial"/>
          <w:sz w:val="24"/>
          <w:szCs w:val="24"/>
          <w:u w:val="none"/>
        </w:rPr>
        <w:t xml:space="preserve">                                    </w:t>
      </w:r>
      <w:r w:rsidR="002E6F6F" w:rsidRPr="00812968">
        <w:rPr>
          <w:rFonts w:ascii="Arial" w:hAnsi="Arial" w:cs="Arial"/>
          <w:sz w:val="24"/>
          <w:szCs w:val="24"/>
          <w:u w:val="none"/>
        </w:rPr>
        <w:t>п.</w:t>
      </w:r>
      <w:r w:rsidR="004F3392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F27712">
        <w:rPr>
          <w:rFonts w:ascii="Arial" w:hAnsi="Arial" w:cs="Arial"/>
          <w:sz w:val="24"/>
          <w:szCs w:val="24"/>
          <w:u w:val="none"/>
        </w:rPr>
        <w:t xml:space="preserve">   </w:t>
      </w:r>
      <w:r w:rsidR="00F802BD">
        <w:rPr>
          <w:rFonts w:ascii="Arial" w:hAnsi="Arial" w:cs="Arial"/>
          <w:sz w:val="24"/>
          <w:szCs w:val="24"/>
          <w:u w:val="none"/>
        </w:rPr>
        <w:t>№</w:t>
      </w:r>
      <w:r>
        <w:rPr>
          <w:rFonts w:ascii="Arial" w:hAnsi="Arial" w:cs="Arial"/>
          <w:sz w:val="24"/>
          <w:szCs w:val="24"/>
          <w:u w:val="none"/>
        </w:rPr>
        <w:t xml:space="preserve"> 000</w:t>
      </w:r>
      <w:r w:rsidR="00F802BD">
        <w:rPr>
          <w:rFonts w:ascii="Arial" w:hAnsi="Arial" w:cs="Arial"/>
          <w:sz w:val="24"/>
          <w:szCs w:val="24"/>
          <w:u w:val="none"/>
        </w:rPr>
        <w:t xml:space="preserve"> </w:t>
      </w:r>
    </w:p>
    <w:p w:rsidR="002E6F6F" w:rsidRDefault="002E6F6F" w:rsidP="002E6F6F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152EC5" w:rsidRPr="00ED23E5" w:rsidRDefault="00ED23E5" w:rsidP="00152EC5">
      <w:pPr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Об исполнении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бюджета</w:t>
      </w:r>
      <w:r>
        <w:rPr>
          <w:rFonts w:ascii="Arial" w:hAnsi="Arial" w:cs="Arial"/>
          <w:sz w:val="24"/>
          <w:szCs w:val="24"/>
          <w:u w:val="none"/>
        </w:rPr>
        <w:t xml:space="preserve"> В</w:t>
      </w:r>
      <w:r w:rsidR="00CD15A2">
        <w:rPr>
          <w:rFonts w:ascii="Arial" w:hAnsi="Arial" w:cs="Arial"/>
          <w:sz w:val="24"/>
          <w:szCs w:val="24"/>
          <w:u w:val="none"/>
        </w:rPr>
        <w:t>ысокогорского сельсовета за</w:t>
      </w:r>
      <w:r w:rsidR="00A77D1E">
        <w:rPr>
          <w:rFonts w:ascii="Arial" w:hAnsi="Arial" w:cs="Arial"/>
          <w:sz w:val="24"/>
          <w:szCs w:val="24"/>
          <w:u w:val="none"/>
        </w:rPr>
        <w:t xml:space="preserve"> 6 месяцев </w:t>
      </w:r>
      <w:r w:rsidR="00BE6DB0">
        <w:rPr>
          <w:rFonts w:ascii="Arial" w:hAnsi="Arial" w:cs="Arial"/>
          <w:sz w:val="24"/>
          <w:szCs w:val="24"/>
          <w:u w:val="none"/>
        </w:rPr>
        <w:t xml:space="preserve">2024 </w:t>
      </w:r>
      <w:r w:rsidR="00152EC5" w:rsidRPr="00ED23E5">
        <w:rPr>
          <w:rFonts w:ascii="Arial" w:hAnsi="Arial" w:cs="Arial"/>
          <w:sz w:val="24"/>
          <w:szCs w:val="24"/>
          <w:u w:val="none"/>
        </w:rPr>
        <w:t>год</w:t>
      </w:r>
      <w:r w:rsidR="00BE6DB0">
        <w:rPr>
          <w:rFonts w:ascii="Arial" w:hAnsi="Arial" w:cs="Arial"/>
          <w:sz w:val="24"/>
          <w:szCs w:val="24"/>
          <w:u w:val="none"/>
        </w:rPr>
        <w:t>а</w:t>
      </w:r>
    </w:p>
    <w:p w:rsidR="00152EC5" w:rsidRPr="00ED23E5" w:rsidRDefault="00152EC5" w:rsidP="00152EC5">
      <w:pPr>
        <w:rPr>
          <w:rFonts w:ascii="Arial" w:hAnsi="Arial" w:cs="Arial"/>
          <w:sz w:val="24"/>
          <w:szCs w:val="24"/>
          <w:u w:val="none"/>
        </w:rPr>
      </w:pPr>
    </w:p>
    <w:p w:rsidR="00152EC5" w:rsidRPr="00ED23E5" w:rsidRDefault="00942FEF" w:rsidP="00A01E10">
      <w:pPr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Руководствуясь статьей 264.6 Бюджетного кодекса Российской Федерации, в</w:t>
      </w:r>
      <w:r w:rsidR="00ED23E5">
        <w:rPr>
          <w:rFonts w:ascii="Arial" w:hAnsi="Arial" w:cs="Arial"/>
          <w:sz w:val="24"/>
          <w:szCs w:val="24"/>
          <w:u w:val="none"/>
        </w:rPr>
        <w:t xml:space="preserve"> соответствии с Уставом Высокогорского сельсовета, Положением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о бюджетном процессе в </w:t>
      </w:r>
      <w:r w:rsidR="00ED23E5">
        <w:rPr>
          <w:rFonts w:ascii="Arial" w:hAnsi="Arial" w:cs="Arial"/>
          <w:sz w:val="24"/>
          <w:szCs w:val="24"/>
          <w:u w:val="none"/>
        </w:rPr>
        <w:t>Высокогорском сельсовете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, </w:t>
      </w:r>
      <w:r w:rsidR="00ED23E5">
        <w:rPr>
          <w:rFonts w:ascii="Arial" w:hAnsi="Arial" w:cs="Arial"/>
          <w:sz w:val="24"/>
          <w:szCs w:val="24"/>
          <w:u w:val="none"/>
        </w:rPr>
        <w:t>утвержденного решением Высокогорского сельского Совета депутатов от 20.12.2019 № 36-182р, Высокогорский сельский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Совет депутатов РЕШИЛ:</w:t>
      </w:r>
    </w:p>
    <w:p w:rsidR="00152EC5" w:rsidRPr="008E693F" w:rsidRDefault="00A01E10" w:rsidP="00942FEF">
      <w:pPr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 </w:t>
      </w:r>
      <w:r w:rsidR="00152EC5" w:rsidRPr="00ED23E5">
        <w:rPr>
          <w:rFonts w:ascii="Arial" w:hAnsi="Arial" w:cs="Arial"/>
          <w:sz w:val="24"/>
          <w:szCs w:val="24"/>
          <w:u w:val="none"/>
        </w:rPr>
        <w:t>Утверди</w:t>
      </w:r>
      <w:r w:rsidR="00ED23E5">
        <w:rPr>
          <w:rFonts w:ascii="Arial" w:hAnsi="Arial" w:cs="Arial"/>
          <w:sz w:val="24"/>
          <w:szCs w:val="24"/>
          <w:u w:val="none"/>
        </w:rPr>
        <w:t>ть отчет об исполнении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бюджета</w:t>
      </w:r>
      <w:r>
        <w:rPr>
          <w:rFonts w:ascii="Arial" w:hAnsi="Arial" w:cs="Arial"/>
          <w:sz w:val="24"/>
          <w:szCs w:val="24"/>
          <w:u w:val="none"/>
        </w:rPr>
        <w:t xml:space="preserve"> Высокогорского сельсовета </w:t>
      </w:r>
      <w:r w:rsidR="00CD15A2">
        <w:rPr>
          <w:rFonts w:ascii="Arial" w:hAnsi="Arial" w:cs="Arial"/>
          <w:sz w:val="24"/>
          <w:szCs w:val="24"/>
          <w:u w:val="none"/>
        </w:rPr>
        <w:t xml:space="preserve">за </w:t>
      </w:r>
      <w:r w:rsidR="00A77D1E">
        <w:rPr>
          <w:rFonts w:ascii="Arial" w:hAnsi="Arial" w:cs="Arial"/>
          <w:sz w:val="24"/>
          <w:szCs w:val="24"/>
          <w:u w:val="none"/>
        </w:rPr>
        <w:t>6 месяцев</w:t>
      </w:r>
      <w:r w:rsidR="00BE6DB0">
        <w:rPr>
          <w:rFonts w:ascii="Arial" w:hAnsi="Arial" w:cs="Arial"/>
          <w:sz w:val="24"/>
          <w:szCs w:val="24"/>
          <w:u w:val="none"/>
        </w:rPr>
        <w:t xml:space="preserve"> 2024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го</w:t>
      </w:r>
      <w:r w:rsidR="00F802BD">
        <w:rPr>
          <w:rFonts w:ascii="Arial" w:hAnsi="Arial" w:cs="Arial"/>
          <w:sz w:val="24"/>
          <w:szCs w:val="24"/>
          <w:u w:val="none"/>
        </w:rPr>
        <w:t>д</w:t>
      </w:r>
      <w:r w:rsidR="00BE6DB0">
        <w:rPr>
          <w:rFonts w:ascii="Arial" w:hAnsi="Arial" w:cs="Arial"/>
          <w:sz w:val="24"/>
          <w:szCs w:val="24"/>
          <w:u w:val="none"/>
        </w:rPr>
        <w:t>а</w:t>
      </w:r>
      <w:r w:rsidR="00F802BD">
        <w:rPr>
          <w:rFonts w:ascii="Arial" w:hAnsi="Arial" w:cs="Arial"/>
          <w:sz w:val="24"/>
          <w:szCs w:val="24"/>
          <w:u w:val="none"/>
        </w:rPr>
        <w:t xml:space="preserve"> по доходам </w:t>
      </w:r>
      <w:r w:rsidR="00F802BD" w:rsidRPr="008E693F">
        <w:rPr>
          <w:rFonts w:ascii="Arial" w:hAnsi="Arial" w:cs="Arial"/>
          <w:sz w:val="24"/>
          <w:szCs w:val="24"/>
          <w:u w:val="none"/>
        </w:rPr>
        <w:t xml:space="preserve">в </w:t>
      </w:r>
      <w:r w:rsidR="00A77D1E">
        <w:rPr>
          <w:rFonts w:ascii="Arial" w:hAnsi="Arial" w:cs="Arial"/>
          <w:sz w:val="24"/>
          <w:szCs w:val="24"/>
          <w:u w:val="none"/>
        </w:rPr>
        <w:t>сумме 5 677,7</w:t>
      </w:r>
      <w:r w:rsidR="00152EC5" w:rsidRPr="008E693F">
        <w:rPr>
          <w:rFonts w:ascii="Arial" w:hAnsi="Arial" w:cs="Arial"/>
          <w:sz w:val="24"/>
          <w:szCs w:val="24"/>
          <w:u w:val="none"/>
        </w:rPr>
        <w:t xml:space="preserve"> тыс. рублей, по расходам</w:t>
      </w:r>
      <w:r w:rsidR="00942FEF">
        <w:rPr>
          <w:rFonts w:ascii="Arial" w:hAnsi="Arial" w:cs="Arial"/>
          <w:sz w:val="24"/>
          <w:szCs w:val="24"/>
          <w:u w:val="none"/>
        </w:rPr>
        <w:t xml:space="preserve"> бюджета</w:t>
      </w:r>
      <w:r w:rsidR="00152EC5" w:rsidRPr="008E693F">
        <w:rPr>
          <w:rFonts w:ascii="Arial" w:hAnsi="Arial" w:cs="Arial"/>
          <w:sz w:val="24"/>
          <w:szCs w:val="24"/>
          <w:u w:val="none"/>
        </w:rPr>
        <w:t xml:space="preserve"> в сумме </w:t>
      </w:r>
      <w:r w:rsidR="006F0DB4">
        <w:rPr>
          <w:rFonts w:ascii="Arial" w:hAnsi="Arial" w:cs="Arial"/>
          <w:sz w:val="24"/>
          <w:szCs w:val="24"/>
          <w:u w:val="none"/>
        </w:rPr>
        <w:t>5 356,9</w:t>
      </w:r>
      <w:r w:rsidR="00ED23E5" w:rsidRPr="008E693F">
        <w:rPr>
          <w:rFonts w:ascii="Arial" w:hAnsi="Arial" w:cs="Arial"/>
          <w:sz w:val="24"/>
          <w:szCs w:val="24"/>
          <w:u w:val="none"/>
        </w:rPr>
        <w:t xml:space="preserve"> </w:t>
      </w:r>
      <w:r w:rsidR="00152EC5" w:rsidRPr="008E693F">
        <w:rPr>
          <w:rFonts w:ascii="Arial" w:hAnsi="Arial" w:cs="Arial"/>
          <w:sz w:val="24"/>
          <w:szCs w:val="24"/>
          <w:u w:val="none"/>
        </w:rPr>
        <w:t>ты</w:t>
      </w:r>
      <w:r w:rsidR="0002651B">
        <w:rPr>
          <w:rFonts w:ascii="Arial" w:hAnsi="Arial" w:cs="Arial"/>
          <w:sz w:val="24"/>
          <w:szCs w:val="24"/>
          <w:u w:val="none"/>
        </w:rPr>
        <w:t>с. рублей</w:t>
      </w:r>
      <w:r w:rsidR="00BE6DB0">
        <w:rPr>
          <w:rFonts w:ascii="Arial" w:hAnsi="Arial" w:cs="Arial"/>
          <w:sz w:val="24"/>
          <w:szCs w:val="24"/>
          <w:u w:val="none"/>
        </w:rPr>
        <w:t xml:space="preserve"> согласно информации об исполнении бюджета Высокогорского </w:t>
      </w:r>
      <w:r w:rsidR="006F0DB4">
        <w:rPr>
          <w:rFonts w:ascii="Arial" w:hAnsi="Arial" w:cs="Arial"/>
          <w:sz w:val="24"/>
          <w:szCs w:val="24"/>
          <w:u w:val="none"/>
        </w:rPr>
        <w:t>сельсовета по состоянию на 01.07</w:t>
      </w:r>
      <w:r w:rsidR="00BE6DB0">
        <w:rPr>
          <w:rFonts w:ascii="Arial" w:hAnsi="Arial" w:cs="Arial"/>
          <w:sz w:val="24"/>
          <w:szCs w:val="24"/>
          <w:u w:val="none"/>
        </w:rPr>
        <w:t xml:space="preserve">.2024г. согласно приложению к данному решению. </w:t>
      </w:r>
    </w:p>
    <w:p w:rsidR="00930FC1" w:rsidRPr="008E693F" w:rsidRDefault="00A01E10" w:rsidP="00BE6DB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93F">
        <w:rPr>
          <w:rFonts w:ascii="Arial" w:hAnsi="Arial" w:cs="Arial"/>
        </w:rPr>
        <w:t>2</w:t>
      </w:r>
      <w:r w:rsidR="00930FC1" w:rsidRPr="008E693F">
        <w:rPr>
          <w:rFonts w:ascii="Arial" w:hAnsi="Arial" w:cs="Arial"/>
        </w:rPr>
        <w:t xml:space="preserve">. </w:t>
      </w:r>
      <w:proofErr w:type="gramStart"/>
      <w:r w:rsidR="00930FC1" w:rsidRPr="008E693F">
        <w:rPr>
          <w:rFonts w:ascii="Arial" w:hAnsi="Arial" w:cs="Arial"/>
        </w:rPr>
        <w:t>Контроль за</w:t>
      </w:r>
      <w:proofErr w:type="gramEnd"/>
      <w:r w:rsidR="00930FC1" w:rsidRPr="008E693F">
        <w:rPr>
          <w:rFonts w:ascii="Arial" w:hAnsi="Arial" w:cs="Arial"/>
        </w:rPr>
        <w:t xml:space="preserve"> исполнением настоящего Решения возложить на главу Высокогорского сельсовета</w:t>
      </w:r>
      <w:r w:rsidR="008E693F">
        <w:rPr>
          <w:rFonts w:ascii="Arial" w:hAnsi="Arial" w:cs="Arial"/>
        </w:rPr>
        <w:t xml:space="preserve"> Енисейского района А.А. </w:t>
      </w:r>
      <w:proofErr w:type="spellStart"/>
      <w:r w:rsidR="008E693F">
        <w:rPr>
          <w:rFonts w:ascii="Arial" w:hAnsi="Arial" w:cs="Arial"/>
        </w:rPr>
        <w:t>Клецко</w:t>
      </w:r>
      <w:proofErr w:type="spellEnd"/>
      <w:r w:rsidR="00930FC1" w:rsidRPr="008E693F">
        <w:rPr>
          <w:rFonts w:ascii="Arial" w:hAnsi="Arial" w:cs="Arial"/>
        </w:rPr>
        <w:t xml:space="preserve">. </w:t>
      </w:r>
    </w:p>
    <w:p w:rsidR="00930FC1" w:rsidRDefault="00A01E10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 w:rsidRPr="008E693F">
        <w:rPr>
          <w:rFonts w:ascii="Arial" w:hAnsi="Arial" w:cs="Arial"/>
          <w:sz w:val="24"/>
          <w:szCs w:val="24"/>
          <w:u w:val="none"/>
        </w:rPr>
        <w:t>3</w:t>
      </w:r>
      <w:r w:rsidR="00930FC1" w:rsidRPr="008E693F">
        <w:rPr>
          <w:rFonts w:ascii="Arial" w:hAnsi="Arial" w:cs="Arial"/>
          <w:sz w:val="24"/>
          <w:szCs w:val="24"/>
          <w:u w:val="none"/>
        </w:rPr>
        <w:t>. Настоящее р</w:t>
      </w:r>
      <w:bookmarkStart w:id="0" w:name="_GoBack"/>
      <w:bookmarkEnd w:id="0"/>
      <w:r w:rsidR="00930FC1" w:rsidRPr="008E693F">
        <w:rPr>
          <w:rFonts w:ascii="Arial" w:hAnsi="Arial" w:cs="Arial"/>
          <w:sz w:val="24"/>
          <w:szCs w:val="24"/>
          <w:u w:val="none"/>
        </w:rPr>
        <w:t xml:space="preserve">ешение </w:t>
      </w:r>
      <w:r w:rsidR="00930FC1" w:rsidRPr="008E693F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8E693F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Default="004A5943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Default="004A5943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</w:t>
      </w:r>
      <w:r w:rsidR="00CD15A2">
        <w:rPr>
          <w:rFonts w:ascii="Arial" w:hAnsi="Arial" w:cs="Arial"/>
          <w:sz w:val="24"/>
          <w:szCs w:val="24"/>
          <w:u w:val="none"/>
        </w:rPr>
        <w:t>Глава</w:t>
      </w: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Высокогорского сельского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  </w:t>
      </w:r>
      <w:r w:rsidRPr="004A5943">
        <w:rPr>
          <w:rFonts w:ascii="Arial" w:hAnsi="Arial" w:cs="Arial"/>
          <w:sz w:val="24"/>
          <w:szCs w:val="24"/>
          <w:u w:val="none"/>
        </w:rPr>
        <w:t>Высокогорского сельсовета</w:t>
      </w: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6F0DB4" w:rsidRDefault="008E693F" w:rsidP="006F0DB4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4A5943">
        <w:rPr>
          <w:rFonts w:ascii="Arial" w:hAnsi="Arial" w:cs="Arial"/>
          <w:sz w:val="24"/>
          <w:szCs w:val="24"/>
          <w:u w:val="none"/>
        </w:rPr>
        <w:t xml:space="preserve">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</w:t>
      </w:r>
      <w:r w:rsidR="004A5943" w:rsidRPr="004A5943">
        <w:rPr>
          <w:rFonts w:ascii="Arial" w:hAnsi="Arial" w:cs="Arial"/>
          <w:sz w:val="24"/>
          <w:szCs w:val="24"/>
          <w:u w:val="none"/>
        </w:rPr>
        <w:t>____________</w:t>
      </w:r>
      <w:r w:rsidR="006F0DB4">
        <w:rPr>
          <w:rFonts w:ascii="Arial" w:hAnsi="Arial" w:cs="Arial"/>
          <w:sz w:val="24"/>
          <w:szCs w:val="24"/>
          <w:u w:val="none"/>
        </w:rPr>
        <w:t xml:space="preserve">__А.А. </w:t>
      </w:r>
      <w:proofErr w:type="spellStart"/>
      <w:r w:rsidR="006F0DB4">
        <w:rPr>
          <w:rFonts w:ascii="Arial" w:hAnsi="Arial" w:cs="Arial"/>
          <w:sz w:val="24"/>
          <w:szCs w:val="24"/>
          <w:u w:val="none"/>
        </w:rPr>
        <w:t>Клецко</w:t>
      </w:r>
      <w:proofErr w:type="spellEnd"/>
    </w:p>
    <w:p w:rsidR="006F0DB4" w:rsidRDefault="006F0DB4" w:rsidP="006F0DB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376B03" w:rsidRDefault="00376B03" w:rsidP="006F0DB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376B03" w:rsidRDefault="00376B03" w:rsidP="006F0DB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376B03" w:rsidRDefault="00376B03" w:rsidP="006F0DB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376B03" w:rsidRPr="006F0DB4" w:rsidRDefault="00376B03" w:rsidP="006F0DB4">
      <w:pPr>
        <w:jc w:val="both"/>
        <w:rPr>
          <w:rFonts w:ascii="Arial" w:hAnsi="Arial" w:cs="Arial"/>
          <w:sz w:val="24"/>
          <w:szCs w:val="24"/>
          <w:u w:val="none"/>
        </w:rPr>
      </w:pPr>
      <w:r w:rsidRPr="00376B03">
        <w:lastRenderedPageBreak/>
        <w:drawing>
          <wp:inline distT="0" distB="0" distL="0" distR="0" wp14:anchorId="2EFE4378" wp14:editId="6B6F1414">
            <wp:extent cx="6120130" cy="66611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B03" w:rsidRPr="006F0DB4" w:rsidSect="006F0DB4"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1A8"/>
    <w:multiLevelType w:val="hybridMultilevel"/>
    <w:tmpl w:val="5AAC06BE"/>
    <w:lvl w:ilvl="0" w:tplc="4692B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936BF"/>
    <w:multiLevelType w:val="hybridMultilevel"/>
    <w:tmpl w:val="50AA058C"/>
    <w:lvl w:ilvl="0" w:tplc="FAC27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1B"/>
    <w:rsid w:val="000265E7"/>
    <w:rsid w:val="0002662B"/>
    <w:rsid w:val="000268A8"/>
    <w:rsid w:val="00026937"/>
    <w:rsid w:val="00026978"/>
    <w:rsid w:val="00026D83"/>
    <w:rsid w:val="00026F9D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741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465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20B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401"/>
    <w:rsid w:val="000A66AD"/>
    <w:rsid w:val="000A6930"/>
    <w:rsid w:val="000A6D45"/>
    <w:rsid w:val="000A7011"/>
    <w:rsid w:val="000A70A6"/>
    <w:rsid w:val="000A71AD"/>
    <w:rsid w:val="000A72AB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69A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180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8C0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6F8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48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3E8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2EC5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5E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790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CA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905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140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4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651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A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58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0F7F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0F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1D1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C2A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32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05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3F80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D04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2A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A50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B03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43C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191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77C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0AB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0E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28F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7FA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2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12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715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0B6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AC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935"/>
    <w:rsid w:val="004639B4"/>
    <w:rsid w:val="0046428C"/>
    <w:rsid w:val="004645C9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2D3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ACF"/>
    <w:rsid w:val="00490D7A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4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C7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2EA"/>
    <w:rsid w:val="004E1322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392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D2D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29A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C8E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722"/>
    <w:rsid w:val="005778E4"/>
    <w:rsid w:val="00577973"/>
    <w:rsid w:val="0057797E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04D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464"/>
    <w:rsid w:val="006215FC"/>
    <w:rsid w:val="006216D2"/>
    <w:rsid w:val="0062186F"/>
    <w:rsid w:val="00621D48"/>
    <w:rsid w:val="00621FB6"/>
    <w:rsid w:val="00621FC4"/>
    <w:rsid w:val="0062202F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23B"/>
    <w:rsid w:val="00636475"/>
    <w:rsid w:val="0063694F"/>
    <w:rsid w:val="00637148"/>
    <w:rsid w:val="006371FB"/>
    <w:rsid w:val="0063772C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09E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A48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4E49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0DB4"/>
    <w:rsid w:val="006F11F9"/>
    <w:rsid w:val="006F1210"/>
    <w:rsid w:val="006F1281"/>
    <w:rsid w:val="006F12AE"/>
    <w:rsid w:val="006F14F8"/>
    <w:rsid w:val="006F18CE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8F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B45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EF7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252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4F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2BB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459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43E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35F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B44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4F4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92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40D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30F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17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AC5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93F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BA6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1DD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22B"/>
    <w:rsid w:val="00934417"/>
    <w:rsid w:val="00934485"/>
    <w:rsid w:val="0093473E"/>
    <w:rsid w:val="00934889"/>
    <w:rsid w:val="00934938"/>
    <w:rsid w:val="00934F80"/>
    <w:rsid w:val="00934FAF"/>
    <w:rsid w:val="0093510D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2FEF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5EE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0DCE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4AD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53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52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2F4B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3F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E10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68"/>
    <w:rsid w:val="00A102C6"/>
    <w:rsid w:val="00A102E2"/>
    <w:rsid w:val="00A107D3"/>
    <w:rsid w:val="00A107D4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73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1E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5E4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610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BDF"/>
    <w:rsid w:val="00AF4D03"/>
    <w:rsid w:val="00AF4D7E"/>
    <w:rsid w:val="00AF4DA6"/>
    <w:rsid w:val="00AF4E7E"/>
    <w:rsid w:val="00AF501B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1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6F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6BC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815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68C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78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7E6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8E3"/>
    <w:rsid w:val="00BE6942"/>
    <w:rsid w:val="00BE694C"/>
    <w:rsid w:val="00BE6AAC"/>
    <w:rsid w:val="00BE6D9D"/>
    <w:rsid w:val="00BE6DB0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6E4"/>
    <w:rsid w:val="00BF47CA"/>
    <w:rsid w:val="00BF495B"/>
    <w:rsid w:val="00BF4A28"/>
    <w:rsid w:val="00BF4C6C"/>
    <w:rsid w:val="00BF53D6"/>
    <w:rsid w:val="00BF5405"/>
    <w:rsid w:val="00BF54E1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7EF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BFF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6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785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67FB8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0EF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4B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045"/>
    <w:rsid w:val="00CC564A"/>
    <w:rsid w:val="00CC56A2"/>
    <w:rsid w:val="00CC5A5B"/>
    <w:rsid w:val="00CC61B2"/>
    <w:rsid w:val="00CC6222"/>
    <w:rsid w:val="00CC63FD"/>
    <w:rsid w:val="00CC6528"/>
    <w:rsid w:val="00CC65DE"/>
    <w:rsid w:val="00CC65F8"/>
    <w:rsid w:val="00CC6673"/>
    <w:rsid w:val="00CC6AAB"/>
    <w:rsid w:val="00CC6B33"/>
    <w:rsid w:val="00CC6E56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4A1"/>
    <w:rsid w:val="00CD15A2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1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B2"/>
    <w:rsid w:val="00CE5FB3"/>
    <w:rsid w:val="00CE61B2"/>
    <w:rsid w:val="00CE644A"/>
    <w:rsid w:val="00CE64F5"/>
    <w:rsid w:val="00CE6510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8DC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0F48"/>
    <w:rsid w:val="00D21364"/>
    <w:rsid w:val="00D21CE3"/>
    <w:rsid w:val="00D21DCB"/>
    <w:rsid w:val="00D220E5"/>
    <w:rsid w:val="00D2253C"/>
    <w:rsid w:val="00D22667"/>
    <w:rsid w:val="00D22864"/>
    <w:rsid w:val="00D229E6"/>
    <w:rsid w:val="00D22B5C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5B1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0CE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6CB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1A1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79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BCC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1B4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5A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5CAA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B7EDC"/>
    <w:rsid w:val="00DC0559"/>
    <w:rsid w:val="00DC0602"/>
    <w:rsid w:val="00DC08A1"/>
    <w:rsid w:val="00DC0981"/>
    <w:rsid w:val="00DC0B12"/>
    <w:rsid w:val="00DC0BA8"/>
    <w:rsid w:val="00DC0DD4"/>
    <w:rsid w:val="00DC0E4F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02C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7F4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812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AFA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61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5D7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33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0F0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112"/>
    <w:rsid w:val="00E92322"/>
    <w:rsid w:val="00E925CA"/>
    <w:rsid w:val="00E928CA"/>
    <w:rsid w:val="00E92F3E"/>
    <w:rsid w:val="00E93085"/>
    <w:rsid w:val="00E931B9"/>
    <w:rsid w:val="00E9439D"/>
    <w:rsid w:val="00E947E3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4D0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4B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3E5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7"/>
    <w:rsid w:val="00F16EBB"/>
    <w:rsid w:val="00F17061"/>
    <w:rsid w:val="00F1716A"/>
    <w:rsid w:val="00F1732C"/>
    <w:rsid w:val="00F173E2"/>
    <w:rsid w:val="00F1741C"/>
    <w:rsid w:val="00F17845"/>
    <w:rsid w:val="00F17A75"/>
    <w:rsid w:val="00F17B09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12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04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BE3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9B3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2BD"/>
    <w:rsid w:val="00F8038C"/>
    <w:rsid w:val="00F805A4"/>
    <w:rsid w:val="00F80795"/>
    <w:rsid w:val="00F80C10"/>
    <w:rsid w:val="00F81188"/>
    <w:rsid w:val="00F813A9"/>
    <w:rsid w:val="00F8158E"/>
    <w:rsid w:val="00F81657"/>
    <w:rsid w:val="00F817F9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4D3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B2A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99D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95A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E947E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ody Text Indent"/>
    <w:basedOn w:val="a"/>
    <w:link w:val="ab"/>
    <w:rsid w:val="00FF495A"/>
    <w:pPr>
      <w:spacing w:after="120"/>
      <w:ind w:left="283"/>
    </w:pPr>
    <w:rPr>
      <w:sz w:val="24"/>
      <w:szCs w:val="24"/>
      <w:u w:val="none"/>
    </w:rPr>
  </w:style>
  <w:style w:type="character" w:customStyle="1" w:styleId="ab">
    <w:name w:val="Основной текст с отступом Знак"/>
    <w:basedOn w:val="a0"/>
    <w:link w:val="aa"/>
    <w:rsid w:val="00FF495A"/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rsid w:val="00FF495A"/>
    <w:pPr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szCs w:val="20"/>
      <w:u w:val="none"/>
    </w:rPr>
  </w:style>
  <w:style w:type="paragraph" w:styleId="ac">
    <w:name w:val="List Paragraph"/>
    <w:basedOn w:val="a"/>
    <w:uiPriority w:val="34"/>
    <w:qFormat/>
    <w:rsid w:val="00CE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459B-16CA-443E-8A31-04AE60C5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74</cp:revision>
  <cp:lastPrinted>2024-06-18T07:49:00Z</cp:lastPrinted>
  <dcterms:created xsi:type="dcterms:W3CDTF">2020-03-11T05:51:00Z</dcterms:created>
  <dcterms:modified xsi:type="dcterms:W3CDTF">2024-07-11T02:29:00Z</dcterms:modified>
</cp:coreProperties>
</file>