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AC" w:rsidRDefault="000342AC" w:rsidP="000342AC">
      <w:pPr>
        <w:pStyle w:val="a5"/>
      </w:pPr>
    </w:p>
    <w:p w:rsidR="00035C13" w:rsidRDefault="00035C13" w:rsidP="00035C13">
      <w:pPr>
        <w:pStyle w:val="a5"/>
      </w:pPr>
    </w:p>
    <w:p w:rsidR="00035C13" w:rsidRDefault="00035C13" w:rsidP="00035C13">
      <w:pPr>
        <w:pStyle w:val="a5"/>
      </w:pPr>
    </w:p>
    <w:p w:rsidR="00BB4396" w:rsidRDefault="00BB4396" w:rsidP="00BB4396">
      <w:pPr>
        <w:tabs>
          <w:tab w:val="left" w:pos="1080"/>
        </w:tabs>
        <w:ind w:firstLine="709"/>
        <w:rPr>
          <w:sz w:val="32"/>
          <w:szCs w:val="32"/>
        </w:rPr>
      </w:pPr>
      <w:r>
        <w:rPr>
          <w:sz w:val="32"/>
          <w:szCs w:val="32"/>
        </w:rPr>
        <w:tab/>
      </w:r>
      <w:r>
        <w:rPr>
          <w:sz w:val="32"/>
          <w:szCs w:val="32"/>
        </w:rPr>
        <w:tab/>
      </w:r>
      <w:r>
        <w:rPr>
          <w:sz w:val="32"/>
          <w:szCs w:val="32"/>
        </w:rPr>
        <w:tab/>
      </w:r>
      <w:r>
        <w:rPr>
          <w:sz w:val="32"/>
          <w:szCs w:val="32"/>
        </w:rPr>
        <w:tab/>
      </w:r>
    </w:p>
    <w:p w:rsidR="00DA4DC4" w:rsidRPr="00DA4DC4" w:rsidRDefault="00DA4DC4" w:rsidP="00DA4DC4">
      <w:pPr>
        <w:pStyle w:val="ConsNonformat"/>
        <w:widowControl/>
        <w:ind w:right="0"/>
        <w:jc w:val="center"/>
        <w:rPr>
          <w:rFonts w:ascii="Arial" w:hAnsi="Arial" w:cs="Arial"/>
          <w:bCs/>
          <w:sz w:val="24"/>
          <w:szCs w:val="24"/>
        </w:rPr>
      </w:pPr>
      <w:r w:rsidRPr="00DA4DC4">
        <w:rPr>
          <w:rFonts w:ascii="Arial" w:hAnsi="Arial" w:cs="Arial"/>
          <w:bCs/>
          <w:sz w:val="24"/>
          <w:szCs w:val="24"/>
        </w:rPr>
        <w:t xml:space="preserve">АДМИНИСТРАТИВНЫЙ РЕГЛАМЕНТ </w:t>
      </w:r>
    </w:p>
    <w:p w:rsidR="00DA4DC4" w:rsidRPr="00DA4DC4" w:rsidRDefault="00DA4DC4" w:rsidP="00DA4DC4">
      <w:pPr>
        <w:pStyle w:val="ConsNonformat"/>
        <w:widowControl/>
        <w:ind w:right="0"/>
        <w:jc w:val="center"/>
        <w:rPr>
          <w:rFonts w:ascii="Arial" w:hAnsi="Arial" w:cs="Arial"/>
          <w:bCs/>
          <w:sz w:val="24"/>
          <w:szCs w:val="24"/>
        </w:rPr>
      </w:pPr>
      <w:r w:rsidRPr="00DA4DC4">
        <w:rPr>
          <w:rFonts w:ascii="Arial" w:hAnsi="Arial" w:cs="Arial"/>
          <w:bCs/>
          <w:sz w:val="24"/>
          <w:szCs w:val="24"/>
        </w:rPr>
        <w:t xml:space="preserve">ПО ПРЕДОСТАВЛЕНИЮ МУНИЦИПАЛЬНОЙ УСЛУГИ </w:t>
      </w:r>
    </w:p>
    <w:p w:rsidR="00B65566" w:rsidRDefault="00B65566" w:rsidP="00DA4DC4">
      <w:pPr>
        <w:pStyle w:val="ConsNonformat"/>
        <w:widowControl/>
        <w:ind w:right="0"/>
        <w:jc w:val="center"/>
        <w:rPr>
          <w:rFonts w:ascii="Arial" w:eastAsia="Calibri" w:hAnsi="Arial" w:cs="Arial"/>
          <w:bCs/>
          <w:sz w:val="24"/>
          <w:szCs w:val="24"/>
          <w:lang w:eastAsia="en-US"/>
        </w:rPr>
      </w:pPr>
      <w:r w:rsidRPr="00B65566">
        <w:rPr>
          <w:rFonts w:ascii="Arial" w:hAnsi="Arial" w:cs="Arial"/>
          <w:bCs/>
          <w:sz w:val="24"/>
          <w:szCs w:val="24"/>
        </w:rPr>
        <w:t>«</w:t>
      </w:r>
      <w:r w:rsidRPr="00B65566">
        <w:rPr>
          <w:rFonts w:ascii="Arial" w:eastAsia="Calibri" w:hAnsi="Arial" w:cs="Arial"/>
          <w:bCs/>
          <w:sz w:val="24"/>
          <w:szCs w:val="24"/>
          <w:lang w:eastAsia="en-US"/>
        </w:rPr>
        <w:t>УТВЕРЖДЕНИЕ СХЕМ ГРАНИЦ ЗЕМЕЛЬНЫХ УЧАСТКОВ НА КАДАСТРОВОМ ПЛАНЕ ИЛИ КАДАСТРОВОЙ КАРТЕ ТЕРРИТОРИИ</w:t>
      </w:r>
      <w:r>
        <w:rPr>
          <w:rFonts w:ascii="Arial" w:eastAsia="Calibri" w:hAnsi="Arial" w:cs="Arial"/>
          <w:bCs/>
          <w:sz w:val="24"/>
          <w:szCs w:val="24"/>
          <w:lang w:eastAsia="en-US"/>
        </w:rPr>
        <w:t>»</w:t>
      </w:r>
    </w:p>
    <w:p w:rsidR="00DA4DC4" w:rsidRPr="00B65566" w:rsidRDefault="00B65566" w:rsidP="00DA4DC4">
      <w:pPr>
        <w:pStyle w:val="ConsNonformat"/>
        <w:widowControl/>
        <w:ind w:right="0"/>
        <w:jc w:val="center"/>
        <w:rPr>
          <w:rFonts w:ascii="Arial" w:hAnsi="Arial" w:cs="Arial"/>
          <w:sz w:val="24"/>
          <w:szCs w:val="24"/>
        </w:rPr>
      </w:pPr>
      <w:r w:rsidRPr="00B65566">
        <w:rPr>
          <w:rFonts w:ascii="Arial" w:hAnsi="Arial" w:cs="Arial"/>
          <w:bCs/>
          <w:sz w:val="24"/>
          <w:szCs w:val="24"/>
        </w:rPr>
        <w:t xml:space="preserve"> </w:t>
      </w:r>
    </w:p>
    <w:p w:rsidR="00DA4DC4" w:rsidRPr="00B65566" w:rsidRDefault="00DA4DC4" w:rsidP="00976A82">
      <w:pPr>
        <w:widowControl/>
        <w:ind w:firstLine="709"/>
        <w:rPr>
          <w:rFonts w:ascii="Arial" w:hAnsi="Arial" w:cs="Arial"/>
        </w:rPr>
      </w:pPr>
      <w:r w:rsidRPr="00B65566">
        <w:rPr>
          <w:rFonts w:ascii="Arial" w:hAnsi="Arial" w:cs="Arial"/>
        </w:rPr>
        <w:t>1.ОБЩИЕ ПОЛОЖЕНИЯ</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1.1 Настоящий административный регламент по предоставлению муниципальной услуги </w:t>
      </w:r>
      <w:r w:rsidRPr="00B65566">
        <w:rPr>
          <w:rFonts w:ascii="Arial" w:hAnsi="Arial" w:cs="Arial"/>
          <w:bCs/>
        </w:rPr>
        <w:t>«Утверждение схем</w:t>
      </w:r>
      <w:r w:rsidRPr="00B65566">
        <w:rPr>
          <w:rFonts w:ascii="Arial" w:hAnsi="Arial" w:cs="Arial"/>
        </w:rPr>
        <w:t xml:space="preserve"> границ земельных участков на кадастровом плане или кадастровой карте территории</w:t>
      </w:r>
      <w:r w:rsidRPr="00B65566">
        <w:rPr>
          <w:rFonts w:ascii="Arial" w:hAnsi="Arial" w:cs="Arial"/>
          <w:bCs/>
        </w:rPr>
        <w:t>»</w:t>
      </w:r>
      <w:r w:rsidRPr="00B65566">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1.2. Регламент размещается на Интернет-сайте </w:t>
      </w:r>
      <w:hyperlink r:id="rId5" w:history="1">
        <w:r w:rsidRPr="00233CB4">
          <w:rPr>
            <w:rStyle w:val="a9"/>
            <w:rFonts w:ascii="Arial" w:hAnsi="Arial" w:cs="Arial"/>
            <w:lang w:val="en-US"/>
          </w:rPr>
          <w:t>www</w:t>
        </w:r>
        <w:r w:rsidRPr="00DA4DC4">
          <w:rPr>
            <w:rStyle w:val="a9"/>
            <w:rFonts w:ascii="Arial" w:hAnsi="Arial" w:cs="Arial"/>
          </w:rPr>
          <w:t>.</w:t>
        </w:r>
        <w:r w:rsidRPr="00233CB4">
          <w:rPr>
            <w:rStyle w:val="a9"/>
            <w:rFonts w:ascii="Arial" w:hAnsi="Arial" w:cs="Arial"/>
            <w:lang w:val="en-US"/>
          </w:rPr>
          <w:t>enadm</w:t>
        </w:r>
        <w:r w:rsidRPr="00DA4DC4">
          <w:rPr>
            <w:rStyle w:val="a9"/>
            <w:rFonts w:ascii="Arial" w:hAnsi="Arial" w:cs="Arial"/>
          </w:rPr>
          <w:t>.</w:t>
        </w:r>
        <w:r w:rsidRPr="00233CB4">
          <w:rPr>
            <w:rStyle w:val="a9"/>
            <w:rFonts w:ascii="Arial" w:hAnsi="Arial" w:cs="Arial"/>
            <w:lang w:val="en-US"/>
          </w:rPr>
          <w:t>ru</w:t>
        </w:r>
      </w:hyperlink>
      <w:r>
        <w:rPr>
          <w:rFonts w:ascii="Arial" w:hAnsi="Arial" w:cs="Arial"/>
        </w:rPr>
        <w:t xml:space="preserve"> на странице Высокогорский сельсовет, а</w:t>
      </w:r>
      <w:r w:rsidRPr="00B65566">
        <w:rPr>
          <w:rFonts w:ascii="Arial" w:hAnsi="Arial" w:cs="Arial"/>
        </w:rPr>
        <w:t xml:space="preserve"> также на информационных стендах, р</w:t>
      </w:r>
      <w:r>
        <w:rPr>
          <w:rFonts w:ascii="Arial" w:hAnsi="Arial" w:cs="Arial"/>
        </w:rPr>
        <w:t xml:space="preserve">асположенных в здании администрации Высокогорского сельсовета по адресу: 663145, Красноярский край, Енисейский район, п. Высокогорский, ул. Набережная, 8А. </w:t>
      </w:r>
    </w:p>
    <w:p w:rsidR="00B65566" w:rsidRDefault="00B65566" w:rsidP="00976A82">
      <w:pPr>
        <w:autoSpaceDE w:val="0"/>
        <w:autoSpaceDN w:val="0"/>
        <w:adjustRightInd w:val="0"/>
        <w:ind w:firstLine="709"/>
        <w:jc w:val="both"/>
        <w:outlineLvl w:val="1"/>
        <w:rPr>
          <w:rFonts w:ascii="Arial" w:hAnsi="Arial" w:cs="Arial"/>
        </w:rPr>
      </w:pPr>
    </w:p>
    <w:p w:rsidR="00B65566" w:rsidRPr="00B65566" w:rsidRDefault="00B65566" w:rsidP="00976A82">
      <w:pPr>
        <w:autoSpaceDE w:val="0"/>
        <w:autoSpaceDN w:val="0"/>
        <w:adjustRightInd w:val="0"/>
        <w:ind w:firstLine="709"/>
        <w:outlineLvl w:val="1"/>
        <w:rPr>
          <w:rFonts w:ascii="Arial" w:hAnsi="Arial" w:cs="Arial"/>
        </w:rPr>
      </w:pPr>
      <w:r w:rsidRPr="00B65566">
        <w:rPr>
          <w:rFonts w:ascii="Arial" w:hAnsi="Arial" w:cs="Arial"/>
        </w:rPr>
        <w:t>2. СТАНДАРТ ПРЕДОСТАВЛЕНИЯ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2.1. Наименование муниципальной услуги – </w:t>
      </w:r>
      <w:r w:rsidRPr="00B65566">
        <w:rPr>
          <w:rFonts w:ascii="Arial" w:hAnsi="Arial" w:cs="Arial"/>
          <w:bCs/>
        </w:rPr>
        <w:t>«Утверждение схем</w:t>
      </w:r>
      <w:r w:rsidRPr="00B65566">
        <w:rPr>
          <w:rFonts w:ascii="Arial" w:hAnsi="Arial" w:cs="Arial"/>
        </w:rPr>
        <w:t xml:space="preserve"> границ земельных участков на кадастровом плане или кадастровой карте территории</w:t>
      </w:r>
      <w:r w:rsidRPr="00B65566">
        <w:rPr>
          <w:rFonts w:ascii="Arial" w:hAnsi="Arial" w:cs="Arial"/>
          <w:bCs/>
        </w:rPr>
        <w:t>»</w:t>
      </w:r>
      <w:r w:rsidRPr="00B65566">
        <w:rPr>
          <w:rFonts w:ascii="Arial" w:hAnsi="Arial" w:cs="Arial"/>
        </w:rPr>
        <w:t xml:space="preserve"> (далее – муниципальная услуга).</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2.2. Предоставление муниципальной услуги осуществляется администрацией</w:t>
      </w:r>
      <w:r>
        <w:rPr>
          <w:rFonts w:ascii="Arial" w:hAnsi="Arial" w:cs="Arial"/>
        </w:rPr>
        <w:t xml:space="preserve"> Высокогорского сельсовета</w:t>
      </w:r>
      <w:r w:rsidRPr="00B65566">
        <w:rPr>
          <w:rFonts w:ascii="Arial" w:hAnsi="Arial" w:cs="Arial"/>
          <w:i/>
        </w:rPr>
        <w:t xml:space="preserve"> </w:t>
      </w:r>
      <w:r w:rsidRPr="00B65566">
        <w:rPr>
          <w:rFonts w:ascii="Arial" w:hAnsi="Arial" w:cs="Arial"/>
        </w:rPr>
        <w:t>(далее - администрация)</w:t>
      </w:r>
      <w:r w:rsidRPr="00B65566">
        <w:rPr>
          <w:rFonts w:ascii="Arial" w:hAnsi="Arial" w:cs="Arial"/>
          <w:i/>
        </w:rPr>
        <w:t xml:space="preserve">. </w:t>
      </w:r>
    </w:p>
    <w:p w:rsidR="00B65566" w:rsidRPr="00DA4DC4" w:rsidRDefault="00B65566" w:rsidP="00976A82">
      <w:pPr>
        <w:ind w:firstLine="709"/>
        <w:jc w:val="both"/>
        <w:rPr>
          <w:rFonts w:ascii="Arial" w:hAnsi="Arial" w:cs="Arial"/>
        </w:rPr>
      </w:pPr>
      <w:r w:rsidRPr="00DA4DC4">
        <w:rPr>
          <w:rFonts w:ascii="Arial" w:hAnsi="Arial" w:cs="Arial"/>
        </w:rPr>
        <w:t>Юридический адрес:</w:t>
      </w:r>
      <w:r>
        <w:rPr>
          <w:rFonts w:ascii="Arial" w:hAnsi="Arial" w:cs="Arial"/>
        </w:rPr>
        <w:t xml:space="preserve"> 663145 Красноярский край, Енисейский район, п. Высокогорский, ул. Набережная, д. 8А</w:t>
      </w:r>
      <w:r w:rsidRPr="00DA4DC4">
        <w:rPr>
          <w:rFonts w:ascii="Arial" w:hAnsi="Arial" w:cs="Arial"/>
        </w:rPr>
        <w:t xml:space="preserve"> </w:t>
      </w:r>
    </w:p>
    <w:p w:rsidR="00B65566" w:rsidRDefault="00B65566" w:rsidP="00976A82">
      <w:pPr>
        <w:ind w:firstLine="709"/>
        <w:jc w:val="both"/>
        <w:rPr>
          <w:rFonts w:ascii="Arial" w:hAnsi="Arial" w:cs="Arial"/>
        </w:rPr>
      </w:pPr>
      <w:r w:rsidRPr="00DA4DC4">
        <w:rPr>
          <w:rFonts w:ascii="Arial" w:hAnsi="Arial" w:cs="Arial"/>
        </w:rPr>
        <w:t>График работы:</w:t>
      </w:r>
    </w:p>
    <w:p w:rsidR="00B65566" w:rsidRDefault="00B65566" w:rsidP="00976A82">
      <w:pPr>
        <w:ind w:firstLine="709"/>
        <w:jc w:val="both"/>
        <w:rPr>
          <w:rFonts w:ascii="Arial" w:hAnsi="Arial" w:cs="Arial"/>
        </w:rPr>
      </w:pPr>
      <w:r>
        <w:rPr>
          <w:rFonts w:ascii="Arial" w:hAnsi="Arial" w:cs="Arial"/>
        </w:rPr>
        <w:t>Понедельник-пятница – с 9.00 до 17.15 (перерыв с 13.00 до 14.00);</w:t>
      </w:r>
    </w:p>
    <w:p w:rsidR="00B65566" w:rsidRDefault="00B65566" w:rsidP="00976A82">
      <w:pPr>
        <w:ind w:firstLine="709"/>
        <w:jc w:val="both"/>
        <w:rPr>
          <w:rFonts w:ascii="Arial" w:hAnsi="Arial" w:cs="Arial"/>
        </w:rPr>
      </w:pPr>
      <w:r>
        <w:rPr>
          <w:rFonts w:ascii="Arial" w:hAnsi="Arial" w:cs="Arial"/>
        </w:rPr>
        <w:t xml:space="preserve">суббота-воскресенье – выходные дни.     </w:t>
      </w:r>
    </w:p>
    <w:p w:rsidR="00B65566" w:rsidRPr="00DA4DC4" w:rsidRDefault="00B65566" w:rsidP="00976A82">
      <w:pPr>
        <w:autoSpaceDE w:val="0"/>
        <w:autoSpaceDN w:val="0"/>
        <w:adjustRightInd w:val="0"/>
        <w:ind w:firstLine="709"/>
        <w:jc w:val="both"/>
        <w:rPr>
          <w:rFonts w:ascii="Arial" w:eastAsia="Calibri" w:hAnsi="Arial" w:cs="Arial"/>
          <w:lang w:eastAsia="en-US"/>
        </w:rPr>
      </w:pPr>
      <w:r w:rsidRPr="00DA4DC4">
        <w:rPr>
          <w:rFonts w:ascii="Arial" w:eastAsia="Calibri" w:hAnsi="Arial" w:cs="Arial"/>
          <w:lang w:eastAsia="en-US"/>
        </w:rPr>
        <w:t>Контакты:</w:t>
      </w:r>
    </w:p>
    <w:p w:rsidR="00B65566" w:rsidRPr="00DA4DC4" w:rsidRDefault="00B65566" w:rsidP="00976A82">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телефон: 89029773707</w:t>
      </w:r>
      <w:r w:rsidRPr="00DA4DC4">
        <w:rPr>
          <w:rFonts w:ascii="Arial" w:eastAsia="Calibri" w:hAnsi="Arial" w:cs="Arial"/>
          <w:lang w:eastAsia="en-US"/>
        </w:rPr>
        <w:t>;</w:t>
      </w:r>
    </w:p>
    <w:p w:rsidR="00B65566" w:rsidRPr="00DA4DC4" w:rsidRDefault="00B65566" w:rsidP="00976A82">
      <w:pPr>
        <w:autoSpaceDE w:val="0"/>
        <w:autoSpaceDN w:val="0"/>
        <w:adjustRightInd w:val="0"/>
        <w:ind w:firstLine="709"/>
        <w:jc w:val="both"/>
        <w:rPr>
          <w:rFonts w:ascii="Arial" w:hAnsi="Arial" w:cs="Arial"/>
        </w:rPr>
      </w:pPr>
      <w:r w:rsidRPr="00DA4DC4">
        <w:rPr>
          <w:rFonts w:ascii="Arial" w:eastAsia="Calibri" w:hAnsi="Arial" w:cs="Arial"/>
          <w:lang w:eastAsia="en-US"/>
        </w:rPr>
        <w:t xml:space="preserve">адрес электронной почты – </w:t>
      </w:r>
      <w:hyperlink r:id="rId6" w:history="1">
        <w:r w:rsidRPr="00233CB4">
          <w:rPr>
            <w:rStyle w:val="a9"/>
            <w:rFonts w:ascii="Arial" w:eastAsia="Calibri" w:hAnsi="Arial" w:cs="Arial"/>
            <w:lang w:val="en-US" w:eastAsia="en-US"/>
          </w:rPr>
          <w:t>adm</w:t>
        </w:r>
        <w:r w:rsidRPr="00233CB4">
          <w:rPr>
            <w:rStyle w:val="a9"/>
            <w:rFonts w:ascii="Arial" w:eastAsia="Calibri" w:hAnsi="Arial" w:cs="Arial"/>
            <w:lang w:eastAsia="en-US"/>
          </w:rPr>
          <w:t>.</w:t>
        </w:r>
        <w:r w:rsidRPr="00233CB4">
          <w:rPr>
            <w:rStyle w:val="a9"/>
            <w:rFonts w:ascii="Arial" w:eastAsia="Calibri" w:hAnsi="Arial" w:cs="Arial"/>
            <w:lang w:val="en-US" w:eastAsia="en-US"/>
          </w:rPr>
          <w:t>vysokogorsky</w:t>
        </w:r>
        <w:r w:rsidRPr="00233CB4">
          <w:rPr>
            <w:rStyle w:val="a9"/>
            <w:rFonts w:ascii="Arial" w:eastAsia="Calibri" w:hAnsi="Arial" w:cs="Arial"/>
            <w:lang w:eastAsia="en-US"/>
          </w:rPr>
          <w:t>@</w:t>
        </w:r>
        <w:r w:rsidRPr="00233CB4">
          <w:rPr>
            <w:rStyle w:val="a9"/>
            <w:rFonts w:ascii="Arial" w:eastAsia="Calibri" w:hAnsi="Arial" w:cs="Arial"/>
            <w:lang w:val="en-US" w:eastAsia="en-US"/>
          </w:rPr>
          <w:t>yandex</w:t>
        </w:r>
        <w:r w:rsidRPr="00233CB4">
          <w:rPr>
            <w:rStyle w:val="a9"/>
            <w:rFonts w:ascii="Arial" w:eastAsia="Calibri" w:hAnsi="Arial" w:cs="Arial"/>
            <w:lang w:eastAsia="en-US"/>
          </w:rPr>
          <w:t>.</w:t>
        </w:r>
        <w:r w:rsidRPr="00233CB4">
          <w:rPr>
            <w:rStyle w:val="a9"/>
            <w:rFonts w:ascii="Arial" w:eastAsia="Calibri" w:hAnsi="Arial" w:cs="Arial"/>
            <w:lang w:val="en-US" w:eastAsia="en-US"/>
          </w:rPr>
          <w:t>ru</w:t>
        </w:r>
      </w:hyperlink>
      <w:r w:rsidRPr="0033180C">
        <w:rPr>
          <w:rFonts w:ascii="Arial" w:eastAsia="Calibri" w:hAnsi="Arial" w:cs="Arial"/>
          <w:lang w:eastAsia="en-US"/>
        </w:rPr>
        <w:t xml:space="preserve">.  </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Информацию по процедуре предоставления муниципальной услуги можно получить у специалист</w:t>
      </w:r>
      <w:r>
        <w:rPr>
          <w:rFonts w:ascii="Arial" w:hAnsi="Arial" w:cs="Arial"/>
        </w:rPr>
        <w:t>ов администрации Высокогорского сельсовета</w:t>
      </w:r>
      <w:r w:rsidRPr="00B65566">
        <w:rPr>
          <w:rFonts w:ascii="Arial" w:hAnsi="Arial" w:cs="Arial"/>
        </w:rPr>
        <w:t>, ответственных за предоставление муниципальной услуги:</w:t>
      </w:r>
    </w:p>
    <w:p w:rsidR="00B65566" w:rsidRPr="00B65566" w:rsidRDefault="00B65566" w:rsidP="00976A82">
      <w:pPr>
        <w:pStyle w:val="printj"/>
        <w:spacing w:before="0" w:after="0"/>
        <w:ind w:firstLine="709"/>
        <w:rPr>
          <w:rFonts w:ascii="Arial" w:hAnsi="Arial" w:cs="Arial"/>
        </w:rPr>
      </w:pPr>
      <w:r w:rsidRPr="00B65566">
        <w:rPr>
          <w:rFonts w:ascii="Arial" w:hAnsi="Arial" w:cs="Arial"/>
        </w:rPr>
        <w:t>2.3. Получателями муниципальной услуги являются:</w:t>
      </w:r>
    </w:p>
    <w:p w:rsidR="00B65566" w:rsidRPr="00B65566" w:rsidRDefault="00B65566" w:rsidP="00976A82">
      <w:pPr>
        <w:pStyle w:val="ConsNormal"/>
        <w:widowControl w:val="0"/>
        <w:ind w:firstLine="709"/>
        <w:jc w:val="both"/>
        <w:rPr>
          <w:sz w:val="24"/>
          <w:szCs w:val="24"/>
        </w:rPr>
      </w:pPr>
      <w:r w:rsidRPr="00B65566">
        <w:rPr>
          <w:sz w:val="24"/>
          <w:szCs w:val="24"/>
        </w:rPr>
        <w:t xml:space="preserve">- </w:t>
      </w:r>
      <w:r>
        <w:rPr>
          <w:sz w:val="24"/>
          <w:szCs w:val="24"/>
        </w:rPr>
        <w:t xml:space="preserve"> ф</w:t>
      </w:r>
      <w:r w:rsidRPr="00B65566">
        <w:rPr>
          <w:sz w:val="24"/>
          <w:szCs w:val="24"/>
        </w:rPr>
        <w:t>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65566" w:rsidRPr="00B65566" w:rsidRDefault="00B65566" w:rsidP="00976A82">
      <w:pPr>
        <w:ind w:firstLine="709"/>
        <w:jc w:val="both"/>
        <w:rPr>
          <w:rFonts w:ascii="Arial" w:hAnsi="Arial" w:cs="Arial"/>
        </w:rPr>
      </w:pPr>
      <w:r w:rsidRPr="00B65566">
        <w:rPr>
          <w:rFonts w:ascii="Arial" w:hAnsi="Arial" w:cs="Arial"/>
        </w:rPr>
        <w:t>2.4. Результатом предоставления муниципальной услуги являются:</w:t>
      </w:r>
    </w:p>
    <w:p w:rsidR="00B65566" w:rsidRPr="00B65566" w:rsidRDefault="00B65566" w:rsidP="00976A82">
      <w:pPr>
        <w:autoSpaceDE w:val="0"/>
        <w:autoSpaceDN w:val="0"/>
        <w:adjustRightInd w:val="0"/>
        <w:ind w:firstLine="709"/>
        <w:jc w:val="both"/>
        <w:rPr>
          <w:rFonts w:ascii="Arial" w:hAnsi="Arial" w:cs="Arial"/>
        </w:rPr>
      </w:pPr>
      <w:r w:rsidRPr="00B65566">
        <w:rPr>
          <w:rFonts w:ascii="Arial" w:hAnsi="Arial" w:cs="Arial"/>
        </w:rPr>
        <w:t xml:space="preserve">- предоставление документов об утверждении схемы границ земельного </w:t>
      </w:r>
      <w:r w:rsidRPr="00B65566">
        <w:rPr>
          <w:rFonts w:ascii="Arial" w:hAnsi="Arial" w:cs="Arial"/>
        </w:rPr>
        <w:lastRenderedPageBreak/>
        <w:t>участка на кадастровом плане или кадастровой карте соответствующей территории;</w:t>
      </w:r>
    </w:p>
    <w:p w:rsidR="00B65566" w:rsidRPr="00B65566" w:rsidRDefault="00B65566" w:rsidP="00976A82">
      <w:pPr>
        <w:autoSpaceDE w:val="0"/>
        <w:autoSpaceDN w:val="0"/>
        <w:adjustRightInd w:val="0"/>
        <w:ind w:firstLine="709"/>
        <w:jc w:val="both"/>
        <w:rPr>
          <w:rFonts w:ascii="Arial" w:hAnsi="Arial" w:cs="Arial"/>
        </w:rPr>
      </w:pPr>
      <w:r w:rsidRPr="00B65566">
        <w:rPr>
          <w:rFonts w:ascii="Arial" w:hAnsi="Arial" w:cs="Arial"/>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B65566" w:rsidRPr="00B65566" w:rsidRDefault="00B65566" w:rsidP="00976A82">
      <w:pPr>
        <w:pStyle w:val="printj"/>
        <w:spacing w:before="0" w:after="0"/>
        <w:ind w:firstLine="709"/>
        <w:rPr>
          <w:rFonts w:ascii="Arial" w:hAnsi="Arial" w:cs="Arial"/>
          <w:bCs/>
        </w:rPr>
      </w:pPr>
      <w:r w:rsidRPr="00B65566">
        <w:rPr>
          <w:rFonts w:ascii="Arial" w:hAnsi="Arial" w:cs="Arial"/>
        </w:rPr>
        <w:t xml:space="preserve">2.5. </w:t>
      </w:r>
      <w:r w:rsidRPr="00B65566">
        <w:rPr>
          <w:rFonts w:ascii="Arial" w:hAnsi="Arial" w:cs="Arial"/>
          <w:bCs/>
        </w:rPr>
        <w:t>Срок предоставления муниципальной услуги составляет не более</w:t>
      </w:r>
      <w:r w:rsidR="003855C4">
        <w:rPr>
          <w:rFonts w:ascii="Arial" w:hAnsi="Arial" w:cs="Arial"/>
          <w:bCs/>
        </w:rPr>
        <w:t xml:space="preserve"> 18</w:t>
      </w:r>
      <w:r w:rsidRPr="00B65566">
        <w:rPr>
          <w:rFonts w:ascii="Arial" w:hAnsi="Arial" w:cs="Arial"/>
          <w:bCs/>
        </w:rPr>
        <w:t xml:space="preserve"> дней со дня письменного обращения заявителя по почте или в день обращения при личном устном обращении.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 xml:space="preserve">2.6. Правовыми основаниями для предоставления муниципальной </w:t>
      </w:r>
      <w:r w:rsidRPr="00B65566">
        <w:rPr>
          <w:rFonts w:ascii="Arial" w:hAnsi="Arial" w:cs="Arial"/>
        </w:rPr>
        <w:t>услуги является:</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w:t>
      </w:r>
      <w:hyperlink r:id="rId7" w:history="1">
        <w:r w:rsidRPr="00B65566">
          <w:rPr>
            <w:rFonts w:ascii="Arial" w:hAnsi="Arial" w:cs="Arial"/>
          </w:rPr>
          <w:t>Конституция</w:t>
        </w:r>
      </w:hyperlink>
      <w:r w:rsidRPr="00B65566">
        <w:rPr>
          <w:rFonts w:ascii="Arial" w:hAnsi="Arial" w:cs="Arial"/>
        </w:rPr>
        <w:t xml:space="preserve">  Российской Федерации;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Земельный </w:t>
      </w:r>
      <w:hyperlink r:id="rId8" w:history="1">
        <w:r w:rsidRPr="00B65566">
          <w:rPr>
            <w:rFonts w:ascii="Arial" w:hAnsi="Arial" w:cs="Arial"/>
          </w:rPr>
          <w:t>кодекс</w:t>
        </w:r>
      </w:hyperlink>
      <w:r w:rsidRPr="00B65566">
        <w:rPr>
          <w:rFonts w:ascii="Arial" w:hAnsi="Arial" w:cs="Arial"/>
        </w:rPr>
        <w:t xml:space="preserve">  Российской Федерации;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Федеральный  </w:t>
      </w:r>
      <w:hyperlink r:id="rId9" w:history="1">
        <w:r w:rsidRPr="00B65566">
          <w:rPr>
            <w:rFonts w:ascii="Arial" w:hAnsi="Arial" w:cs="Arial"/>
          </w:rPr>
          <w:t>закон</w:t>
        </w:r>
      </w:hyperlink>
      <w:r w:rsidRPr="00B65566">
        <w:rPr>
          <w:rFonts w:ascii="Arial" w:hAnsi="Arial" w:cs="Arial"/>
        </w:rPr>
        <w:t xml:space="preserve">  от 06.10.2003 № 131-ФЗ «Об общих принципах организации местного самоуправления в Российской Федерации»; </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 xml:space="preserve">- Федеральный </w:t>
      </w:r>
      <w:hyperlink r:id="rId10" w:history="1">
        <w:r w:rsidRPr="00B65566">
          <w:rPr>
            <w:rFonts w:ascii="Arial" w:hAnsi="Arial" w:cs="Arial"/>
            <w:bCs/>
          </w:rPr>
          <w:t>закон</w:t>
        </w:r>
      </w:hyperlink>
      <w:r w:rsidRPr="00B65566">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B65566" w:rsidRPr="00B65566" w:rsidRDefault="00B65566" w:rsidP="00976A82">
      <w:pPr>
        <w:autoSpaceDE w:val="0"/>
        <w:autoSpaceDN w:val="0"/>
        <w:adjustRightInd w:val="0"/>
        <w:ind w:firstLine="709"/>
        <w:jc w:val="both"/>
        <w:outlineLvl w:val="2"/>
        <w:rPr>
          <w:rFonts w:ascii="Arial" w:hAnsi="Arial" w:cs="Arial"/>
        </w:rPr>
      </w:pPr>
      <w:r w:rsidRPr="00B65566">
        <w:rPr>
          <w:rFonts w:ascii="Arial" w:hAnsi="Arial" w:cs="Arial"/>
        </w:rPr>
        <w:t xml:space="preserve">- Федеральный закон  от 27.07.2010 № 210-ФЗ «Об </w:t>
      </w:r>
      <w:r w:rsidRPr="00B65566">
        <w:rPr>
          <w:rFonts w:ascii="Arial" w:hAnsi="Arial" w:cs="Arial"/>
          <w:bCs/>
        </w:rPr>
        <w:t>организации предоставления государственных и муниципальных услуг»</w:t>
      </w:r>
      <w:r w:rsidRPr="00B65566">
        <w:rPr>
          <w:rFonts w:ascii="Arial" w:hAnsi="Arial" w:cs="Arial"/>
        </w:rPr>
        <w:t>;</w:t>
      </w:r>
    </w:p>
    <w:p w:rsidR="00B65566" w:rsidRPr="00B65566" w:rsidRDefault="00B65566" w:rsidP="00976A82">
      <w:pPr>
        <w:ind w:firstLine="709"/>
        <w:jc w:val="both"/>
        <w:rPr>
          <w:rFonts w:ascii="Arial" w:hAnsi="Arial" w:cs="Arial"/>
          <w:bCs/>
        </w:rPr>
      </w:pPr>
      <w:r w:rsidRPr="00B65566">
        <w:rPr>
          <w:rFonts w:ascii="Arial" w:hAnsi="Arial" w:cs="Arial"/>
          <w:bCs/>
        </w:rPr>
        <w:t>- Земельный кодекс Российской Федерации;</w:t>
      </w:r>
    </w:p>
    <w:p w:rsidR="00B65566" w:rsidRPr="00B65566" w:rsidRDefault="00B65566" w:rsidP="00976A82">
      <w:pPr>
        <w:ind w:firstLine="709"/>
        <w:jc w:val="both"/>
        <w:rPr>
          <w:rFonts w:ascii="Arial" w:hAnsi="Arial" w:cs="Arial"/>
          <w:bCs/>
        </w:rPr>
      </w:pPr>
      <w:r w:rsidRPr="00B65566">
        <w:rPr>
          <w:rFonts w:ascii="Arial" w:hAnsi="Arial" w:cs="Arial"/>
          <w:bCs/>
        </w:rPr>
        <w:t>- Федеральный закон от 25.10.2001 г. №137-ФЗ «О введении в действие Земельного кодекса Российской Федерации»;</w:t>
      </w:r>
    </w:p>
    <w:p w:rsidR="00B65566" w:rsidRPr="00B65566" w:rsidRDefault="00B65566" w:rsidP="00976A82">
      <w:pPr>
        <w:autoSpaceDE w:val="0"/>
        <w:autoSpaceDN w:val="0"/>
        <w:adjustRightInd w:val="0"/>
        <w:ind w:firstLine="709"/>
        <w:jc w:val="both"/>
        <w:outlineLvl w:val="2"/>
        <w:rPr>
          <w:rFonts w:ascii="Arial" w:hAnsi="Arial" w:cs="Arial"/>
          <w:i/>
        </w:rPr>
      </w:pPr>
      <w:r w:rsidRPr="00B65566">
        <w:rPr>
          <w:rFonts w:ascii="Arial" w:hAnsi="Arial" w:cs="Arial"/>
        </w:rPr>
        <w:t xml:space="preserve">- </w:t>
      </w:r>
      <w:hyperlink r:id="rId11" w:history="1">
        <w:r w:rsidRPr="00B65566">
          <w:rPr>
            <w:rFonts w:ascii="Arial" w:hAnsi="Arial" w:cs="Arial"/>
          </w:rPr>
          <w:t>Устав</w:t>
        </w:r>
      </w:hyperlink>
      <w:r w:rsidR="003855C4">
        <w:rPr>
          <w:rFonts w:ascii="Arial" w:hAnsi="Arial" w:cs="Arial"/>
        </w:rPr>
        <w:t xml:space="preserve"> Высокогорского сельсовета</w:t>
      </w:r>
      <w:r w:rsidRPr="00B65566">
        <w:rPr>
          <w:rFonts w:ascii="Arial" w:hAnsi="Arial" w:cs="Arial"/>
          <w:i/>
        </w:rPr>
        <w:t>.</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2.7. Исчерпывающий перечень документов, необходимых для предоставления муниципальной услуги (далее - документы):</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2.7.1.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2.7.1.1.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2.7.1.2. Копии правоустанавливающих и (или) правоудостоверяющих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2.7.1.3. Подготовленная схема расположения земельного участка или земельных участков на кадастровом плане территории.</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B65566">
        <w:rPr>
          <w:rFonts w:ascii="Arial" w:eastAsia="Calibri" w:hAnsi="Arial" w:cs="Arial"/>
          <w:lang w:eastAsia="en-US"/>
        </w:rPr>
        <w:lastRenderedPageBreak/>
        <w:t>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также если заявление подписано усиленной квалифицированной электронной подписью.</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2.8.1.Исчерпывающий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2.8.1.1.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3) вид права, на котором заявитель желает приобрести земельный участок;</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4) кадастровый номер земельного участка, за исключением случаев, если земельный участок предстоит образовать;</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5) площадь, адрес (местоположение) земельного участка;</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7) почтовый адрес и (или) адрес электронной почты для связи с заявителем;</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 xml:space="preserve">8) один из способов получения результатов рассмотрения заявления (в </w:t>
      </w:r>
      <w:r w:rsidRPr="00B65566">
        <w:rPr>
          <w:rFonts w:ascii="Arial" w:eastAsia="Calibri" w:hAnsi="Arial" w:cs="Arial"/>
          <w:lang w:eastAsia="en-US"/>
        </w:rPr>
        <w:lastRenderedPageBreak/>
        <w:t>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9) согласие на обработку персональных данных;</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10) перечень прилагаемых документов;</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12) подпись заявителя или представителя заявителя и дата.</w:t>
      </w:r>
    </w:p>
    <w:p w:rsidR="00B65566" w:rsidRPr="00B65566" w:rsidRDefault="00B65566" w:rsidP="00976A82">
      <w:pPr>
        <w:autoSpaceDE w:val="0"/>
        <w:autoSpaceDN w:val="0"/>
        <w:adjustRightInd w:val="0"/>
        <w:ind w:firstLine="709"/>
        <w:jc w:val="both"/>
        <w:rPr>
          <w:rFonts w:ascii="Arial" w:eastAsia="Calibri" w:hAnsi="Arial" w:cs="Arial"/>
          <w:iCs/>
          <w:lang w:eastAsia="en-US"/>
        </w:rPr>
      </w:pPr>
      <w:bookmarkStart w:id="0" w:name="Par14"/>
      <w:bookmarkEnd w:id="0"/>
      <w:r w:rsidRPr="00B65566">
        <w:rPr>
          <w:rFonts w:ascii="Arial" w:eastAsia="Calibri" w:hAnsi="Arial" w:cs="Arial"/>
          <w:iCs/>
          <w:lang w:eastAsia="en-US"/>
        </w:rPr>
        <w:t>2.8.1.2.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B65566" w:rsidRPr="00B65566" w:rsidRDefault="00B65566" w:rsidP="00976A82">
      <w:pPr>
        <w:autoSpaceDE w:val="0"/>
        <w:autoSpaceDN w:val="0"/>
        <w:adjustRightInd w:val="0"/>
        <w:ind w:firstLine="709"/>
        <w:jc w:val="both"/>
        <w:rPr>
          <w:rFonts w:ascii="Arial" w:eastAsia="Calibri" w:hAnsi="Arial" w:cs="Arial"/>
          <w:iCs/>
          <w:lang w:eastAsia="en-US"/>
        </w:rPr>
      </w:pPr>
      <w:r w:rsidRPr="00B65566">
        <w:rPr>
          <w:rFonts w:ascii="Arial" w:eastAsia="Calibri" w:hAnsi="Arial" w:cs="Arial"/>
          <w:iCs/>
          <w:lang w:eastAsia="en-US"/>
        </w:rPr>
        <w:t>2.8.1.3. Подготовленная схема расположения земельного участка или земельных участков на кадастровом плане территории.</w:t>
      </w:r>
    </w:p>
    <w:p w:rsidR="00B65566" w:rsidRPr="00B65566" w:rsidRDefault="00B65566" w:rsidP="00976A82">
      <w:pPr>
        <w:autoSpaceDE w:val="0"/>
        <w:autoSpaceDN w:val="0"/>
        <w:adjustRightInd w:val="0"/>
        <w:ind w:firstLine="709"/>
        <w:jc w:val="both"/>
        <w:rPr>
          <w:rFonts w:ascii="Arial" w:eastAsia="Calibri" w:hAnsi="Arial" w:cs="Arial"/>
          <w:iCs/>
          <w:lang w:eastAsia="en-US"/>
        </w:rPr>
      </w:pPr>
      <w:bookmarkStart w:id="1" w:name="Par16"/>
      <w:bookmarkEnd w:id="1"/>
      <w:r w:rsidRPr="00B65566">
        <w:rPr>
          <w:rFonts w:ascii="Arial" w:eastAsia="Calibri" w:hAnsi="Arial" w:cs="Arial"/>
          <w:iCs/>
          <w:lang w:eastAsia="en-US"/>
        </w:rPr>
        <w:t>2.8.1.4.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B65566" w:rsidRPr="00B65566" w:rsidRDefault="00B65566" w:rsidP="00976A82">
      <w:pPr>
        <w:autoSpaceDE w:val="0"/>
        <w:autoSpaceDN w:val="0"/>
        <w:adjustRightInd w:val="0"/>
        <w:ind w:firstLine="709"/>
        <w:jc w:val="both"/>
        <w:rPr>
          <w:rFonts w:ascii="Arial" w:eastAsia="Calibri" w:hAnsi="Arial" w:cs="Arial"/>
          <w:iCs/>
          <w:lang w:eastAsia="en-US"/>
        </w:rPr>
      </w:pPr>
      <w:r w:rsidRPr="00B65566">
        <w:rPr>
          <w:rFonts w:ascii="Arial" w:eastAsia="Calibri" w:hAnsi="Arial" w:cs="Arial"/>
          <w:iCs/>
          <w:lang w:eastAsia="en-US"/>
        </w:rPr>
        <w:t>2.8.1.5. Копия доверенности, в случае представления заявления представителем заявителя, действующим на основании такой доверенности.</w:t>
      </w:r>
    </w:p>
    <w:p w:rsidR="00B65566" w:rsidRPr="00B65566" w:rsidRDefault="00B65566" w:rsidP="00976A82">
      <w:pPr>
        <w:autoSpaceDE w:val="0"/>
        <w:autoSpaceDN w:val="0"/>
        <w:adjustRightInd w:val="0"/>
        <w:ind w:firstLine="709"/>
        <w:jc w:val="both"/>
        <w:rPr>
          <w:rFonts w:ascii="Arial" w:eastAsia="Calibri" w:hAnsi="Arial" w:cs="Arial"/>
          <w:iCs/>
          <w:lang w:eastAsia="en-US"/>
        </w:rPr>
      </w:pPr>
      <w:r w:rsidRPr="00B65566">
        <w:rPr>
          <w:rFonts w:ascii="Arial" w:eastAsia="Calibri" w:hAnsi="Arial" w:cs="Arial"/>
          <w:iCs/>
          <w:lang w:eastAsia="en-US"/>
        </w:rPr>
        <w:t>2.8.1.6.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B65566" w:rsidRPr="00B65566" w:rsidRDefault="00B65566" w:rsidP="00976A82">
      <w:pPr>
        <w:autoSpaceDE w:val="0"/>
        <w:autoSpaceDN w:val="0"/>
        <w:adjustRightInd w:val="0"/>
        <w:ind w:firstLine="709"/>
        <w:jc w:val="both"/>
        <w:rPr>
          <w:rFonts w:ascii="Arial" w:eastAsia="Calibri" w:hAnsi="Arial" w:cs="Arial"/>
          <w:iCs/>
          <w:lang w:eastAsia="en-US"/>
        </w:rPr>
      </w:pPr>
      <w:bookmarkStart w:id="2" w:name="Par19"/>
      <w:bookmarkEnd w:id="2"/>
      <w:r w:rsidRPr="00B65566">
        <w:rPr>
          <w:rFonts w:ascii="Arial" w:eastAsia="Calibri" w:hAnsi="Arial" w:cs="Arial"/>
          <w:iCs/>
          <w:lang w:eastAsia="en-US"/>
        </w:rPr>
        <w:t>2.8.1.7. Документ, удостоверяющий личность заявителя и представителя заявителя (в случае, если заявление представляется представителем заявителя).</w:t>
      </w:r>
    </w:p>
    <w:p w:rsidR="00B65566" w:rsidRPr="00B65566" w:rsidRDefault="00B65566" w:rsidP="00976A82">
      <w:pPr>
        <w:autoSpaceDE w:val="0"/>
        <w:autoSpaceDN w:val="0"/>
        <w:adjustRightInd w:val="0"/>
        <w:ind w:firstLine="709"/>
        <w:jc w:val="both"/>
        <w:rPr>
          <w:rFonts w:ascii="Arial" w:eastAsia="Calibri" w:hAnsi="Arial" w:cs="Arial"/>
          <w:iCs/>
          <w:lang w:eastAsia="en-US"/>
        </w:rPr>
      </w:pPr>
      <w:r w:rsidRPr="00B65566">
        <w:rPr>
          <w:rFonts w:ascii="Arial" w:eastAsia="Calibri" w:hAnsi="Arial" w:cs="Arial"/>
          <w:iCs/>
          <w:lang w:eastAsia="en-US"/>
        </w:rPr>
        <w:t>Документы, указанные в подпунктах 2.8.1.2, 2.8.1.4 - 2.8.1.7 пункта 2.8.1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iCs/>
          <w:lang w:eastAsia="en-US"/>
        </w:rPr>
        <w:t xml:space="preserve">2.8. </w:t>
      </w:r>
      <w:r w:rsidRPr="00B65566">
        <w:rPr>
          <w:rFonts w:ascii="Arial" w:eastAsia="Calibri" w:hAnsi="Arial" w:cs="Arial"/>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 xml:space="preserve">2.8.1. Выписка из Единого государственного реестра юридических лиц (ЕГРЮЛ) и выписка из Единого государственного реестра индивидуальных </w:t>
      </w:r>
      <w:r w:rsidRPr="00B65566">
        <w:rPr>
          <w:rFonts w:ascii="Arial" w:eastAsia="Calibri" w:hAnsi="Arial" w:cs="Arial"/>
          <w:lang w:eastAsia="en-US"/>
        </w:rPr>
        <w:lastRenderedPageBreak/>
        <w:t>предпринимателей (ЕГРИП) (в случае, если заявитель является юридическим лицом или индивидуальным предпринимателем).</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2.8.2.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2.8.3.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2.84. Кадастровый план территории.</w:t>
      </w:r>
    </w:p>
    <w:p w:rsidR="00B65566" w:rsidRPr="00B65566" w:rsidRDefault="00B65566" w:rsidP="00976A82">
      <w:pPr>
        <w:autoSpaceDE w:val="0"/>
        <w:autoSpaceDN w:val="0"/>
        <w:adjustRightInd w:val="0"/>
        <w:ind w:firstLine="709"/>
        <w:jc w:val="both"/>
        <w:rPr>
          <w:rFonts w:ascii="Arial" w:eastAsia="Calibri" w:hAnsi="Arial" w:cs="Arial"/>
          <w:lang w:eastAsia="en-US"/>
        </w:rPr>
      </w:pPr>
      <w:r w:rsidRPr="00B65566">
        <w:rPr>
          <w:rFonts w:ascii="Arial" w:eastAsia="Calibri" w:hAnsi="Arial" w:cs="Arial"/>
          <w:lang w:eastAsia="en-US"/>
        </w:rPr>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 xml:space="preserve">2.9. </w:t>
      </w:r>
      <w:r w:rsidRPr="00B65566">
        <w:rPr>
          <w:rFonts w:ascii="Arial" w:hAnsi="Arial" w:cs="Arial"/>
        </w:rPr>
        <w:t>Запрещено требовать от заявителя:</w:t>
      </w:r>
    </w:p>
    <w:p w:rsidR="00B65566" w:rsidRPr="00B65566" w:rsidRDefault="003855C4" w:rsidP="00976A82">
      <w:pPr>
        <w:autoSpaceDE w:val="0"/>
        <w:autoSpaceDN w:val="0"/>
        <w:adjustRightInd w:val="0"/>
        <w:ind w:firstLine="709"/>
        <w:jc w:val="both"/>
        <w:outlineLvl w:val="1"/>
        <w:rPr>
          <w:rFonts w:ascii="Arial" w:hAnsi="Arial" w:cs="Arial"/>
        </w:rPr>
      </w:pPr>
      <w:r>
        <w:rPr>
          <w:rFonts w:ascii="Arial" w:hAnsi="Arial" w:cs="Arial"/>
        </w:rPr>
        <w:t xml:space="preserve">- </w:t>
      </w:r>
      <w:r w:rsidR="00B65566" w:rsidRPr="00B6556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5566" w:rsidRPr="00B65566" w:rsidRDefault="003855C4" w:rsidP="00976A82">
      <w:pPr>
        <w:autoSpaceDE w:val="0"/>
        <w:autoSpaceDN w:val="0"/>
        <w:adjustRightInd w:val="0"/>
        <w:ind w:firstLine="709"/>
        <w:jc w:val="both"/>
        <w:outlineLvl w:val="1"/>
        <w:rPr>
          <w:rFonts w:ascii="Arial" w:hAnsi="Arial" w:cs="Arial"/>
        </w:rPr>
      </w:pPr>
      <w:r>
        <w:rPr>
          <w:rFonts w:ascii="Arial" w:hAnsi="Arial" w:cs="Arial"/>
        </w:rPr>
        <w:t xml:space="preserve">- </w:t>
      </w:r>
      <w:r w:rsidR="00B65566" w:rsidRPr="00B65566">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B65566" w:rsidRPr="00B65566">
          <w:rPr>
            <w:rFonts w:ascii="Arial" w:hAnsi="Arial" w:cs="Arial"/>
          </w:rPr>
          <w:t>части 6 статьи 7</w:t>
        </w:r>
      </w:hyperlink>
      <w:r w:rsidR="00B65566" w:rsidRPr="00B65566">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B65566" w:rsidRPr="00B65566" w:rsidRDefault="003855C4" w:rsidP="00976A82">
      <w:pPr>
        <w:autoSpaceDE w:val="0"/>
        <w:autoSpaceDN w:val="0"/>
        <w:adjustRightInd w:val="0"/>
        <w:ind w:firstLine="709"/>
        <w:jc w:val="both"/>
        <w:rPr>
          <w:rFonts w:ascii="Arial" w:hAnsi="Arial" w:cs="Arial"/>
        </w:rPr>
      </w:pPr>
      <w:r>
        <w:rPr>
          <w:rFonts w:ascii="Arial" w:hAnsi="Arial" w:cs="Arial"/>
        </w:rPr>
        <w:t xml:space="preserve">- </w:t>
      </w:r>
      <w:r w:rsidR="00B65566" w:rsidRPr="00B65566">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00B65566" w:rsidRPr="00B65566">
          <w:rPr>
            <w:rFonts w:ascii="Arial" w:hAnsi="Arial" w:cs="Arial"/>
          </w:rPr>
          <w:t>части 1 статьи 9</w:t>
        </w:r>
      </w:hyperlink>
      <w:r w:rsidR="00B65566" w:rsidRPr="00B65566">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2.10. Исчерпывающий перечень оснований для отказа в приёме письменного заявления: </w:t>
      </w:r>
    </w:p>
    <w:p w:rsidR="00B65566" w:rsidRPr="003855C4" w:rsidRDefault="00B65566" w:rsidP="00976A82">
      <w:pPr>
        <w:autoSpaceDE w:val="0"/>
        <w:autoSpaceDN w:val="0"/>
        <w:adjustRightInd w:val="0"/>
        <w:ind w:firstLine="709"/>
        <w:jc w:val="both"/>
        <w:rPr>
          <w:rFonts w:ascii="Arial" w:hAnsi="Arial" w:cs="Arial"/>
        </w:rPr>
      </w:pPr>
      <w:r w:rsidRPr="003855C4">
        <w:rPr>
          <w:rFonts w:ascii="Arial" w:hAnsi="Arial" w:cs="Arial"/>
        </w:rPr>
        <w:t>- подача заявления неуполномоченным лицом;</w:t>
      </w:r>
    </w:p>
    <w:p w:rsidR="00B65566" w:rsidRPr="003855C4" w:rsidRDefault="00B65566" w:rsidP="00976A82">
      <w:pPr>
        <w:autoSpaceDE w:val="0"/>
        <w:autoSpaceDN w:val="0"/>
        <w:adjustRightInd w:val="0"/>
        <w:ind w:firstLine="709"/>
        <w:jc w:val="both"/>
        <w:outlineLvl w:val="1"/>
        <w:rPr>
          <w:rFonts w:ascii="Arial" w:hAnsi="Arial" w:cs="Arial"/>
        </w:rPr>
      </w:pPr>
      <w:r w:rsidRPr="003855C4">
        <w:rPr>
          <w:rFonts w:ascii="Arial" w:hAnsi="Arial" w:cs="Arial"/>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65566" w:rsidRPr="003855C4" w:rsidRDefault="00B65566" w:rsidP="00976A82">
      <w:pPr>
        <w:autoSpaceDE w:val="0"/>
        <w:autoSpaceDN w:val="0"/>
        <w:adjustRightInd w:val="0"/>
        <w:ind w:firstLine="709"/>
        <w:jc w:val="both"/>
        <w:outlineLvl w:val="1"/>
        <w:rPr>
          <w:rFonts w:ascii="Arial" w:hAnsi="Arial" w:cs="Arial"/>
          <w:bCs/>
        </w:rPr>
      </w:pPr>
      <w:r w:rsidRPr="003855C4">
        <w:rPr>
          <w:rFonts w:ascii="Arial" w:hAnsi="Arial" w:cs="Arial"/>
          <w:bCs/>
        </w:rPr>
        <w:t xml:space="preserve">- обращение гражданина, который в соответствии с настоящим </w:t>
      </w:r>
      <w:r w:rsidRPr="003855C4">
        <w:rPr>
          <w:rFonts w:ascii="Arial" w:hAnsi="Arial" w:cs="Arial"/>
          <w:bCs/>
        </w:rPr>
        <w:lastRenderedPageBreak/>
        <w:t>регламентом не может быть получателем муниципальной услуги;</w:t>
      </w:r>
    </w:p>
    <w:p w:rsidR="00B65566" w:rsidRPr="003855C4" w:rsidRDefault="00B65566" w:rsidP="00976A82">
      <w:pPr>
        <w:autoSpaceDE w:val="0"/>
        <w:autoSpaceDN w:val="0"/>
        <w:adjustRightInd w:val="0"/>
        <w:ind w:firstLine="709"/>
        <w:jc w:val="both"/>
        <w:outlineLvl w:val="1"/>
        <w:rPr>
          <w:rFonts w:ascii="Arial" w:hAnsi="Arial" w:cs="Arial"/>
        </w:rPr>
      </w:pPr>
      <w:r w:rsidRPr="003855C4">
        <w:rPr>
          <w:rFonts w:ascii="Arial" w:hAnsi="Arial" w:cs="Arial"/>
        </w:rPr>
        <w:t xml:space="preserve">- не представлены документы, указанные в </w:t>
      </w:r>
      <w:hyperlink r:id="rId14" w:history="1">
        <w:r w:rsidRPr="003855C4">
          <w:rPr>
            <w:rFonts w:ascii="Arial" w:hAnsi="Arial" w:cs="Arial"/>
          </w:rPr>
          <w:t>пункте 2.7</w:t>
        </w:r>
      </w:hyperlink>
      <w:r w:rsidRPr="003855C4">
        <w:rPr>
          <w:rFonts w:ascii="Arial" w:hAnsi="Arial" w:cs="Arial"/>
        </w:rPr>
        <w:t>. настоящего регламента.</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2.11. Исчерпывающий перечень оснований для отказа в предоставлении муниципальной услуги:</w:t>
      </w:r>
    </w:p>
    <w:p w:rsidR="00B65566" w:rsidRPr="00B65566" w:rsidRDefault="003855C4" w:rsidP="00976A82">
      <w:pPr>
        <w:autoSpaceDE w:val="0"/>
        <w:autoSpaceDN w:val="0"/>
        <w:adjustRightInd w:val="0"/>
        <w:ind w:firstLine="709"/>
        <w:jc w:val="both"/>
        <w:rPr>
          <w:rFonts w:ascii="Arial" w:eastAsia="Calibri" w:hAnsi="Arial" w:cs="Arial"/>
        </w:rPr>
      </w:pPr>
      <w:r>
        <w:rPr>
          <w:rFonts w:ascii="Arial" w:eastAsia="Calibri" w:hAnsi="Arial" w:cs="Arial"/>
        </w:rPr>
        <w:t xml:space="preserve">- </w:t>
      </w:r>
      <w:r w:rsidR="00B65566" w:rsidRPr="00B65566">
        <w:rPr>
          <w:rFonts w:ascii="Arial" w:eastAsia="Calibri" w:hAnsi="Arial" w:cs="Arial"/>
        </w:rPr>
        <w:t>несоответствие схемы расположения земельного участка ее форме, формату или требованиям к ее подготовке;</w:t>
      </w:r>
    </w:p>
    <w:p w:rsidR="00B65566" w:rsidRPr="00B65566" w:rsidRDefault="003855C4" w:rsidP="00976A82">
      <w:pPr>
        <w:autoSpaceDE w:val="0"/>
        <w:autoSpaceDN w:val="0"/>
        <w:adjustRightInd w:val="0"/>
        <w:ind w:firstLine="709"/>
        <w:jc w:val="both"/>
        <w:rPr>
          <w:rFonts w:ascii="Arial" w:eastAsia="Calibri" w:hAnsi="Arial" w:cs="Arial"/>
        </w:rPr>
      </w:pPr>
      <w:r>
        <w:rPr>
          <w:rFonts w:ascii="Arial" w:eastAsia="Calibri" w:hAnsi="Arial" w:cs="Arial"/>
        </w:rPr>
        <w:t xml:space="preserve">- </w:t>
      </w:r>
      <w:r w:rsidR="00B65566" w:rsidRPr="00B65566">
        <w:rPr>
          <w:rFonts w:ascii="Arial" w:eastAsia="Calibri" w:hAnsi="Arial" w:cs="Arial"/>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5566" w:rsidRPr="00B65566" w:rsidRDefault="003855C4" w:rsidP="00976A82">
      <w:pPr>
        <w:autoSpaceDE w:val="0"/>
        <w:autoSpaceDN w:val="0"/>
        <w:adjustRightInd w:val="0"/>
        <w:ind w:firstLine="709"/>
        <w:jc w:val="both"/>
        <w:rPr>
          <w:rFonts w:ascii="Arial" w:eastAsia="Calibri" w:hAnsi="Arial" w:cs="Arial"/>
        </w:rPr>
      </w:pPr>
      <w:r>
        <w:rPr>
          <w:rFonts w:ascii="Arial" w:eastAsia="Calibri" w:hAnsi="Arial" w:cs="Arial"/>
        </w:rPr>
        <w:t xml:space="preserve">- </w:t>
      </w:r>
      <w:r w:rsidR="00B65566" w:rsidRPr="00B65566">
        <w:rPr>
          <w:rFonts w:ascii="Arial" w:eastAsia="Calibri" w:hAnsi="Arial" w:cs="Arial"/>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B65566" w:rsidRPr="00B65566" w:rsidRDefault="003855C4" w:rsidP="00976A82">
      <w:pPr>
        <w:autoSpaceDE w:val="0"/>
        <w:autoSpaceDN w:val="0"/>
        <w:adjustRightInd w:val="0"/>
        <w:ind w:firstLine="709"/>
        <w:jc w:val="both"/>
        <w:rPr>
          <w:rFonts w:ascii="Arial" w:eastAsia="Calibri" w:hAnsi="Arial" w:cs="Arial"/>
        </w:rPr>
      </w:pPr>
      <w:r>
        <w:rPr>
          <w:rFonts w:ascii="Arial" w:eastAsia="Calibri" w:hAnsi="Arial" w:cs="Arial"/>
        </w:rPr>
        <w:t xml:space="preserve">- </w:t>
      </w:r>
      <w:r w:rsidR="00B65566" w:rsidRPr="00B65566">
        <w:rPr>
          <w:rFonts w:ascii="Arial" w:eastAsia="Calibri" w:hAnsi="Arial" w:cs="Arial"/>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5566" w:rsidRPr="00B65566" w:rsidRDefault="003855C4" w:rsidP="00976A82">
      <w:pPr>
        <w:autoSpaceDE w:val="0"/>
        <w:autoSpaceDN w:val="0"/>
        <w:adjustRightInd w:val="0"/>
        <w:ind w:firstLine="709"/>
        <w:jc w:val="both"/>
        <w:rPr>
          <w:rFonts w:ascii="Arial" w:eastAsia="Calibri" w:hAnsi="Arial" w:cs="Arial"/>
        </w:rPr>
      </w:pPr>
      <w:r>
        <w:rPr>
          <w:rFonts w:ascii="Arial" w:eastAsia="Calibri" w:hAnsi="Arial" w:cs="Arial"/>
        </w:rPr>
        <w:t xml:space="preserve">- </w:t>
      </w:r>
      <w:r w:rsidR="00B65566" w:rsidRPr="00B65566">
        <w:rPr>
          <w:rFonts w:ascii="Arial" w:eastAsia="Calibri" w:hAnsi="Arial"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 xml:space="preserve">2.12. </w:t>
      </w:r>
      <w:r w:rsidRPr="00B65566">
        <w:rPr>
          <w:rFonts w:ascii="Arial" w:hAnsi="Arial" w:cs="Arial"/>
        </w:rPr>
        <w:t>Муниципальная услуга предоставляется бесплатно.</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2.13. М</w:t>
      </w:r>
      <w:r w:rsidRPr="00B65566">
        <w:rPr>
          <w:rFonts w:ascii="Arial" w:hAnsi="Arial" w:cs="Arial"/>
        </w:rPr>
        <w:t xml:space="preserve">аксимальный срок ожидания в очереди при подаче запроса о предоставлении муниципальной услуги </w:t>
      </w:r>
      <w:r w:rsidR="003855C4">
        <w:rPr>
          <w:rFonts w:ascii="Arial" w:hAnsi="Arial" w:cs="Arial"/>
          <w:bCs/>
        </w:rPr>
        <w:t>составляет не более 10</w:t>
      </w:r>
      <w:r w:rsidRPr="00B65566">
        <w:rPr>
          <w:rFonts w:ascii="Arial" w:hAnsi="Arial" w:cs="Arial"/>
          <w:bCs/>
        </w:rPr>
        <w:t xml:space="preserve"> минут.</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М</w:t>
      </w:r>
      <w:r w:rsidRPr="00B65566">
        <w:rPr>
          <w:rFonts w:ascii="Arial" w:hAnsi="Arial" w:cs="Arial"/>
        </w:rPr>
        <w:t>аксимальный срок ожидания при получении результата предоставления муниципальной услуги</w:t>
      </w:r>
      <w:r w:rsidRPr="00B65566">
        <w:rPr>
          <w:rFonts w:ascii="Arial" w:hAnsi="Arial" w:cs="Arial"/>
          <w:bCs/>
        </w:rPr>
        <w:t xml:space="preserve"> составляет</w:t>
      </w:r>
      <w:r w:rsidR="00524EF9">
        <w:rPr>
          <w:rFonts w:ascii="Arial" w:hAnsi="Arial" w:cs="Arial"/>
          <w:bCs/>
        </w:rPr>
        <w:t xml:space="preserve"> не </w:t>
      </w:r>
      <w:r w:rsidR="00524EF9" w:rsidRPr="000342AC">
        <w:rPr>
          <w:rFonts w:ascii="Arial" w:hAnsi="Arial" w:cs="Arial"/>
          <w:bCs/>
        </w:rPr>
        <w:t>более 30 минут</w:t>
      </w:r>
      <w:r w:rsidRPr="000342AC">
        <w:rPr>
          <w:rFonts w:ascii="Arial" w:hAnsi="Arial" w:cs="Arial"/>
          <w:bCs/>
        </w:rPr>
        <w:t>.</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 xml:space="preserve">2.14. </w:t>
      </w:r>
      <w:r w:rsidRPr="00B65566">
        <w:rPr>
          <w:rFonts w:ascii="Arial" w:hAnsi="Arial" w:cs="Arial"/>
        </w:rPr>
        <w:t xml:space="preserve">Срок регистрации запроса заявителя о предоставлении муниципальной услуги </w:t>
      </w:r>
      <w:r w:rsidR="00524EF9" w:rsidRPr="000342AC">
        <w:rPr>
          <w:rFonts w:ascii="Arial" w:hAnsi="Arial" w:cs="Arial"/>
          <w:bCs/>
        </w:rPr>
        <w:t>составл</w:t>
      </w:r>
      <w:r w:rsidR="00976A82" w:rsidRPr="000342AC">
        <w:rPr>
          <w:rFonts w:ascii="Arial" w:hAnsi="Arial" w:cs="Arial"/>
          <w:bCs/>
        </w:rPr>
        <w:t>яет не более 30 минут</w:t>
      </w:r>
      <w:r w:rsidRPr="00B65566">
        <w:rPr>
          <w:rFonts w:ascii="Arial" w:hAnsi="Arial" w:cs="Arial"/>
          <w:bCs/>
        </w:rPr>
        <w:t>.</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 xml:space="preserve">2.15. </w:t>
      </w:r>
      <w:r w:rsidRPr="00B65566">
        <w:rPr>
          <w:rFonts w:ascii="Arial" w:hAnsi="Arial" w:cs="Arial"/>
        </w:rPr>
        <w:t>Требования к помещениям, в которых предоставляется муниципальная услуга:</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B65566" w:rsidRPr="00B65566" w:rsidRDefault="00B65566" w:rsidP="00976A82">
      <w:pPr>
        <w:pStyle w:val="ConsPlusNormal"/>
        <w:ind w:firstLine="709"/>
        <w:jc w:val="both"/>
        <w:rPr>
          <w:sz w:val="24"/>
          <w:szCs w:val="24"/>
        </w:rPr>
      </w:pPr>
      <w:r w:rsidRPr="00B65566">
        <w:rPr>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5566" w:rsidRPr="00B65566" w:rsidRDefault="00B65566" w:rsidP="00976A82">
      <w:pPr>
        <w:pStyle w:val="ConsPlusNormal"/>
        <w:ind w:firstLine="709"/>
        <w:jc w:val="both"/>
        <w:rPr>
          <w:sz w:val="24"/>
          <w:szCs w:val="24"/>
        </w:rPr>
      </w:pPr>
      <w:r w:rsidRPr="00B65566">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65566" w:rsidRPr="00B65566" w:rsidRDefault="00B65566" w:rsidP="00976A82">
      <w:pPr>
        <w:pStyle w:val="ConsPlusNormal"/>
        <w:ind w:firstLine="709"/>
        <w:jc w:val="both"/>
        <w:rPr>
          <w:sz w:val="24"/>
          <w:szCs w:val="24"/>
        </w:rPr>
      </w:pPr>
      <w:r w:rsidRPr="00B65566">
        <w:rPr>
          <w:sz w:val="24"/>
          <w:szCs w:val="24"/>
        </w:rPr>
        <w:t>Места для ожидания и заполнения заявлений должны быть доступны для инвалидов.</w:t>
      </w:r>
    </w:p>
    <w:p w:rsidR="00B65566" w:rsidRPr="00B65566" w:rsidRDefault="00B65566" w:rsidP="00976A82">
      <w:pPr>
        <w:pStyle w:val="ConsPlusNormal"/>
        <w:ind w:firstLine="709"/>
        <w:jc w:val="both"/>
        <w:rPr>
          <w:sz w:val="24"/>
          <w:szCs w:val="24"/>
        </w:rPr>
      </w:pPr>
      <w:r w:rsidRPr="00B65566">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65566" w:rsidRPr="00B65566" w:rsidRDefault="00B65566" w:rsidP="00976A82">
      <w:pPr>
        <w:pStyle w:val="ConsPlusNormal"/>
        <w:ind w:firstLine="709"/>
        <w:jc w:val="both"/>
        <w:rPr>
          <w:sz w:val="24"/>
          <w:szCs w:val="24"/>
        </w:rPr>
      </w:pPr>
      <w:r w:rsidRPr="00B65566">
        <w:rPr>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65566" w:rsidRPr="00B65566" w:rsidRDefault="00B65566" w:rsidP="00976A82">
      <w:pPr>
        <w:pStyle w:val="ConsPlusNormal"/>
        <w:ind w:firstLine="709"/>
        <w:jc w:val="both"/>
        <w:rPr>
          <w:sz w:val="24"/>
          <w:szCs w:val="24"/>
        </w:rPr>
      </w:pPr>
      <w:r w:rsidRPr="00B65566">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65566" w:rsidRPr="00B65566" w:rsidRDefault="00B65566" w:rsidP="00976A82">
      <w:pPr>
        <w:pStyle w:val="ConsPlusNormal"/>
        <w:ind w:firstLine="709"/>
        <w:jc w:val="both"/>
        <w:rPr>
          <w:sz w:val="24"/>
          <w:szCs w:val="24"/>
        </w:rPr>
      </w:pPr>
      <w:r w:rsidRPr="00B65566">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65566" w:rsidRPr="00B65566" w:rsidRDefault="00B65566" w:rsidP="00976A82">
      <w:pPr>
        <w:pStyle w:val="ConsPlusNormal"/>
        <w:ind w:firstLine="709"/>
        <w:jc w:val="both"/>
        <w:rPr>
          <w:sz w:val="24"/>
          <w:szCs w:val="24"/>
        </w:rPr>
      </w:pPr>
      <w:r w:rsidRPr="00B65566">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2.16. На информационном стенде в администрации размещаются следующие информационные материалы:</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сведения о перечне предоставляемых муниципальных услуг;</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перечень предоставляемых муниципальных услуг, образцы документов (справок).</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образец заполнения заявления;</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w:t>
      </w:r>
      <w:r w:rsidR="00524EF9">
        <w:rPr>
          <w:rFonts w:ascii="Arial" w:hAnsi="Arial" w:cs="Arial"/>
        </w:rPr>
        <w:t xml:space="preserve"> адрес, номера телефонов</w:t>
      </w:r>
      <w:r w:rsidRPr="00B65566">
        <w:rPr>
          <w:rFonts w:ascii="Arial" w:hAnsi="Arial" w:cs="Arial"/>
        </w:rPr>
        <w:t xml:space="preserve">, график работы, </w:t>
      </w:r>
      <w:r w:rsidRPr="00524EF9">
        <w:rPr>
          <w:rFonts w:ascii="Arial" w:hAnsi="Arial" w:cs="Arial"/>
        </w:rPr>
        <w:t>адрес электронной почты</w:t>
      </w:r>
      <w:r w:rsidR="00524EF9">
        <w:rPr>
          <w:rFonts w:ascii="Arial" w:hAnsi="Arial" w:cs="Arial"/>
        </w:rPr>
        <w:t xml:space="preserve"> администрации</w:t>
      </w:r>
      <w:r w:rsidRPr="00B65566">
        <w:rPr>
          <w:rFonts w:ascii="Arial" w:hAnsi="Arial" w:cs="Arial"/>
        </w:rPr>
        <w:t>;</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административный регламент;</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перечень оснований для отказа в предоставлении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необходимая оперативная информация о предоставлении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i/>
        </w:rPr>
      </w:pPr>
      <w:r w:rsidRPr="00B65566">
        <w:rPr>
          <w:rFonts w:ascii="Arial" w:hAnsi="Arial" w:cs="Arial"/>
          <w:i/>
        </w:rPr>
        <w:t xml:space="preserve">-  </w:t>
      </w:r>
      <w:r w:rsidRPr="00524EF9">
        <w:rPr>
          <w:rFonts w:ascii="Arial" w:hAnsi="Arial" w:cs="Arial"/>
        </w:rPr>
        <w:t xml:space="preserve">описание процедуры предоставления муниципальной услуги в текстовом виде и в виде </w:t>
      </w:r>
      <w:hyperlink r:id="rId15" w:history="1">
        <w:r w:rsidRPr="00524EF9">
          <w:rPr>
            <w:rFonts w:ascii="Arial" w:hAnsi="Arial" w:cs="Arial"/>
          </w:rPr>
          <w:t>блок-схемы</w:t>
        </w:r>
      </w:hyperlink>
      <w:r w:rsidRPr="00B65566">
        <w:rPr>
          <w:rFonts w:ascii="Arial" w:hAnsi="Arial" w:cs="Arial"/>
          <w:i/>
        </w:rPr>
        <w:t>;</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Текст материалов, размещаемых на стендах, должен быть напечатан </w:t>
      </w:r>
      <w:r w:rsidRPr="00B65566">
        <w:rPr>
          <w:rFonts w:ascii="Arial" w:hAnsi="Arial" w:cs="Arial"/>
        </w:rPr>
        <w:lastRenderedPageBreak/>
        <w:t>удобным для чтения шрифтом, основные моменты и наиболее важные места выделены.</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2.17. Показателями доступности и качества муниципальной услуги являются:</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65566" w:rsidRDefault="00B65566" w:rsidP="00976A82">
      <w:pPr>
        <w:autoSpaceDE w:val="0"/>
        <w:autoSpaceDN w:val="0"/>
        <w:adjustRightInd w:val="0"/>
        <w:ind w:firstLine="709"/>
        <w:jc w:val="both"/>
        <w:outlineLvl w:val="1"/>
        <w:rPr>
          <w:rFonts w:ascii="Arial" w:hAnsi="Arial" w:cs="Arial"/>
          <w:i/>
          <w:iCs/>
        </w:rPr>
      </w:pPr>
    </w:p>
    <w:p w:rsidR="00976A82" w:rsidRPr="00976A82" w:rsidRDefault="00976A82" w:rsidP="00E21106">
      <w:pPr>
        <w:autoSpaceDE w:val="0"/>
        <w:autoSpaceDN w:val="0"/>
        <w:adjustRightInd w:val="0"/>
        <w:ind w:firstLine="709"/>
        <w:jc w:val="both"/>
        <w:outlineLvl w:val="1"/>
        <w:rPr>
          <w:rFonts w:ascii="Arial" w:hAnsi="Arial" w:cs="Arial"/>
          <w:bCs/>
        </w:rPr>
      </w:pPr>
      <w:r w:rsidRPr="00976A82">
        <w:rPr>
          <w:rFonts w:ascii="Arial" w:hAnsi="Arial" w:cs="Arial"/>
        </w:rPr>
        <w:t>3. С</w:t>
      </w:r>
      <w:r w:rsidRPr="00976A82">
        <w:rPr>
          <w:rFonts w:ascii="Arial" w:hAnsi="Arial" w:cs="Arial"/>
          <w:bCs/>
        </w:rPr>
        <w:t>ОСТАВ, ПОСЛЕД</w:t>
      </w:r>
      <w:r>
        <w:rPr>
          <w:rFonts w:ascii="Arial" w:hAnsi="Arial" w:cs="Arial"/>
          <w:bCs/>
        </w:rPr>
        <w:t xml:space="preserve">ОВАТЕЛЬНОСТЬ И СРОКИ ВЫПОЛНЕНИЯ </w:t>
      </w:r>
      <w:r w:rsidRPr="00976A82">
        <w:rPr>
          <w:rFonts w:ascii="Arial" w:hAnsi="Arial" w:cs="Arial"/>
          <w:bCs/>
        </w:rPr>
        <w:t>АДМИНИСТРАТИВНЫХ ПРОЦЕДУР, ТРЕБОВАНИЯ К ПОРЯДКУ ИХ ВЫПОЛНЕНИЯ, В ТОМ ЧИСЛЕ ОСОБЕННОСТИ ВЫПОЛНЕНИЯ АДМИНИСТРАТИВ</w:t>
      </w:r>
      <w:r>
        <w:rPr>
          <w:rFonts w:ascii="Arial" w:hAnsi="Arial" w:cs="Arial"/>
          <w:bCs/>
        </w:rPr>
        <w:t>НЫХ ПРОЦЕДУР В ЭЛЕКТРОННОЙ ФОРМЕ</w:t>
      </w:r>
    </w:p>
    <w:p w:rsidR="00976A82" w:rsidRPr="00976A82" w:rsidRDefault="00976A82" w:rsidP="00E21106">
      <w:pPr>
        <w:autoSpaceDE w:val="0"/>
        <w:autoSpaceDN w:val="0"/>
        <w:adjustRightInd w:val="0"/>
        <w:ind w:firstLine="709"/>
        <w:jc w:val="center"/>
        <w:rPr>
          <w:rFonts w:ascii="Arial" w:hAnsi="Arial" w:cs="Arial"/>
          <w:highlight w:val="yellow"/>
        </w:rPr>
      </w:pPr>
    </w:p>
    <w:p w:rsidR="00976A82" w:rsidRPr="00976A82" w:rsidRDefault="00AB6D7E" w:rsidP="00E21106">
      <w:pPr>
        <w:autoSpaceDE w:val="0"/>
        <w:autoSpaceDN w:val="0"/>
        <w:adjustRightInd w:val="0"/>
        <w:ind w:firstLine="709"/>
        <w:jc w:val="both"/>
        <w:rPr>
          <w:rFonts w:ascii="Arial" w:hAnsi="Arial" w:cs="Arial"/>
        </w:rPr>
      </w:pPr>
      <w:r>
        <w:rPr>
          <w:rFonts w:ascii="Arial" w:hAnsi="Arial" w:cs="Arial"/>
        </w:rPr>
        <w:t>3.</w:t>
      </w:r>
      <w:r w:rsidR="00976A82" w:rsidRPr="00976A82">
        <w:rPr>
          <w:rFonts w:ascii="Arial" w:hAnsi="Arial" w:cs="Arial"/>
        </w:rPr>
        <w:t>1. Предоставление муниципальной услуги включает в себя следующие административные процедуры:</w:t>
      </w:r>
    </w:p>
    <w:p w:rsidR="00976A82" w:rsidRPr="00976A82" w:rsidRDefault="00976A82" w:rsidP="00E21106">
      <w:pPr>
        <w:autoSpaceDE w:val="0"/>
        <w:autoSpaceDN w:val="0"/>
        <w:adjustRightInd w:val="0"/>
        <w:ind w:firstLine="709"/>
        <w:jc w:val="both"/>
        <w:rPr>
          <w:rFonts w:ascii="Arial" w:hAnsi="Arial" w:cs="Arial"/>
        </w:rPr>
      </w:pPr>
      <w:r>
        <w:rPr>
          <w:rFonts w:ascii="Arial" w:hAnsi="Arial" w:cs="Arial"/>
        </w:rPr>
        <w:t xml:space="preserve">- </w:t>
      </w:r>
      <w:r w:rsidRPr="00976A82">
        <w:rPr>
          <w:rFonts w:ascii="Arial" w:hAnsi="Arial" w:cs="Arial"/>
        </w:rPr>
        <w:t>прием и регистрация заявления с приложенными документами;</w:t>
      </w:r>
    </w:p>
    <w:p w:rsidR="00976A82" w:rsidRPr="00976A82" w:rsidRDefault="00976A82" w:rsidP="00E21106">
      <w:pPr>
        <w:autoSpaceDE w:val="0"/>
        <w:autoSpaceDN w:val="0"/>
        <w:adjustRightInd w:val="0"/>
        <w:ind w:firstLine="709"/>
        <w:jc w:val="both"/>
        <w:rPr>
          <w:rFonts w:ascii="Arial" w:hAnsi="Arial" w:cs="Arial"/>
        </w:rPr>
      </w:pPr>
      <w:r>
        <w:rPr>
          <w:rFonts w:ascii="Arial" w:hAnsi="Arial" w:cs="Arial"/>
        </w:rPr>
        <w:t xml:space="preserve">- </w:t>
      </w:r>
      <w:r w:rsidRPr="00976A82">
        <w:rPr>
          <w:rFonts w:ascii="Arial" w:hAnsi="Arial" w:cs="Arial"/>
        </w:rPr>
        <w:t>рассмотрение заявления и прилагаемых документов;</w:t>
      </w:r>
    </w:p>
    <w:p w:rsidR="00976A82" w:rsidRPr="00976A82" w:rsidRDefault="00976A82" w:rsidP="00E21106">
      <w:pPr>
        <w:autoSpaceDE w:val="0"/>
        <w:autoSpaceDN w:val="0"/>
        <w:adjustRightInd w:val="0"/>
        <w:ind w:firstLine="709"/>
        <w:jc w:val="both"/>
        <w:rPr>
          <w:rFonts w:ascii="Arial" w:hAnsi="Arial" w:cs="Arial"/>
        </w:rPr>
      </w:pPr>
      <w:r>
        <w:rPr>
          <w:rFonts w:ascii="Arial" w:hAnsi="Arial" w:cs="Arial"/>
        </w:rPr>
        <w:t xml:space="preserve">- </w:t>
      </w:r>
      <w:r w:rsidRPr="00976A82">
        <w:rPr>
          <w:rFonts w:ascii="Arial" w:hAnsi="Arial" w:cs="Arial"/>
        </w:rPr>
        <w:t>выдача результата предоставления муниципальной услуги.</w:t>
      </w:r>
    </w:p>
    <w:p w:rsidR="00976A82" w:rsidRPr="00976A82" w:rsidRDefault="00AB6D7E" w:rsidP="00E21106">
      <w:pPr>
        <w:autoSpaceDE w:val="0"/>
        <w:autoSpaceDN w:val="0"/>
        <w:adjustRightInd w:val="0"/>
        <w:ind w:firstLine="709"/>
        <w:jc w:val="both"/>
        <w:rPr>
          <w:rFonts w:ascii="Arial" w:hAnsi="Arial" w:cs="Arial"/>
        </w:rPr>
      </w:pPr>
      <w:r>
        <w:rPr>
          <w:rFonts w:ascii="Arial" w:hAnsi="Arial" w:cs="Arial"/>
        </w:rPr>
        <w:t>3.</w:t>
      </w:r>
      <w:r w:rsidR="00976A82" w:rsidRPr="00976A82">
        <w:rPr>
          <w:rFonts w:ascii="Arial" w:hAnsi="Arial" w:cs="Arial"/>
        </w:rPr>
        <w:t>2. Описание административных процедур:</w:t>
      </w:r>
    </w:p>
    <w:p w:rsidR="00976A82" w:rsidRPr="00976A82" w:rsidRDefault="00AB6D7E" w:rsidP="00E21106">
      <w:pPr>
        <w:autoSpaceDE w:val="0"/>
        <w:autoSpaceDN w:val="0"/>
        <w:adjustRightInd w:val="0"/>
        <w:ind w:firstLine="709"/>
        <w:jc w:val="both"/>
        <w:rPr>
          <w:rFonts w:ascii="Arial" w:hAnsi="Arial" w:cs="Arial"/>
        </w:rPr>
      </w:pPr>
      <w:r>
        <w:rPr>
          <w:rFonts w:ascii="Arial" w:hAnsi="Arial" w:cs="Arial"/>
        </w:rPr>
        <w:t>3.</w:t>
      </w:r>
      <w:r w:rsidR="00976A82" w:rsidRPr="00976A82">
        <w:rPr>
          <w:rFonts w:ascii="Arial" w:hAnsi="Arial" w:cs="Arial"/>
        </w:rPr>
        <w:t>2.1. Прием и регистрация заявления с приложенными документами:</w:t>
      </w:r>
    </w:p>
    <w:p w:rsidR="00976A82" w:rsidRPr="00976A82" w:rsidRDefault="009638A4" w:rsidP="00E21106">
      <w:pPr>
        <w:autoSpaceDE w:val="0"/>
        <w:autoSpaceDN w:val="0"/>
        <w:adjustRightInd w:val="0"/>
        <w:ind w:firstLine="709"/>
        <w:jc w:val="both"/>
        <w:rPr>
          <w:rFonts w:ascii="Arial" w:hAnsi="Arial" w:cs="Arial"/>
        </w:rPr>
      </w:pPr>
      <w:r>
        <w:rPr>
          <w:rFonts w:ascii="Arial" w:hAnsi="Arial" w:cs="Arial"/>
        </w:rPr>
        <w:t>1)</w:t>
      </w:r>
      <w:r w:rsidR="00976A82" w:rsidRPr="00976A82">
        <w:rPr>
          <w:rFonts w:ascii="Arial" w:hAnsi="Arial" w:cs="Arial"/>
        </w:rPr>
        <w:t xml:space="preserve"> основанием для начала административной процедуры является поступление в </w:t>
      </w:r>
      <w:r w:rsidR="00976A82" w:rsidRPr="009638A4">
        <w:rPr>
          <w:rFonts w:ascii="Arial" w:hAnsi="Arial" w:cs="Arial"/>
        </w:rPr>
        <w:t xml:space="preserve">администрацию </w:t>
      </w:r>
      <w:r w:rsidRPr="009638A4">
        <w:rPr>
          <w:rFonts w:ascii="Arial" w:hAnsi="Arial" w:cs="Arial"/>
        </w:rPr>
        <w:t>Высокогорского сельсовета</w:t>
      </w:r>
      <w:r w:rsidR="00976A82" w:rsidRPr="00976A82">
        <w:rPr>
          <w:rFonts w:ascii="Arial" w:hAnsi="Arial" w:cs="Arial"/>
        </w:rPr>
        <w:t xml:space="preserve"> заявления с приложенными документами;</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 xml:space="preserve">2) </w:t>
      </w:r>
      <w:r w:rsidRPr="009638A4">
        <w:rPr>
          <w:rFonts w:ascii="Arial" w:hAnsi="Arial" w:cs="Arial"/>
        </w:rPr>
        <w:t>специалист</w:t>
      </w:r>
      <w:r w:rsidRPr="00976A82">
        <w:rPr>
          <w:rFonts w:ascii="Arial" w:hAnsi="Arial" w:cs="Arial"/>
        </w:rPr>
        <w:t xml:space="preserve"> </w:t>
      </w:r>
      <w:r w:rsidRPr="009638A4">
        <w:rPr>
          <w:rFonts w:ascii="Arial" w:hAnsi="Arial" w:cs="Arial"/>
        </w:rPr>
        <w:t>админис</w:t>
      </w:r>
      <w:r w:rsidR="009638A4" w:rsidRPr="009638A4">
        <w:rPr>
          <w:rFonts w:ascii="Arial" w:hAnsi="Arial" w:cs="Arial"/>
        </w:rPr>
        <w:t>трации Высокогорского сельсовета</w:t>
      </w:r>
      <w:r w:rsidRPr="00976A82">
        <w:rPr>
          <w:rFonts w:ascii="Arial" w:hAnsi="Arial" w:cs="Arial"/>
        </w:rPr>
        <w:t>, уполномоченный на регистрацию обращений граждан:</w:t>
      </w:r>
    </w:p>
    <w:p w:rsidR="00976A82" w:rsidRPr="00976A82" w:rsidRDefault="009638A4" w:rsidP="00E21106">
      <w:pPr>
        <w:autoSpaceDE w:val="0"/>
        <w:autoSpaceDN w:val="0"/>
        <w:adjustRightInd w:val="0"/>
        <w:ind w:firstLine="709"/>
        <w:jc w:val="both"/>
        <w:rPr>
          <w:rFonts w:ascii="Arial" w:hAnsi="Arial" w:cs="Arial"/>
        </w:rPr>
      </w:pPr>
      <w:r>
        <w:rPr>
          <w:rFonts w:ascii="Arial" w:hAnsi="Arial" w:cs="Arial"/>
        </w:rPr>
        <w:t xml:space="preserve">- </w:t>
      </w:r>
      <w:r w:rsidR="00976A82" w:rsidRPr="00976A82">
        <w:rPr>
          <w:rFonts w:ascii="Arial" w:hAnsi="Arial" w:cs="Arial"/>
        </w:rPr>
        <w:t xml:space="preserve">устанавливает личность заявителя; </w:t>
      </w:r>
    </w:p>
    <w:p w:rsidR="00976A82" w:rsidRPr="00976A82" w:rsidRDefault="009638A4" w:rsidP="00E21106">
      <w:pPr>
        <w:autoSpaceDE w:val="0"/>
        <w:autoSpaceDN w:val="0"/>
        <w:adjustRightInd w:val="0"/>
        <w:ind w:firstLine="709"/>
        <w:jc w:val="both"/>
        <w:rPr>
          <w:rFonts w:ascii="Arial" w:hAnsi="Arial" w:cs="Arial"/>
        </w:rPr>
      </w:pPr>
      <w:r>
        <w:rPr>
          <w:rFonts w:ascii="Arial" w:hAnsi="Arial" w:cs="Arial"/>
        </w:rPr>
        <w:t xml:space="preserve">- </w:t>
      </w:r>
      <w:r w:rsidR="00976A82" w:rsidRPr="00976A82">
        <w:rPr>
          <w:rFonts w:ascii="Arial" w:hAnsi="Arial" w:cs="Arial"/>
        </w:rPr>
        <w:t xml:space="preserve">проверяет документ, удостоверяющий личность или проверяет полномочия представителя заявителя; </w:t>
      </w:r>
    </w:p>
    <w:p w:rsidR="00976A82" w:rsidRPr="00976A82" w:rsidRDefault="009638A4" w:rsidP="00E21106">
      <w:pPr>
        <w:autoSpaceDE w:val="0"/>
        <w:autoSpaceDN w:val="0"/>
        <w:adjustRightInd w:val="0"/>
        <w:ind w:firstLine="709"/>
        <w:jc w:val="both"/>
        <w:rPr>
          <w:rFonts w:ascii="Arial" w:hAnsi="Arial" w:cs="Arial"/>
        </w:rPr>
      </w:pPr>
      <w:r>
        <w:rPr>
          <w:rFonts w:ascii="Arial" w:hAnsi="Arial" w:cs="Arial"/>
        </w:rPr>
        <w:t xml:space="preserve">- </w:t>
      </w:r>
      <w:r w:rsidR="00976A82" w:rsidRPr="00976A82">
        <w:rPr>
          <w:rFonts w:ascii="Arial" w:hAnsi="Arial" w:cs="Arial"/>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976A82" w:rsidRPr="00976A82" w:rsidRDefault="009638A4" w:rsidP="00E21106">
      <w:pPr>
        <w:autoSpaceDE w:val="0"/>
        <w:autoSpaceDN w:val="0"/>
        <w:adjustRightInd w:val="0"/>
        <w:ind w:firstLine="709"/>
        <w:jc w:val="both"/>
        <w:rPr>
          <w:rFonts w:ascii="Arial" w:hAnsi="Arial" w:cs="Arial"/>
        </w:rPr>
      </w:pPr>
      <w:r>
        <w:rPr>
          <w:rFonts w:ascii="Arial" w:hAnsi="Arial" w:cs="Arial"/>
        </w:rPr>
        <w:t xml:space="preserve">- </w:t>
      </w:r>
      <w:r w:rsidR="00976A82" w:rsidRPr="00976A82">
        <w:rPr>
          <w:rFonts w:ascii="Arial" w:hAnsi="Arial" w:cs="Arial"/>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4)  ответственным за выполнение данной административной процедуры является</w:t>
      </w:r>
      <w:r w:rsidRPr="00976A82">
        <w:rPr>
          <w:rFonts w:ascii="Arial" w:hAnsi="Arial" w:cs="Arial"/>
          <w:i/>
        </w:rPr>
        <w:t xml:space="preserve"> </w:t>
      </w:r>
      <w:r w:rsidRPr="009638A4">
        <w:rPr>
          <w:rFonts w:ascii="Arial" w:hAnsi="Arial" w:cs="Arial"/>
        </w:rPr>
        <w:t>специалист админист</w:t>
      </w:r>
      <w:r w:rsidR="009638A4" w:rsidRPr="009638A4">
        <w:rPr>
          <w:rFonts w:ascii="Arial" w:hAnsi="Arial" w:cs="Arial"/>
        </w:rPr>
        <w:t>рации Высокогорского сельсовета</w:t>
      </w:r>
      <w:r w:rsidRPr="00976A82">
        <w:rPr>
          <w:rFonts w:ascii="Arial" w:hAnsi="Arial" w:cs="Arial"/>
        </w:rPr>
        <w:t>, уполномоченный на регистрацию обращений граждан;</w:t>
      </w:r>
    </w:p>
    <w:p w:rsidR="00976A82" w:rsidRPr="00976A82" w:rsidRDefault="00976A82" w:rsidP="00E21106">
      <w:pPr>
        <w:autoSpaceDE w:val="0"/>
        <w:autoSpaceDN w:val="0"/>
        <w:adjustRightInd w:val="0"/>
        <w:ind w:firstLine="709"/>
        <w:jc w:val="both"/>
        <w:rPr>
          <w:rFonts w:ascii="Arial" w:hAnsi="Arial" w:cs="Arial"/>
          <w:i/>
        </w:rPr>
      </w:pPr>
      <w:r w:rsidRPr="00976A82">
        <w:rPr>
          <w:rFonts w:ascii="Arial" w:hAnsi="Arial" w:cs="Arial"/>
        </w:rPr>
        <w:t xml:space="preserve">5) срок выполнения административной процедуры составляет </w:t>
      </w:r>
      <w:r w:rsidRPr="009638A4">
        <w:rPr>
          <w:rFonts w:ascii="Arial" w:hAnsi="Arial" w:cs="Arial"/>
        </w:rPr>
        <w:t>1 рабочий день</w:t>
      </w:r>
      <w:r w:rsidRPr="00976A82">
        <w:rPr>
          <w:rFonts w:ascii="Arial" w:hAnsi="Arial" w:cs="Arial"/>
          <w:i/>
        </w:rPr>
        <w:t>.</w:t>
      </w:r>
    </w:p>
    <w:p w:rsidR="00976A82" w:rsidRPr="00976A82" w:rsidRDefault="00AB6D7E" w:rsidP="00E21106">
      <w:pPr>
        <w:autoSpaceDE w:val="0"/>
        <w:autoSpaceDN w:val="0"/>
        <w:adjustRightInd w:val="0"/>
        <w:ind w:firstLine="709"/>
        <w:jc w:val="both"/>
        <w:rPr>
          <w:rFonts w:ascii="Arial" w:hAnsi="Arial" w:cs="Arial"/>
        </w:rPr>
      </w:pPr>
      <w:r>
        <w:rPr>
          <w:rFonts w:ascii="Arial" w:hAnsi="Arial" w:cs="Arial"/>
        </w:rPr>
        <w:t>3.</w:t>
      </w:r>
      <w:r w:rsidR="00976A82" w:rsidRPr="00976A82">
        <w:rPr>
          <w:rFonts w:ascii="Arial" w:hAnsi="Arial" w:cs="Arial"/>
        </w:rPr>
        <w:t>2.2. Рассмотрение заявления и прилагаемых документов:</w:t>
      </w:r>
    </w:p>
    <w:p w:rsidR="00976A82" w:rsidRPr="00976A82" w:rsidRDefault="00976A82" w:rsidP="00E21106">
      <w:pPr>
        <w:autoSpaceDE w:val="0"/>
        <w:autoSpaceDN w:val="0"/>
        <w:adjustRightInd w:val="0"/>
        <w:ind w:firstLine="709"/>
        <w:jc w:val="both"/>
        <w:rPr>
          <w:rFonts w:ascii="Arial" w:hAnsi="Arial" w:cs="Arial"/>
          <w:i/>
        </w:rPr>
      </w:pPr>
      <w:r w:rsidRPr="00976A82">
        <w:rPr>
          <w:rFonts w:ascii="Arial" w:hAnsi="Arial" w:cs="Arial"/>
        </w:rPr>
        <w:t>1</w:t>
      </w:r>
      <w:r w:rsidRPr="009638A4">
        <w:rPr>
          <w:rFonts w:ascii="Arial" w:hAnsi="Arial" w:cs="Arial"/>
        </w:rPr>
        <w:t xml:space="preserve">) основанием для начала административной процедуры является поступление зарегистрированного заявления уполномоченному лицу администрации </w:t>
      </w:r>
      <w:r w:rsidR="009638A4" w:rsidRPr="009638A4">
        <w:rPr>
          <w:rFonts w:ascii="Arial" w:hAnsi="Arial" w:cs="Arial"/>
        </w:rPr>
        <w:t>Высокогорского сельсовета</w:t>
      </w:r>
      <w:r w:rsidRPr="009638A4">
        <w:rPr>
          <w:rFonts w:ascii="Arial" w:hAnsi="Arial" w:cs="Arial"/>
        </w:rPr>
        <w:t xml:space="preserve">. Уполномоченное лицо администрации </w:t>
      </w:r>
      <w:r w:rsidR="009638A4" w:rsidRPr="009638A4">
        <w:rPr>
          <w:rFonts w:ascii="Arial" w:hAnsi="Arial" w:cs="Arial"/>
        </w:rPr>
        <w:t>Высокогорского сельсовета</w:t>
      </w:r>
      <w:r w:rsidRPr="009638A4">
        <w:rPr>
          <w:rFonts w:ascii="Arial" w:hAnsi="Arial" w:cs="Arial"/>
        </w:rPr>
        <w:t xml:space="preserve"> поручает специалисту админист</w:t>
      </w:r>
      <w:r w:rsidR="009638A4" w:rsidRPr="009638A4">
        <w:rPr>
          <w:rFonts w:ascii="Arial" w:hAnsi="Arial" w:cs="Arial"/>
        </w:rPr>
        <w:t xml:space="preserve">рации Высокогорского сельсовета, ответственному за </w:t>
      </w:r>
      <w:r w:rsidRPr="009638A4">
        <w:rPr>
          <w:rFonts w:ascii="Arial" w:hAnsi="Arial" w:cs="Arial"/>
        </w:rPr>
        <w:t>рассмотрение заявления и прилагаемых документов;</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 xml:space="preserve">2) </w:t>
      </w:r>
      <w:r w:rsidRPr="00976A82">
        <w:rPr>
          <w:rFonts w:ascii="Arial" w:hAnsi="Arial" w:cs="Arial"/>
          <w:i/>
        </w:rPr>
        <w:t xml:space="preserve"> </w:t>
      </w:r>
      <w:r w:rsidRPr="00976A82">
        <w:rPr>
          <w:rFonts w:ascii="Arial" w:hAnsi="Arial" w:cs="Arial"/>
        </w:rPr>
        <w:t xml:space="preserve">при отсутствии оснований для отказа в предоставлении муниципальной услуги, предусмотренных настоящим </w:t>
      </w:r>
      <w:r w:rsidRPr="009638A4">
        <w:rPr>
          <w:rFonts w:ascii="Arial" w:hAnsi="Arial" w:cs="Arial"/>
        </w:rPr>
        <w:t>Регламентом, специалист админист</w:t>
      </w:r>
      <w:r w:rsidR="009638A4" w:rsidRPr="009638A4">
        <w:rPr>
          <w:rFonts w:ascii="Arial" w:hAnsi="Arial" w:cs="Arial"/>
        </w:rPr>
        <w:t>рации Высокогорского сельсовета</w:t>
      </w:r>
      <w:r w:rsidRPr="009638A4">
        <w:rPr>
          <w:rFonts w:ascii="Arial" w:hAnsi="Arial" w:cs="Arial"/>
        </w:rPr>
        <w:t xml:space="preserve">, ответственный за рассмотрение заявления и прилагаемых документов осуществляет подготовку проектов документов об </w:t>
      </w:r>
      <w:r w:rsidRPr="009638A4">
        <w:rPr>
          <w:rFonts w:ascii="Arial" w:hAnsi="Arial" w:cs="Arial"/>
        </w:rPr>
        <w:lastRenderedPageBreak/>
        <w:t>утверждении схемы границ земельного участка на</w:t>
      </w:r>
      <w:r w:rsidRPr="00976A82">
        <w:rPr>
          <w:rFonts w:ascii="Arial" w:hAnsi="Arial" w:cs="Arial"/>
        </w:rPr>
        <w:t xml:space="preserve">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w:t>
      </w:r>
      <w:r w:rsidRPr="009638A4">
        <w:rPr>
          <w:rFonts w:ascii="Arial" w:hAnsi="Arial" w:cs="Arial"/>
        </w:rPr>
        <w:t>, специалист админист</w:t>
      </w:r>
      <w:r w:rsidR="009638A4" w:rsidRPr="009638A4">
        <w:rPr>
          <w:rFonts w:ascii="Arial" w:hAnsi="Arial" w:cs="Arial"/>
        </w:rPr>
        <w:t>рации Высокогорского сельсовета</w:t>
      </w:r>
      <w:r w:rsidRPr="009638A4">
        <w:rPr>
          <w:rFonts w:ascii="Arial" w:hAnsi="Arial" w:cs="Arial"/>
        </w:rPr>
        <w:t>, ответственный за рассмотрение заявления и прилагаемых документов осуществляет подготовку проекта письма заявителю об отказе в предоставлении муниципальной услуги. Отказ в предоставлении муниципальной</w:t>
      </w:r>
      <w:r w:rsidRPr="00976A82">
        <w:rPr>
          <w:rFonts w:ascii="Arial" w:hAnsi="Arial" w:cs="Arial"/>
        </w:rPr>
        <w:t xml:space="preserve"> услуги должен содержать основания, по которым запрашиваемые документы не могут быть утверждены, а также порядок обжалования такого решения;</w:t>
      </w:r>
    </w:p>
    <w:p w:rsidR="00976A82" w:rsidRPr="009638A4" w:rsidRDefault="00976A82" w:rsidP="00E21106">
      <w:pPr>
        <w:autoSpaceDE w:val="0"/>
        <w:autoSpaceDN w:val="0"/>
        <w:adjustRightInd w:val="0"/>
        <w:ind w:firstLine="709"/>
        <w:jc w:val="both"/>
        <w:rPr>
          <w:rFonts w:ascii="Arial" w:hAnsi="Arial" w:cs="Arial"/>
        </w:rPr>
      </w:pPr>
      <w:r w:rsidRPr="00976A82">
        <w:rPr>
          <w:rFonts w:ascii="Arial" w:hAnsi="Arial" w:cs="Arial"/>
        </w:rPr>
        <w:t xml:space="preserve">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w:t>
      </w:r>
      <w:r w:rsidRPr="009638A4">
        <w:rPr>
          <w:rFonts w:ascii="Arial" w:hAnsi="Arial" w:cs="Arial"/>
        </w:rPr>
        <w:t>передается специалистом админист</w:t>
      </w:r>
      <w:r w:rsidR="009638A4" w:rsidRPr="009638A4">
        <w:rPr>
          <w:rFonts w:ascii="Arial" w:hAnsi="Arial" w:cs="Arial"/>
        </w:rPr>
        <w:t>рации Высокогорского сельсовета</w:t>
      </w:r>
      <w:r w:rsidRPr="009638A4">
        <w:rPr>
          <w:rFonts w:ascii="Arial" w:hAnsi="Arial" w:cs="Arial"/>
        </w:rPr>
        <w:t xml:space="preserve">, ответственным за рассмотрение заявления и прилагаемых документов, </w:t>
      </w:r>
      <w:r w:rsidR="009638A4" w:rsidRPr="009638A4">
        <w:rPr>
          <w:rFonts w:ascii="Arial" w:hAnsi="Arial" w:cs="Arial"/>
        </w:rPr>
        <w:t>главе администрации Высокогорского сельсовета</w:t>
      </w:r>
      <w:r w:rsidRPr="009638A4">
        <w:rPr>
          <w:rFonts w:ascii="Arial" w:hAnsi="Arial" w:cs="Arial"/>
        </w:rPr>
        <w:t>.</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 xml:space="preserve">4) результатом административной процедуры является подписание </w:t>
      </w:r>
      <w:r w:rsidR="00E21106">
        <w:rPr>
          <w:rFonts w:ascii="Arial" w:hAnsi="Arial" w:cs="Arial"/>
        </w:rPr>
        <w:t>главой Высокогорского сельсовета</w:t>
      </w:r>
      <w:r w:rsidRPr="00976A82">
        <w:rPr>
          <w:rFonts w:ascii="Arial" w:hAnsi="Arial" w:cs="Arial"/>
        </w:rPr>
        <w:t xml:space="preserve">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rsidR="00976A82" w:rsidRPr="00976A82" w:rsidRDefault="00E21106" w:rsidP="00E21106">
      <w:pPr>
        <w:autoSpaceDE w:val="0"/>
        <w:autoSpaceDN w:val="0"/>
        <w:adjustRightInd w:val="0"/>
        <w:ind w:firstLine="709"/>
        <w:jc w:val="both"/>
        <w:rPr>
          <w:rFonts w:ascii="Arial" w:hAnsi="Arial" w:cs="Arial"/>
        </w:rPr>
      </w:pPr>
      <w:r>
        <w:rPr>
          <w:rFonts w:ascii="Arial" w:hAnsi="Arial" w:cs="Arial"/>
        </w:rPr>
        <w:t>5</w:t>
      </w:r>
      <w:r w:rsidR="00976A82" w:rsidRPr="00976A82">
        <w:rPr>
          <w:rFonts w:ascii="Arial" w:hAnsi="Arial" w:cs="Arial"/>
        </w:rPr>
        <w:t xml:space="preserve">) срок выполнения административной процедуры составляет </w:t>
      </w:r>
      <w:r w:rsidR="00976A82" w:rsidRPr="00E21106">
        <w:rPr>
          <w:rFonts w:ascii="Arial" w:hAnsi="Arial" w:cs="Arial"/>
        </w:rPr>
        <w:t>10 рабочих дней</w:t>
      </w:r>
      <w:r w:rsidR="00976A82" w:rsidRPr="00976A82">
        <w:rPr>
          <w:rFonts w:ascii="Arial" w:hAnsi="Arial" w:cs="Arial"/>
          <w:i/>
        </w:rPr>
        <w:t>.</w:t>
      </w:r>
    </w:p>
    <w:p w:rsidR="00976A82" w:rsidRPr="00976A82" w:rsidRDefault="00AB6D7E" w:rsidP="00E21106">
      <w:pPr>
        <w:autoSpaceDE w:val="0"/>
        <w:autoSpaceDN w:val="0"/>
        <w:adjustRightInd w:val="0"/>
        <w:ind w:firstLine="709"/>
        <w:jc w:val="both"/>
        <w:rPr>
          <w:rFonts w:ascii="Arial" w:hAnsi="Arial" w:cs="Arial"/>
        </w:rPr>
      </w:pPr>
      <w:r>
        <w:rPr>
          <w:rFonts w:ascii="Arial" w:hAnsi="Arial" w:cs="Arial"/>
        </w:rPr>
        <w:t>3.</w:t>
      </w:r>
      <w:r w:rsidR="00976A82" w:rsidRPr="00976A82">
        <w:rPr>
          <w:rFonts w:ascii="Arial" w:hAnsi="Arial" w:cs="Arial"/>
        </w:rPr>
        <w:t>2.3. Выдача результата предоставления муниципальной услуги:</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 xml:space="preserve">2) документы об утверждении схемы границ земельного участка на кадастровом плане или кадастровой карте соответствующей территории выдается </w:t>
      </w:r>
      <w:r w:rsidRPr="00E21106">
        <w:rPr>
          <w:rFonts w:ascii="Arial" w:hAnsi="Arial" w:cs="Arial"/>
        </w:rPr>
        <w:t>специалистом админист</w:t>
      </w:r>
      <w:r w:rsidR="00E21106" w:rsidRPr="00E21106">
        <w:rPr>
          <w:rFonts w:ascii="Arial" w:hAnsi="Arial" w:cs="Arial"/>
        </w:rPr>
        <w:t>рации Высокогорского сельсовета</w:t>
      </w:r>
      <w:r w:rsidRPr="00E21106">
        <w:rPr>
          <w:rFonts w:ascii="Arial" w:hAnsi="Arial" w:cs="Arial"/>
        </w:rPr>
        <w:t>, ответственного за рассмотрение заявления и прилагаемых документов лично заявителю или уполномоченному заявителем лицу на руки с предъявлением</w:t>
      </w:r>
      <w:r w:rsidRPr="00976A82">
        <w:rPr>
          <w:rFonts w:ascii="Arial" w:hAnsi="Arial" w:cs="Arial"/>
        </w:rPr>
        <w:t xml:space="preserve"> документа, удостоверяющего личность.</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976A82" w:rsidRPr="00976A82" w:rsidRDefault="00976A82" w:rsidP="00E21106">
      <w:pPr>
        <w:autoSpaceDE w:val="0"/>
        <w:autoSpaceDN w:val="0"/>
        <w:adjustRightInd w:val="0"/>
        <w:ind w:firstLine="709"/>
        <w:jc w:val="both"/>
        <w:rPr>
          <w:rFonts w:ascii="Arial" w:hAnsi="Arial" w:cs="Arial"/>
        </w:rPr>
      </w:pPr>
      <w:r w:rsidRPr="00976A82">
        <w:rPr>
          <w:rFonts w:ascii="Arial" w:hAnsi="Arial" w:cs="Arial"/>
        </w:rPr>
        <w:t>3) результатом административной процедуры является выдача (направление) заявителю (его уполномоченному представителю):</w:t>
      </w:r>
    </w:p>
    <w:p w:rsidR="00976A82" w:rsidRPr="00976A82" w:rsidRDefault="00E21106" w:rsidP="00E21106">
      <w:pPr>
        <w:pStyle w:val="ConsPlusNormal"/>
        <w:ind w:firstLine="709"/>
        <w:jc w:val="both"/>
        <w:rPr>
          <w:sz w:val="24"/>
          <w:szCs w:val="24"/>
        </w:rPr>
      </w:pPr>
      <w:r>
        <w:rPr>
          <w:sz w:val="24"/>
          <w:szCs w:val="24"/>
        </w:rPr>
        <w:t xml:space="preserve">- </w:t>
      </w:r>
      <w:r w:rsidR="00976A82" w:rsidRPr="00976A82">
        <w:rPr>
          <w:sz w:val="24"/>
          <w:szCs w:val="24"/>
        </w:rPr>
        <w:t>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6A82" w:rsidRPr="00976A82" w:rsidRDefault="00E21106" w:rsidP="00E21106">
      <w:pPr>
        <w:autoSpaceDE w:val="0"/>
        <w:autoSpaceDN w:val="0"/>
        <w:adjustRightInd w:val="0"/>
        <w:ind w:firstLine="709"/>
        <w:jc w:val="both"/>
        <w:rPr>
          <w:rFonts w:ascii="Arial" w:hAnsi="Arial" w:cs="Arial"/>
        </w:rPr>
      </w:pPr>
      <w:r>
        <w:rPr>
          <w:rFonts w:ascii="Arial" w:hAnsi="Arial" w:cs="Arial"/>
        </w:rPr>
        <w:t xml:space="preserve">- </w:t>
      </w:r>
      <w:r w:rsidR="00976A82" w:rsidRPr="00976A82">
        <w:rPr>
          <w:rFonts w:ascii="Arial" w:hAnsi="Arial" w:cs="Arial"/>
        </w:rPr>
        <w:t>письма об отказе в предоставлении муниципальной услуги;</w:t>
      </w:r>
    </w:p>
    <w:p w:rsidR="00976A82" w:rsidRPr="00976A82" w:rsidRDefault="00E21106" w:rsidP="00E21106">
      <w:pPr>
        <w:autoSpaceDE w:val="0"/>
        <w:autoSpaceDN w:val="0"/>
        <w:adjustRightInd w:val="0"/>
        <w:ind w:firstLine="709"/>
        <w:jc w:val="both"/>
        <w:rPr>
          <w:rFonts w:ascii="Arial" w:hAnsi="Arial" w:cs="Arial"/>
          <w:i/>
        </w:rPr>
      </w:pPr>
      <w:r>
        <w:rPr>
          <w:rFonts w:ascii="Arial" w:hAnsi="Arial" w:cs="Arial"/>
        </w:rPr>
        <w:t>4</w:t>
      </w:r>
      <w:r w:rsidR="00976A82" w:rsidRPr="00976A82">
        <w:rPr>
          <w:rFonts w:ascii="Arial" w:hAnsi="Arial" w:cs="Arial"/>
        </w:rPr>
        <w:t xml:space="preserve">) срок выполнения административной процедуры составляет </w:t>
      </w:r>
      <w:r w:rsidR="00976A82" w:rsidRPr="00E21106">
        <w:rPr>
          <w:rFonts w:ascii="Arial" w:hAnsi="Arial" w:cs="Arial"/>
        </w:rPr>
        <w:t>2 рабочих дня</w:t>
      </w:r>
      <w:r w:rsidR="00976A82" w:rsidRPr="00976A82">
        <w:rPr>
          <w:rFonts w:ascii="Arial" w:hAnsi="Arial" w:cs="Arial"/>
          <w:i/>
        </w:rPr>
        <w:t>.</w:t>
      </w:r>
    </w:p>
    <w:p w:rsidR="00E21106" w:rsidRDefault="00E21106" w:rsidP="00E21106">
      <w:pPr>
        <w:autoSpaceDE w:val="0"/>
        <w:autoSpaceDN w:val="0"/>
        <w:adjustRightInd w:val="0"/>
        <w:jc w:val="both"/>
        <w:outlineLvl w:val="1"/>
        <w:rPr>
          <w:rFonts w:ascii="Arial" w:hAnsi="Arial" w:cs="Arial"/>
        </w:rPr>
      </w:pPr>
    </w:p>
    <w:p w:rsidR="00976A82" w:rsidRPr="00E21106" w:rsidRDefault="00E21106" w:rsidP="008145E6">
      <w:pPr>
        <w:autoSpaceDE w:val="0"/>
        <w:autoSpaceDN w:val="0"/>
        <w:adjustRightInd w:val="0"/>
        <w:ind w:firstLine="709"/>
        <w:jc w:val="both"/>
        <w:outlineLvl w:val="1"/>
        <w:rPr>
          <w:rFonts w:ascii="Arial" w:hAnsi="Arial" w:cs="Arial"/>
        </w:rPr>
      </w:pPr>
      <w:r w:rsidRPr="00E21106">
        <w:rPr>
          <w:rFonts w:ascii="Arial" w:hAnsi="Arial" w:cs="Arial"/>
        </w:rPr>
        <w:t xml:space="preserve">4. ФОРМЫ КОНТРОЛЯ ЗА ИСПОЛНЕНИЕМ АДМИНИСТРАТИВНОГО </w:t>
      </w:r>
      <w:r w:rsidRPr="00E21106">
        <w:rPr>
          <w:rFonts w:ascii="Arial" w:hAnsi="Arial" w:cs="Arial"/>
        </w:rPr>
        <w:lastRenderedPageBreak/>
        <w:t>РЕГЛАМЕНТА</w:t>
      </w:r>
    </w:p>
    <w:p w:rsidR="00976A82" w:rsidRPr="00976A82" w:rsidRDefault="00976A82" w:rsidP="008145E6">
      <w:pPr>
        <w:autoSpaceDE w:val="0"/>
        <w:autoSpaceDN w:val="0"/>
        <w:adjustRightInd w:val="0"/>
        <w:ind w:firstLine="709"/>
        <w:jc w:val="both"/>
        <w:outlineLvl w:val="1"/>
        <w:rPr>
          <w:rFonts w:ascii="Arial" w:hAnsi="Arial" w:cs="Arial"/>
        </w:rPr>
      </w:pPr>
      <w:r w:rsidRPr="00976A82">
        <w:rPr>
          <w:rFonts w:ascii="Arial" w:hAnsi="Arial" w:cs="Arial"/>
        </w:rPr>
        <w:t>4.1. Текущий контроль за соблюдением последовательности действий, определенных Регламентом осуществляется</w:t>
      </w:r>
      <w:r w:rsidR="008145E6">
        <w:rPr>
          <w:rFonts w:ascii="Arial" w:hAnsi="Arial" w:cs="Arial"/>
        </w:rPr>
        <w:t xml:space="preserve"> главой Высокогорского сельсовета</w:t>
      </w:r>
      <w:r w:rsidRPr="00976A82">
        <w:rPr>
          <w:rFonts w:ascii="Arial" w:hAnsi="Arial" w:cs="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76A82" w:rsidRPr="00976A82" w:rsidRDefault="00976A82" w:rsidP="008145E6">
      <w:pPr>
        <w:autoSpaceDE w:val="0"/>
        <w:autoSpaceDN w:val="0"/>
        <w:adjustRightInd w:val="0"/>
        <w:ind w:firstLine="709"/>
        <w:jc w:val="both"/>
        <w:outlineLvl w:val="1"/>
        <w:rPr>
          <w:rFonts w:ascii="Arial" w:hAnsi="Arial" w:cs="Arial"/>
        </w:rPr>
      </w:pPr>
      <w:r w:rsidRPr="00976A82">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976A82" w:rsidRPr="00976A82" w:rsidRDefault="00976A82" w:rsidP="008145E6">
      <w:pPr>
        <w:autoSpaceDE w:val="0"/>
        <w:autoSpaceDN w:val="0"/>
        <w:adjustRightInd w:val="0"/>
        <w:ind w:firstLine="709"/>
        <w:jc w:val="both"/>
        <w:outlineLvl w:val="1"/>
        <w:rPr>
          <w:rFonts w:ascii="Arial" w:hAnsi="Arial" w:cs="Arial"/>
        </w:rPr>
      </w:pPr>
      <w:r w:rsidRPr="00976A82">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76A82" w:rsidRPr="00976A82" w:rsidRDefault="00976A82" w:rsidP="008145E6">
      <w:pPr>
        <w:autoSpaceDE w:val="0"/>
        <w:autoSpaceDN w:val="0"/>
        <w:adjustRightInd w:val="0"/>
        <w:ind w:firstLine="709"/>
        <w:jc w:val="both"/>
        <w:outlineLvl w:val="1"/>
        <w:rPr>
          <w:rFonts w:ascii="Arial" w:hAnsi="Arial" w:cs="Arial"/>
        </w:rPr>
      </w:pPr>
      <w:r w:rsidRPr="00976A82">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76A82" w:rsidRPr="00976A82" w:rsidRDefault="00976A82" w:rsidP="008145E6">
      <w:pPr>
        <w:autoSpaceDE w:val="0"/>
        <w:autoSpaceDN w:val="0"/>
        <w:adjustRightInd w:val="0"/>
        <w:ind w:firstLine="709"/>
        <w:jc w:val="both"/>
        <w:outlineLvl w:val="1"/>
        <w:rPr>
          <w:rFonts w:ascii="Arial" w:hAnsi="Arial" w:cs="Arial"/>
        </w:rPr>
      </w:pPr>
      <w:r w:rsidRPr="00976A82">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76A82" w:rsidRPr="00976A82" w:rsidRDefault="00976A82" w:rsidP="008145E6">
      <w:pPr>
        <w:autoSpaceDE w:val="0"/>
        <w:autoSpaceDN w:val="0"/>
        <w:adjustRightInd w:val="0"/>
        <w:ind w:firstLine="709"/>
        <w:jc w:val="both"/>
        <w:outlineLvl w:val="1"/>
        <w:rPr>
          <w:rFonts w:ascii="Arial" w:hAnsi="Arial" w:cs="Arial"/>
        </w:rPr>
      </w:pPr>
    </w:p>
    <w:p w:rsidR="00976A82" w:rsidRPr="008145E6" w:rsidRDefault="008145E6" w:rsidP="008145E6">
      <w:pPr>
        <w:autoSpaceDE w:val="0"/>
        <w:autoSpaceDN w:val="0"/>
        <w:adjustRightInd w:val="0"/>
        <w:ind w:firstLine="709"/>
        <w:jc w:val="both"/>
        <w:outlineLvl w:val="1"/>
        <w:rPr>
          <w:rFonts w:ascii="Arial" w:hAnsi="Arial" w:cs="Arial"/>
          <w:bCs/>
        </w:rPr>
      </w:pPr>
      <w:r w:rsidRPr="008145E6">
        <w:rPr>
          <w:rFonts w:ascii="Arial" w:hAnsi="Arial" w:cs="Arial"/>
        </w:rPr>
        <w:t xml:space="preserve">5. </w:t>
      </w:r>
      <w:r w:rsidRPr="008145E6">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76A82" w:rsidRPr="00976A82" w:rsidRDefault="00976A82" w:rsidP="008145E6">
      <w:pPr>
        <w:autoSpaceDE w:val="0"/>
        <w:autoSpaceDN w:val="0"/>
        <w:adjustRightInd w:val="0"/>
        <w:ind w:firstLine="709"/>
        <w:jc w:val="both"/>
        <w:outlineLvl w:val="1"/>
        <w:rPr>
          <w:rFonts w:ascii="Arial" w:hAnsi="Arial" w:cs="Arial"/>
        </w:rPr>
      </w:pPr>
      <w:r w:rsidRPr="00976A82">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1) нарушение срока регистрации запроса заявителя о предоставлении муниципальной услуги;</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2) нарушение срока предоставления муниципальной услуги;</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6A82" w:rsidRPr="00976A82" w:rsidRDefault="00976A82" w:rsidP="008145E6">
      <w:pPr>
        <w:autoSpaceDE w:val="0"/>
        <w:autoSpaceDN w:val="0"/>
        <w:adjustRightInd w:val="0"/>
        <w:ind w:firstLine="709"/>
        <w:jc w:val="both"/>
        <w:rPr>
          <w:rFonts w:ascii="Arial" w:hAnsi="Arial" w:cs="Arial"/>
        </w:rPr>
      </w:pPr>
      <w:r w:rsidRPr="00976A82">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976A82">
        <w:rPr>
          <w:rFonts w:ascii="Arial" w:hAnsi="Arial" w:cs="Arial"/>
        </w:rPr>
        <w:lastRenderedPageBreak/>
        <w:t>муниципальной услуги документах либо нарушение установленного срока таких исправлений.</w:t>
      </w:r>
    </w:p>
    <w:p w:rsidR="00976A82" w:rsidRPr="00976A82" w:rsidRDefault="00976A82" w:rsidP="008145E6">
      <w:pPr>
        <w:tabs>
          <w:tab w:val="left" w:pos="2040"/>
        </w:tabs>
        <w:autoSpaceDE w:val="0"/>
        <w:autoSpaceDN w:val="0"/>
        <w:adjustRightInd w:val="0"/>
        <w:ind w:firstLine="709"/>
        <w:jc w:val="both"/>
        <w:outlineLvl w:val="1"/>
        <w:rPr>
          <w:rFonts w:ascii="Arial" w:hAnsi="Arial" w:cs="Arial"/>
        </w:rPr>
      </w:pPr>
      <w:r w:rsidRPr="00976A82">
        <w:rPr>
          <w:rFonts w:ascii="Arial" w:hAnsi="Arial" w:cs="Arial"/>
        </w:rPr>
        <w:t>5.2. Обращения подлежат обязательному рассмотрению. Рассмотрение обращений осуществляется бесплатно.</w:t>
      </w:r>
    </w:p>
    <w:p w:rsidR="00976A82" w:rsidRPr="00976A82" w:rsidRDefault="00976A82" w:rsidP="008145E6">
      <w:pPr>
        <w:tabs>
          <w:tab w:val="left" w:pos="2040"/>
        </w:tabs>
        <w:autoSpaceDE w:val="0"/>
        <w:autoSpaceDN w:val="0"/>
        <w:adjustRightInd w:val="0"/>
        <w:ind w:firstLine="709"/>
        <w:jc w:val="both"/>
        <w:outlineLvl w:val="1"/>
        <w:rPr>
          <w:rFonts w:ascii="Arial" w:hAnsi="Arial" w:cs="Arial"/>
        </w:rPr>
      </w:pPr>
      <w:r w:rsidRPr="00976A82">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76A82" w:rsidRPr="00976A82" w:rsidRDefault="00976A82" w:rsidP="008145E6">
      <w:pPr>
        <w:tabs>
          <w:tab w:val="left" w:pos="2040"/>
        </w:tabs>
        <w:autoSpaceDE w:val="0"/>
        <w:autoSpaceDN w:val="0"/>
        <w:adjustRightInd w:val="0"/>
        <w:ind w:firstLine="709"/>
        <w:jc w:val="both"/>
        <w:outlineLvl w:val="1"/>
        <w:rPr>
          <w:rFonts w:ascii="Arial" w:hAnsi="Arial" w:cs="Arial"/>
        </w:rPr>
      </w:pPr>
      <w:r w:rsidRPr="00976A82">
        <w:rPr>
          <w:rFonts w:ascii="Arial" w:hAnsi="Arial" w:cs="Arial"/>
        </w:rPr>
        <w:t xml:space="preserve">5.4. </w:t>
      </w:r>
      <w:r w:rsidRPr="00976A82">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976A82">
        <w:rPr>
          <w:rFonts w:ascii="Arial" w:hAnsi="Arial" w:cs="Arial"/>
        </w:rPr>
        <w:t>органа, предоставляющего муниципальную услугу</w:t>
      </w:r>
      <w:r w:rsidRPr="00976A82">
        <w:rPr>
          <w:rFonts w:ascii="Arial" w:hAnsi="Arial" w:cs="Arial"/>
          <w:iCs/>
        </w:rPr>
        <w:t>, а также может быть принята при личном приеме заявителя.</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5.5. Жалоба должна содержать:</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 xml:space="preserve">5.6. Жалоба, поступившая в </w:t>
      </w:r>
      <w:r w:rsidRPr="00976A82">
        <w:rPr>
          <w:rFonts w:ascii="Arial" w:hAnsi="Arial" w:cs="Arial"/>
        </w:rPr>
        <w:t>органа, предоставляющего муниципальную услугу</w:t>
      </w:r>
      <w:r w:rsidRPr="00976A82">
        <w:rPr>
          <w:rFonts w:ascii="Arial" w:hAnsi="Arial" w:cs="Arial"/>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 xml:space="preserve">5.7. По результатам рассмотрения жалобы </w:t>
      </w:r>
      <w:r w:rsidRPr="00976A82">
        <w:rPr>
          <w:rFonts w:ascii="Arial" w:hAnsi="Arial" w:cs="Arial"/>
        </w:rPr>
        <w:t>органа, предоставляющего муниципальную услугу</w:t>
      </w:r>
      <w:r w:rsidRPr="00976A82">
        <w:rPr>
          <w:rFonts w:ascii="Arial" w:hAnsi="Arial" w:cs="Arial"/>
          <w:iCs/>
        </w:rPr>
        <w:t xml:space="preserve"> принимает одно из следующих решений:</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2) отказывает в удовлетворении жалобы.</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 xml:space="preserve">5.8. Не позднее дня, следующего за днем принятия решения, указанного в </w:t>
      </w:r>
      <w:hyperlink r:id="rId16" w:history="1">
        <w:r w:rsidRPr="00976A82">
          <w:rPr>
            <w:rFonts w:ascii="Arial" w:hAnsi="Arial" w:cs="Arial"/>
            <w:iCs/>
          </w:rPr>
          <w:t>пункте 5.7</w:t>
        </w:r>
      </w:hyperlink>
      <w:r w:rsidRPr="00976A82">
        <w:rPr>
          <w:rFonts w:ascii="Arial" w:hAnsi="Arial" w:cs="Arial"/>
          <w:iCs/>
        </w:rPr>
        <w:t xml:space="preserve"> настоящего Административного регламента, заявителю в письменной </w:t>
      </w:r>
      <w:r w:rsidRPr="00976A82">
        <w:rPr>
          <w:rFonts w:ascii="Arial" w:hAnsi="Arial" w:cs="Arial"/>
          <w:iCs/>
        </w:rPr>
        <w:lastRenderedPageBreak/>
        <w:t>форме и по желанию заявителя в электронной форме направляется мотивированный ответ о результатах рассмотрения жалобы.</w:t>
      </w:r>
    </w:p>
    <w:p w:rsidR="00976A82" w:rsidRPr="00976A82" w:rsidRDefault="00976A82" w:rsidP="008145E6">
      <w:pPr>
        <w:autoSpaceDE w:val="0"/>
        <w:autoSpaceDN w:val="0"/>
        <w:adjustRightInd w:val="0"/>
        <w:ind w:firstLine="709"/>
        <w:jc w:val="both"/>
        <w:rPr>
          <w:rFonts w:ascii="Arial" w:hAnsi="Arial" w:cs="Arial"/>
          <w:iCs/>
        </w:rPr>
      </w:pPr>
      <w:r w:rsidRPr="00976A82">
        <w:rPr>
          <w:rFonts w:ascii="Arial" w:hAnsi="Arial" w:cs="Arial"/>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976A82">
          <w:rPr>
            <w:rFonts w:ascii="Arial" w:hAnsi="Arial" w:cs="Arial"/>
            <w:iCs/>
          </w:rPr>
          <w:t>пунктом 5.3</w:t>
        </w:r>
      </w:hyperlink>
      <w:r w:rsidRPr="00976A82">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976A82" w:rsidRPr="00976A82" w:rsidRDefault="00976A82" w:rsidP="008145E6">
      <w:pPr>
        <w:tabs>
          <w:tab w:val="left" w:pos="2040"/>
        </w:tabs>
        <w:autoSpaceDE w:val="0"/>
        <w:autoSpaceDN w:val="0"/>
        <w:adjustRightInd w:val="0"/>
        <w:ind w:firstLine="709"/>
        <w:jc w:val="both"/>
        <w:outlineLvl w:val="1"/>
        <w:rPr>
          <w:rFonts w:ascii="Arial" w:hAnsi="Arial" w:cs="Arial"/>
        </w:rPr>
      </w:pPr>
    </w:p>
    <w:p w:rsidR="00524EF9" w:rsidRPr="00976A82" w:rsidRDefault="00524EF9" w:rsidP="008145E6">
      <w:pPr>
        <w:autoSpaceDE w:val="0"/>
        <w:autoSpaceDN w:val="0"/>
        <w:adjustRightInd w:val="0"/>
        <w:ind w:firstLine="709"/>
        <w:jc w:val="both"/>
        <w:outlineLvl w:val="1"/>
        <w:rPr>
          <w:rFonts w:ascii="Arial" w:hAnsi="Arial" w:cs="Arial"/>
          <w:iCs/>
        </w:rPr>
      </w:pPr>
    </w:p>
    <w:p w:rsidR="00976A82" w:rsidRPr="00976A82" w:rsidRDefault="00976A82" w:rsidP="008145E6">
      <w:pPr>
        <w:autoSpaceDE w:val="0"/>
        <w:autoSpaceDN w:val="0"/>
        <w:adjustRightInd w:val="0"/>
        <w:ind w:firstLine="709"/>
        <w:jc w:val="both"/>
        <w:outlineLvl w:val="1"/>
        <w:rPr>
          <w:rFonts w:ascii="Arial" w:hAnsi="Arial" w:cs="Arial"/>
          <w:i/>
          <w:iCs/>
        </w:rPr>
      </w:pPr>
    </w:p>
    <w:p w:rsidR="00976A82" w:rsidRPr="00976A82" w:rsidRDefault="00976A82" w:rsidP="008145E6">
      <w:pPr>
        <w:autoSpaceDE w:val="0"/>
        <w:autoSpaceDN w:val="0"/>
        <w:adjustRightInd w:val="0"/>
        <w:ind w:firstLine="709"/>
        <w:jc w:val="both"/>
        <w:outlineLvl w:val="1"/>
        <w:rPr>
          <w:rFonts w:ascii="Arial" w:hAnsi="Arial" w:cs="Arial"/>
          <w:i/>
          <w:iCs/>
        </w:rPr>
      </w:pPr>
    </w:p>
    <w:p w:rsidR="00976A82" w:rsidRPr="00976A82" w:rsidRDefault="00976A82" w:rsidP="008145E6">
      <w:pPr>
        <w:autoSpaceDE w:val="0"/>
        <w:autoSpaceDN w:val="0"/>
        <w:adjustRightInd w:val="0"/>
        <w:ind w:firstLine="709"/>
        <w:jc w:val="both"/>
        <w:outlineLvl w:val="1"/>
        <w:rPr>
          <w:rFonts w:ascii="Arial" w:hAnsi="Arial" w:cs="Arial"/>
          <w:i/>
          <w:iCs/>
        </w:rPr>
      </w:pPr>
    </w:p>
    <w:p w:rsidR="00976A82" w:rsidRPr="00976A82" w:rsidRDefault="00976A82" w:rsidP="008145E6">
      <w:pPr>
        <w:autoSpaceDE w:val="0"/>
        <w:autoSpaceDN w:val="0"/>
        <w:adjustRightInd w:val="0"/>
        <w:ind w:firstLine="709"/>
        <w:jc w:val="both"/>
        <w:outlineLvl w:val="1"/>
        <w:rPr>
          <w:rFonts w:ascii="Arial" w:hAnsi="Arial" w:cs="Arial"/>
          <w:i/>
          <w:iCs/>
        </w:rPr>
      </w:pPr>
    </w:p>
    <w:p w:rsidR="00976A82" w:rsidRDefault="00976A82" w:rsidP="00B65566">
      <w:pPr>
        <w:autoSpaceDE w:val="0"/>
        <w:autoSpaceDN w:val="0"/>
        <w:adjustRightInd w:val="0"/>
        <w:jc w:val="both"/>
        <w:outlineLvl w:val="1"/>
        <w:rPr>
          <w:rFonts w:ascii="Arial" w:hAnsi="Arial" w:cs="Arial"/>
          <w:i/>
          <w:iCs/>
        </w:rPr>
      </w:pPr>
    </w:p>
    <w:p w:rsidR="00976A82" w:rsidRDefault="00976A82" w:rsidP="00B65566">
      <w:pPr>
        <w:autoSpaceDE w:val="0"/>
        <w:autoSpaceDN w:val="0"/>
        <w:adjustRightInd w:val="0"/>
        <w:jc w:val="both"/>
        <w:outlineLvl w:val="1"/>
        <w:rPr>
          <w:rFonts w:ascii="Arial" w:hAnsi="Arial" w:cs="Arial"/>
          <w:i/>
          <w:iCs/>
        </w:rPr>
      </w:pPr>
    </w:p>
    <w:p w:rsidR="00976A82" w:rsidRDefault="00976A82" w:rsidP="00B65566">
      <w:pPr>
        <w:autoSpaceDE w:val="0"/>
        <w:autoSpaceDN w:val="0"/>
        <w:adjustRightInd w:val="0"/>
        <w:jc w:val="both"/>
        <w:outlineLvl w:val="1"/>
        <w:rPr>
          <w:rFonts w:ascii="Arial" w:hAnsi="Arial" w:cs="Arial"/>
          <w:i/>
          <w:iCs/>
        </w:rPr>
      </w:pPr>
    </w:p>
    <w:p w:rsidR="00524EF9" w:rsidRDefault="00524EF9" w:rsidP="00B65566">
      <w:pPr>
        <w:autoSpaceDE w:val="0"/>
        <w:autoSpaceDN w:val="0"/>
        <w:adjustRightInd w:val="0"/>
        <w:jc w:val="both"/>
        <w:outlineLvl w:val="1"/>
        <w:rPr>
          <w:rFonts w:ascii="Arial" w:hAnsi="Arial" w:cs="Arial"/>
          <w:i/>
          <w:iCs/>
        </w:rPr>
      </w:pPr>
    </w:p>
    <w:p w:rsidR="00524EF9" w:rsidRPr="00B65566" w:rsidRDefault="00524EF9" w:rsidP="00B65566">
      <w:pPr>
        <w:autoSpaceDE w:val="0"/>
        <w:autoSpaceDN w:val="0"/>
        <w:adjustRightInd w:val="0"/>
        <w:jc w:val="both"/>
        <w:outlineLvl w:val="1"/>
        <w:rPr>
          <w:rFonts w:ascii="Arial" w:hAnsi="Arial" w:cs="Arial"/>
        </w:rPr>
      </w:pPr>
    </w:p>
    <w:p w:rsidR="00BB4396" w:rsidRPr="00DA4DC4" w:rsidRDefault="00BB4396">
      <w:pPr>
        <w:rPr>
          <w:rFonts w:ascii="Arial" w:hAnsi="Arial" w:cs="Arial"/>
        </w:rPr>
      </w:pPr>
    </w:p>
    <w:sectPr w:rsidR="00BB4396" w:rsidRPr="00DA4DC4" w:rsidSect="000342A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6C3"/>
    <w:rsid w:val="00000092"/>
    <w:rsid w:val="000001F6"/>
    <w:rsid w:val="00000B3C"/>
    <w:rsid w:val="00000C98"/>
    <w:rsid w:val="00001310"/>
    <w:rsid w:val="00001340"/>
    <w:rsid w:val="00001F9B"/>
    <w:rsid w:val="0000228B"/>
    <w:rsid w:val="000029AE"/>
    <w:rsid w:val="00002F3B"/>
    <w:rsid w:val="000031EE"/>
    <w:rsid w:val="000032B1"/>
    <w:rsid w:val="00003A17"/>
    <w:rsid w:val="00003AF8"/>
    <w:rsid w:val="00003BA9"/>
    <w:rsid w:val="00003D15"/>
    <w:rsid w:val="00004AC4"/>
    <w:rsid w:val="00005181"/>
    <w:rsid w:val="0000520A"/>
    <w:rsid w:val="000052C2"/>
    <w:rsid w:val="00005446"/>
    <w:rsid w:val="00005893"/>
    <w:rsid w:val="00005B3D"/>
    <w:rsid w:val="00006453"/>
    <w:rsid w:val="000064F9"/>
    <w:rsid w:val="00006AD2"/>
    <w:rsid w:val="00006B4A"/>
    <w:rsid w:val="00006CAD"/>
    <w:rsid w:val="00006EF5"/>
    <w:rsid w:val="00007646"/>
    <w:rsid w:val="00007CBE"/>
    <w:rsid w:val="00010349"/>
    <w:rsid w:val="00010679"/>
    <w:rsid w:val="00010BB5"/>
    <w:rsid w:val="000113A2"/>
    <w:rsid w:val="00011404"/>
    <w:rsid w:val="00011A87"/>
    <w:rsid w:val="00011A95"/>
    <w:rsid w:val="00011E3D"/>
    <w:rsid w:val="00011EF2"/>
    <w:rsid w:val="00012111"/>
    <w:rsid w:val="000128C9"/>
    <w:rsid w:val="00012A99"/>
    <w:rsid w:val="00012D3E"/>
    <w:rsid w:val="0001321B"/>
    <w:rsid w:val="0001386F"/>
    <w:rsid w:val="00013AEA"/>
    <w:rsid w:val="00013C6D"/>
    <w:rsid w:val="000145AC"/>
    <w:rsid w:val="00014B64"/>
    <w:rsid w:val="000154D1"/>
    <w:rsid w:val="00015E34"/>
    <w:rsid w:val="00016250"/>
    <w:rsid w:val="000162DF"/>
    <w:rsid w:val="000163D6"/>
    <w:rsid w:val="0001640D"/>
    <w:rsid w:val="000167DE"/>
    <w:rsid w:val="00016801"/>
    <w:rsid w:val="000169EA"/>
    <w:rsid w:val="00016A4C"/>
    <w:rsid w:val="00016FDF"/>
    <w:rsid w:val="00017DE0"/>
    <w:rsid w:val="000205DE"/>
    <w:rsid w:val="00020809"/>
    <w:rsid w:val="00020C75"/>
    <w:rsid w:val="00020CD4"/>
    <w:rsid w:val="00020D75"/>
    <w:rsid w:val="00020E29"/>
    <w:rsid w:val="00020E56"/>
    <w:rsid w:val="00020EEB"/>
    <w:rsid w:val="00021286"/>
    <w:rsid w:val="000216FF"/>
    <w:rsid w:val="00021A71"/>
    <w:rsid w:val="0002218D"/>
    <w:rsid w:val="000226E1"/>
    <w:rsid w:val="000228AB"/>
    <w:rsid w:val="000229A3"/>
    <w:rsid w:val="00022B4D"/>
    <w:rsid w:val="00022C5B"/>
    <w:rsid w:val="00022CAE"/>
    <w:rsid w:val="00022EB1"/>
    <w:rsid w:val="00023272"/>
    <w:rsid w:val="000232A4"/>
    <w:rsid w:val="00023717"/>
    <w:rsid w:val="00023FB0"/>
    <w:rsid w:val="00024B87"/>
    <w:rsid w:val="00025411"/>
    <w:rsid w:val="00025436"/>
    <w:rsid w:val="00025947"/>
    <w:rsid w:val="000259D0"/>
    <w:rsid w:val="00025F9F"/>
    <w:rsid w:val="00026007"/>
    <w:rsid w:val="00026008"/>
    <w:rsid w:val="00026143"/>
    <w:rsid w:val="000265E7"/>
    <w:rsid w:val="0002662B"/>
    <w:rsid w:val="000268A8"/>
    <w:rsid w:val="00026D83"/>
    <w:rsid w:val="00027670"/>
    <w:rsid w:val="000276A8"/>
    <w:rsid w:val="00027775"/>
    <w:rsid w:val="000278F3"/>
    <w:rsid w:val="00030231"/>
    <w:rsid w:val="0003028B"/>
    <w:rsid w:val="00030461"/>
    <w:rsid w:val="000304ED"/>
    <w:rsid w:val="00030698"/>
    <w:rsid w:val="0003088D"/>
    <w:rsid w:val="0003140D"/>
    <w:rsid w:val="000315BF"/>
    <w:rsid w:val="000315F4"/>
    <w:rsid w:val="00031698"/>
    <w:rsid w:val="00031978"/>
    <w:rsid w:val="00031B33"/>
    <w:rsid w:val="00031BF0"/>
    <w:rsid w:val="00031C82"/>
    <w:rsid w:val="00032B6D"/>
    <w:rsid w:val="00032FBC"/>
    <w:rsid w:val="00033376"/>
    <w:rsid w:val="0003343D"/>
    <w:rsid w:val="00033894"/>
    <w:rsid w:val="00033900"/>
    <w:rsid w:val="00033EFF"/>
    <w:rsid w:val="00033FC8"/>
    <w:rsid w:val="00034028"/>
    <w:rsid w:val="000342AC"/>
    <w:rsid w:val="00034712"/>
    <w:rsid w:val="00034A40"/>
    <w:rsid w:val="00034CC2"/>
    <w:rsid w:val="00034EA0"/>
    <w:rsid w:val="0003509D"/>
    <w:rsid w:val="00035144"/>
    <w:rsid w:val="00035487"/>
    <w:rsid w:val="00035B12"/>
    <w:rsid w:val="00035C13"/>
    <w:rsid w:val="000365B0"/>
    <w:rsid w:val="000366BF"/>
    <w:rsid w:val="00036F4B"/>
    <w:rsid w:val="00037B90"/>
    <w:rsid w:val="00037C10"/>
    <w:rsid w:val="00037FE3"/>
    <w:rsid w:val="00040203"/>
    <w:rsid w:val="00040373"/>
    <w:rsid w:val="00040B81"/>
    <w:rsid w:val="00040D5A"/>
    <w:rsid w:val="00040FCD"/>
    <w:rsid w:val="00041193"/>
    <w:rsid w:val="000420E8"/>
    <w:rsid w:val="00043266"/>
    <w:rsid w:val="000434D1"/>
    <w:rsid w:val="00043B4F"/>
    <w:rsid w:val="00043DBA"/>
    <w:rsid w:val="00044261"/>
    <w:rsid w:val="000442B9"/>
    <w:rsid w:val="00044380"/>
    <w:rsid w:val="000445FB"/>
    <w:rsid w:val="00044AC8"/>
    <w:rsid w:val="00044C5C"/>
    <w:rsid w:val="00044CE4"/>
    <w:rsid w:val="000450A2"/>
    <w:rsid w:val="000451FC"/>
    <w:rsid w:val="00045365"/>
    <w:rsid w:val="00045576"/>
    <w:rsid w:val="00045BE3"/>
    <w:rsid w:val="000465D6"/>
    <w:rsid w:val="00046C8B"/>
    <w:rsid w:val="000471CB"/>
    <w:rsid w:val="00047282"/>
    <w:rsid w:val="000475FA"/>
    <w:rsid w:val="000478E3"/>
    <w:rsid w:val="000500F3"/>
    <w:rsid w:val="0005013F"/>
    <w:rsid w:val="000506B8"/>
    <w:rsid w:val="000506C1"/>
    <w:rsid w:val="00050809"/>
    <w:rsid w:val="00050A0F"/>
    <w:rsid w:val="00050A66"/>
    <w:rsid w:val="00050AEE"/>
    <w:rsid w:val="00050CBC"/>
    <w:rsid w:val="00050F52"/>
    <w:rsid w:val="0005145C"/>
    <w:rsid w:val="00051781"/>
    <w:rsid w:val="000520B7"/>
    <w:rsid w:val="000521F2"/>
    <w:rsid w:val="000524C6"/>
    <w:rsid w:val="0005252A"/>
    <w:rsid w:val="00052AA2"/>
    <w:rsid w:val="00052E19"/>
    <w:rsid w:val="00053B33"/>
    <w:rsid w:val="00053CAA"/>
    <w:rsid w:val="0005409E"/>
    <w:rsid w:val="00054582"/>
    <w:rsid w:val="00054820"/>
    <w:rsid w:val="00054B93"/>
    <w:rsid w:val="00055236"/>
    <w:rsid w:val="000552A7"/>
    <w:rsid w:val="0005532E"/>
    <w:rsid w:val="00055AF8"/>
    <w:rsid w:val="00055B3F"/>
    <w:rsid w:val="00055E70"/>
    <w:rsid w:val="00056736"/>
    <w:rsid w:val="00057423"/>
    <w:rsid w:val="00057B4E"/>
    <w:rsid w:val="00061401"/>
    <w:rsid w:val="00061A26"/>
    <w:rsid w:val="0006209B"/>
    <w:rsid w:val="00062194"/>
    <w:rsid w:val="000622BB"/>
    <w:rsid w:val="000628D8"/>
    <w:rsid w:val="00062973"/>
    <w:rsid w:val="00062CE5"/>
    <w:rsid w:val="000631A4"/>
    <w:rsid w:val="0006330E"/>
    <w:rsid w:val="00063620"/>
    <w:rsid w:val="00063944"/>
    <w:rsid w:val="00063F14"/>
    <w:rsid w:val="0006474F"/>
    <w:rsid w:val="000647D4"/>
    <w:rsid w:val="0006495A"/>
    <w:rsid w:val="00064F6F"/>
    <w:rsid w:val="0006507E"/>
    <w:rsid w:val="000650F4"/>
    <w:rsid w:val="00065394"/>
    <w:rsid w:val="000664EE"/>
    <w:rsid w:val="00066850"/>
    <w:rsid w:val="000668F1"/>
    <w:rsid w:val="00066B42"/>
    <w:rsid w:val="00066C7A"/>
    <w:rsid w:val="00066DCF"/>
    <w:rsid w:val="00066E0B"/>
    <w:rsid w:val="00067320"/>
    <w:rsid w:val="00067606"/>
    <w:rsid w:val="00067680"/>
    <w:rsid w:val="0006776C"/>
    <w:rsid w:val="00067937"/>
    <w:rsid w:val="000701A2"/>
    <w:rsid w:val="000704EA"/>
    <w:rsid w:val="000706CE"/>
    <w:rsid w:val="00070AB5"/>
    <w:rsid w:val="00070B90"/>
    <w:rsid w:val="00070DFC"/>
    <w:rsid w:val="00071436"/>
    <w:rsid w:val="00071AA7"/>
    <w:rsid w:val="00071DB1"/>
    <w:rsid w:val="00071E02"/>
    <w:rsid w:val="00071FEA"/>
    <w:rsid w:val="000722CD"/>
    <w:rsid w:val="000722D2"/>
    <w:rsid w:val="00072602"/>
    <w:rsid w:val="0007284A"/>
    <w:rsid w:val="000731DD"/>
    <w:rsid w:val="00073350"/>
    <w:rsid w:val="00073951"/>
    <w:rsid w:val="00074579"/>
    <w:rsid w:val="0007466C"/>
    <w:rsid w:val="00074745"/>
    <w:rsid w:val="00074C1E"/>
    <w:rsid w:val="0007540B"/>
    <w:rsid w:val="00075676"/>
    <w:rsid w:val="00075714"/>
    <w:rsid w:val="0007580B"/>
    <w:rsid w:val="00075E66"/>
    <w:rsid w:val="00076139"/>
    <w:rsid w:val="00076A1A"/>
    <w:rsid w:val="00076D38"/>
    <w:rsid w:val="00077220"/>
    <w:rsid w:val="00077700"/>
    <w:rsid w:val="00077ACA"/>
    <w:rsid w:val="000801DE"/>
    <w:rsid w:val="000805E6"/>
    <w:rsid w:val="000806E9"/>
    <w:rsid w:val="000808A9"/>
    <w:rsid w:val="00080EA6"/>
    <w:rsid w:val="00080EA8"/>
    <w:rsid w:val="00080FA5"/>
    <w:rsid w:val="00080FA6"/>
    <w:rsid w:val="0008112B"/>
    <w:rsid w:val="00081AD2"/>
    <w:rsid w:val="00081D77"/>
    <w:rsid w:val="00081FF3"/>
    <w:rsid w:val="000820B4"/>
    <w:rsid w:val="00082328"/>
    <w:rsid w:val="00082826"/>
    <w:rsid w:val="00082EEB"/>
    <w:rsid w:val="00082EEE"/>
    <w:rsid w:val="000833A8"/>
    <w:rsid w:val="0008396A"/>
    <w:rsid w:val="000842F3"/>
    <w:rsid w:val="00084394"/>
    <w:rsid w:val="00084A20"/>
    <w:rsid w:val="0008584D"/>
    <w:rsid w:val="00085850"/>
    <w:rsid w:val="000859CB"/>
    <w:rsid w:val="000863C7"/>
    <w:rsid w:val="00086426"/>
    <w:rsid w:val="0008646B"/>
    <w:rsid w:val="000864B7"/>
    <w:rsid w:val="00086E77"/>
    <w:rsid w:val="0008785D"/>
    <w:rsid w:val="00087C5D"/>
    <w:rsid w:val="00087DCB"/>
    <w:rsid w:val="000904DC"/>
    <w:rsid w:val="00090818"/>
    <w:rsid w:val="00090CA2"/>
    <w:rsid w:val="00090FA1"/>
    <w:rsid w:val="000912A8"/>
    <w:rsid w:val="000912A9"/>
    <w:rsid w:val="0009133F"/>
    <w:rsid w:val="0009137C"/>
    <w:rsid w:val="00091624"/>
    <w:rsid w:val="00091918"/>
    <w:rsid w:val="00091930"/>
    <w:rsid w:val="00091C23"/>
    <w:rsid w:val="00091EC9"/>
    <w:rsid w:val="0009211D"/>
    <w:rsid w:val="0009216A"/>
    <w:rsid w:val="00092200"/>
    <w:rsid w:val="00092239"/>
    <w:rsid w:val="00092265"/>
    <w:rsid w:val="000924AF"/>
    <w:rsid w:val="0009256C"/>
    <w:rsid w:val="000925B6"/>
    <w:rsid w:val="00092C3C"/>
    <w:rsid w:val="00092FAA"/>
    <w:rsid w:val="00092FBB"/>
    <w:rsid w:val="0009324B"/>
    <w:rsid w:val="00093665"/>
    <w:rsid w:val="0009374B"/>
    <w:rsid w:val="00093E58"/>
    <w:rsid w:val="00094040"/>
    <w:rsid w:val="0009415A"/>
    <w:rsid w:val="00094874"/>
    <w:rsid w:val="000953BB"/>
    <w:rsid w:val="000959B5"/>
    <w:rsid w:val="000960D2"/>
    <w:rsid w:val="00096271"/>
    <w:rsid w:val="000969E7"/>
    <w:rsid w:val="00097494"/>
    <w:rsid w:val="000975A5"/>
    <w:rsid w:val="000978D1"/>
    <w:rsid w:val="00097C2F"/>
    <w:rsid w:val="00097C46"/>
    <w:rsid w:val="00097D52"/>
    <w:rsid w:val="00097DBB"/>
    <w:rsid w:val="000A0010"/>
    <w:rsid w:val="000A0041"/>
    <w:rsid w:val="000A03F2"/>
    <w:rsid w:val="000A0545"/>
    <w:rsid w:val="000A114B"/>
    <w:rsid w:val="000A11C9"/>
    <w:rsid w:val="000A13CA"/>
    <w:rsid w:val="000A15F2"/>
    <w:rsid w:val="000A21B5"/>
    <w:rsid w:val="000A23BD"/>
    <w:rsid w:val="000A25AA"/>
    <w:rsid w:val="000A26E9"/>
    <w:rsid w:val="000A275B"/>
    <w:rsid w:val="000A27D5"/>
    <w:rsid w:val="000A2A06"/>
    <w:rsid w:val="000A2D47"/>
    <w:rsid w:val="000A2F9A"/>
    <w:rsid w:val="000A33C9"/>
    <w:rsid w:val="000A36DC"/>
    <w:rsid w:val="000A3C51"/>
    <w:rsid w:val="000A3FFA"/>
    <w:rsid w:val="000A43B8"/>
    <w:rsid w:val="000A457C"/>
    <w:rsid w:val="000A46D4"/>
    <w:rsid w:val="000A4808"/>
    <w:rsid w:val="000A5039"/>
    <w:rsid w:val="000A50BD"/>
    <w:rsid w:val="000A51AB"/>
    <w:rsid w:val="000A568E"/>
    <w:rsid w:val="000A596F"/>
    <w:rsid w:val="000A59BC"/>
    <w:rsid w:val="000A5AD1"/>
    <w:rsid w:val="000A5CC1"/>
    <w:rsid w:val="000A5D2A"/>
    <w:rsid w:val="000A70A6"/>
    <w:rsid w:val="000A71AD"/>
    <w:rsid w:val="000A76FD"/>
    <w:rsid w:val="000A7C61"/>
    <w:rsid w:val="000A7EA1"/>
    <w:rsid w:val="000B00F8"/>
    <w:rsid w:val="000B08F8"/>
    <w:rsid w:val="000B0A28"/>
    <w:rsid w:val="000B0AB0"/>
    <w:rsid w:val="000B10CB"/>
    <w:rsid w:val="000B19A9"/>
    <w:rsid w:val="000B1C43"/>
    <w:rsid w:val="000B1CE6"/>
    <w:rsid w:val="000B1FE3"/>
    <w:rsid w:val="000B22CF"/>
    <w:rsid w:val="000B23C6"/>
    <w:rsid w:val="000B2A97"/>
    <w:rsid w:val="000B2CC1"/>
    <w:rsid w:val="000B3112"/>
    <w:rsid w:val="000B36E3"/>
    <w:rsid w:val="000B37AC"/>
    <w:rsid w:val="000B3A66"/>
    <w:rsid w:val="000B4110"/>
    <w:rsid w:val="000B4476"/>
    <w:rsid w:val="000B48B3"/>
    <w:rsid w:val="000B49E0"/>
    <w:rsid w:val="000B4AAB"/>
    <w:rsid w:val="000B4AC4"/>
    <w:rsid w:val="000B4FEB"/>
    <w:rsid w:val="000B5175"/>
    <w:rsid w:val="000B523F"/>
    <w:rsid w:val="000B5562"/>
    <w:rsid w:val="000B571F"/>
    <w:rsid w:val="000B597E"/>
    <w:rsid w:val="000B5A8B"/>
    <w:rsid w:val="000B5CA8"/>
    <w:rsid w:val="000B5D34"/>
    <w:rsid w:val="000B5EC0"/>
    <w:rsid w:val="000B69DD"/>
    <w:rsid w:val="000B7B1C"/>
    <w:rsid w:val="000B7BF1"/>
    <w:rsid w:val="000B7F4C"/>
    <w:rsid w:val="000C0161"/>
    <w:rsid w:val="000C03B0"/>
    <w:rsid w:val="000C09C5"/>
    <w:rsid w:val="000C0F39"/>
    <w:rsid w:val="000C1037"/>
    <w:rsid w:val="000C1076"/>
    <w:rsid w:val="000C11CB"/>
    <w:rsid w:val="000C1884"/>
    <w:rsid w:val="000C2122"/>
    <w:rsid w:val="000C23F2"/>
    <w:rsid w:val="000C2452"/>
    <w:rsid w:val="000C2491"/>
    <w:rsid w:val="000C2513"/>
    <w:rsid w:val="000C27CC"/>
    <w:rsid w:val="000C2962"/>
    <w:rsid w:val="000C2C4F"/>
    <w:rsid w:val="000C2D94"/>
    <w:rsid w:val="000C3B76"/>
    <w:rsid w:val="000C4C89"/>
    <w:rsid w:val="000C54D0"/>
    <w:rsid w:val="000C55DF"/>
    <w:rsid w:val="000C587A"/>
    <w:rsid w:val="000C5CC8"/>
    <w:rsid w:val="000C5E59"/>
    <w:rsid w:val="000C62B4"/>
    <w:rsid w:val="000C6C38"/>
    <w:rsid w:val="000C6E95"/>
    <w:rsid w:val="000C732B"/>
    <w:rsid w:val="000C74EE"/>
    <w:rsid w:val="000C7C14"/>
    <w:rsid w:val="000D0202"/>
    <w:rsid w:val="000D066B"/>
    <w:rsid w:val="000D0BF8"/>
    <w:rsid w:val="000D0D63"/>
    <w:rsid w:val="000D0F28"/>
    <w:rsid w:val="000D123C"/>
    <w:rsid w:val="000D1592"/>
    <w:rsid w:val="000D18A5"/>
    <w:rsid w:val="000D1FF4"/>
    <w:rsid w:val="000D2474"/>
    <w:rsid w:val="000D254D"/>
    <w:rsid w:val="000D26C6"/>
    <w:rsid w:val="000D2778"/>
    <w:rsid w:val="000D27B4"/>
    <w:rsid w:val="000D27EF"/>
    <w:rsid w:val="000D2DC8"/>
    <w:rsid w:val="000D3A32"/>
    <w:rsid w:val="000D44B8"/>
    <w:rsid w:val="000D48BD"/>
    <w:rsid w:val="000D4B2F"/>
    <w:rsid w:val="000D4C54"/>
    <w:rsid w:val="000D5F1B"/>
    <w:rsid w:val="000D620E"/>
    <w:rsid w:val="000D681B"/>
    <w:rsid w:val="000D6C1E"/>
    <w:rsid w:val="000D6F07"/>
    <w:rsid w:val="000D6F84"/>
    <w:rsid w:val="000D7326"/>
    <w:rsid w:val="000D77D2"/>
    <w:rsid w:val="000D7976"/>
    <w:rsid w:val="000D7B8F"/>
    <w:rsid w:val="000D7C1C"/>
    <w:rsid w:val="000E07E0"/>
    <w:rsid w:val="000E0C47"/>
    <w:rsid w:val="000E1576"/>
    <w:rsid w:val="000E167A"/>
    <w:rsid w:val="000E16E0"/>
    <w:rsid w:val="000E1966"/>
    <w:rsid w:val="000E1F96"/>
    <w:rsid w:val="000E21D6"/>
    <w:rsid w:val="000E25AB"/>
    <w:rsid w:val="000E2B7B"/>
    <w:rsid w:val="000E32BB"/>
    <w:rsid w:val="000E3526"/>
    <w:rsid w:val="000E35F5"/>
    <w:rsid w:val="000E381A"/>
    <w:rsid w:val="000E386D"/>
    <w:rsid w:val="000E3C43"/>
    <w:rsid w:val="000E3D43"/>
    <w:rsid w:val="000E439C"/>
    <w:rsid w:val="000E4498"/>
    <w:rsid w:val="000E4D3D"/>
    <w:rsid w:val="000E54FE"/>
    <w:rsid w:val="000E5538"/>
    <w:rsid w:val="000E558C"/>
    <w:rsid w:val="000E587F"/>
    <w:rsid w:val="000E5DAB"/>
    <w:rsid w:val="000E5E7D"/>
    <w:rsid w:val="000E61EA"/>
    <w:rsid w:val="000E6F9C"/>
    <w:rsid w:val="000E7000"/>
    <w:rsid w:val="000E7106"/>
    <w:rsid w:val="000E7254"/>
    <w:rsid w:val="000E75CE"/>
    <w:rsid w:val="000E775A"/>
    <w:rsid w:val="000E7E3C"/>
    <w:rsid w:val="000E7E66"/>
    <w:rsid w:val="000F00BE"/>
    <w:rsid w:val="000F050F"/>
    <w:rsid w:val="000F096C"/>
    <w:rsid w:val="000F0BD2"/>
    <w:rsid w:val="000F0C61"/>
    <w:rsid w:val="000F0DF2"/>
    <w:rsid w:val="000F12C5"/>
    <w:rsid w:val="000F1D87"/>
    <w:rsid w:val="000F1E58"/>
    <w:rsid w:val="000F1EE6"/>
    <w:rsid w:val="000F23A2"/>
    <w:rsid w:val="000F2551"/>
    <w:rsid w:val="000F2592"/>
    <w:rsid w:val="000F27A3"/>
    <w:rsid w:val="000F2CFF"/>
    <w:rsid w:val="000F2F41"/>
    <w:rsid w:val="000F3195"/>
    <w:rsid w:val="000F31E4"/>
    <w:rsid w:val="000F349B"/>
    <w:rsid w:val="000F3BB8"/>
    <w:rsid w:val="000F3DF2"/>
    <w:rsid w:val="000F482C"/>
    <w:rsid w:val="000F4EF3"/>
    <w:rsid w:val="000F52A3"/>
    <w:rsid w:val="000F5847"/>
    <w:rsid w:val="000F5C4A"/>
    <w:rsid w:val="000F5DAC"/>
    <w:rsid w:val="000F640B"/>
    <w:rsid w:val="000F6713"/>
    <w:rsid w:val="000F69FD"/>
    <w:rsid w:val="000F72B1"/>
    <w:rsid w:val="000F762F"/>
    <w:rsid w:val="000F77F5"/>
    <w:rsid w:val="000F7B99"/>
    <w:rsid w:val="000F7CC7"/>
    <w:rsid w:val="000F7E04"/>
    <w:rsid w:val="001003A0"/>
    <w:rsid w:val="00100764"/>
    <w:rsid w:val="0010087D"/>
    <w:rsid w:val="001008EB"/>
    <w:rsid w:val="00100AAB"/>
    <w:rsid w:val="00100C18"/>
    <w:rsid w:val="00100D4B"/>
    <w:rsid w:val="00101713"/>
    <w:rsid w:val="001017C1"/>
    <w:rsid w:val="0010186C"/>
    <w:rsid w:val="00101DC0"/>
    <w:rsid w:val="001024FA"/>
    <w:rsid w:val="00102524"/>
    <w:rsid w:val="00102A65"/>
    <w:rsid w:val="00102E3E"/>
    <w:rsid w:val="001035FA"/>
    <w:rsid w:val="00103C76"/>
    <w:rsid w:val="00103CC6"/>
    <w:rsid w:val="00103F38"/>
    <w:rsid w:val="001054F1"/>
    <w:rsid w:val="001056E3"/>
    <w:rsid w:val="0010579E"/>
    <w:rsid w:val="00105ABC"/>
    <w:rsid w:val="001062C2"/>
    <w:rsid w:val="00106353"/>
    <w:rsid w:val="001068BE"/>
    <w:rsid w:val="00106A8E"/>
    <w:rsid w:val="00106B09"/>
    <w:rsid w:val="00106D8E"/>
    <w:rsid w:val="00106E09"/>
    <w:rsid w:val="00106EA2"/>
    <w:rsid w:val="00106F4D"/>
    <w:rsid w:val="001070D5"/>
    <w:rsid w:val="001074FC"/>
    <w:rsid w:val="00107CBD"/>
    <w:rsid w:val="00110BA2"/>
    <w:rsid w:val="00110E73"/>
    <w:rsid w:val="0011116B"/>
    <w:rsid w:val="00111AC5"/>
    <w:rsid w:val="00112295"/>
    <w:rsid w:val="001124CC"/>
    <w:rsid w:val="00112E6C"/>
    <w:rsid w:val="00113244"/>
    <w:rsid w:val="00113689"/>
    <w:rsid w:val="00113A8E"/>
    <w:rsid w:val="00113AC4"/>
    <w:rsid w:val="00113B73"/>
    <w:rsid w:val="00113E16"/>
    <w:rsid w:val="00113ED0"/>
    <w:rsid w:val="00113F9D"/>
    <w:rsid w:val="0011401A"/>
    <w:rsid w:val="0011486A"/>
    <w:rsid w:val="00114F45"/>
    <w:rsid w:val="001150CE"/>
    <w:rsid w:val="0011542E"/>
    <w:rsid w:val="00115EDC"/>
    <w:rsid w:val="00115F93"/>
    <w:rsid w:val="00115FEC"/>
    <w:rsid w:val="00116089"/>
    <w:rsid w:val="001171CE"/>
    <w:rsid w:val="001176DF"/>
    <w:rsid w:val="00117816"/>
    <w:rsid w:val="00117869"/>
    <w:rsid w:val="00117C20"/>
    <w:rsid w:val="00117E46"/>
    <w:rsid w:val="0012028E"/>
    <w:rsid w:val="001207AC"/>
    <w:rsid w:val="00120ABA"/>
    <w:rsid w:val="00120D27"/>
    <w:rsid w:val="00120FF7"/>
    <w:rsid w:val="001217D4"/>
    <w:rsid w:val="00121B9A"/>
    <w:rsid w:val="00121CFB"/>
    <w:rsid w:val="00122072"/>
    <w:rsid w:val="001221D3"/>
    <w:rsid w:val="001222DF"/>
    <w:rsid w:val="00122806"/>
    <w:rsid w:val="00122C68"/>
    <w:rsid w:val="00122D8D"/>
    <w:rsid w:val="001232DC"/>
    <w:rsid w:val="001234A9"/>
    <w:rsid w:val="00123DFF"/>
    <w:rsid w:val="00123F34"/>
    <w:rsid w:val="00123FB9"/>
    <w:rsid w:val="00123FBB"/>
    <w:rsid w:val="00124501"/>
    <w:rsid w:val="001247F8"/>
    <w:rsid w:val="00124C71"/>
    <w:rsid w:val="00124D29"/>
    <w:rsid w:val="00125041"/>
    <w:rsid w:val="00125098"/>
    <w:rsid w:val="001250C4"/>
    <w:rsid w:val="001254F6"/>
    <w:rsid w:val="00125608"/>
    <w:rsid w:val="00125646"/>
    <w:rsid w:val="001256C6"/>
    <w:rsid w:val="001260A3"/>
    <w:rsid w:val="001265D8"/>
    <w:rsid w:val="001268AE"/>
    <w:rsid w:val="00126AE0"/>
    <w:rsid w:val="00126D45"/>
    <w:rsid w:val="00126D86"/>
    <w:rsid w:val="00126E7C"/>
    <w:rsid w:val="00127389"/>
    <w:rsid w:val="001273C0"/>
    <w:rsid w:val="001279DE"/>
    <w:rsid w:val="00127A76"/>
    <w:rsid w:val="00127C9F"/>
    <w:rsid w:val="00127CDE"/>
    <w:rsid w:val="00130296"/>
    <w:rsid w:val="0013035D"/>
    <w:rsid w:val="00130A2B"/>
    <w:rsid w:val="00130E89"/>
    <w:rsid w:val="00130F42"/>
    <w:rsid w:val="001313CD"/>
    <w:rsid w:val="001313FD"/>
    <w:rsid w:val="00131FA5"/>
    <w:rsid w:val="001320B2"/>
    <w:rsid w:val="001326EB"/>
    <w:rsid w:val="0013281A"/>
    <w:rsid w:val="00132F20"/>
    <w:rsid w:val="001331D4"/>
    <w:rsid w:val="00133504"/>
    <w:rsid w:val="00133AF9"/>
    <w:rsid w:val="00133CA3"/>
    <w:rsid w:val="00133E2E"/>
    <w:rsid w:val="001342A9"/>
    <w:rsid w:val="00134708"/>
    <w:rsid w:val="00134BCB"/>
    <w:rsid w:val="00134DB0"/>
    <w:rsid w:val="00134E51"/>
    <w:rsid w:val="00135515"/>
    <w:rsid w:val="0013565A"/>
    <w:rsid w:val="001369E2"/>
    <w:rsid w:val="00136AA6"/>
    <w:rsid w:val="00136D2D"/>
    <w:rsid w:val="00137054"/>
    <w:rsid w:val="0013723E"/>
    <w:rsid w:val="00137381"/>
    <w:rsid w:val="00137387"/>
    <w:rsid w:val="00137761"/>
    <w:rsid w:val="00137F1F"/>
    <w:rsid w:val="001400F9"/>
    <w:rsid w:val="00140331"/>
    <w:rsid w:val="0014049B"/>
    <w:rsid w:val="0014177D"/>
    <w:rsid w:val="00141DD5"/>
    <w:rsid w:val="00141E88"/>
    <w:rsid w:val="001426C9"/>
    <w:rsid w:val="001430F5"/>
    <w:rsid w:val="00143553"/>
    <w:rsid w:val="0014383A"/>
    <w:rsid w:val="001438D4"/>
    <w:rsid w:val="00144819"/>
    <w:rsid w:val="001448D0"/>
    <w:rsid w:val="00144F54"/>
    <w:rsid w:val="00145261"/>
    <w:rsid w:val="001454EB"/>
    <w:rsid w:val="00145817"/>
    <w:rsid w:val="001462D3"/>
    <w:rsid w:val="00146751"/>
    <w:rsid w:val="0014699E"/>
    <w:rsid w:val="00146AAF"/>
    <w:rsid w:val="00146BFB"/>
    <w:rsid w:val="001474D8"/>
    <w:rsid w:val="001476E7"/>
    <w:rsid w:val="00147B70"/>
    <w:rsid w:val="00147F39"/>
    <w:rsid w:val="00147F80"/>
    <w:rsid w:val="001503A9"/>
    <w:rsid w:val="00151232"/>
    <w:rsid w:val="00151657"/>
    <w:rsid w:val="00151A79"/>
    <w:rsid w:val="00151DC5"/>
    <w:rsid w:val="00151F9C"/>
    <w:rsid w:val="001528C2"/>
    <w:rsid w:val="00152CC6"/>
    <w:rsid w:val="00153343"/>
    <w:rsid w:val="00153571"/>
    <w:rsid w:val="00153663"/>
    <w:rsid w:val="00153C10"/>
    <w:rsid w:val="00153E2C"/>
    <w:rsid w:val="001541F5"/>
    <w:rsid w:val="00154298"/>
    <w:rsid w:val="00154820"/>
    <w:rsid w:val="00154A5E"/>
    <w:rsid w:val="00154E5E"/>
    <w:rsid w:val="00155122"/>
    <w:rsid w:val="001551E4"/>
    <w:rsid w:val="00155835"/>
    <w:rsid w:val="00156200"/>
    <w:rsid w:val="0015624D"/>
    <w:rsid w:val="00156304"/>
    <w:rsid w:val="001564D9"/>
    <w:rsid w:val="0015680A"/>
    <w:rsid w:val="00156A8F"/>
    <w:rsid w:val="00156B07"/>
    <w:rsid w:val="00157223"/>
    <w:rsid w:val="00157826"/>
    <w:rsid w:val="00157BE5"/>
    <w:rsid w:val="00157FE4"/>
    <w:rsid w:val="001601AF"/>
    <w:rsid w:val="00160426"/>
    <w:rsid w:val="00160761"/>
    <w:rsid w:val="00160995"/>
    <w:rsid w:val="00160CA8"/>
    <w:rsid w:val="00160DA9"/>
    <w:rsid w:val="0016122A"/>
    <w:rsid w:val="00161349"/>
    <w:rsid w:val="001615C2"/>
    <w:rsid w:val="001617E7"/>
    <w:rsid w:val="00161986"/>
    <w:rsid w:val="00162020"/>
    <w:rsid w:val="00162BB8"/>
    <w:rsid w:val="00163787"/>
    <w:rsid w:val="00163DEC"/>
    <w:rsid w:val="00163E6B"/>
    <w:rsid w:val="00163F0A"/>
    <w:rsid w:val="001640C1"/>
    <w:rsid w:val="00164B79"/>
    <w:rsid w:val="00165818"/>
    <w:rsid w:val="00165AF0"/>
    <w:rsid w:val="00165B22"/>
    <w:rsid w:val="00166459"/>
    <w:rsid w:val="0016667C"/>
    <w:rsid w:val="00166BBC"/>
    <w:rsid w:val="00166E11"/>
    <w:rsid w:val="001672E2"/>
    <w:rsid w:val="0016750D"/>
    <w:rsid w:val="00167767"/>
    <w:rsid w:val="00167FD5"/>
    <w:rsid w:val="001701C0"/>
    <w:rsid w:val="001704DB"/>
    <w:rsid w:val="00170DA1"/>
    <w:rsid w:val="00170DAD"/>
    <w:rsid w:val="00171780"/>
    <w:rsid w:val="0017198C"/>
    <w:rsid w:val="00171C82"/>
    <w:rsid w:val="00171CD6"/>
    <w:rsid w:val="00171E61"/>
    <w:rsid w:val="0017256B"/>
    <w:rsid w:val="00172922"/>
    <w:rsid w:val="00172EB6"/>
    <w:rsid w:val="00172EDB"/>
    <w:rsid w:val="00173124"/>
    <w:rsid w:val="001732F8"/>
    <w:rsid w:val="001734CD"/>
    <w:rsid w:val="00173A39"/>
    <w:rsid w:val="0017457F"/>
    <w:rsid w:val="001746E5"/>
    <w:rsid w:val="00174ABF"/>
    <w:rsid w:val="00175016"/>
    <w:rsid w:val="0017549C"/>
    <w:rsid w:val="001754B9"/>
    <w:rsid w:val="00175887"/>
    <w:rsid w:val="001764DC"/>
    <w:rsid w:val="001764FF"/>
    <w:rsid w:val="001765E3"/>
    <w:rsid w:val="001768CF"/>
    <w:rsid w:val="0017747D"/>
    <w:rsid w:val="00177AE8"/>
    <w:rsid w:val="00177B18"/>
    <w:rsid w:val="00177CB6"/>
    <w:rsid w:val="00177DDD"/>
    <w:rsid w:val="00177DE9"/>
    <w:rsid w:val="001801BA"/>
    <w:rsid w:val="001803E0"/>
    <w:rsid w:val="0018045C"/>
    <w:rsid w:val="00180766"/>
    <w:rsid w:val="00180B42"/>
    <w:rsid w:val="00181111"/>
    <w:rsid w:val="00181120"/>
    <w:rsid w:val="0018173E"/>
    <w:rsid w:val="001818DC"/>
    <w:rsid w:val="0018195A"/>
    <w:rsid w:val="00181E73"/>
    <w:rsid w:val="00182110"/>
    <w:rsid w:val="0018259A"/>
    <w:rsid w:val="00183B1D"/>
    <w:rsid w:val="00183BF4"/>
    <w:rsid w:val="00183DE0"/>
    <w:rsid w:val="00184D4E"/>
    <w:rsid w:val="00184EC2"/>
    <w:rsid w:val="00185794"/>
    <w:rsid w:val="00185910"/>
    <w:rsid w:val="00185BF5"/>
    <w:rsid w:val="00185D44"/>
    <w:rsid w:val="00185FD3"/>
    <w:rsid w:val="00186B7C"/>
    <w:rsid w:val="00186BF3"/>
    <w:rsid w:val="001871B9"/>
    <w:rsid w:val="001875F8"/>
    <w:rsid w:val="001877F1"/>
    <w:rsid w:val="00187A80"/>
    <w:rsid w:val="00187C53"/>
    <w:rsid w:val="00187E18"/>
    <w:rsid w:val="00187E6C"/>
    <w:rsid w:val="00190363"/>
    <w:rsid w:val="00190900"/>
    <w:rsid w:val="0019156F"/>
    <w:rsid w:val="00191801"/>
    <w:rsid w:val="00191A71"/>
    <w:rsid w:val="00192150"/>
    <w:rsid w:val="001924AA"/>
    <w:rsid w:val="001928CD"/>
    <w:rsid w:val="00192984"/>
    <w:rsid w:val="00192A97"/>
    <w:rsid w:val="00192C67"/>
    <w:rsid w:val="00192E3B"/>
    <w:rsid w:val="0019300A"/>
    <w:rsid w:val="001933A3"/>
    <w:rsid w:val="001938C7"/>
    <w:rsid w:val="001938F4"/>
    <w:rsid w:val="00193D49"/>
    <w:rsid w:val="0019454E"/>
    <w:rsid w:val="001945BD"/>
    <w:rsid w:val="00194678"/>
    <w:rsid w:val="001948A3"/>
    <w:rsid w:val="00194C3E"/>
    <w:rsid w:val="00195112"/>
    <w:rsid w:val="001951E4"/>
    <w:rsid w:val="00195253"/>
    <w:rsid w:val="00195386"/>
    <w:rsid w:val="00195A65"/>
    <w:rsid w:val="00195BF0"/>
    <w:rsid w:val="001960FB"/>
    <w:rsid w:val="001962DE"/>
    <w:rsid w:val="001968DA"/>
    <w:rsid w:val="00196F6B"/>
    <w:rsid w:val="001972EC"/>
    <w:rsid w:val="001974D5"/>
    <w:rsid w:val="00197B21"/>
    <w:rsid w:val="00197B89"/>
    <w:rsid w:val="00197FBB"/>
    <w:rsid w:val="001A04B8"/>
    <w:rsid w:val="001A0528"/>
    <w:rsid w:val="001A06CA"/>
    <w:rsid w:val="001A0766"/>
    <w:rsid w:val="001A080B"/>
    <w:rsid w:val="001A119F"/>
    <w:rsid w:val="001A180A"/>
    <w:rsid w:val="001A2CA4"/>
    <w:rsid w:val="001A3ACD"/>
    <w:rsid w:val="001A3AF4"/>
    <w:rsid w:val="001A3B1F"/>
    <w:rsid w:val="001A40FE"/>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9F9"/>
    <w:rsid w:val="001A62A2"/>
    <w:rsid w:val="001A6340"/>
    <w:rsid w:val="001A646F"/>
    <w:rsid w:val="001A66F1"/>
    <w:rsid w:val="001A6725"/>
    <w:rsid w:val="001A67A8"/>
    <w:rsid w:val="001A6D87"/>
    <w:rsid w:val="001A74AD"/>
    <w:rsid w:val="001A7D23"/>
    <w:rsid w:val="001A7E99"/>
    <w:rsid w:val="001A7F37"/>
    <w:rsid w:val="001A7FF6"/>
    <w:rsid w:val="001B041B"/>
    <w:rsid w:val="001B053B"/>
    <w:rsid w:val="001B0B51"/>
    <w:rsid w:val="001B0B54"/>
    <w:rsid w:val="001B0C7F"/>
    <w:rsid w:val="001B0C92"/>
    <w:rsid w:val="001B1958"/>
    <w:rsid w:val="001B19EA"/>
    <w:rsid w:val="001B1F04"/>
    <w:rsid w:val="001B1FEC"/>
    <w:rsid w:val="001B22DE"/>
    <w:rsid w:val="001B28D8"/>
    <w:rsid w:val="001B2B27"/>
    <w:rsid w:val="001B2C7C"/>
    <w:rsid w:val="001B32D8"/>
    <w:rsid w:val="001B33EA"/>
    <w:rsid w:val="001B3849"/>
    <w:rsid w:val="001B3CE7"/>
    <w:rsid w:val="001B3D03"/>
    <w:rsid w:val="001B437E"/>
    <w:rsid w:val="001B4A8A"/>
    <w:rsid w:val="001B4B7B"/>
    <w:rsid w:val="001B599B"/>
    <w:rsid w:val="001B5A35"/>
    <w:rsid w:val="001B6076"/>
    <w:rsid w:val="001B63E5"/>
    <w:rsid w:val="001B6910"/>
    <w:rsid w:val="001B703D"/>
    <w:rsid w:val="001B70DD"/>
    <w:rsid w:val="001B7494"/>
    <w:rsid w:val="001B74A1"/>
    <w:rsid w:val="001B7599"/>
    <w:rsid w:val="001B7A92"/>
    <w:rsid w:val="001B7C49"/>
    <w:rsid w:val="001B7C69"/>
    <w:rsid w:val="001B7DC3"/>
    <w:rsid w:val="001C011A"/>
    <w:rsid w:val="001C0388"/>
    <w:rsid w:val="001C0912"/>
    <w:rsid w:val="001C09F3"/>
    <w:rsid w:val="001C0E75"/>
    <w:rsid w:val="001C0F8C"/>
    <w:rsid w:val="001C10F9"/>
    <w:rsid w:val="001C13F8"/>
    <w:rsid w:val="001C1416"/>
    <w:rsid w:val="001C1806"/>
    <w:rsid w:val="001C1B60"/>
    <w:rsid w:val="001C1BD3"/>
    <w:rsid w:val="001C1CC6"/>
    <w:rsid w:val="001C1D4A"/>
    <w:rsid w:val="001C2546"/>
    <w:rsid w:val="001C25B1"/>
    <w:rsid w:val="001C26B0"/>
    <w:rsid w:val="001C26F4"/>
    <w:rsid w:val="001C28B6"/>
    <w:rsid w:val="001C35BC"/>
    <w:rsid w:val="001C3B7B"/>
    <w:rsid w:val="001C4153"/>
    <w:rsid w:val="001C43F8"/>
    <w:rsid w:val="001C4431"/>
    <w:rsid w:val="001C4980"/>
    <w:rsid w:val="001C58E4"/>
    <w:rsid w:val="001C5B1C"/>
    <w:rsid w:val="001C5B4A"/>
    <w:rsid w:val="001C5ED7"/>
    <w:rsid w:val="001C5F9B"/>
    <w:rsid w:val="001C5FAC"/>
    <w:rsid w:val="001C6CF6"/>
    <w:rsid w:val="001C6DC2"/>
    <w:rsid w:val="001C710F"/>
    <w:rsid w:val="001C7332"/>
    <w:rsid w:val="001C734C"/>
    <w:rsid w:val="001C7914"/>
    <w:rsid w:val="001C7CAE"/>
    <w:rsid w:val="001C7D37"/>
    <w:rsid w:val="001D00FB"/>
    <w:rsid w:val="001D020F"/>
    <w:rsid w:val="001D03B2"/>
    <w:rsid w:val="001D0505"/>
    <w:rsid w:val="001D06AB"/>
    <w:rsid w:val="001D073B"/>
    <w:rsid w:val="001D0864"/>
    <w:rsid w:val="001D0922"/>
    <w:rsid w:val="001D0D48"/>
    <w:rsid w:val="001D124C"/>
    <w:rsid w:val="001D185E"/>
    <w:rsid w:val="001D207D"/>
    <w:rsid w:val="001D20FF"/>
    <w:rsid w:val="001D2393"/>
    <w:rsid w:val="001D2BF2"/>
    <w:rsid w:val="001D2D76"/>
    <w:rsid w:val="001D2DE6"/>
    <w:rsid w:val="001D2E68"/>
    <w:rsid w:val="001D3858"/>
    <w:rsid w:val="001D3867"/>
    <w:rsid w:val="001D38E6"/>
    <w:rsid w:val="001D3ED3"/>
    <w:rsid w:val="001D42A5"/>
    <w:rsid w:val="001D4AB4"/>
    <w:rsid w:val="001D4D52"/>
    <w:rsid w:val="001D4F69"/>
    <w:rsid w:val="001D51E0"/>
    <w:rsid w:val="001D5219"/>
    <w:rsid w:val="001D5363"/>
    <w:rsid w:val="001D56DC"/>
    <w:rsid w:val="001D57D9"/>
    <w:rsid w:val="001D5DC2"/>
    <w:rsid w:val="001D5DCC"/>
    <w:rsid w:val="001D5E61"/>
    <w:rsid w:val="001D6227"/>
    <w:rsid w:val="001D6A36"/>
    <w:rsid w:val="001D792B"/>
    <w:rsid w:val="001E0032"/>
    <w:rsid w:val="001E04C9"/>
    <w:rsid w:val="001E04F1"/>
    <w:rsid w:val="001E06FC"/>
    <w:rsid w:val="001E07BD"/>
    <w:rsid w:val="001E0AA1"/>
    <w:rsid w:val="001E0ACA"/>
    <w:rsid w:val="001E1363"/>
    <w:rsid w:val="001E15C6"/>
    <w:rsid w:val="001E1A90"/>
    <w:rsid w:val="001E1D19"/>
    <w:rsid w:val="001E2192"/>
    <w:rsid w:val="001E2563"/>
    <w:rsid w:val="001E25FC"/>
    <w:rsid w:val="001E2A6A"/>
    <w:rsid w:val="001E2BA2"/>
    <w:rsid w:val="001E2D09"/>
    <w:rsid w:val="001E2E47"/>
    <w:rsid w:val="001E34EF"/>
    <w:rsid w:val="001E3858"/>
    <w:rsid w:val="001E3A72"/>
    <w:rsid w:val="001E5528"/>
    <w:rsid w:val="001E6113"/>
    <w:rsid w:val="001E67AA"/>
    <w:rsid w:val="001E69A9"/>
    <w:rsid w:val="001E6EC7"/>
    <w:rsid w:val="001E7959"/>
    <w:rsid w:val="001E7964"/>
    <w:rsid w:val="001F00DD"/>
    <w:rsid w:val="001F04A2"/>
    <w:rsid w:val="001F0EB0"/>
    <w:rsid w:val="001F0F63"/>
    <w:rsid w:val="001F1244"/>
    <w:rsid w:val="001F1402"/>
    <w:rsid w:val="001F18B9"/>
    <w:rsid w:val="001F1F83"/>
    <w:rsid w:val="001F211F"/>
    <w:rsid w:val="001F29E5"/>
    <w:rsid w:val="001F2EA1"/>
    <w:rsid w:val="001F2FC8"/>
    <w:rsid w:val="001F3059"/>
    <w:rsid w:val="001F3690"/>
    <w:rsid w:val="001F36C1"/>
    <w:rsid w:val="001F3DCD"/>
    <w:rsid w:val="001F403E"/>
    <w:rsid w:val="001F4328"/>
    <w:rsid w:val="001F4421"/>
    <w:rsid w:val="001F4B80"/>
    <w:rsid w:val="001F4D68"/>
    <w:rsid w:val="001F5373"/>
    <w:rsid w:val="001F5723"/>
    <w:rsid w:val="001F5B10"/>
    <w:rsid w:val="001F5DB0"/>
    <w:rsid w:val="001F60E0"/>
    <w:rsid w:val="001F68CD"/>
    <w:rsid w:val="001F6942"/>
    <w:rsid w:val="001F6D0B"/>
    <w:rsid w:val="001F75CD"/>
    <w:rsid w:val="001F7725"/>
    <w:rsid w:val="001F778C"/>
    <w:rsid w:val="001F7895"/>
    <w:rsid w:val="001F7A8D"/>
    <w:rsid w:val="001F7D25"/>
    <w:rsid w:val="001F7D5E"/>
    <w:rsid w:val="001F7D6E"/>
    <w:rsid w:val="001F7EA2"/>
    <w:rsid w:val="001F7EF0"/>
    <w:rsid w:val="0020055F"/>
    <w:rsid w:val="00200FAD"/>
    <w:rsid w:val="00201098"/>
    <w:rsid w:val="002013BF"/>
    <w:rsid w:val="00201AB8"/>
    <w:rsid w:val="00201FA8"/>
    <w:rsid w:val="0020215D"/>
    <w:rsid w:val="002022E6"/>
    <w:rsid w:val="00202782"/>
    <w:rsid w:val="002029E1"/>
    <w:rsid w:val="00202AC7"/>
    <w:rsid w:val="00202AF1"/>
    <w:rsid w:val="002030A4"/>
    <w:rsid w:val="00203316"/>
    <w:rsid w:val="002035CF"/>
    <w:rsid w:val="00203782"/>
    <w:rsid w:val="002037BD"/>
    <w:rsid w:val="002039D8"/>
    <w:rsid w:val="00204343"/>
    <w:rsid w:val="00204965"/>
    <w:rsid w:val="00204A22"/>
    <w:rsid w:val="00204B01"/>
    <w:rsid w:val="00204C2E"/>
    <w:rsid w:val="00204C38"/>
    <w:rsid w:val="00205594"/>
    <w:rsid w:val="00205617"/>
    <w:rsid w:val="00205BE8"/>
    <w:rsid w:val="00205EBF"/>
    <w:rsid w:val="002060DB"/>
    <w:rsid w:val="00206130"/>
    <w:rsid w:val="002061D2"/>
    <w:rsid w:val="0020620C"/>
    <w:rsid w:val="002065C5"/>
    <w:rsid w:val="00206893"/>
    <w:rsid w:val="00206963"/>
    <w:rsid w:val="00206DCD"/>
    <w:rsid w:val="00206FFD"/>
    <w:rsid w:val="00207137"/>
    <w:rsid w:val="00207293"/>
    <w:rsid w:val="002075B1"/>
    <w:rsid w:val="002078CB"/>
    <w:rsid w:val="00207D10"/>
    <w:rsid w:val="00207FAD"/>
    <w:rsid w:val="0021005A"/>
    <w:rsid w:val="002100A5"/>
    <w:rsid w:val="0021017D"/>
    <w:rsid w:val="002101BE"/>
    <w:rsid w:val="00210296"/>
    <w:rsid w:val="002104A0"/>
    <w:rsid w:val="00210655"/>
    <w:rsid w:val="00211117"/>
    <w:rsid w:val="00211444"/>
    <w:rsid w:val="00211D14"/>
    <w:rsid w:val="00211D3A"/>
    <w:rsid w:val="00212003"/>
    <w:rsid w:val="002120D8"/>
    <w:rsid w:val="002123E3"/>
    <w:rsid w:val="00212C36"/>
    <w:rsid w:val="00212DB0"/>
    <w:rsid w:val="00212E80"/>
    <w:rsid w:val="00213189"/>
    <w:rsid w:val="002134DF"/>
    <w:rsid w:val="00213CA4"/>
    <w:rsid w:val="002140F0"/>
    <w:rsid w:val="00214198"/>
    <w:rsid w:val="002146C3"/>
    <w:rsid w:val="0021529B"/>
    <w:rsid w:val="002154D2"/>
    <w:rsid w:val="0021563B"/>
    <w:rsid w:val="002156A9"/>
    <w:rsid w:val="00215C80"/>
    <w:rsid w:val="002160AB"/>
    <w:rsid w:val="00216611"/>
    <w:rsid w:val="0021693C"/>
    <w:rsid w:val="00217A14"/>
    <w:rsid w:val="00217BB2"/>
    <w:rsid w:val="002207DD"/>
    <w:rsid w:val="00220800"/>
    <w:rsid w:val="00220D7D"/>
    <w:rsid w:val="00220F78"/>
    <w:rsid w:val="00221D12"/>
    <w:rsid w:val="00222565"/>
    <w:rsid w:val="00222E35"/>
    <w:rsid w:val="0022301E"/>
    <w:rsid w:val="002235CD"/>
    <w:rsid w:val="00223657"/>
    <w:rsid w:val="002237BA"/>
    <w:rsid w:val="00223C03"/>
    <w:rsid w:val="00223D4E"/>
    <w:rsid w:val="00223F01"/>
    <w:rsid w:val="00223F8F"/>
    <w:rsid w:val="002240A1"/>
    <w:rsid w:val="002245D4"/>
    <w:rsid w:val="0022485C"/>
    <w:rsid w:val="00224A7B"/>
    <w:rsid w:val="00224F8C"/>
    <w:rsid w:val="002252C3"/>
    <w:rsid w:val="002253A8"/>
    <w:rsid w:val="0022564C"/>
    <w:rsid w:val="00225BC5"/>
    <w:rsid w:val="002262F3"/>
    <w:rsid w:val="002263B1"/>
    <w:rsid w:val="002267A7"/>
    <w:rsid w:val="002269AB"/>
    <w:rsid w:val="002272F0"/>
    <w:rsid w:val="00227A4F"/>
    <w:rsid w:val="00227CC7"/>
    <w:rsid w:val="0023037E"/>
    <w:rsid w:val="00230504"/>
    <w:rsid w:val="00230855"/>
    <w:rsid w:val="002317BB"/>
    <w:rsid w:val="002317E6"/>
    <w:rsid w:val="00231982"/>
    <w:rsid w:val="00231A3B"/>
    <w:rsid w:val="00231B95"/>
    <w:rsid w:val="00231BDD"/>
    <w:rsid w:val="00232984"/>
    <w:rsid w:val="00232B5A"/>
    <w:rsid w:val="00232D64"/>
    <w:rsid w:val="00232F24"/>
    <w:rsid w:val="0023321B"/>
    <w:rsid w:val="00233812"/>
    <w:rsid w:val="00233A01"/>
    <w:rsid w:val="00233C9D"/>
    <w:rsid w:val="0023469E"/>
    <w:rsid w:val="00234758"/>
    <w:rsid w:val="00234D87"/>
    <w:rsid w:val="00234E00"/>
    <w:rsid w:val="00235544"/>
    <w:rsid w:val="0023567D"/>
    <w:rsid w:val="00235E2D"/>
    <w:rsid w:val="00235F00"/>
    <w:rsid w:val="00236420"/>
    <w:rsid w:val="002364CC"/>
    <w:rsid w:val="00236664"/>
    <w:rsid w:val="00236841"/>
    <w:rsid w:val="0023698F"/>
    <w:rsid w:val="002369E1"/>
    <w:rsid w:val="00236E17"/>
    <w:rsid w:val="00237191"/>
    <w:rsid w:val="00237C61"/>
    <w:rsid w:val="00237CEC"/>
    <w:rsid w:val="00237D07"/>
    <w:rsid w:val="00237D84"/>
    <w:rsid w:val="00237D92"/>
    <w:rsid w:val="002401CB"/>
    <w:rsid w:val="002401E4"/>
    <w:rsid w:val="00240420"/>
    <w:rsid w:val="00240555"/>
    <w:rsid w:val="0024059A"/>
    <w:rsid w:val="00240688"/>
    <w:rsid w:val="00241180"/>
    <w:rsid w:val="0024198F"/>
    <w:rsid w:val="00241E82"/>
    <w:rsid w:val="0024212F"/>
    <w:rsid w:val="00242454"/>
    <w:rsid w:val="00242831"/>
    <w:rsid w:val="002428CA"/>
    <w:rsid w:val="002430C5"/>
    <w:rsid w:val="002434D2"/>
    <w:rsid w:val="002434F6"/>
    <w:rsid w:val="00243822"/>
    <w:rsid w:val="00243BAD"/>
    <w:rsid w:val="0024438E"/>
    <w:rsid w:val="002446D2"/>
    <w:rsid w:val="00244B47"/>
    <w:rsid w:val="00244FED"/>
    <w:rsid w:val="0024517C"/>
    <w:rsid w:val="002452DA"/>
    <w:rsid w:val="002454AC"/>
    <w:rsid w:val="002455BA"/>
    <w:rsid w:val="00245626"/>
    <w:rsid w:val="002457C9"/>
    <w:rsid w:val="002457E0"/>
    <w:rsid w:val="0024587A"/>
    <w:rsid w:val="00246595"/>
    <w:rsid w:val="00246CBF"/>
    <w:rsid w:val="00246FC4"/>
    <w:rsid w:val="00247201"/>
    <w:rsid w:val="002473B0"/>
    <w:rsid w:val="002478F5"/>
    <w:rsid w:val="00247BAC"/>
    <w:rsid w:val="00247E96"/>
    <w:rsid w:val="00250381"/>
    <w:rsid w:val="00250516"/>
    <w:rsid w:val="0025055F"/>
    <w:rsid w:val="00250A49"/>
    <w:rsid w:val="00250E29"/>
    <w:rsid w:val="00251686"/>
    <w:rsid w:val="002518A7"/>
    <w:rsid w:val="0025197C"/>
    <w:rsid w:val="00251E32"/>
    <w:rsid w:val="00252B2C"/>
    <w:rsid w:val="00252ED0"/>
    <w:rsid w:val="00253A6B"/>
    <w:rsid w:val="002541C8"/>
    <w:rsid w:val="00254595"/>
    <w:rsid w:val="00254596"/>
    <w:rsid w:val="00254C2B"/>
    <w:rsid w:val="00254EA6"/>
    <w:rsid w:val="002551D3"/>
    <w:rsid w:val="00255CB7"/>
    <w:rsid w:val="00255CF0"/>
    <w:rsid w:val="00255DD3"/>
    <w:rsid w:val="00255E95"/>
    <w:rsid w:val="00255F70"/>
    <w:rsid w:val="002561BB"/>
    <w:rsid w:val="0025668C"/>
    <w:rsid w:val="00256A0B"/>
    <w:rsid w:val="00256AB8"/>
    <w:rsid w:val="00256D8B"/>
    <w:rsid w:val="00257136"/>
    <w:rsid w:val="00257926"/>
    <w:rsid w:val="00257AED"/>
    <w:rsid w:val="00257F99"/>
    <w:rsid w:val="00260127"/>
    <w:rsid w:val="00260D2D"/>
    <w:rsid w:val="00260FD2"/>
    <w:rsid w:val="002610B3"/>
    <w:rsid w:val="00261724"/>
    <w:rsid w:val="00261A67"/>
    <w:rsid w:val="00261E24"/>
    <w:rsid w:val="00262168"/>
    <w:rsid w:val="002621EC"/>
    <w:rsid w:val="002625BB"/>
    <w:rsid w:val="00262A56"/>
    <w:rsid w:val="00262F3F"/>
    <w:rsid w:val="002631D0"/>
    <w:rsid w:val="00263313"/>
    <w:rsid w:val="002633E8"/>
    <w:rsid w:val="0026423B"/>
    <w:rsid w:val="002643A5"/>
    <w:rsid w:val="002643BC"/>
    <w:rsid w:val="00264A7D"/>
    <w:rsid w:val="00264ADF"/>
    <w:rsid w:val="00264B13"/>
    <w:rsid w:val="00264DBB"/>
    <w:rsid w:val="00264E93"/>
    <w:rsid w:val="00265091"/>
    <w:rsid w:val="002654A0"/>
    <w:rsid w:val="002654F6"/>
    <w:rsid w:val="002657F9"/>
    <w:rsid w:val="00265AB6"/>
    <w:rsid w:val="00265F8D"/>
    <w:rsid w:val="0026654B"/>
    <w:rsid w:val="00266795"/>
    <w:rsid w:val="00266AF7"/>
    <w:rsid w:val="00266E17"/>
    <w:rsid w:val="00266FBC"/>
    <w:rsid w:val="002670C0"/>
    <w:rsid w:val="002671CE"/>
    <w:rsid w:val="0026740F"/>
    <w:rsid w:val="0026757D"/>
    <w:rsid w:val="00267A58"/>
    <w:rsid w:val="00267B26"/>
    <w:rsid w:val="00267B4A"/>
    <w:rsid w:val="002707E2"/>
    <w:rsid w:val="00270B11"/>
    <w:rsid w:val="00270C39"/>
    <w:rsid w:val="00270C6A"/>
    <w:rsid w:val="00270E42"/>
    <w:rsid w:val="0027126B"/>
    <w:rsid w:val="00271405"/>
    <w:rsid w:val="0027140A"/>
    <w:rsid w:val="0027167D"/>
    <w:rsid w:val="00271EAB"/>
    <w:rsid w:val="00272056"/>
    <w:rsid w:val="00272692"/>
    <w:rsid w:val="0027274F"/>
    <w:rsid w:val="00272EBC"/>
    <w:rsid w:val="0027375F"/>
    <w:rsid w:val="00273789"/>
    <w:rsid w:val="00273845"/>
    <w:rsid w:val="00273C09"/>
    <w:rsid w:val="0027432E"/>
    <w:rsid w:val="002746EC"/>
    <w:rsid w:val="0027513B"/>
    <w:rsid w:val="0027534A"/>
    <w:rsid w:val="00275869"/>
    <w:rsid w:val="00276472"/>
    <w:rsid w:val="002764DE"/>
    <w:rsid w:val="00276BBB"/>
    <w:rsid w:val="0027704D"/>
    <w:rsid w:val="00277263"/>
    <w:rsid w:val="0027741C"/>
    <w:rsid w:val="002774EF"/>
    <w:rsid w:val="002775AD"/>
    <w:rsid w:val="00277DEB"/>
    <w:rsid w:val="002803C2"/>
    <w:rsid w:val="00280969"/>
    <w:rsid w:val="002809D6"/>
    <w:rsid w:val="00280ACD"/>
    <w:rsid w:val="00280BBF"/>
    <w:rsid w:val="00280CA5"/>
    <w:rsid w:val="00280F36"/>
    <w:rsid w:val="002811B4"/>
    <w:rsid w:val="002814BD"/>
    <w:rsid w:val="00281905"/>
    <w:rsid w:val="00281986"/>
    <w:rsid w:val="00281E7C"/>
    <w:rsid w:val="0028292D"/>
    <w:rsid w:val="00282ED4"/>
    <w:rsid w:val="00282EEF"/>
    <w:rsid w:val="0028303E"/>
    <w:rsid w:val="00283177"/>
    <w:rsid w:val="002837BA"/>
    <w:rsid w:val="002839AF"/>
    <w:rsid w:val="00283E9F"/>
    <w:rsid w:val="00284623"/>
    <w:rsid w:val="00284B52"/>
    <w:rsid w:val="00284DB2"/>
    <w:rsid w:val="002853AF"/>
    <w:rsid w:val="00285B9F"/>
    <w:rsid w:val="00286030"/>
    <w:rsid w:val="002860A7"/>
    <w:rsid w:val="0028678F"/>
    <w:rsid w:val="00286C24"/>
    <w:rsid w:val="00286D68"/>
    <w:rsid w:val="00286F1C"/>
    <w:rsid w:val="00287371"/>
    <w:rsid w:val="00287651"/>
    <w:rsid w:val="0028775B"/>
    <w:rsid w:val="002877CE"/>
    <w:rsid w:val="00287858"/>
    <w:rsid w:val="00287C22"/>
    <w:rsid w:val="00287F93"/>
    <w:rsid w:val="00287FB1"/>
    <w:rsid w:val="00290A57"/>
    <w:rsid w:val="00290DD6"/>
    <w:rsid w:val="00290DE5"/>
    <w:rsid w:val="00290E00"/>
    <w:rsid w:val="00291334"/>
    <w:rsid w:val="00291401"/>
    <w:rsid w:val="00291422"/>
    <w:rsid w:val="002918A1"/>
    <w:rsid w:val="00291940"/>
    <w:rsid w:val="00291973"/>
    <w:rsid w:val="00291B01"/>
    <w:rsid w:val="00291BCC"/>
    <w:rsid w:val="0029201D"/>
    <w:rsid w:val="00292621"/>
    <w:rsid w:val="00292864"/>
    <w:rsid w:val="002929CD"/>
    <w:rsid w:val="00292B9A"/>
    <w:rsid w:val="00292C86"/>
    <w:rsid w:val="0029301D"/>
    <w:rsid w:val="002930A0"/>
    <w:rsid w:val="0029326B"/>
    <w:rsid w:val="002936C9"/>
    <w:rsid w:val="002938DA"/>
    <w:rsid w:val="00293970"/>
    <w:rsid w:val="00293CA2"/>
    <w:rsid w:val="00293CFD"/>
    <w:rsid w:val="002942F4"/>
    <w:rsid w:val="002949FF"/>
    <w:rsid w:val="00294BFF"/>
    <w:rsid w:val="00295759"/>
    <w:rsid w:val="002958DD"/>
    <w:rsid w:val="00295B2A"/>
    <w:rsid w:val="00296150"/>
    <w:rsid w:val="002963DD"/>
    <w:rsid w:val="002967A0"/>
    <w:rsid w:val="00296873"/>
    <w:rsid w:val="00297122"/>
    <w:rsid w:val="00297320"/>
    <w:rsid w:val="002973C6"/>
    <w:rsid w:val="00297738"/>
    <w:rsid w:val="0029784C"/>
    <w:rsid w:val="00297AB1"/>
    <w:rsid w:val="00297C58"/>
    <w:rsid w:val="00297D2E"/>
    <w:rsid w:val="00297ED4"/>
    <w:rsid w:val="002A0223"/>
    <w:rsid w:val="002A03B1"/>
    <w:rsid w:val="002A059E"/>
    <w:rsid w:val="002A0D12"/>
    <w:rsid w:val="002A0D46"/>
    <w:rsid w:val="002A135F"/>
    <w:rsid w:val="002A1360"/>
    <w:rsid w:val="002A1846"/>
    <w:rsid w:val="002A1B5B"/>
    <w:rsid w:val="002A241B"/>
    <w:rsid w:val="002A27CD"/>
    <w:rsid w:val="002A29B1"/>
    <w:rsid w:val="002A3262"/>
    <w:rsid w:val="002A3941"/>
    <w:rsid w:val="002A3BFE"/>
    <w:rsid w:val="002A3FF9"/>
    <w:rsid w:val="002A42DE"/>
    <w:rsid w:val="002A444B"/>
    <w:rsid w:val="002A4726"/>
    <w:rsid w:val="002A47E3"/>
    <w:rsid w:val="002A4EFA"/>
    <w:rsid w:val="002A52FD"/>
    <w:rsid w:val="002A54CD"/>
    <w:rsid w:val="002A595F"/>
    <w:rsid w:val="002A6008"/>
    <w:rsid w:val="002A6247"/>
    <w:rsid w:val="002A66DF"/>
    <w:rsid w:val="002A6919"/>
    <w:rsid w:val="002A6BC0"/>
    <w:rsid w:val="002A6C98"/>
    <w:rsid w:val="002A6CF7"/>
    <w:rsid w:val="002A6D33"/>
    <w:rsid w:val="002A73FE"/>
    <w:rsid w:val="002A7A3F"/>
    <w:rsid w:val="002A7E56"/>
    <w:rsid w:val="002A7EAD"/>
    <w:rsid w:val="002B0193"/>
    <w:rsid w:val="002B0E6B"/>
    <w:rsid w:val="002B1231"/>
    <w:rsid w:val="002B14D8"/>
    <w:rsid w:val="002B15DD"/>
    <w:rsid w:val="002B1D10"/>
    <w:rsid w:val="002B2069"/>
    <w:rsid w:val="002B2F73"/>
    <w:rsid w:val="002B3406"/>
    <w:rsid w:val="002B35B0"/>
    <w:rsid w:val="002B4037"/>
    <w:rsid w:val="002B47FB"/>
    <w:rsid w:val="002B4865"/>
    <w:rsid w:val="002B4C3F"/>
    <w:rsid w:val="002B51AF"/>
    <w:rsid w:val="002B5D15"/>
    <w:rsid w:val="002B68DE"/>
    <w:rsid w:val="002B6B13"/>
    <w:rsid w:val="002B729E"/>
    <w:rsid w:val="002B7741"/>
    <w:rsid w:val="002B798E"/>
    <w:rsid w:val="002B79D1"/>
    <w:rsid w:val="002B7EEB"/>
    <w:rsid w:val="002C0103"/>
    <w:rsid w:val="002C0A29"/>
    <w:rsid w:val="002C0CE4"/>
    <w:rsid w:val="002C181C"/>
    <w:rsid w:val="002C1A18"/>
    <w:rsid w:val="002C1C50"/>
    <w:rsid w:val="002C23B4"/>
    <w:rsid w:val="002C258C"/>
    <w:rsid w:val="002C2629"/>
    <w:rsid w:val="002C265A"/>
    <w:rsid w:val="002C2682"/>
    <w:rsid w:val="002C3223"/>
    <w:rsid w:val="002C37C2"/>
    <w:rsid w:val="002C37F7"/>
    <w:rsid w:val="002C38B0"/>
    <w:rsid w:val="002C3BEF"/>
    <w:rsid w:val="002C4010"/>
    <w:rsid w:val="002C421A"/>
    <w:rsid w:val="002C447A"/>
    <w:rsid w:val="002C4A42"/>
    <w:rsid w:val="002C4BBE"/>
    <w:rsid w:val="002C4D1C"/>
    <w:rsid w:val="002C5728"/>
    <w:rsid w:val="002C581B"/>
    <w:rsid w:val="002C5FF7"/>
    <w:rsid w:val="002C60D7"/>
    <w:rsid w:val="002C616C"/>
    <w:rsid w:val="002C62EF"/>
    <w:rsid w:val="002C6758"/>
    <w:rsid w:val="002C7232"/>
    <w:rsid w:val="002C77AE"/>
    <w:rsid w:val="002C7E87"/>
    <w:rsid w:val="002D0117"/>
    <w:rsid w:val="002D039D"/>
    <w:rsid w:val="002D07D3"/>
    <w:rsid w:val="002D08C7"/>
    <w:rsid w:val="002D1602"/>
    <w:rsid w:val="002D1E81"/>
    <w:rsid w:val="002D28A5"/>
    <w:rsid w:val="002D29E0"/>
    <w:rsid w:val="002D2C61"/>
    <w:rsid w:val="002D2C89"/>
    <w:rsid w:val="002D2D27"/>
    <w:rsid w:val="002D2D83"/>
    <w:rsid w:val="002D3FFC"/>
    <w:rsid w:val="002D410A"/>
    <w:rsid w:val="002D4184"/>
    <w:rsid w:val="002D42A5"/>
    <w:rsid w:val="002D446C"/>
    <w:rsid w:val="002D4682"/>
    <w:rsid w:val="002D482B"/>
    <w:rsid w:val="002D4B89"/>
    <w:rsid w:val="002D4F08"/>
    <w:rsid w:val="002D5655"/>
    <w:rsid w:val="002D5886"/>
    <w:rsid w:val="002D5AD6"/>
    <w:rsid w:val="002D5D16"/>
    <w:rsid w:val="002D5F6D"/>
    <w:rsid w:val="002D5FD7"/>
    <w:rsid w:val="002D61AA"/>
    <w:rsid w:val="002D65A9"/>
    <w:rsid w:val="002D6A73"/>
    <w:rsid w:val="002D6B53"/>
    <w:rsid w:val="002D6B6E"/>
    <w:rsid w:val="002D7426"/>
    <w:rsid w:val="002D74E2"/>
    <w:rsid w:val="002D7BA7"/>
    <w:rsid w:val="002D7CF3"/>
    <w:rsid w:val="002D7DFC"/>
    <w:rsid w:val="002D7E54"/>
    <w:rsid w:val="002D7F34"/>
    <w:rsid w:val="002E0101"/>
    <w:rsid w:val="002E0102"/>
    <w:rsid w:val="002E02E7"/>
    <w:rsid w:val="002E041E"/>
    <w:rsid w:val="002E11C1"/>
    <w:rsid w:val="002E11F5"/>
    <w:rsid w:val="002E1257"/>
    <w:rsid w:val="002E14DA"/>
    <w:rsid w:val="002E1776"/>
    <w:rsid w:val="002E1A18"/>
    <w:rsid w:val="002E1CF9"/>
    <w:rsid w:val="002E223F"/>
    <w:rsid w:val="002E2300"/>
    <w:rsid w:val="002E2438"/>
    <w:rsid w:val="002E2747"/>
    <w:rsid w:val="002E2810"/>
    <w:rsid w:val="002E2A22"/>
    <w:rsid w:val="002E2A60"/>
    <w:rsid w:val="002E2B76"/>
    <w:rsid w:val="002E2E01"/>
    <w:rsid w:val="002E3223"/>
    <w:rsid w:val="002E39AE"/>
    <w:rsid w:val="002E3A9F"/>
    <w:rsid w:val="002E3B01"/>
    <w:rsid w:val="002E3C3F"/>
    <w:rsid w:val="002E3E82"/>
    <w:rsid w:val="002E3F0E"/>
    <w:rsid w:val="002E42A7"/>
    <w:rsid w:val="002E4944"/>
    <w:rsid w:val="002E4A9E"/>
    <w:rsid w:val="002E4AB5"/>
    <w:rsid w:val="002E4DDF"/>
    <w:rsid w:val="002E53C2"/>
    <w:rsid w:val="002E5CD2"/>
    <w:rsid w:val="002E5D33"/>
    <w:rsid w:val="002E6699"/>
    <w:rsid w:val="002E6A47"/>
    <w:rsid w:val="002E6BC0"/>
    <w:rsid w:val="002E70A3"/>
    <w:rsid w:val="002E78A8"/>
    <w:rsid w:val="002E7A29"/>
    <w:rsid w:val="002E7C01"/>
    <w:rsid w:val="002E7E7E"/>
    <w:rsid w:val="002F034C"/>
    <w:rsid w:val="002F06A1"/>
    <w:rsid w:val="002F0983"/>
    <w:rsid w:val="002F0E49"/>
    <w:rsid w:val="002F139C"/>
    <w:rsid w:val="002F1455"/>
    <w:rsid w:val="002F1842"/>
    <w:rsid w:val="002F1A14"/>
    <w:rsid w:val="002F1A71"/>
    <w:rsid w:val="002F1B3A"/>
    <w:rsid w:val="002F20FA"/>
    <w:rsid w:val="002F2D41"/>
    <w:rsid w:val="002F30C7"/>
    <w:rsid w:val="002F31BA"/>
    <w:rsid w:val="002F33D3"/>
    <w:rsid w:val="002F39EE"/>
    <w:rsid w:val="002F470C"/>
    <w:rsid w:val="002F4B65"/>
    <w:rsid w:val="002F4B88"/>
    <w:rsid w:val="002F4F0D"/>
    <w:rsid w:val="002F5065"/>
    <w:rsid w:val="002F5649"/>
    <w:rsid w:val="002F59AA"/>
    <w:rsid w:val="002F5DB8"/>
    <w:rsid w:val="002F5EBD"/>
    <w:rsid w:val="002F6037"/>
    <w:rsid w:val="002F6194"/>
    <w:rsid w:val="002F6AB2"/>
    <w:rsid w:val="002F6AEA"/>
    <w:rsid w:val="002F734A"/>
    <w:rsid w:val="002F73A0"/>
    <w:rsid w:val="002F7693"/>
    <w:rsid w:val="002F7C23"/>
    <w:rsid w:val="002F7DC2"/>
    <w:rsid w:val="00300145"/>
    <w:rsid w:val="00300483"/>
    <w:rsid w:val="0030059D"/>
    <w:rsid w:val="003006CA"/>
    <w:rsid w:val="003017AA"/>
    <w:rsid w:val="0030290D"/>
    <w:rsid w:val="00302B6F"/>
    <w:rsid w:val="00302FFF"/>
    <w:rsid w:val="0030398F"/>
    <w:rsid w:val="00303A95"/>
    <w:rsid w:val="00303BA9"/>
    <w:rsid w:val="00303CBC"/>
    <w:rsid w:val="003051C8"/>
    <w:rsid w:val="0030522B"/>
    <w:rsid w:val="003059AC"/>
    <w:rsid w:val="003059F8"/>
    <w:rsid w:val="00305B55"/>
    <w:rsid w:val="00305CBD"/>
    <w:rsid w:val="00305F30"/>
    <w:rsid w:val="003060F7"/>
    <w:rsid w:val="00306237"/>
    <w:rsid w:val="0030669F"/>
    <w:rsid w:val="003067CB"/>
    <w:rsid w:val="00306BAB"/>
    <w:rsid w:val="00306D1E"/>
    <w:rsid w:val="00307267"/>
    <w:rsid w:val="0030738E"/>
    <w:rsid w:val="00307452"/>
    <w:rsid w:val="00307B69"/>
    <w:rsid w:val="0031039F"/>
    <w:rsid w:val="00310FF1"/>
    <w:rsid w:val="00311191"/>
    <w:rsid w:val="003116DD"/>
    <w:rsid w:val="00311766"/>
    <w:rsid w:val="003119F8"/>
    <w:rsid w:val="00311B5B"/>
    <w:rsid w:val="00311CE1"/>
    <w:rsid w:val="00311DC1"/>
    <w:rsid w:val="00311ED9"/>
    <w:rsid w:val="003121E5"/>
    <w:rsid w:val="003124DA"/>
    <w:rsid w:val="003127AC"/>
    <w:rsid w:val="00312A0B"/>
    <w:rsid w:val="003134CD"/>
    <w:rsid w:val="003137EE"/>
    <w:rsid w:val="00313C15"/>
    <w:rsid w:val="0031450F"/>
    <w:rsid w:val="00314659"/>
    <w:rsid w:val="00314861"/>
    <w:rsid w:val="00315004"/>
    <w:rsid w:val="00315821"/>
    <w:rsid w:val="003159AE"/>
    <w:rsid w:val="00315BA7"/>
    <w:rsid w:val="0031616C"/>
    <w:rsid w:val="00316BBC"/>
    <w:rsid w:val="00316C21"/>
    <w:rsid w:val="00316E61"/>
    <w:rsid w:val="00316EB9"/>
    <w:rsid w:val="00317025"/>
    <w:rsid w:val="00317255"/>
    <w:rsid w:val="003178E6"/>
    <w:rsid w:val="003205F4"/>
    <w:rsid w:val="00321213"/>
    <w:rsid w:val="00321B8D"/>
    <w:rsid w:val="0032212E"/>
    <w:rsid w:val="003221B1"/>
    <w:rsid w:val="003223CA"/>
    <w:rsid w:val="0032287E"/>
    <w:rsid w:val="00322B3C"/>
    <w:rsid w:val="00322C5A"/>
    <w:rsid w:val="00322D01"/>
    <w:rsid w:val="00322DD5"/>
    <w:rsid w:val="00322FCC"/>
    <w:rsid w:val="00323067"/>
    <w:rsid w:val="003237CB"/>
    <w:rsid w:val="00323CAE"/>
    <w:rsid w:val="00324039"/>
    <w:rsid w:val="003243FB"/>
    <w:rsid w:val="003248B3"/>
    <w:rsid w:val="003248E1"/>
    <w:rsid w:val="00326060"/>
    <w:rsid w:val="003263FC"/>
    <w:rsid w:val="003265F8"/>
    <w:rsid w:val="0032690E"/>
    <w:rsid w:val="0032698F"/>
    <w:rsid w:val="00326C0A"/>
    <w:rsid w:val="00326E1E"/>
    <w:rsid w:val="00327502"/>
    <w:rsid w:val="00327545"/>
    <w:rsid w:val="0032759C"/>
    <w:rsid w:val="0032763A"/>
    <w:rsid w:val="003277AD"/>
    <w:rsid w:val="00327A1B"/>
    <w:rsid w:val="00327BA6"/>
    <w:rsid w:val="00330052"/>
    <w:rsid w:val="00330250"/>
    <w:rsid w:val="00330786"/>
    <w:rsid w:val="00330C2C"/>
    <w:rsid w:val="00330F17"/>
    <w:rsid w:val="003312A1"/>
    <w:rsid w:val="003313CE"/>
    <w:rsid w:val="00331585"/>
    <w:rsid w:val="00331809"/>
    <w:rsid w:val="0033180C"/>
    <w:rsid w:val="00331E50"/>
    <w:rsid w:val="0033220C"/>
    <w:rsid w:val="003327DB"/>
    <w:rsid w:val="00332CA6"/>
    <w:rsid w:val="00332D04"/>
    <w:rsid w:val="003335D0"/>
    <w:rsid w:val="003336CC"/>
    <w:rsid w:val="00333909"/>
    <w:rsid w:val="00333AFA"/>
    <w:rsid w:val="00333C68"/>
    <w:rsid w:val="00333E06"/>
    <w:rsid w:val="00333F62"/>
    <w:rsid w:val="0033432C"/>
    <w:rsid w:val="003345F7"/>
    <w:rsid w:val="0033469E"/>
    <w:rsid w:val="00334706"/>
    <w:rsid w:val="00334DFD"/>
    <w:rsid w:val="00335041"/>
    <w:rsid w:val="003350A4"/>
    <w:rsid w:val="00335856"/>
    <w:rsid w:val="00335B6C"/>
    <w:rsid w:val="00335FEC"/>
    <w:rsid w:val="003364D7"/>
    <w:rsid w:val="00336FE0"/>
    <w:rsid w:val="0033722A"/>
    <w:rsid w:val="0033785F"/>
    <w:rsid w:val="00337894"/>
    <w:rsid w:val="003379D4"/>
    <w:rsid w:val="003400A3"/>
    <w:rsid w:val="00340EC9"/>
    <w:rsid w:val="00341175"/>
    <w:rsid w:val="003412FA"/>
    <w:rsid w:val="00341733"/>
    <w:rsid w:val="00341DDC"/>
    <w:rsid w:val="00341FC1"/>
    <w:rsid w:val="003425A4"/>
    <w:rsid w:val="0034283A"/>
    <w:rsid w:val="00342A41"/>
    <w:rsid w:val="00342A6B"/>
    <w:rsid w:val="00342A70"/>
    <w:rsid w:val="003437AB"/>
    <w:rsid w:val="003437EC"/>
    <w:rsid w:val="00343A6B"/>
    <w:rsid w:val="00343C5C"/>
    <w:rsid w:val="00343E52"/>
    <w:rsid w:val="003442A4"/>
    <w:rsid w:val="00344395"/>
    <w:rsid w:val="0034471D"/>
    <w:rsid w:val="003455A6"/>
    <w:rsid w:val="00345602"/>
    <w:rsid w:val="00345AEA"/>
    <w:rsid w:val="00345F3E"/>
    <w:rsid w:val="003461D6"/>
    <w:rsid w:val="003462B3"/>
    <w:rsid w:val="003465BB"/>
    <w:rsid w:val="003465DD"/>
    <w:rsid w:val="00346670"/>
    <w:rsid w:val="00346C23"/>
    <w:rsid w:val="00346E33"/>
    <w:rsid w:val="00346EC9"/>
    <w:rsid w:val="003472DF"/>
    <w:rsid w:val="00347C1D"/>
    <w:rsid w:val="003504A2"/>
    <w:rsid w:val="00350542"/>
    <w:rsid w:val="003508C1"/>
    <w:rsid w:val="00350E38"/>
    <w:rsid w:val="00350EF9"/>
    <w:rsid w:val="0035108C"/>
    <w:rsid w:val="00351384"/>
    <w:rsid w:val="003513C5"/>
    <w:rsid w:val="00351451"/>
    <w:rsid w:val="0035148D"/>
    <w:rsid w:val="003517A3"/>
    <w:rsid w:val="003519E2"/>
    <w:rsid w:val="003524C8"/>
    <w:rsid w:val="0035257E"/>
    <w:rsid w:val="0035328B"/>
    <w:rsid w:val="00353317"/>
    <w:rsid w:val="00353398"/>
    <w:rsid w:val="00353BB0"/>
    <w:rsid w:val="003541C6"/>
    <w:rsid w:val="003541FC"/>
    <w:rsid w:val="003544B3"/>
    <w:rsid w:val="00354613"/>
    <w:rsid w:val="00354946"/>
    <w:rsid w:val="00354B7F"/>
    <w:rsid w:val="00354F76"/>
    <w:rsid w:val="00355016"/>
    <w:rsid w:val="0035578C"/>
    <w:rsid w:val="003559B0"/>
    <w:rsid w:val="003559B4"/>
    <w:rsid w:val="00355D60"/>
    <w:rsid w:val="00355DD7"/>
    <w:rsid w:val="00355F5E"/>
    <w:rsid w:val="00356967"/>
    <w:rsid w:val="003576AC"/>
    <w:rsid w:val="003605F9"/>
    <w:rsid w:val="0036089A"/>
    <w:rsid w:val="00360ED0"/>
    <w:rsid w:val="00361CD4"/>
    <w:rsid w:val="00362139"/>
    <w:rsid w:val="00362222"/>
    <w:rsid w:val="003624C1"/>
    <w:rsid w:val="0036294C"/>
    <w:rsid w:val="00362ACC"/>
    <w:rsid w:val="003632CD"/>
    <w:rsid w:val="003633E1"/>
    <w:rsid w:val="00363D3C"/>
    <w:rsid w:val="00363E74"/>
    <w:rsid w:val="003642E7"/>
    <w:rsid w:val="0036450C"/>
    <w:rsid w:val="00364682"/>
    <w:rsid w:val="003648A0"/>
    <w:rsid w:val="00364A3D"/>
    <w:rsid w:val="0036531E"/>
    <w:rsid w:val="00365516"/>
    <w:rsid w:val="0036564F"/>
    <w:rsid w:val="003656C8"/>
    <w:rsid w:val="00365F2C"/>
    <w:rsid w:val="00365FF5"/>
    <w:rsid w:val="00366818"/>
    <w:rsid w:val="00366C79"/>
    <w:rsid w:val="00367910"/>
    <w:rsid w:val="00367B06"/>
    <w:rsid w:val="00367BC2"/>
    <w:rsid w:val="00367CE0"/>
    <w:rsid w:val="00367CF5"/>
    <w:rsid w:val="0037041D"/>
    <w:rsid w:val="00370934"/>
    <w:rsid w:val="00371245"/>
    <w:rsid w:val="0037166C"/>
    <w:rsid w:val="00371A7D"/>
    <w:rsid w:val="00371B10"/>
    <w:rsid w:val="003722B1"/>
    <w:rsid w:val="003723E7"/>
    <w:rsid w:val="003724D5"/>
    <w:rsid w:val="003727C1"/>
    <w:rsid w:val="00372879"/>
    <w:rsid w:val="00372919"/>
    <w:rsid w:val="00372BED"/>
    <w:rsid w:val="00372CAF"/>
    <w:rsid w:val="00372DA7"/>
    <w:rsid w:val="0037368E"/>
    <w:rsid w:val="00374070"/>
    <w:rsid w:val="00374211"/>
    <w:rsid w:val="0037430A"/>
    <w:rsid w:val="003745B3"/>
    <w:rsid w:val="00374976"/>
    <w:rsid w:val="003750CD"/>
    <w:rsid w:val="0037532B"/>
    <w:rsid w:val="0037571B"/>
    <w:rsid w:val="00375F70"/>
    <w:rsid w:val="00375FF2"/>
    <w:rsid w:val="0037613C"/>
    <w:rsid w:val="0037634F"/>
    <w:rsid w:val="00376739"/>
    <w:rsid w:val="00377428"/>
    <w:rsid w:val="003777EE"/>
    <w:rsid w:val="0037780F"/>
    <w:rsid w:val="003809CC"/>
    <w:rsid w:val="00380A91"/>
    <w:rsid w:val="00380C23"/>
    <w:rsid w:val="00380F69"/>
    <w:rsid w:val="0038110C"/>
    <w:rsid w:val="00381BE5"/>
    <w:rsid w:val="00381D5F"/>
    <w:rsid w:val="003823FD"/>
    <w:rsid w:val="00382A10"/>
    <w:rsid w:val="00383226"/>
    <w:rsid w:val="00383321"/>
    <w:rsid w:val="003838B9"/>
    <w:rsid w:val="00383A91"/>
    <w:rsid w:val="0038480E"/>
    <w:rsid w:val="00384A4B"/>
    <w:rsid w:val="00384C0D"/>
    <w:rsid w:val="00384CB9"/>
    <w:rsid w:val="003851AF"/>
    <w:rsid w:val="00385242"/>
    <w:rsid w:val="0038547B"/>
    <w:rsid w:val="0038551C"/>
    <w:rsid w:val="003855C4"/>
    <w:rsid w:val="003856E2"/>
    <w:rsid w:val="003856E5"/>
    <w:rsid w:val="00385A72"/>
    <w:rsid w:val="00386052"/>
    <w:rsid w:val="00386467"/>
    <w:rsid w:val="003865A4"/>
    <w:rsid w:val="00387278"/>
    <w:rsid w:val="003877FE"/>
    <w:rsid w:val="00387872"/>
    <w:rsid w:val="00387A3F"/>
    <w:rsid w:val="00387AE5"/>
    <w:rsid w:val="00390125"/>
    <w:rsid w:val="00390755"/>
    <w:rsid w:val="00390B80"/>
    <w:rsid w:val="00390D96"/>
    <w:rsid w:val="003910C2"/>
    <w:rsid w:val="00391875"/>
    <w:rsid w:val="00391A88"/>
    <w:rsid w:val="003920B2"/>
    <w:rsid w:val="003927B0"/>
    <w:rsid w:val="00392E7E"/>
    <w:rsid w:val="00393871"/>
    <w:rsid w:val="00394031"/>
    <w:rsid w:val="0039404C"/>
    <w:rsid w:val="003947AE"/>
    <w:rsid w:val="00394CDE"/>
    <w:rsid w:val="00395567"/>
    <w:rsid w:val="00395878"/>
    <w:rsid w:val="00396C46"/>
    <w:rsid w:val="00396F9C"/>
    <w:rsid w:val="0039736B"/>
    <w:rsid w:val="0039755F"/>
    <w:rsid w:val="00397666"/>
    <w:rsid w:val="00397935"/>
    <w:rsid w:val="00397E5D"/>
    <w:rsid w:val="003A03B0"/>
    <w:rsid w:val="003A0935"/>
    <w:rsid w:val="003A0A84"/>
    <w:rsid w:val="003A0A8B"/>
    <w:rsid w:val="003A180D"/>
    <w:rsid w:val="003A1E6C"/>
    <w:rsid w:val="003A204F"/>
    <w:rsid w:val="003A23BC"/>
    <w:rsid w:val="003A2ABF"/>
    <w:rsid w:val="003A3199"/>
    <w:rsid w:val="003A32E9"/>
    <w:rsid w:val="003A3426"/>
    <w:rsid w:val="003A39D3"/>
    <w:rsid w:val="003A3BB4"/>
    <w:rsid w:val="003A4153"/>
    <w:rsid w:val="003A4C23"/>
    <w:rsid w:val="003A4C8E"/>
    <w:rsid w:val="003A4CC8"/>
    <w:rsid w:val="003A4F40"/>
    <w:rsid w:val="003A50B4"/>
    <w:rsid w:val="003A56D7"/>
    <w:rsid w:val="003A597C"/>
    <w:rsid w:val="003A5AF2"/>
    <w:rsid w:val="003A5CE5"/>
    <w:rsid w:val="003A63E2"/>
    <w:rsid w:val="003A6468"/>
    <w:rsid w:val="003A66B0"/>
    <w:rsid w:val="003A6733"/>
    <w:rsid w:val="003A67F5"/>
    <w:rsid w:val="003A6C27"/>
    <w:rsid w:val="003A7212"/>
    <w:rsid w:val="003A7468"/>
    <w:rsid w:val="003A7BC9"/>
    <w:rsid w:val="003B0310"/>
    <w:rsid w:val="003B05CE"/>
    <w:rsid w:val="003B0708"/>
    <w:rsid w:val="003B0924"/>
    <w:rsid w:val="003B0E82"/>
    <w:rsid w:val="003B14E3"/>
    <w:rsid w:val="003B1E40"/>
    <w:rsid w:val="003B1F88"/>
    <w:rsid w:val="003B2591"/>
    <w:rsid w:val="003B25C9"/>
    <w:rsid w:val="003B2697"/>
    <w:rsid w:val="003B2A8B"/>
    <w:rsid w:val="003B2B29"/>
    <w:rsid w:val="003B2BBF"/>
    <w:rsid w:val="003B32AC"/>
    <w:rsid w:val="003B354F"/>
    <w:rsid w:val="003B4121"/>
    <w:rsid w:val="003B45F2"/>
    <w:rsid w:val="003B4802"/>
    <w:rsid w:val="003B4F98"/>
    <w:rsid w:val="003B58B6"/>
    <w:rsid w:val="003B58FA"/>
    <w:rsid w:val="003B5A59"/>
    <w:rsid w:val="003B5C1E"/>
    <w:rsid w:val="003B5E92"/>
    <w:rsid w:val="003B6096"/>
    <w:rsid w:val="003B628B"/>
    <w:rsid w:val="003B6DFF"/>
    <w:rsid w:val="003B738F"/>
    <w:rsid w:val="003B74DC"/>
    <w:rsid w:val="003B76D8"/>
    <w:rsid w:val="003C0116"/>
    <w:rsid w:val="003C0C7A"/>
    <w:rsid w:val="003C1423"/>
    <w:rsid w:val="003C14BE"/>
    <w:rsid w:val="003C1D21"/>
    <w:rsid w:val="003C1E8B"/>
    <w:rsid w:val="003C1F65"/>
    <w:rsid w:val="003C218A"/>
    <w:rsid w:val="003C2201"/>
    <w:rsid w:val="003C2F6A"/>
    <w:rsid w:val="003C2F8C"/>
    <w:rsid w:val="003C38F3"/>
    <w:rsid w:val="003C3A20"/>
    <w:rsid w:val="003C3F0D"/>
    <w:rsid w:val="003C446F"/>
    <w:rsid w:val="003C469A"/>
    <w:rsid w:val="003C5923"/>
    <w:rsid w:val="003C5F80"/>
    <w:rsid w:val="003C678B"/>
    <w:rsid w:val="003C6903"/>
    <w:rsid w:val="003C6A38"/>
    <w:rsid w:val="003C6E95"/>
    <w:rsid w:val="003C71ED"/>
    <w:rsid w:val="003C76DC"/>
    <w:rsid w:val="003C7C12"/>
    <w:rsid w:val="003C7D3E"/>
    <w:rsid w:val="003D019E"/>
    <w:rsid w:val="003D04A1"/>
    <w:rsid w:val="003D0607"/>
    <w:rsid w:val="003D0901"/>
    <w:rsid w:val="003D0927"/>
    <w:rsid w:val="003D0938"/>
    <w:rsid w:val="003D096E"/>
    <w:rsid w:val="003D186D"/>
    <w:rsid w:val="003D2283"/>
    <w:rsid w:val="003D229B"/>
    <w:rsid w:val="003D22D5"/>
    <w:rsid w:val="003D24AA"/>
    <w:rsid w:val="003D258B"/>
    <w:rsid w:val="003D27D6"/>
    <w:rsid w:val="003D2C23"/>
    <w:rsid w:val="003D2DDB"/>
    <w:rsid w:val="003D2F6A"/>
    <w:rsid w:val="003D3BF4"/>
    <w:rsid w:val="003D3C20"/>
    <w:rsid w:val="003D4B64"/>
    <w:rsid w:val="003D4C6F"/>
    <w:rsid w:val="003D4E0B"/>
    <w:rsid w:val="003D58CB"/>
    <w:rsid w:val="003D5C01"/>
    <w:rsid w:val="003D5FFE"/>
    <w:rsid w:val="003D6242"/>
    <w:rsid w:val="003D63C2"/>
    <w:rsid w:val="003D6581"/>
    <w:rsid w:val="003D6647"/>
    <w:rsid w:val="003D68FB"/>
    <w:rsid w:val="003D6A34"/>
    <w:rsid w:val="003D6C99"/>
    <w:rsid w:val="003D7612"/>
    <w:rsid w:val="003D7CE8"/>
    <w:rsid w:val="003E00C5"/>
    <w:rsid w:val="003E00E0"/>
    <w:rsid w:val="003E01D1"/>
    <w:rsid w:val="003E029C"/>
    <w:rsid w:val="003E0458"/>
    <w:rsid w:val="003E0535"/>
    <w:rsid w:val="003E0565"/>
    <w:rsid w:val="003E0755"/>
    <w:rsid w:val="003E0921"/>
    <w:rsid w:val="003E0D5C"/>
    <w:rsid w:val="003E0E74"/>
    <w:rsid w:val="003E0F42"/>
    <w:rsid w:val="003E147B"/>
    <w:rsid w:val="003E17D7"/>
    <w:rsid w:val="003E2099"/>
    <w:rsid w:val="003E27B5"/>
    <w:rsid w:val="003E28D7"/>
    <w:rsid w:val="003E2A1A"/>
    <w:rsid w:val="003E2A78"/>
    <w:rsid w:val="003E4754"/>
    <w:rsid w:val="003E47A5"/>
    <w:rsid w:val="003E55F6"/>
    <w:rsid w:val="003E688D"/>
    <w:rsid w:val="003E6898"/>
    <w:rsid w:val="003E6BE0"/>
    <w:rsid w:val="003E6CBD"/>
    <w:rsid w:val="003E6CCB"/>
    <w:rsid w:val="003E6F4F"/>
    <w:rsid w:val="003E717C"/>
    <w:rsid w:val="003E7251"/>
    <w:rsid w:val="003E75FC"/>
    <w:rsid w:val="003E76D8"/>
    <w:rsid w:val="003E7A15"/>
    <w:rsid w:val="003E7F4C"/>
    <w:rsid w:val="003F0399"/>
    <w:rsid w:val="003F045D"/>
    <w:rsid w:val="003F06E4"/>
    <w:rsid w:val="003F088B"/>
    <w:rsid w:val="003F0D06"/>
    <w:rsid w:val="003F10C2"/>
    <w:rsid w:val="003F11A2"/>
    <w:rsid w:val="003F1213"/>
    <w:rsid w:val="003F126D"/>
    <w:rsid w:val="003F1365"/>
    <w:rsid w:val="003F2702"/>
    <w:rsid w:val="003F2B85"/>
    <w:rsid w:val="003F2BBD"/>
    <w:rsid w:val="003F314E"/>
    <w:rsid w:val="003F3725"/>
    <w:rsid w:val="003F37ED"/>
    <w:rsid w:val="003F3935"/>
    <w:rsid w:val="003F3A33"/>
    <w:rsid w:val="003F3AE3"/>
    <w:rsid w:val="003F43D1"/>
    <w:rsid w:val="003F459C"/>
    <w:rsid w:val="003F46AC"/>
    <w:rsid w:val="003F472A"/>
    <w:rsid w:val="003F4F7A"/>
    <w:rsid w:val="003F51B8"/>
    <w:rsid w:val="003F5314"/>
    <w:rsid w:val="003F54A4"/>
    <w:rsid w:val="003F5A7E"/>
    <w:rsid w:val="003F5DFC"/>
    <w:rsid w:val="003F5F19"/>
    <w:rsid w:val="003F6350"/>
    <w:rsid w:val="003F6604"/>
    <w:rsid w:val="003F663D"/>
    <w:rsid w:val="003F675D"/>
    <w:rsid w:val="003F6CD6"/>
    <w:rsid w:val="003F793A"/>
    <w:rsid w:val="004003CE"/>
    <w:rsid w:val="00400999"/>
    <w:rsid w:val="00400AC4"/>
    <w:rsid w:val="00400AD3"/>
    <w:rsid w:val="00400EE7"/>
    <w:rsid w:val="00400F40"/>
    <w:rsid w:val="00401975"/>
    <w:rsid w:val="00401A93"/>
    <w:rsid w:val="00401B38"/>
    <w:rsid w:val="00401C7C"/>
    <w:rsid w:val="00402459"/>
    <w:rsid w:val="00402842"/>
    <w:rsid w:val="004031AC"/>
    <w:rsid w:val="00403E4B"/>
    <w:rsid w:val="00403E94"/>
    <w:rsid w:val="0040419D"/>
    <w:rsid w:val="00404757"/>
    <w:rsid w:val="0040487B"/>
    <w:rsid w:val="004050BF"/>
    <w:rsid w:val="0040541E"/>
    <w:rsid w:val="00405637"/>
    <w:rsid w:val="004058E2"/>
    <w:rsid w:val="004059D1"/>
    <w:rsid w:val="00406049"/>
    <w:rsid w:val="004061A3"/>
    <w:rsid w:val="004063B8"/>
    <w:rsid w:val="00406A96"/>
    <w:rsid w:val="00406E51"/>
    <w:rsid w:val="00407460"/>
    <w:rsid w:val="0040768A"/>
    <w:rsid w:val="0040773B"/>
    <w:rsid w:val="00407903"/>
    <w:rsid w:val="00407E3C"/>
    <w:rsid w:val="004100D6"/>
    <w:rsid w:val="004107F5"/>
    <w:rsid w:val="00410CA9"/>
    <w:rsid w:val="004119F5"/>
    <w:rsid w:val="00411AAE"/>
    <w:rsid w:val="00412243"/>
    <w:rsid w:val="00412623"/>
    <w:rsid w:val="0041280A"/>
    <w:rsid w:val="00412B7B"/>
    <w:rsid w:val="00413354"/>
    <w:rsid w:val="004133FF"/>
    <w:rsid w:val="0041346C"/>
    <w:rsid w:val="00413591"/>
    <w:rsid w:val="00413D6C"/>
    <w:rsid w:val="00413EBC"/>
    <w:rsid w:val="004142AD"/>
    <w:rsid w:val="004143D3"/>
    <w:rsid w:val="004147C6"/>
    <w:rsid w:val="00414A74"/>
    <w:rsid w:val="00414AA2"/>
    <w:rsid w:val="00414C2F"/>
    <w:rsid w:val="0041512B"/>
    <w:rsid w:val="0041512C"/>
    <w:rsid w:val="0041591C"/>
    <w:rsid w:val="00415F8E"/>
    <w:rsid w:val="004162AB"/>
    <w:rsid w:val="00416749"/>
    <w:rsid w:val="00416B54"/>
    <w:rsid w:val="00416DF3"/>
    <w:rsid w:val="00416FAF"/>
    <w:rsid w:val="004171FF"/>
    <w:rsid w:val="00417484"/>
    <w:rsid w:val="0041777B"/>
    <w:rsid w:val="004178D3"/>
    <w:rsid w:val="00417912"/>
    <w:rsid w:val="00417E72"/>
    <w:rsid w:val="00417EA3"/>
    <w:rsid w:val="004204EA"/>
    <w:rsid w:val="00420676"/>
    <w:rsid w:val="004206C2"/>
    <w:rsid w:val="0042083E"/>
    <w:rsid w:val="00420E1A"/>
    <w:rsid w:val="00420FE2"/>
    <w:rsid w:val="0042104A"/>
    <w:rsid w:val="0042105A"/>
    <w:rsid w:val="00421284"/>
    <w:rsid w:val="004216F1"/>
    <w:rsid w:val="0042191E"/>
    <w:rsid w:val="00421A61"/>
    <w:rsid w:val="0042208B"/>
    <w:rsid w:val="00422112"/>
    <w:rsid w:val="00422776"/>
    <w:rsid w:val="0042292A"/>
    <w:rsid w:val="00422F1E"/>
    <w:rsid w:val="00422F27"/>
    <w:rsid w:val="0042321D"/>
    <w:rsid w:val="0042354D"/>
    <w:rsid w:val="00423C3A"/>
    <w:rsid w:val="00423F55"/>
    <w:rsid w:val="004244CE"/>
    <w:rsid w:val="0042466F"/>
    <w:rsid w:val="00424B0E"/>
    <w:rsid w:val="00424D31"/>
    <w:rsid w:val="004251B1"/>
    <w:rsid w:val="004252BF"/>
    <w:rsid w:val="00425975"/>
    <w:rsid w:val="00425DD9"/>
    <w:rsid w:val="00426577"/>
    <w:rsid w:val="00426878"/>
    <w:rsid w:val="00426E9F"/>
    <w:rsid w:val="00427262"/>
    <w:rsid w:val="004273D0"/>
    <w:rsid w:val="0042784C"/>
    <w:rsid w:val="004279E6"/>
    <w:rsid w:val="00427A2A"/>
    <w:rsid w:val="00427FCF"/>
    <w:rsid w:val="004302FF"/>
    <w:rsid w:val="004306B0"/>
    <w:rsid w:val="004307FC"/>
    <w:rsid w:val="00430997"/>
    <w:rsid w:val="00430B1B"/>
    <w:rsid w:val="00430C18"/>
    <w:rsid w:val="004312A6"/>
    <w:rsid w:val="00431791"/>
    <w:rsid w:val="0043185C"/>
    <w:rsid w:val="00431B52"/>
    <w:rsid w:val="00431D08"/>
    <w:rsid w:val="00432164"/>
    <w:rsid w:val="00432861"/>
    <w:rsid w:val="00432CE3"/>
    <w:rsid w:val="00432E19"/>
    <w:rsid w:val="004331D4"/>
    <w:rsid w:val="00433395"/>
    <w:rsid w:val="00433766"/>
    <w:rsid w:val="00433BCF"/>
    <w:rsid w:val="00433CFE"/>
    <w:rsid w:val="00434012"/>
    <w:rsid w:val="0043453E"/>
    <w:rsid w:val="004346FA"/>
    <w:rsid w:val="0043572B"/>
    <w:rsid w:val="00435AAB"/>
    <w:rsid w:val="0043684A"/>
    <w:rsid w:val="00436941"/>
    <w:rsid w:val="00436C13"/>
    <w:rsid w:val="00437112"/>
    <w:rsid w:val="0043787F"/>
    <w:rsid w:val="00437C70"/>
    <w:rsid w:val="00437ED6"/>
    <w:rsid w:val="00437EE8"/>
    <w:rsid w:val="00440339"/>
    <w:rsid w:val="004404C6"/>
    <w:rsid w:val="004405F3"/>
    <w:rsid w:val="00440792"/>
    <w:rsid w:val="00441085"/>
    <w:rsid w:val="00441125"/>
    <w:rsid w:val="00441526"/>
    <w:rsid w:val="00442005"/>
    <w:rsid w:val="00442307"/>
    <w:rsid w:val="00442308"/>
    <w:rsid w:val="00443370"/>
    <w:rsid w:val="0044365A"/>
    <w:rsid w:val="004436EF"/>
    <w:rsid w:val="00443870"/>
    <w:rsid w:val="00443E51"/>
    <w:rsid w:val="0044440C"/>
    <w:rsid w:val="0044444B"/>
    <w:rsid w:val="00444F25"/>
    <w:rsid w:val="004450A0"/>
    <w:rsid w:val="00445172"/>
    <w:rsid w:val="0044556B"/>
    <w:rsid w:val="004457DE"/>
    <w:rsid w:val="00445995"/>
    <w:rsid w:val="00445A53"/>
    <w:rsid w:val="00445C9E"/>
    <w:rsid w:val="004460F0"/>
    <w:rsid w:val="0044627F"/>
    <w:rsid w:val="00446310"/>
    <w:rsid w:val="00446456"/>
    <w:rsid w:val="00446C7F"/>
    <w:rsid w:val="00446DAF"/>
    <w:rsid w:val="00446EDB"/>
    <w:rsid w:val="00447625"/>
    <w:rsid w:val="00447C67"/>
    <w:rsid w:val="00447ED0"/>
    <w:rsid w:val="00450978"/>
    <w:rsid w:val="00450B28"/>
    <w:rsid w:val="00451172"/>
    <w:rsid w:val="00451367"/>
    <w:rsid w:val="004515C7"/>
    <w:rsid w:val="004515F4"/>
    <w:rsid w:val="00451AD6"/>
    <w:rsid w:val="00451ED4"/>
    <w:rsid w:val="004521D8"/>
    <w:rsid w:val="0045298E"/>
    <w:rsid w:val="00452D76"/>
    <w:rsid w:val="0045308D"/>
    <w:rsid w:val="00454883"/>
    <w:rsid w:val="004551CF"/>
    <w:rsid w:val="00455287"/>
    <w:rsid w:val="00455427"/>
    <w:rsid w:val="00455509"/>
    <w:rsid w:val="0045572C"/>
    <w:rsid w:val="00455CCF"/>
    <w:rsid w:val="0045601E"/>
    <w:rsid w:val="00456103"/>
    <w:rsid w:val="004565F6"/>
    <w:rsid w:val="00456B31"/>
    <w:rsid w:val="004575E7"/>
    <w:rsid w:val="004576F1"/>
    <w:rsid w:val="0045770D"/>
    <w:rsid w:val="00457792"/>
    <w:rsid w:val="00457836"/>
    <w:rsid w:val="00457870"/>
    <w:rsid w:val="00460166"/>
    <w:rsid w:val="0046036B"/>
    <w:rsid w:val="00460437"/>
    <w:rsid w:val="00460726"/>
    <w:rsid w:val="00460ABE"/>
    <w:rsid w:val="00460D94"/>
    <w:rsid w:val="0046108C"/>
    <w:rsid w:val="0046151D"/>
    <w:rsid w:val="00461668"/>
    <w:rsid w:val="004619CE"/>
    <w:rsid w:val="00461CDD"/>
    <w:rsid w:val="00461D3B"/>
    <w:rsid w:val="00461F13"/>
    <w:rsid w:val="0046211B"/>
    <w:rsid w:val="0046216F"/>
    <w:rsid w:val="00462204"/>
    <w:rsid w:val="004624A7"/>
    <w:rsid w:val="004626C6"/>
    <w:rsid w:val="004627EA"/>
    <w:rsid w:val="00462A69"/>
    <w:rsid w:val="00463187"/>
    <w:rsid w:val="00463935"/>
    <w:rsid w:val="004639B4"/>
    <w:rsid w:val="0046428C"/>
    <w:rsid w:val="00464716"/>
    <w:rsid w:val="00464868"/>
    <w:rsid w:val="00464E4A"/>
    <w:rsid w:val="00465C28"/>
    <w:rsid w:val="00465DCC"/>
    <w:rsid w:val="004663D1"/>
    <w:rsid w:val="00466744"/>
    <w:rsid w:val="00466CAF"/>
    <w:rsid w:val="004673CB"/>
    <w:rsid w:val="004674AB"/>
    <w:rsid w:val="0046752F"/>
    <w:rsid w:val="004678F6"/>
    <w:rsid w:val="004703E9"/>
    <w:rsid w:val="00470578"/>
    <w:rsid w:val="00470922"/>
    <w:rsid w:val="00470B1C"/>
    <w:rsid w:val="004710D1"/>
    <w:rsid w:val="004712C0"/>
    <w:rsid w:val="00471325"/>
    <w:rsid w:val="00471430"/>
    <w:rsid w:val="004715A0"/>
    <w:rsid w:val="00471E4C"/>
    <w:rsid w:val="00472246"/>
    <w:rsid w:val="0047236A"/>
    <w:rsid w:val="004725AD"/>
    <w:rsid w:val="00472BB5"/>
    <w:rsid w:val="00473413"/>
    <w:rsid w:val="00474269"/>
    <w:rsid w:val="004746F3"/>
    <w:rsid w:val="00474E56"/>
    <w:rsid w:val="0047523A"/>
    <w:rsid w:val="0047541D"/>
    <w:rsid w:val="004757BE"/>
    <w:rsid w:val="00475D33"/>
    <w:rsid w:val="00476025"/>
    <w:rsid w:val="0047603F"/>
    <w:rsid w:val="00476142"/>
    <w:rsid w:val="0047633A"/>
    <w:rsid w:val="00476550"/>
    <w:rsid w:val="00476EDE"/>
    <w:rsid w:val="00477066"/>
    <w:rsid w:val="00477380"/>
    <w:rsid w:val="00477B47"/>
    <w:rsid w:val="00477BC5"/>
    <w:rsid w:val="00480085"/>
    <w:rsid w:val="0048012F"/>
    <w:rsid w:val="004816A4"/>
    <w:rsid w:val="0048171D"/>
    <w:rsid w:val="0048186F"/>
    <w:rsid w:val="00481AB9"/>
    <w:rsid w:val="00481DEB"/>
    <w:rsid w:val="00481E62"/>
    <w:rsid w:val="00481FB0"/>
    <w:rsid w:val="00482132"/>
    <w:rsid w:val="004824FE"/>
    <w:rsid w:val="00482680"/>
    <w:rsid w:val="00482FB9"/>
    <w:rsid w:val="00483125"/>
    <w:rsid w:val="004833ED"/>
    <w:rsid w:val="00483516"/>
    <w:rsid w:val="00483A0B"/>
    <w:rsid w:val="00483A7A"/>
    <w:rsid w:val="00483F24"/>
    <w:rsid w:val="00484B39"/>
    <w:rsid w:val="004852B3"/>
    <w:rsid w:val="0048554D"/>
    <w:rsid w:val="00485561"/>
    <w:rsid w:val="00485B33"/>
    <w:rsid w:val="00485C6F"/>
    <w:rsid w:val="004863B7"/>
    <w:rsid w:val="00486462"/>
    <w:rsid w:val="00486592"/>
    <w:rsid w:val="0048662A"/>
    <w:rsid w:val="004866F1"/>
    <w:rsid w:val="00486BA9"/>
    <w:rsid w:val="00486BD9"/>
    <w:rsid w:val="00486C09"/>
    <w:rsid w:val="00486DE1"/>
    <w:rsid w:val="00487434"/>
    <w:rsid w:val="00487553"/>
    <w:rsid w:val="0048766D"/>
    <w:rsid w:val="0048798B"/>
    <w:rsid w:val="00487CD3"/>
    <w:rsid w:val="00487E4A"/>
    <w:rsid w:val="00490065"/>
    <w:rsid w:val="004915D1"/>
    <w:rsid w:val="00491D9E"/>
    <w:rsid w:val="004928E2"/>
    <w:rsid w:val="00493838"/>
    <w:rsid w:val="00493D86"/>
    <w:rsid w:val="00495245"/>
    <w:rsid w:val="004955F8"/>
    <w:rsid w:val="0049613A"/>
    <w:rsid w:val="004965A2"/>
    <w:rsid w:val="00496735"/>
    <w:rsid w:val="00496D3C"/>
    <w:rsid w:val="004972AD"/>
    <w:rsid w:val="00497574"/>
    <w:rsid w:val="00497E88"/>
    <w:rsid w:val="004A0138"/>
    <w:rsid w:val="004A0157"/>
    <w:rsid w:val="004A0399"/>
    <w:rsid w:val="004A04DB"/>
    <w:rsid w:val="004A063B"/>
    <w:rsid w:val="004A079A"/>
    <w:rsid w:val="004A07E9"/>
    <w:rsid w:val="004A086A"/>
    <w:rsid w:val="004A0D32"/>
    <w:rsid w:val="004A0FD8"/>
    <w:rsid w:val="004A1024"/>
    <w:rsid w:val="004A11C9"/>
    <w:rsid w:val="004A12D1"/>
    <w:rsid w:val="004A1EFC"/>
    <w:rsid w:val="004A1F86"/>
    <w:rsid w:val="004A203D"/>
    <w:rsid w:val="004A28CC"/>
    <w:rsid w:val="004A2F6B"/>
    <w:rsid w:val="004A3107"/>
    <w:rsid w:val="004A36FF"/>
    <w:rsid w:val="004A375D"/>
    <w:rsid w:val="004A396D"/>
    <w:rsid w:val="004A3C66"/>
    <w:rsid w:val="004A40BC"/>
    <w:rsid w:val="004A410E"/>
    <w:rsid w:val="004A4FA8"/>
    <w:rsid w:val="004A4FEF"/>
    <w:rsid w:val="004A5D72"/>
    <w:rsid w:val="004A5DF6"/>
    <w:rsid w:val="004A5F6E"/>
    <w:rsid w:val="004A5FC7"/>
    <w:rsid w:val="004A60DD"/>
    <w:rsid w:val="004A6509"/>
    <w:rsid w:val="004A668B"/>
    <w:rsid w:val="004A6EE0"/>
    <w:rsid w:val="004B02E9"/>
    <w:rsid w:val="004B0729"/>
    <w:rsid w:val="004B0A09"/>
    <w:rsid w:val="004B0C97"/>
    <w:rsid w:val="004B0E2E"/>
    <w:rsid w:val="004B11E2"/>
    <w:rsid w:val="004B1873"/>
    <w:rsid w:val="004B1DC3"/>
    <w:rsid w:val="004B1E44"/>
    <w:rsid w:val="004B258A"/>
    <w:rsid w:val="004B273C"/>
    <w:rsid w:val="004B3802"/>
    <w:rsid w:val="004B48A5"/>
    <w:rsid w:val="004B4CD4"/>
    <w:rsid w:val="004B4E5F"/>
    <w:rsid w:val="004B5431"/>
    <w:rsid w:val="004B5710"/>
    <w:rsid w:val="004B5B60"/>
    <w:rsid w:val="004B5F20"/>
    <w:rsid w:val="004B61F9"/>
    <w:rsid w:val="004B6E2D"/>
    <w:rsid w:val="004B6FEF"/>
    <w:rsid w:val="004B705E"/>
    <w:rsid w:val="004B7725"/>
    <w:rsid w:val="004B78F5"/>
    <w:rsid w:val="004B7A7A"/>
    <w:rsid w:val="004C0202"/>
    <w:rsid w:val="004C04B4"/>
    <w:rsid w:val="004C06A1"/>
    <w:rsid w:val="004C07D4"/>
    <w:rsid w:val="004C0CA9"/>
    <w:rsid w:val="004C0D18"/>
    <w:rsid w:val="004C0EF5"/>
    <w:rsid w:val="004C1560"/>
    <w:rsid w:val="004C168A"/>
    <w:rsid w:val="004C1C50"/>
    <w:rsid w:val="004C1E6C"/>
    <w:rsid w:val="004C1F67"/>
    <w:rsid w:val="004C208C"/>
    <w:rsid w:val="004C29F7"/>
    <w:rsid w:val="004C2B84"/>
    <w:rsid w:val="004C3668"/>
    <w:rsid w:val="004C3BE4"/>
    <w:rsid w:val="004C4C33"/>
    <w:rsid w:val="004C4D2D"/>
    <w:rsid w:val="004C4E1F"/>
    <w:rsid w:val="004C52A6"/>
    <w:rsid w:val="004C5859"/>
    <w:rsid w:val="004C5D39"/>
    <w:rsid w:val="004C5FB0"/>
    <w:rsid w:val="004C60DA"/>
    <w:rsid w:val="004C633D"/>
    <w:rsid w:val="004C650E"/>
    <w:rsid w:val="004C6FA2"/>
    <w:rsid w:val="004C7144"/>
    <w:rsid w:val="004C72F5"/>
    <w:rsid w:val="004C76A0"/>
    <w:rsid w:val="004C7730"/>
    <w:rsid w:val="004C7964"/>
    <w:rsid w:val="004C7E8B"/>
    <w:rsid w:val="004D016D"/>
    <w:rsid w:val="004D0516"/>
    <w:rsid w:val="004D0FE9"/>
    <w:rsid w:val="004D161A"/>
    <w:rsid w:val="004D169A"/>
    <w:rsid w:val="004D16BA"/>
    <w:rsid w:val="004D17FC"/>
    <w:rsid w:val="004D1A89"/>
    <w:rsid w:val="004D1D77"/>
    <w:rsid w:val="004D2029"/>
    <w:rsid w:val="004D2054"/>
    <w:rsid w:val="004D206C"/>
    <w:rsid w:val="004D20A5"/>
    <w:rsid w:val="004D216C"/>
    <w:rsid w:val="004D243C"/>
    <w:rsid w:val="004D2B32"/>
    <w:rsid w:val="004D2F4E"/>
    <w:rsid w:val="004D324E"/>
    <w:rsid w:val="004D325E"/>
    <w:rsid w:val="004D3585"/>
    <w:rsid w:val="004D3726"/>
    <w:rsid w:val="004D3742"/>
    <w:rsid w:val="004D37C8"/>
    <w:rsid w:val="004D3DF4"/>
    <w:rsid w:val="004D3E28"/>
    <w:rsid w:val="004D4AF1"/>
    <w:rsid w:val="004D5447"/>
    <w:rsid w:val="004D5562"/>
    <w:rsid w:val="004D608C"/>
    <w:rsid w:val="004D6EA7"/>
    <w:rsid w:val="004D7360"/>
    <w:rsid w:val="004D73D3"/>
    <w:rsid w:val="004D764E"/>
    <w:rsid w:val="004D7A8E"/>
    <w:rsid w:val="004D7A98"/>
    <w:rsid w:val="004D7AC9"/>
    <w:rsid w:val="004D7B53"/>
    <w:rsid w:val="004D7CF0"/>
    <w:rsid w:val="004D7F14"/>
    <w:rsid w:val="004E04C8"/>
    <w:rsid w:val="004E0610"/>
    <w:rsid w:val="004E0856"/>
    <w:rsid w:val="004E0CF8"/>
    <w:rsid w:val="004E1116"/>
    <w:rsid w:val="004E1D10"/>
    <w:rsid w:val="004E1D62"/>
    <w:rsid w:val="004E2327"/>
    <w:rsid w:val="004E2421"/>
    <w:rsid w:val="004E2911"/>
    <w:rsid w:val="004E29F6"/>
    <w:rsid w:val="004E2FBF"/>
    <w:rsid w:val="004E3067"/>
    <w:rsid w:val="004E315F"/>
    <w:rsid w:val="004E3243"/>
    <w:rsid w:val="004E349A"/>
    <w:rsid w:val="004E3A8F"/>
    <w:rsid w:val="004E3B6F"/>
    <w:rsid w:val="004E3BDD"/>
    <w:rsid w:val="004E41A1"/>
    <w:rsid w:val="004E495E"/>
    <w:rsid w:val="004E4DF3"/>
    <w:rsid w:val="004E50CD"/>
    <w:rsid w:val="004E52FC"/>
    <w:rsid w:val="004E58CB"/>
    <w:rsid w:val="004E5935"/>
    <w:rsid w:val="004E5E40"/>
    <w:rsid w:val="004E5FFD"/>
    <w:rsid w:val="004E6606"/>
    <w:rsid w:val="004E6A3B"/>
    <w:rsid w:val="004E6BB0"/>
    <w:rsid w:val="004E6DC3"/>
    <w:rsid w:val="004E6E70"/>
    <w:rsid w:val="004E6F59"/>
    <w:rsid w:val="004E7278"/>
    <w:rsid w:val="004E7650"/>
    <w:rsid w:val="004E776D"/>
    <w:rsid w:val="004E7B4E"/>
    <w:rsid w:val="004E7C4D"/>
    <w:rsid w:val="004E7FAA"/>
    <w:rsid w:val="004F0136"/>
    <w:rsid w:val="004F08E5"/>
    <w:rsid w:val="004F09B1"/>
    <w:rsid w:val="004F0AF4"/>
    <w:rsid w:val="004F10A5"/>
    <w:rsid w:val="004F193F"/>
    <w:rsid w:val="004F2190"/>
    <w:rsid w:val="004F2391"/>
    <w:rsid w:val="004F2697"/>
    <w:rsid w:val="004F2CF4"/>
    <w:rsid w:val="004F35A4"/>
    <w:rsid w:val="004F3742"/>
    <w:rsid w:val="004F37A0"/>
    <w:rsid w:val="004F3A5C"/>
    <w:rsid w:val="004F3BBD"/>
    <w:rsid w:val="004F4842"/>
    <w:rsid w:val="004F4A6B"/>
    <w:rsid w:val="004F52BD"/>
    <w:rsid w:val="004F61C2"/>
    <w:rsid w:val="004F627E"/>
    <w:rsid w:val="004F647C"/>
    <w:rsid w:val="004F6B39"/>
    <w:rsid w:val="004F6C7D"/>
    <w:rsid w:val="004F6E77"/>
    <w:rsid w:val="004F7147"/>
    <w:rsid w:val="004F74C4"/>
    <w:rsid w:val="004F7737"/>
    <w:rsid w:val="0050011D"/>
    <w:rsid w:val="005006D9"/>
    <w:rsid w:val="005007D0"/>
    <w:rsid w:val="00500A12"/>
    <w:rsid w:val="00500BB7"/>
    <w:rsid w:val="00501975"/>
    <w:rsid w:val="005025A1"/>
    <w:rsid w:val="00502834"/>
    <w:rsid w:val="0050293E"/>
    <w:rsid w:val="00502D7E"/>
    <w:rsid w:val="00502E99"/>
    <w:rsid w:val="005036D1"/>
    <w:rsid w:val="00503DA1"/>
    <w:rsid w:val="005041EA"/>
    <w:rsid w:val="005045E0"/>
    <w:rsid w:val="0050476B"/>
    <w:rsid w:val="0050483B"/>
    <w:rsid w:val="005049EC"/>
    <w:rsid w:val="00504C86"/>
    <w:rsid w:val="005053F5"/>
    <w:rsid w:val="005056A0"/>
    <w:rsid w:val="00505844"/>
    <w:rsid w:val="005059E4"/>
    <w:rsid w:val="00505BFA"/>
    <w:rsid w:val="0050605A"/>
    <w:rsid w:val="0050622F"/>
    <w:rsid w:val="005064D9"/>
    <w:rsid w:val="00506A10"/>
    <w:rsid w:val="00506A34"/>
    <w:rsid w:val="00507047"/>
    <w:rsid w:val="00507089"/>
    <w:rsid w:val="0050708E"/>
    <w:rsid w:val="005071A5"/>
    <w:rsid w:val="00507594"/>
    <w:rsid w:val="00507708"/>
    <w:rsid w:val="00507DD1"/>
    <w:rsid w:val="0051029B"/>
    <w:rsid w:val="00510338"/>
    <w:rsid w:val="0051063B"/>
    <w:rsid w:val="00510849"/>
    <w:rsid w:val="00510C08"/>
    <w:rsid w:val="00510C5E"/>
    <w:rsid w:val="00512959"/>
    <w:rsid w:val="00513061"/>
    <w:rsid w:val="00513394"/>
    <w:rsid w:val="005138E7"/>
    <w:rsid w:val="00513B67"/>
    <w:rsid w:val="00513CF0"/>
    <w:rsid w:val="00513D59"/>
    <w:rsid w:val="00514892"/>
    <w:rsid w:val="00514E17"/>
    <w:rsid w:val="00514EEF"/>
    <w:rsid w:val="00514F16"/>
    <w:rsid w:val="00515123"/>
    <w:rsid w:val="0051584F"/>
    <w:rsid w:val="00515A20"/>
    <w:rsid w:val="00515AF8"/>
    <w:rsid w:val="00515B4C"/>
    <w:rsid w:val="00515CB5"/>
    <w:rsid w:val="005160B6"/>
    <w:rsid w:val="0051612D"/>
    <w:rsid w:val="0051616E"/>
    <w:rsid w:val="005171D2"/>
    <w:rsid w:val="00517403"/>
    <w:rsid w:val="005175BA"/>
    <w:rsid w:val="00517646"/>
    <w:rsid w:val="005176BC"/>
    <w:rsid w:val="005179F5"/>
    <w:rsid w:val="00520163"/>
    <w:rsid w:val="0052058F"/>
    <w:rsid w:val="00520643"/>
    <w:rsid w:val="005209D6"/>
    <w:rsid w:val="00520F4C"/>
    <w:rsid w:val="00520FBC"/>
    <w:rsid w:val="00520FC6"/>
    <w:rsid w:val="00521258"/>
    <w:rsid w:val="00521B55"/>
    <w:rsid w:val="00521B66"/>
    <w:rsid w:val="005223BE"/>
    <w:rsid w:val="005225D4"/>
    <w:rsid w:val="00522BC7"/>
    <w:rsid w:val="00522C37"/>
    <w:rsid w:val="00522C97"/>
    <w:rsid w:val="00522DE0"/>
    <w:rsid w:val="00522FD5"/>
    <w:rsid w:val="005230E3"/>
    <w:rsid w:val="00523268"/>
    <w:rsid w:val="0052336D"/>
    <w:rsid w:val="005243CD"/>
    <w:rsid w:val="00524CED"/>
    <w:rsid w:val="00524EF9"/>
    <w:rsid w:val="0052515E"/>
    <w:rsid w:val="00525766"/>
    <w:rsid w:val="00525936"/>
    <w:rsid w:val="00525969"/>
    <w:rsid w:val="00526657"/>
    <w:rsid w:val="005267AC"/>
    <w:rsid w:val="00526BB8"/>
    <w:rsid w:val="00526E89"/>
    <w:rsid w:val="00526F13"/>
    <w:rsid w:val="00526F16"/>
    <w:rsid w:val="0052705E"/>
    <w:rsid w:val="005271FE"/>
    <w:rsid w:val="0052777D"/>
    <w:rsid w:val="00527801"/>
    <w:rsid w:val="00530060"/>
    <w:rsid w:val="005301F7"/>
    <w:rsid w:val="00530285"/>
    <w:rsid w:val="0053101A"/>
    <w:rsid w:val="00531249"/>
    <w:rsid w:val="0053197F"/>
    <w:rsid w:val="00531B9E"/>
    <w:rsid w:val="00531EDE"/>
    <w:rsid w:val="005325C7"/>
    <w:rsid w:val="005326B6"/>
    <w:rsid w:val="005327B2"/>
    <w:rsid w:val="00532B74"/>
    <w:rsid w:val="00532CEC"/>
    <w:rsid w:val="00532E3D"/>
    <w:rsid w:val="00532ED1"/>
    <w:rsid w:val="00532F41"/>
    <w:rsid w:val="00533AF7"/>
    <w:rsid w:val="00534515"/>
    <w:rsid w:val="00534528"/>
    <w:rsid w:val="00535E95"/>
    <w:rsid w:val="00535E9E"/>
    <w:rsid w:val="00535F87"/>
    <w:rsid w:val="005363AE"/>
    <w:rsid w:val="00536604"/>
    <w:rsid w:val="005367AF"/>
    <w:rsid w:val="0053697F"/>
    <w:rsid w:val="00536A83"/>
    <w:rsid w:val="00536F0F"/>
    <w:rsid w:val="0053709A"/>
    <w:rsid w:val="00537539"/>
    <w:rsid w:val="005376AC"/>
    <w:rsid w:val="00537804"/>
    <w:rsid w:val="0053786F"/>
    <w:rsid w:val="00537921"/>
    <w:rsid w:val="00537BB3"/>
    <w:rsid w:val="00540543"/>
    <w:rsid w:val="0054083F"/>
    <w:rsid w:val="00540B6A"/>
    <w:rsid w:val="00540C50"/>
    <w:rsid w:val="00540C6D"/>
    <w:rsid w:val="00541093"/>
    <w:rsid w:val="00541948"/>
    <w:rsid w:val="00541B16"/>
    <w:rsid w:val="00541CE8"/>
    <w:rsid w:val="00542077"/>
    <w:rsid w:val="005425A6"/>
    <w:rsid w:val="00542B9E"/>
    <w:rsid w:val="00542C7C"/>
    <w:rsid w:val="00542D21"/>
    <w:rsid w:val="00542D61"/>
    <w:rsid w:val="0054321D"/>
    <w:rsid w:val="00543486"/>
    <w:rsid w:val="005436D4"/>
    <w:rsid w:val="00543B5C"/>
    <w:rsid w:val="005443E0"/>
    <w:rsid w:val="005445C9"/>
    <w:rsid w:val="00544697"/>
    <w:rsid w:val="00544E4C"/>
    <w:rsid w:val="00544F9B"/>
    <w:rsid w:val="00545051"/>
    <w:rsid w:val="00545187"/>
    <w:rsid w:val="00545519"/>
    <w:rsid w:val="005455FC"/>
    <w:rsid w:val="00545837"/>
    <w:rsid w:val="0054591D"/>
    <w:rsid w:val="005462B8"/>
    <w:rsid w:val="00546409"/>
    <w:rsid w:val="00546C72"/>
    <w:rsid w:val="00546F2B"/>
    <w:rsid w:val="00546FB3"/>
    <w:rsid w:val="00547519"/>
    <w:rsid w:val="0054758B"/>
    <w:rsid w:val="005475FA"/>
    <w:rsid w:val="0054763C"/>
    <w:rsid w:val="005476E5"/>
    <w:rsid w:val="00547862"/>
    <w:rsid w:val="00547968"/>
    <w:rsid w:val="00547EAE"/>
    <w:rsid w:val="0055007A"/>
    <w:rsid w:val="005500D7"/>
    <w:rsid w:val="0055021A"/>
    <w:rsid w:val="0055038C"/>
    <w:rsid w:val="00550B71"/>
    <w:rsid w:val="00550ECB"/>
    <w:rsid w:val="005512D8"/>
    <w:rsid w:val="0055136A"/>
    <w:rsid w:val="00551A78"/>
    <w:rsid w:val="00551C63"/>
    <w:rsid w:val="00551FCC"/>
    <w:rsid w:val="005528E5"/>
    <w:rsid w:val="00552C63"/>
    <w:rsid w:val="00552E66"/>
    <w:rsid w:val="005536CC"/>
    <w:rsid w:val="00553D05"/>
    <w:rsid w:val="00554135"/>
    <w:rsid w:val="00554377"/>
    <w:rsid w:val="005543B9"/>
    <w:rsid w:val="005543ED"/>
    <w:rsid w:val="00554682"/>
    <w:rsid w:val="0055479F"/>
    <w:rsid w:val="00554EFE"/>
    <w:rsid w:val="00555D56"/>
    <w:rsid w:val="0055605B"/>
    <w:rsid w:val="0055630A"/>
    <w:rsid w:val="005567A3"/>
    <w:rsid w:val="0055686E"/>
    <w:rsid w:val="00556A43"/>
    <w:rsid w:val="005570F6"/>
    <w:rsid w:val="00557207"/>
    <w:rsid w:val="00560D41"/>
    <w:rsid w:val="00560D9A"/>
    <w:rsid w:val="00560E02"/>
    <w:rsid w:val="0056107E"/>
    <w:rsid w:val="005610DE"/>
    <w:rsid w:val="00561797"/>
    <w:rsid w:val="005619EC"/>
    <w:rsid w:val="00561C48"/>
    <w:rsid w:val="0056206C"/>
    <w:rsid w:val="00562689"/>
    <w:rsid w:val="00562AB8"/>
    <w:rsid w:val="00562B20"/>
    <w:rsid w:val="00562BAF"/>
    <w:rsid w:val="00562C57"/>
    <w:rsid w:val="00562DA7"/>
    <w:rsid w:val="00563362"/>
    <w:rsid w:val="00563456"/>
    <w:rsid w:val="005635CA"/>
    <w:rsid w:val="005635D3"/>
    <w:rsid w:val="00563763"/>
    <w:rsid w:val="00563966"/>
    <w:rsid w:val="00563C17"/>
    <w:rsid w:val="00563C79"/>
    <w:rsid w:val="00563F50"/>
    <w:rsid w:val="00564C22"/>
    <w:rsid w:val="005653AE"/>
    <w:rsid w:val="00565924"/>
    <w:rsid w:val="0056598A"/>
    <w:rsid w:val="00565E62"/>
    <w:rsid w:val="00565EDC"/>
    <w:rsid w:val="0056655A"/>
    <w:rsid w:val="00566807"/>
    <w:rsid w:val="005669C8"/>
    <w:rsid w:val="005669F5"/>
    <w:rsid w:val="00566C64"/>
    <w:rsid w:val="00566DE4"/>
    <w:rsid w:val="00566E4B"/>
    <w:rsid w:val="005673C6"/>
    <w:rsid w:val="005674CB"/>
    <w:rsid w:val="00567AA3"/>
    <w:rsid w:val="00567BC5"/>
    <w:rsid w:val="00567FC9"/>
    <w:rsid w:val="0057031C"/>
    <w:rsid w:val="00570793"/>
    <w:rsid w:val="00570ABF"/>
    <w:rsid w:val="00570C12"/>
    <w:rsid w:val="005715EC"/>
    <w:rsid w:val="00571A92"/>
    <w:rsid w:val="00571CAD"/>
    <w:rsid w:val="00571D2D"/>
    <w:rsid w:val="00571DB7"/>
    <w:rsid w:val="00572224"/>
    <w:rsid w:val="005722FB"/>
    <w:rsid w:val="00572522"/>
    <w:rsid w:val="005725D8"/>
    <w:rsid w:val="0057279C"/>
    <w:rsid w:val="00572AD1"/>
    <w:rsid w:val="005733DA"/>
    <w:rsid w:val="0057365D"/>
    <w:rsid w:val="005737DC"/>
    <w:rsid w:val="0057380D"/>
    <w:rsid w:val="005738A6"/>
    <w:rsid w:val="00573F73"/>
    <w:rsid w:val="005740AE"/>
    <w:rsid w:val="0057456B"/>
    <w:rsid w:val="0057465A"/>
    <w:rsid w:val="0057472C"/>
    <w:rsid w:val="00574C48"/>
    <w:rsid w:val="005752AA"/>
    <w:rsid w:val="00575B96"/>
    <w:rsid w:val="00576273"/>
    <w:rsid w:val="0057650A"/>
    <w:rsid w:val="00576A92"/>
    <w:rsid w:val="00576CEF"/>
    <w:rsid w:val="00576E41"/>
    <w:rsid w:val="00576E43"/>
    <w:rsid w:val="00576F8D"/>
    <w:rsid w:val="00576F97"/>
    <w:rsid w:val="00576FCE"/>
    <w:rsid w:val="005778E4"/>
    <w:rsid w:val="0057797E"/>
    <w:rsid w:val="00577FBD"/>
    <w:rsid w:val="00580A02"/>
    <w:rsid w:val="0058139F"/>
    <w:rsid w:val="0058180D"/>
    <w:rsid w:val="00581848"/>
    <w:rsid w:val="00581A91"/>
    <w:rsid w:val="00581DE0"/>
    <w:rsid w:val="00582DE4"/>
    <w:rsid w:val="00582F02"/>
    <w:rsid w:val="00582FC0"/>
    <w:rsid w:val="005840AE"/>
    <w:rsid w:val="00584508"/>
    <w:rsid w:val="005845F6"/>
    <w:rsid w:val="0058488E"/>
    <w:rsid w:val="00584CDB"/>
    <w:rsid w:val="00584D0C"/>
    <w:rsid w:val="00584FDD"/>
    <w:rsid w:val="00585617"/>
    <w:rsid w:val="0058569F"/>
    <w:rsid w:val="00585D46"/>
    <w:rsid w:val="00586182"/>
    <w:rsid w:val="0058625D"/>
    <w:rsid w:val="005862E7"/>
    <w:rsid w:val="0058685A"/>
    <w:rsid w:val="00586CEA"/>
    <w:rsid w:val="00586F13"/>
    <w:rsid w:val="005870F6"/>
    <w:rsid w:val="005873F8"/>
    <w:rsid w:val="005878A0"/>
    <w:rsid w:val="00590125"/>
    <w:rsid w:val="0059059E"/>
    <w:rsid w:val="0059064A"/>
    <w:rsid w:val="00590CCD"/>
    <w:rsid w:val="00591D66"/>
    <w:rsid w:val="00591F2B"/>
    <w:rsid w:val="0059220F"/>
    <w:rsid w:val="00592535"/>
    <w:rsid w:val="0059257C"/>
    <w:rsid w:val="00592982"/>
    <w:rsid w:val="00592DCA"/>
    <w:rsid w:val="00593FF0"/>
    <w:rsid w:val="00594A2D"/>
    <w:rsid w:val="00595D74"/>
    <w:rsid w:val="00595D8E"/>
    <w:rsid w:val="00595EC4"/>
    <w:rsid w:val="005960B0"/>
    <w:rsid w:val="005960BC"/>
    <w:rsid w:val="005961A7"/>
    <w:rsid w:val="00596293"/>
    <w:rsid w:val="00596395"/>
    <w:rsid w:val="00596710"/>
    <w:rsid w:val="00596B37"/>
    <w:rsid w:val="0059725F"/>
    <w:rsid w:val="00597342"/>
    <w:rsid w:val="00597AA6"/>
    <w:rsid w:val="00597D43"/>
    <w:rsid w:val="005A008D"/>
    <w:rsid w:val="005A080D"/>
    <w:rsid w:val="005A0B66"/>
    <w:rsid w:val="005A0E96"/>
    <w:rsid w:val="005A16BA"/>
    <w:rsid w:val="005A1855"/>
    <w:rsid w:val="005A2350"/>
    <w:rsid w:val="005A23D6"/>
    <w:rsid w:val="005A2A28"/>
    <w:rsid w:val="005A2F52"/>
    <w:rsid w:val="005A325E"/>
    <w:rsid w:val="005A3650"/>
    <w:rsid w:val="005A3DDF"/>
    <w:rsid w:val="005A3F3D"/>
    <w:rsid w:val="005A3F8E"/>
    <w:rsid w:val="005A3FD5"/>
    <w:rsid w:val="005A43B5"/>
    <w:rsid w:val="005A4929"/>
    <w:rsid w:val="005A4E1A"/>
    <w:rsid w:val="005A5209"/>
    <w:rsid w:val="005A5353"/>
    <w:rsid w:val="005A56C0"/>
    <w:rsid w:val="005A5D38"/>
    <w:rsid w:val="005A5E60"/>
    <w:rsid w:val="005A622B"/>
    <w:rsid w:val="005A622F"/>
    <w:rsid w:val="005A63F7"/>
    <w:rsid w:val="005A6581"/>
    <w:rsid w:val="005A66E8"/>
    <w:rsid w:val="005A67FB"/>
    <w:rsid w:val="005A686F"/>
    <w:rsid w:val="005A6DD6"/>
    <w:rsid w:val="005A6FE4"/>
    <w:rsid w:val="005A7486"/>
    <w:rsid w:val="005A7554"/>
    <w:rsid w:val="005A7769"/>
    <w:rsid w:val="005A787E"/>
    <w:rsid w:val="005B01A2"/>
    <w:rsid w:val="005B02FD"/>
    <w:rsid w:val="005B03D4"/>
    <w:rsid w:val="005B06CE"/>
    <w:rsid w:val="005B0715"/>
    <w:rsid w:val="005B084D"/>
    <w:rsid w:val="005B0949"/>
    <w:rsid w:val="005B0BF0"/>
    <w:rsid w:val="005B0C4A"/>
    <w:rsid w:val="005B14C9"/>
    <w:rsid w:val="005B15F5"/>
    <w:rsid w:val="005B1631"/>
    <w:rsid w:val="005B1DF0"/>
    <w:rsid w:val="005B22BC"/>
    <w:rsid w:val="005B2330"/>
    <w:rsid w:val="005B2484"/>
    <w:rsid w:val="005B2822"/>
    <w:rsid w:val="005B2EB1"/>
    <w:rsid w:val="005B2EDE"/>
    <w:rsid w:val="005B3587"/>
    <w:rsid w:val="005B3924"/>
    <w:rsid w:val="005B3A01"/>
    <w:rsid w:val="005B3E85"/>
    <w:rsid w:val="005B447B"/>
    <w:rsid w:val="005B44FC"/>
    <w:rsid w:val="005B45B5"/>
    <w:rsid w:val="005B4919"/>
    <w:rsid w:val="005B4B91"/>
    <w:rsid w:val="005B4B92"/>
    <w:rsid w:val="005B4C25"/>
    <w:rsid w:val="005B4FBD"/>
    <w:rsid w:val="005B52AA"/>
    <w:rsid w:val="005B54E6"/>
    <w:rsid w:val="005B6569"/>
    <w:rsid w:val="005B697B"/>
    <w:rsid w:val="005B6C36"/>
    <w:rsid w:val="005B7EBF"/>
    <w:rsid w:val="005C014C"/>
    <w:rsid w:val="005C01C7"/>
    <w:rsid w:val="005C03B7"/>
    <w:rsid w:val="005C1121"/>
    <w:rsid w:val="005C1229"/>
    <w:rsid w:val="005C14F3"/>
    <w:rsid w:val="005C1EF1"/>
    <w:rsid w:val="005C2420"/>
    <w:rsid w:val="005C259F"/>
    <w:rsid w:val="005C3399"/>
    <w:rsid w:val="005C33A2"/>
    <w:rsid w:val="005C3443"/>
    <w:rsid w:val="005C358D"/>
    <w:rsid w:val="005C36D3"/>
    <w:rsid w:val="005C38CD"/>
    <w:rsid w:val="005C40C5"/>
    <w:rsid w:val="005C4475"/>
    <w:rsid w:val="005C4872"/>
    <w:rsid w:val="005C48FF"/>
    <w:rsid w:val="005C4AC8"/>
    <w:rsid w:val="005C5343"/>
    <w:rsid w:val="005C544F"/>
    <w:rsid w:val="005C5473"/>
    <w:rsid w:val="005C5946"/>
    <w:rsid w:val="005C5AD7"/>
    <w:rsid w:val="005C5BA1"/>
    <w:rsid w:val="005C630B"/>
    <w:rsid w:val="005C630E"/>
    <w:rsid w:val="005C6446"/>
    <w:rsid w:val="005C6601"/>
    <w:rsid w:val="005C6700"/>
    <w:rsid w:val="005C6FAC"/>
    <w:rsid w:val="005C78CC"/>
    <w:rsid w:val="005C7B3A"/>
    <w:rsid w:val="005C7B56"/>
    <w:rsid w:val="005D0367"/>
    <w:rsid w:val="005D077E"/>
    <w:rsid w:val="005D0D0C"/>
    <w:rsid w:val="005D10FE"/>
    <w:rsid w:val="005D19DE"/>
    <w:rsid w:val="005D1A47"/>
    <w:rsid w:val="005D1F09"/>
    <w:rsid w:val="005D1F77"/>
    <w:rsid w:val="005D201B"/>
    <w:rsid w:val="005D260C"/>
    <w:rsid w:val="005D2910"/>
    <w:rsid w:val="005D2E3E"/>
    <w:rsid w:val="005D31DA"/>
    <w:rsid w:val="005D36EE"/>
    <w:rsid w:val="005D3BBB"/>
    <w:rsid w:val="005D411A"/>
    <w:rsid w:val="005D4165"/>
    <w:rsid w:val="005D4AAC"/>
    <w:rsid w:val="005D4B9A"/>
    <w:rsid w:val="005D4CFB"/>
    <w:rsid w:val="005D4DF3"/>
    <w:rsid w:val="005D4E0B"/>
    <w:rsid w:val="005D5A9C"/>
    <w:rsid w:val="005D5AE7"/>
    <w:rsid w:val="005D5C73"/>
    <w:rsid w:val="005D5D0D"/>
    <w:rsid w:val="005D5F89"/>
    <w:rsid w:val="005D6464"/>
    <w:rsid w:val="005D6466"/>
    <w:rsid w:val="005D68F1"/>
    <w:rsid w:val="005D6953"/>
    <w:rsid w:val="005D6F84"/>
    <w:rsid w:val="005D7C08"/>
    <w:rsid w:val="005E0BBF"/>
    <w:rsid w:val="005E0C01"/>
    <w:rsid w:val="005E0E28"/>
    <w:rsid w:val="005E1335"/>
    <w:rsid w:val="005E138B"/>
    <w:rsid w:val="005E1396"/>
    <w:rsid w:val="005E198C"/>
    <w:rsid w:val="005E19BE"/>
    <w:rsid w:val="005E1A84"/>
    <w:rsid w:val="005E1E0A"/>
    <w:rsid w:val="005E1EAE"/>
    <w:rsid w:val="005E20FB"/>
    <w:rsid w:val="005E21F3"/>
    <w:rsid w:val="005E248E"/>
    <w:rsid w:val="005E2655"/>
    <w:rsid w:val="005E2866"/>
    <w:rsid w:val="005E2B2A"/>
    <w:rsid w:val="005E2F18"/>
    <w:rsid w:val="005E3006"/>
    <w:rsid w:val="005E346A"/>
    <w:rsid w:val="005E39A2"/>
    <w:rsid w:val="005E3C8C"/>
    <w:rsid w:val="005E4058"/>
    <w:rsid w:val="005E410B"/>
    <w:rsid w:val="005E4458"/>
    <w:rsid w:val="005E470B"/>
    <w:rsid w:val="005E48F9"/>
    <w:rsid w:val="005E4A66"/>
    <w:rsid w:val="005E74DF"/>
    <w:rsid w:val="005E76E9"/>
    <w:rsid w:val="005E7E31"/>
    <w:rsid w:val="005E7F41"/>
    <w:rsid w:val="005F05C8"/>
    <w:rsid w:val="005F08D8"/>
    <w:rsid w:val="005F119F"/>
    <w:rsid w:val="005F165A"/>
    <w:rsid w:val="005F1779"/>
    <w:rsid w:val="005F202E"/>
    <w:rsid w:val="005F2560"/>
    <w:rsid w:val="005F28A8"/>
    <w:rsid w:val="005F2A02"/>
    <w:rsid w:val="005F2A71"/>
    <w:rsid w:val="005F2CAD"/>
    <w:rsid w:val="005F30B3"/>
    <w:rsid w:val="005F3790"/>
    <w:rsid w:val="005F3DFE"/>
    <w:rsid w:val="005F4243"/>
    <w:rsid w:val="005F44D6"/>
    <w:rsid w:val="005F48AB"/>
    <w:rsid w:val="005F4E02"/>
    <w:rsid w:val="005F4E1D"/>
    <w:rsid w:val="005F52E4"/>
    <w:rsid w:val="005F5336"/>
    <w:rsid w:val="005F6168"/>
    <w:rsid w:val="005F6546"/>
    <w:rsid w:val="005F685E"/>
    <w:rsid w:val="005F731A"/>
    <w:rsid w:val="005F7665"/>
    <w:rsid w:val="005F76C1"/>
    <w:rsid w:val="005F7763"/>
    <w:rsid w:val="005F77AE"/>
    <w:rsid w:val="005F79C8"/>
    <w:rsid w:val="00600050"/>
    <w:rsid w:val="00600197"/>
    <w:rsid w:val="00600262"/>
    <w:rsid w:val="0060026B"/>
    <w:rsid w:val="006002F3"/>
    <w:rsid w:val="00600358"/>
    <w:rsid w:val="00600A9C"/>
    <w:rsid w:val="00600CC2"/>
    <w:rsid w:val="006011AF"/>
    <w:rsid w:val="006019DB"/>
    <w:rsid w:val="00601B84"/>
    <w:rsid w:val="0060212E"/>
    <w:rsid w:val="0060244F"/>
    <w:rsid w:val="0060277D"/>
    <w:rsid w:val="00602A59"/>
    <w:rsid w:val="00602AE8"/>
    <w:rsid w:val="00603471"/>
    <w:rsid w:val="00603908"/>
    <w:rsid w:val="00603A34"/>
    <w:rsid w:val="006044ED"/>
    <w:rsid w:val="00604A1F"/>
    <w:rsid w:val="00604C4A"/>
    <w:rsid w:val="00604F93"/>
    <w:rsid w:val="00605034"/>
    <w:rsid w:val="0060512D"/>
    <w:rsid w:val="00605665"/>
    <w:rsid w:val="006056F4"/>
    <w:rsid w:val="00605895"/>
    <w:rsid w:val="00605AC8"/>
    <w:rsid w:val="00605C5F"/>
    <w:rsid w:val="00605CFE"/>
    <w:rsid w:val="00605E7E"/>
    <w:rsid w:val="00605F3E"/>
    <w:rsid w:val="00606142"/>
    <w:rsid w:val="00606595"/>
    <w:rsid w:val="00606989"/>
    <w:rsid w:val="00606B04"/>
    <w:rsid w:val="006070B4"/>
    <w:rsid w:val="00607307"/>
    <w:rsid w:val="0060762C"/>
    <w:rsid w:val="0060792D"/>
    <w:rsid w:val="00607C6F"/>
    <w:rsid w:val="00607E5E"/>
    <w:rsid w:val="00610CEA"/>
    <w:rsid w:val="00610DD4"/>
    <w:rsid w:val="00610ED8"/>
    <w:rsid w:val="00611599"/>
    <w:rsid w:val="00611675"/>
    <w:rsid w:val="00611C6D"/>
    <w:rsid w:val="00612066"/>
    <w:rsid w:val="0061214C"/>
    <w:rsid w:val="006121CA"/>
    <w:rsid w:val="00612290"/>
    <w:rsid w:val="006122C3"/>
    <w:rsid w:val="006122C5"/>
    <w:rsid w:val="00612422"/>
    <w:rsid w:val="0061243A"/>
    <w:rsid w:val="006128BA"/>
    <w:rsid w:val="00612C2F"/>
    <w:rsid w:val="00612D52"/>
    <w:rsid w:val="00612EBC"/>
    <w:rsid w:val="006130F8"/>
    <w:rsid w:val="00613841"/>
    <w:rsid w:val="00613F4E"/>
    <w:rsid w:val="00614E8F"/>
    <w:rsid w:val="006154F4"/>
    <w:rsid w:val="00615699"/>
    <w:rsid w:val="00615755"/>
    <w:rsid w:val="00615C6E"/>
    <w:rsid w:val="00615C70"/>
    <w:rsid w:val="0061645B"/>
    <w:rsid w:val="0061680B"/>
    <w:rsid w:val="00616924"/>
    <w:rsid w:val="00616972"/>
    <w:rsid w:val="00616BDE"/>
    <w:rsid w:val="00616F6F"/>
    <w:rsid w:val="00617162"/>
    <w:rsid w:val="00617547"/>
    <w:rsid w:val="006178BA"/>
    <w:rsid w:val="00617929"/>
    <w:rsid w:val="00620418"/>
    <w:rsid w:val="006206ED"/>
    <w:rsid w:val="006211D4"/>
    <w:rsid w:val="006215FC"/>
    <w:rsid w:val="00621D48"/>
    <w:rsid w:val="00621FC4"/>
    <w:rsid w:val="006222DE"/>
    <w:rsid w:val="006224ED"/>
    <w:rsid w:val="00622958"/>
    <w:rsid w:val="00622A76"/>
    <w:rsid w:val="00622A83"/>
    <w:rsid w:val="00622AF2"/>
    <w:rsid w:val="006231B9"/>
    <w:rsid w:val="00623228"/>
    <w:rsid w:val="00623569"/>
    <w:rsid w:val="00623873"/>
    <w:rsid w:val="00623ABA"/>
    <w:rsid w:val="00623BB3"/>
    <w:rsid w:val="00624997"/>
    <w:rsid w:val="00624B95"/>
    <w:rsid w:val="00624C06"/>
    <w:rsid w:val="00624CB8"/>
    <w:rsid w:val="006259BE"/>
    <w:rsid w:val="00625CB9"/>
    <w:rsid w:val="006267B4"/>
    <w:rsid w:val="0062692A"/>
    <w:rsid w:val="00626E74"/>
    <w:rsid w:val="0062723A"/>
    <w:rsid w:val="006275F7"/>
    <w:rsid w:val="00627E24"/>
    <w:rsid w:val="00630B39"/>
    <w:rsid w:val="00631C3F"/>
    <w:rsid w:val="00631CAC"/>
    <w:rsid w:val="00631F42"/>
    <w:rsid w:val="006327BF"/>
    <w:rsid w:val="00632D88"/>
    <w:rsid w:val="00633CE5"/>
    <w:rsid w:val="00633D65"/>
    <w:rsid w:val="00633ED9"/>
    <w:rsid w:val="00633F46"/>
    <w:rsid w:val="00634207"/>
    <w:rsid w:val="00634488"/>
    <w:rsid w:val="006344AF"/>
    <w:rsid w:val="00634704"/>
    <w:rsid w:val="00634766"/>
    <w:rsid w:val="00634785"/>
    <w:rsid w:val="0063478D"/>
    <w:rsid w:val="00634796"/>
    <w:rsid w:val="00634AAF"/>
    <w:rsid w:val="00634C06"/>
    <w:rsid w:val="00634D57"/>
    <w:rsid w:val="00635121"/>
    <w:rsid w:val="0063516D"/>
    <w:rsid w:val="0063530D"/>
    <w:rsid w:val="006353E0"/>
    <w:rsid w:val="00635E08"/>
    <w:rsid w:val="00635F64"/>
    <w:rsid w:val="00636475"/>
    <w:rsid w:val="0063694F"/>
    <w:rsid w:val="006371FB"/>
    <w:rsid w:val="006403C1"/>
    <w:rsid w:val="00640562"/>
    <w:rsid w:val="00640695"/>
    <w:rsid w:val="00640720"/>
    <w:rsid w:val="00641113"/>
    <w:rsid w:val="006413BE"/>
    <w:rsid w:val="0064218D"/>
    <w:rsid w:val="006425AB"/>
    <w:rsid w:val="006425F8"/>
    <w:rsid w:val="0064273A"/>
    <w:rsid w:val="00642B89"/>
    <w:rsid w:val="00642C75"/>
    <w:rsid w:val="0064336E"/>
    <w:rsid w:val="00643692"/>
    <w:rsid w:val="00643731"/>
    <w:rsid w:val="00643A67"/>
    <w:rsid w:val="00643BD1"/>
    <w:rsid w:val="006440ED"/>
    <w:rsid w:val="006443BC"/>
    <w:rsid w:val="0064459E"/>
    <w:rsid w:val="006446AB"/>
    <w:rsid w:val="00644F5D"/>
    <w:rsid w:val="006456C0"/>
    <w:rsid w:val="00645AF9"/>
    <w:rsid w:val="00646139"/>
    <w:rsid w:val="00646406"/>
    <w:rsid w:val="00646E89"/>
    <w:rsid w:val="00647139"/>
    <w:rsid w:val="0064790E"/>
    <w:rsid w:val="006479FF"/>
    <w:rsid w:val="00647D71"/>
    <w:rsid w:val="00647DFE"/>
    <w:rsid w:val="0065005D"/>
    <w:rsid w:val="0065046D"/>
    <w:rsid w:val="006506C0"/>
    <w:rsid w:val="00650855"/>
    <w:rsid w:val="00650F88"/>
    <w:rsid w:val="00651015"/>
    <w:rsid w:val="00651D27"/>
    <w:rsid w:val="00652B23"/>
    <w:rsid w:val="00652E47"/>
    <w:rsid w:val="00653194"/>
    <w:rsid w:val="006532F8"/>
    <w:rsid w:val="00653425"/>
    <w:rsid w:val="00653831"/>
    <w:rsid w:val="00653B00"/>
    <w:rsid w:val="00653D89"/>
    <w:rsid w:val="00653EAB"/>
    <w:rsid w:val="00653F4E"/>
    <w:rsid w:val="00653FEA"/>
    <w:rsid w:val="0065413C"/>
    <w:rsid w:val="00654296"/>
    <w:rsid w:val="00654477"/>
    <w:rsid w:val="00654482"/>
    <w:rsid w:val="006547A1"/>
    <w:rsid w:val="00654F48"/>
    <w:rsid w:val="00655177"/>
    <w:rsid w:val="006553DF"/>
    <w:rsid w:val="0065552B"/>
    <w:rsid w:val="00655614"/>
    <w:rsid w:val="0065583A"/>
    <w:rsid w:val="00655C4F"/>
    <w:rsid w:val="00655DDB"/>
    <w:rsid w:val="006563C2"/>
    <w:rsid w:val="0065644F"/>
    <w:rsid w:val="006567A0"/>
    <w:rsid w:val="00656AEC"/>
    <w:rsid w:val="00656D39"/>
    <w:rsid w:val="00656F4C"/>
    <w:rsid w:val="00657353"/>
    <w:rsid w:val="00657376"/>
    <w:rsid w:val="0066142E"/>
    <w:rsid w:val="00661577"/>
    <w:rsid w:val="006616A5"/>
    <w:rsid w:val="00661BA7"/>
    <w:rsid w:val="00661D7B"/>
    <w:rsid w:val="00662223"/>
    <w:rsid w:val="0066265F"/>
    <w:rsid w:val="006627F0"/>
    <w:rsid w:val="00662A13"/>
    <w:rsid w:val="00663000"/>
    <w:rsid w:val="006631D5"/>
    <w:rsid w:val="00663296"/>
    <w:rsid w:val="00663B9F"/>
    <w:rsid w:val="0066410E"/>
    <w:rsid w:val="00664664"/>
    <w:rsid w:val="00664799"/>
    <w:rsid w:val="00664949"/>
    <w:rsid w:val="0066531A"/>
    <w:rsid w:val="00665464"/>
    <w:rsid w:val="006657F7"/>
    <w:rsid w:val="00665822"/>
    <w:rsid w:val="006658F7"/>
    <w:rsid w:val="0066616A"/>
    <w:rsid w:val="0066668F"/>
    <w:rsid w:val="00666B42"/>
    <w:rsid w:val="00667F3B"/>
    <w:rsid w:val="00667F5F"/>
    <w:rsid w:val="00670030"/>
    <w:rsid w:val="006701F9"/>
    <w:rsid w:val="006703AB"/>
    <w:rsid w:val="006705D4"/>
    <w:rsid w:val="00670925"/>
    <w:rsid w:val="006709A2"/>
    <w:rsid w:val="006710D7"/>
    <w:rsid w:val="006712ED"/>
    <w:rsid w:val="0067178C"/>
    <w:rsid w:val="00672728"/>
    <w:rsid w:val="00672A6A"/>
    <w:rsid w:val="00672B58"/>
    <w:rsid w:val="00672C22"/>
    <w:rsid w:val="00672D58"/>
    <w:rsid w:val="00672ED1"/>
    <w:rsid w:val="0067313B"/>
    <w:rsid w:val="006733C8"/>
    <w:rsid w:val="006737D1"/>
    <w:rsid w:val="00673913"/>
    <w:rsid w:val="006747D8"/>
    <w:rsid w:val="00674AFE"/>
    <w:rsid w:val="006752CA"/>
    <w:rsid w:val="006752CE"/>
    <w:rsid w:val="006755D4"/>
    <w:rsid w:val="006758D1"/>
    <w:rsid w:val="00675D10"/>
    <w:rsid w:val="0067663B"/>
    <w:rsid w:val="0067674E"/>
    <w:rsid w:val="00677349"/>
    <w:rsid w:val="006775A3"/>
    <w:rsid w:val="00677630"/>
    <w:rsid w:val="00677CA3"/>
    <w:rsid w:val="00677FAB"/>
    <w:rsid w:val="006801EB"/>
    <w:rsid w:val="00680292"/>
    <w:rsid w:val="006805EA"/>
    <w:rsid w:val="006808F5"/>
    <w:rsid w:val="00680A49"/>
    <w:rsid w:val="0068105E"/>
    <w:rsid w:val="00681202"/>
    <w:rsid w:val="006816BC"/>
    <w:rsid w:val="0068186F"/>
    <w:rsid w:val="00681C01"/>
    <w:rsid w:val="00681D4D"/>
    <w:rsid w:val="00681E95"/>
    <w:rsid w:val="00682006"/>
    <w:rsid w:val="006822A6"/>
    <w:rsid w:val="006828C3"/>
    <w:rsid w:val="00682A62"/>
    <w:rsid w:val="00682AF1"/>
    <w:rsid w:val="00683241"/>
    <w:rsid w:val="006833A7"/>
    <w:rsid w:val="0068383A"/>
    <w:rsid w:val="00684095"/>
    <w:rsid w:val="00684119"/>
    <w:rsid w:val="0068419A"/>
    <w:rsid w:val="0068430D"/>
    <w:rsid w:val="0068546B"/>
    <w:rsid w:val="0068596D"/>
    <w:rsid w:val="00685A50"/>
    <w:rsid w:val="00687125"/>
    <w:rsid w:val="00687B20"/>
    <w:rsid w:val="00687D34"/>
    <w:rsid w:val="00687D83"/>
    <w:rsid w:val="00687F45"/>
    <w:rsid w:val="00690AAE"/>
    <w:rsid w:val="00691716"/>
    <w:rsid w:val="0069179A"/>
    <w:rsid w:val="006918C4"/>
    <w:rsid w:val="00691999"/>
    <w:rsid w:val="00691F7C"/>
    <w:rsid w:val="00692C39"/>
    <w:rsid w:val="00692CC5"/>
    <w:rsid w:val="00692D9E"/>
    <w:rsid w:val="00693642"/>
    <w:rsid w:val="00693A85"/>
    <w:rsid w:val="006949FF"/>
    <w:rsid w:val="00694AB6"/>
    <w:rsid w:val="00694EBA"/>
    <w:rsid w:val="00694FDE"/>
    <w:rsid w:val="006950C5"/>
    <w:rsid w:val="0069518E"/>
    <w:rsid w:val="00695442"/>
    <w:rsid w:val="00695464"/>
    <w:rsid w:val="0069589E"/>
    <w:rsid w:val="00695F9E"/>
    <w:rsid w:val="0069678A"/>
    <w:rsid w:val="00696842"/>
    <w:rsid w:val="0069694D"/>
    <w:rsid w:val="0069697D"/>
    <w:rsid w:val="00697392"/>
    <w:rsid w:val="00697495"/>
    <w:rsid w:val="006974BA"/>
    <w:rsid w:val="006975D0"/>
    <w:rsid w:val="00697627"/>
    <w:rsid w:val="006A0601"/>
    <w:rsid w:val="006A0624"/>
    <w:rsid w:val="006A0E82"/>
    <w:rsid w:val="006A125A"/>
    <w:rsid w:val="006A126B"/>
    <w:rsid w:val="006A14FF"/>
    <w:rsid w:val="006A1B08"/>
    <w:rsid w:val="006A1B1D"/>
    <w:rsid w:val="006A1C6D"/>
    <w:rsid w:val="006A1EA7"/>
    <w:rsid w:val="006A224C"/>
    <w:rsid w:val="006A2303"/>
    <w:rsid w:val="006A2657"/>
    <w:rsid w:val="006A276D"/>
    <w:rsid w:val="006A3257"/>
    <w:rsid w:val="006A346F"/>
    <w:rsid w:val="006A352E"/>
    <w:rsid w:val="006A3656"/>
    <w:rsid w:val="006A38B6"/>
    <w:rsid w:val="006A3E76"/>
    <w:rsid w:val="006A42F3"/>
    <w:rsid w:val="006A547A"/>
    <w:rsid w:val="006A6A6F"/>
    <w:rsid w:val="006A708B"/>
    <w:rsid w:val="006A7225"/>
    <w:rsid w:val="006A7328"/>
    <w:rsid w:val="006A74AC"/>
    <w:rsid w:val="006A7818"/>
    <w:rsid w:val="006A7B46"/>
    <w:rsid w:val="006B04F9"/>
    <w:rsid w:val="006B0930"/>
    <w:rsid w:val="006B0D3D"/>
    <w:rsid w:val="006B0DAA"/>
    <w:rsid w:val="006B0E29"/>
    <w:rsid w:val="006B1264"/>
    <w:rsid w:val="006B1C14"/>
    <w:rsid w:val="006B1D6D"/>
    <w:rsid w:val="006B28FE"/>
    <w:rsid w:val="006B29CC"/>
    <w:rsid w:val="006B2CE6"/>
    <w:rsid w:val="006B31B4"/>
    <w:rsid w:val="006B3462"/>
    <w:rsid w:val="006B37F8"/>
    <w:rsid w:val="006B3984"/>
    <w:rsid w:val="006B3BEC"/>
    <w:rsid w:val="006B3EEB"/>
    <w:rsid w:val="006B3FB0"/>
    <w:rsid w:val="006B424A"/>
    <w:rsid w:val="006B48C6"/>
    <w:rsid w:val="006B4B42"/>
    <w:rsid w:val="006B4BD8"/>
    <w:rsid w:val="006B4D58"/>
    <w:rsid w:val="006B4FFD"/>
    <w:rsid w:val="006B5178"/>
    <w:rsid w:val="006B51B2"/>
    <w:rsid w:val="006B5740"/>
    <w:rsid w:val="006B5A6B"/>
    <w:rsid w:val="006B5AD2"/>
    <w:rsid w:val="006B5C8E"/>
    <w:rsid w:val="006B6224"/>
    <w:rsid w:val="006B6D1D"/>
    <w:rsid w:val="006B71DC"/>
    <w:rsid w:val="006B746A"/>
    <w:rsid w:val="006B78CF"/>
    <w:rsid w:val="006B7ABA"/>
    <w:rsid w:val="006B7B0B"/>
    <w:rsid w:val="006B7E87"/>
    <w:rsid w:val="006B7FAC"/>
    <w:rsid w:val="006C016D"/>
    <w:rsid w:val="006C07DF"/>
    <w:rsid w:val="006C0C3E"/>
    <w:rsid w:val="006C0D5A"/>
    <w:rsid w:val="006C0F4A"/>
    <w:rsid w:val="006C1131"/>
    <w:rsid w:val="006C1748"/>
    <w:rsid w:val="006C1D07"/>
    <w:rsid w:val="006C23E7"/>
    <w:rsid w:val="006C23F6"/>
    <w:rsid w:val="006C24A4"/>
    <w:rsid w:val="006C2951"/>
    <w:rsid w:val="006C3046"/>
    <w:rsid w:val="006C3103"/>
    <w:rsid w:val="006C3666"/>
    <w:rsid w:val="006C38CE"/>
    <w:rsid w:val="006C3D2D"/>
    <w:rsid w:val="006C3EED"/>
    <w:rsid w:val="006C4107"/>
    <w:rsid w:val="006C4369"/>
    <w:rsid w:val="006C440F"/>
    <w:rsid w:val="006C4A40"/>
    <w:rsid w:val="006C4B16"/>
    <w:rsid w:val="006C4D5F"/>
    <w:rsid w:val="006C52F6"/>
    <w:rsid w:val="006C5344"/>
    <w:rsid w:val="006C5434"/>
    <w:rsid w:val="006C5AC9"/>
    <w:rsid w:val="006C5FA0"/>
    <w:rsid w:val="006C67B2"/>
    <w:rsid w:val="006C6B97"/>
    <w:rsid w:val="006C7030"/>
    <w:rsid w:val="006C75A8"/>
    <w:rsid w:val="006C7A3A"/>
    <w:rsid w:val="006C7A87"/>
    <w:rsid w:val="006C7D19"/>
    <w:rsid w:val="006C7F88"/>
    <w:rsid w:val="006D027F"/>
    <w:rsid w:val="006D0769"/>
    <w:rsid w:val="006D0843"/>
    <w:rsid w:val="006D0DE8"/>
    <w:rsid w:val="006D0E4B"/>
    <w:rsid w:val="006D13E5"/>
    <w:rsid w:val="006D1787"/>
    <w:rsid w:val="006D1A4C"/>
    <w:rsid w:val="006D1B79"/>
    <w:rsid w:val="006D2020"/>
    <w:rsid w:val="006D21B4"/>
    <w:rsid w:val="006D2794"/>
    <w:rsid w:val="006D28BE"/>
    <w:rsid w:val="006D2D0E"/>
    <w:rsid w:val="006D2D5B"/>
    <w:rsid w:val="006D2DF5"/>
    <w:rsid w:val="006D3184"/>
    <w:rsid w:val="006D3AB8"/>
    <w:rsid w:val="006D3C3A"/>
    <w:rsid w:val="006D3EB3"/>
    <w:rsid w:val="006D4408"/>
    <w:rsid w:val="006D4DED"/>
    <w:rsid w:val="006D4E59"/>
    <w:rsid w:val="006D4E76"/>
    <w:rsid w:val="006D50EF"/>
    <w:rsid w:val="006D53CC"/>
    <w:rsid w:val="006D548A"/>
    <w:rsid w:val="006D5D25"/>
    <w:rsid w:val="006D602D"/>
    <w:rsid w:val="006D6127"/>
    <w:rsid w:val="006D6245"/>
    <w:rsid w:val="006D646F"/>
    <w:rsid w:val="006D66E1"/>
    <w:rsid w:val="006D7121"/>
    <w:rsid w:val="006D72AA"/>
    <w:rsid w:val="006D7598"/>
    <w:rsid w:val="006D7B83"/>
    <w:rsid w:val="006D7D0C"/>
    <w:rsid w:val="006E0583"/>
    <w:rsid w:val="006E08BC"/>
    <w:rsid w:val="006E094D"/>
    <w:rsid w:val="006E1331"/>
    <w:rsid w:val="006E18A2"/>
    <w:rsid w:val="006E1AC8"/>
    <w:rsid w:val="006E1C07"/>
    <w:rsid w:val="006E1D55"/>
    <w:rsid w:val="006E2128"/>
    <w:rsid w:val="006E2134"/>
    <w:rsid w:val="006E2BEF"/>
    <w:rsid w:val="006E31AF"/>
    <w:rsid w:val="006E3C3F"/>
    <w:rsid w:val="006E4550"/>
    <w:rsid w:val="006E4614"/>
    <w:rsid w:val="006E499B"/>
    <w:rsid w:val="006E4A54"/>
    <w:rsid w:val="006E4B4F"/>
    <w:rsid w:val="006E5985"/>
    <w:rsid w:val="006E60D9"/>
    <w:rsid w:val="006E612C"/>
    <w:rsid w:val="006E62C5"/>
    <w:rsid w:val="006E6703"/>
    <w:rsid w:val="006E6FD6"/>
    <w:rsid w:val="006E7144"/>
    <w:rsid w:val="006E78D8"/>
    <w:rsid w:val="006E7CA0"/>
    <w:rsid w:val="006E7E31"/>
    <w:rsid w:val="006F02B9"/>
    <w:rsid w:val="006F03C4"/>
    <w:rsid w:val="006F04D9"/>
    <w:rsid w:val="006F09F9"/>
    <w:rsid w:val="006F09FB"/>
    <w:rsid w:val="006F1210"/>
    <w:rsid w:val="006F12AE"/>
    <w:rsid w:val="006F1C84"/>
    <w:rsid w:val="006F1F9F"/>
    <w:rsid w:val="006F23CB"/>
    <w:rsid w:val="006F29C4"/>
    <w:rsid w:val="006F3213"/>
    <w:rsid w:val="006F3766"/>
    <w:rsid w:val="006F3897"/>
    <w:rsid w:val="006F3BFE"/>
    <w:rsid w:val="006F3DA2"/>
    <w:rsid w:val="006F4B99"/>
    <w:rsid w:val="006F4C79"/>
    <w:rsid w:val="006F4DBE"/>
    <w:rsid w:val="006F4F5D"/>
    <w:rsid w:val="006F4F67"/>
    <w:rsid w:val="006F5483"/>
    <w:rsid w:val="006F5D9B"/>
    <w:rsid w:val="006F61AF"/>
    <w:rsid w:val="006F61CC"/>
    <w:rsid w:val="006F64CF"/>
    <w:rsid w:val="006F664D"/>
    <w:rsid w:val="006F666E"/>
    <w:rsid w:val="006F6D02"/>
    <w:rsid w:val="006F72FD"/>
    <w:rsid w:val="006F783E"/>
    <w:rsid w:val="006F7DB0"/>
    <w:rsid w:val="006F7FC3"/>
    <w:rsid w:val="00700015"/>
    <w:rsid w:val="0070049E"/>
    <w:rsid w:val="00700B2A"/>
    <w:rsid w:val="00701323"/>
    <w:rsid w:val="007016DB"/>
    <w:rsid w:val="00701910"/>
    <w:rsid w:val="00701B2D"/>
    <w:rsid w:val="007021BC"/>
    <w:rsid w:val="007023CE"/>
    <w:rsid w:val="007023D7"/>
    <w:rsid w:val="007027AA"/>
    <w:rsid w:val="007028A9"/>
    <w:rsid w:val="00702E47"/>
    <w:rsid w:val="00703569"/>
    <w:rsid w:val="00703CA3"/>
    <w:rsid w:val="00703FFF"/>
    <w:rsid w:val="007041D7"/>
    <w:rsid w:val="00704211"/>
    <w:rsid w:val="00704294"/>
    <w:rsid w:val="0070433B"/>
    <w:rsid w:val="0070446A"/>
    <w:rsid w:val="00704475"/>
    <w:rsid w:val="007044EC"/>
    <w:rsid w:val="007045EC"/>
    <w:rsid w:val="0070491F"/>
    <w:rsid w:val="00704D91"/>
    <w:rsid w:val="007056E1"/>
    <w:rsid w:val="00705890"/>
    <w:rsid w:val="00705CD8"/>
    <w:rsid w:val="00706872"/>
    <w:rsid w:val="00706EBB"/>
    <w:rsid w:val="00707018"/>
    <w:rsid w:val="0070716B"/>
    <w:rsid w:val="00707438"/>
    <w:rsid w:val="00707655"/>
    <w:rsid w:val="00707C3D"/>
    <w:rsid w:val="00707DBD"/>
    <w:rsid w:val="00710271"/>
    <w:rsid w:val="00710312"/>
    <w:rsid w:val="0071033D"/>
    <w:rsid w:val="007108AC"/>
    <w:rsid w:val="00710E24"/>
    <w:rsid w:val="007113A5"/>
    <w:rsid w:val="00711777"/>
    <w:rsid w:val="00711F42"/>
    <w:rsid w:val="007120E6"/>
    <w:rsid w:val="0071226C"/>
    <w:rsid w:val="0071281B"/>
    <w:rsid w:val="0071283E"/>
    <w:rsid w:val="0071286F"/>
    <w:rsid w:val="00712882"/>
    <w:rsid w:val="00713AF5"/>
    <w:rsid w:val="00713CB3"/>
    <w:rsid w:val="007144F8"/>
    <w:rsid w:val="007146E6"/>
    <w:rsid w:val="007148DB"/>
    <w:rsid w:val="007149DD"/>
    <w:rsid w:val="00714A90"/>
    <w:rsid w:val="00714B4A"/>
    <w:rsid w:val="007153D3"/>
    <w:rsid w:val="0071555F"/>
    <w:rsid w:val="00715702"/>
    <w:rsid w:val="007158BF"/>
    <w:rsid w:val="00715912"/>
    <w:rsid w:val="00715981"/>
    <w:rsid w:val="00715BD1"/>
    <w:rsid w:val="00715BD3"/>
    <w:rsid w:val="00715C1A"/>
    <w:rsid w:val="00715EF1"/>
    <w:rsid w:val="0071642D"/>
    <w:rsid w:val="00716895"/>
    <w:rsid w:val="00716986"/>
    <w:rsid w:val="007169BB"/>
    <w:rsid w:val="00716A1B"/>
    <w:rsid w:val="00717057"/>
    <w:rsid w:val="0071757A"/>
    <w:rsid w:val="00717616"/>
    <w:rsid w:val="00717FE3"/>
    <w:rsid w:val="00720165"/>
    <w:rsid w:val="00720514"/>
    <w:rsid w:val="00720747"/>
    <w:rsid w:val="00720BCD"/>
    <w:rsid w:val="00720BEF"/>
    <w:rsid w:val="00720CE0"/>
    <w:rsid w:val="00720F3F"/>
    <w:rsid w:val="0072184E"/>
    <w:rsid w:val="00721A3B"/>
    <w:rsid w:val="00721CC8"/>
    <w:rsid w:val="007220F1"/>
    <w:rsid w:val="00722119"/>
    <w:rsid w:val="00722265"/>
    <w:rsid w:val="0072227B"/>
    <w:rsid w:val="00722396"/>
    <w:rsid w:val="0072289B"/>
    <w:rsid w:val="007228E6"/>
    <w:rsid w:val="00722C52"/>
    <w:rsid w:val="00722EAF"/>
    <w:rsid w:val="00723080"/>
    <w:rsid w:val="00723299"/>
    <w:rsid w:val="00723374"/>
    <w:rsid w:val="00723634"/>
    <w:rsid w:val="00723C7D"/>
    <w:rsid w:val="007240AD"/>
    <w:rsid w:val="00724CFD"/>
    <w:rsid w:val="00724F14"/>
    <w:rsid w:val="0072502E"/>
    <w:rsid w:val="007254A9"/>
    <w:rsid w:val="00725A0F"/>
    <w:rsid w:val="00725C58"/>
    <w:rsid w:val="00725CC7"/>
    <w:rsid w:val="00726027"/>
    <w:rsid w:val="00726BAC"/>
    <w:rsid w:val="00726D24"/>
    <w:rsid w:val="0072760C"/>
    <w:rsid w:val="007279C0"/>
    <w:rsid w:val="00727FA6"/>
    <w:rsid w:val="00730EA6"/>
    <w:rsid w:val="0073143E"/>
    <w:rsid w:val="007317ED"/>
    <w:rsid w:val="00731907"/>
    <w:rsid w:val="00732115"/>
    <w:rsid w:val="00732332"/>
    <w:rsid w:val="0073255B"/>
    <w:rsid w:val="007329A6"/>
    <w:rsid w:val="00732A44"/>
    <w:rsid w:val="0073309F"/>
    <w:rsid w:val="00733382"/>
    <w:rsid w:val="007338D2"/>
    <w:rsid w:val="00733A68"/>
    <w:rsid w:val="00733B29"/>
    <w:rsid w:val="00733C7F"/>
    <w:rsid w:val="00734217"/>
    <w:rsid w:val="00734974"/>
    <w:rsid w:val="00734CE5"/>
    <w:rsid w:val="00734FDA"/>
    <w:rsid w:val="00734FF6"/>
    <w:rsid w:val="007353F1"/>
    <w:rsid w:val="00735597"/>
    <w:rsid w:val="00735787"/>
    <w:rsid w:val="007359B8"/>
    <w:rsid w:val="00735A55"/>
    <w:rsid w:val="0073642C"/>
    <w:rsid w:val="00737292"/>
    <w:rsid w:val="0073753E"/>
    <w:rsid w:val="00737893"/>
    <w:rsid w:val="00737CB3"/>
    <w:rsid w:val="007402B5"/>
    <w:rsid w:val="007403BD"/>
    <w:rsid w:val="00740498"/>
    <w:rsid w:val="0074102A"/>
    <w:rsid w:val="00741398"/>
    <w:rsid w:val="007413F8"/>
    <w:rsid w:val="00741637"/>
    <w:rsid w:val="00741936"/>
    <w:rsid w:val="00741BF9"/>
    <w:rsid w:val="00742538"/>
    <w:rsid w:val="00742563"/>
    <w:rsid w:val="00742F94"/>
    <w:rsid w:val="007432DE"/>
    <w:rsid w:val="0074363B"/>
    <w:rsid w:val="0074368F"/>
    <w:rsid w:val="00743787"/>
    <w:rsid w:val="00743874"/>
    <w:rsid w:val="0074389E"/>
    <w:rsid w:val="00743C5B"/>
    <w:rsid w:val="00743C67"/>
    <w:rsid w:val="00744047"/>
    <w:rsid w:val="00744133"/>
    <w:rsid w:val="007444DD"/>
    <w:rsid w:val="00744622"/>
    <w:rsid w:val="0074499E"/>
    <w:rsid w:val="007449E1"/>
    <w:rsid w:val="00745254"/>
    <w:rsid w:val="00745605"/>
    <w:rsid w:val="00745BA3"/>
    <w:rsid w:val="0074749D"/>
    <w:rsid w:val="0074757A"/>
    <w:rsid w:val="00747648"/>
    <w:rsid w:val="00747BF6"/>
    <w:rsid w:val="00747C25"/>
    <w:rsid w:val="00747C97"/>
    <w:rsid w:val="00750320"/>
    <w:rsid w:val="00750521"/>
    <w:rsid w:val="007506D4"/>
    <w:rsid w:val="00751154"/>
    <w:rsid w:val="007513E9"/>
    <w:rsid w:val="007517B7"/>
    <w:rsid w:val="00751A48"/>
    <w:rsid w:val="00752477"/>
    <w:rsid w:val="0075266A"/>
    <w:rsid w:val="00753075"/>
    <w:rsid w:val="007530AD"/>
    <w:rsid w:val="0075326B"/>
    <w:rsid w:val="007532D0"/>
    <w:rsid w:val="00753A80"/>
    <w:rsid w:val="00753D4C"/>
    <w:rsid w:val="00754237"/>
    <w:rsid w:val="007542AE"/>
    <w:rsid w:val="00754734"/>
    <w:rsid w:val="00754C70"/>
    <w:rsid w:val="007554AD"/>
    <w:rsid w:val="0075562E"/>
    <w:rsid w:val="00755744"/>
    <w:rsid w:val="00755D32"/>
    <w:rsid w:val="007561C2"/>
    <w:rsid w:val="00756B70"/>
    <w:rsid w:val="00756CF6"/>
    <w:rsid w:val="00756FB0"/>
    <w:rsid w:val="007600B8"/>
    <w:rsid w:val="00760488"/>
    <w:rsid w:val="007608C8"/>
    <w:rsid w:val="00760AB0"/>
    <w:rsid w:val="00760C49"/>
    <w:rsid w:val="00760D4E"/>
    <w:rsid w:val="00760DA0"/>
    <w:rsid w:val="00761307"/>
    <w:rsid w:val="00761B76"/>
    <w:rsid w:val="00761C4F"/>
    <w:rsid w:val="00761C6E"/>
    <w:rsid w:val="00761F36"/>
    <w:rsid w:val="007623BB"/>
    <w:rsid w:val="007625F8"/>
    <w:rsid w:val="00762972"/>
    <w:rsid w:val="00763153"/>
    <w:rsid w:val="007633D5"/>
    <w:rsid w:val="007637D9"/>
    <w:rsid w:val="007641C3"/>
    <w:rsid w:val="007645C0"/>
    <w:rsid w:val="007649CC"/>
    <w:rsid w:val="00764BDD"/>
    <w:rsid w:val="00764C6D"/>
    <w:rsid w:val="007651A4"/>
    <w:rsid w:val="0076522C"/>
    <w:rsid w:val="00765A55"/>
    <w:rsid w:val="00765CB0"/>
    <w:rsid w:val="00765E6A"/>
    <w:rsid w:val="00765FDD"/>
    <w:rsid w:val="00766136"/>
    <w:rsid w:val="0076621C"/>
    <w:rsid w:val="007666DB"/>
    <w:rsid w:val="00766815"/>
    <w:rsid w:val="007668FF"/>
    <w:rsid w:val="00766FA9"/>
    <w:rsid w:val="0076736D"/>
    <w:rsid w:val="00767D83"/>
    <w:rsid w:val="00767E5D"/>
    <w:rsid w:val="007702D5"/>
    <w:rsid w:val="00770333"/>
    <w:rsid w:val="00770B86"/>
    <w:rsid w:val="00770EAA"/>
    <w:rsid w:val="00770FA3"/>
    <w:rsid w:val="0077174D"/>
    <w:rsid w:val="00771A19"/>
    <w:rsid w:val="00771DA3"/>
    <w:rsid w:val="00771E9B"/>
    <w:rsid w:val="00771FFE"/>
    <w:rsid w:val="00772099"/>
    <w:rsid w:val="007720EE"/>
    <w:rsid w:val="007725B2"/>
    <w:rsid w:val="007730DD"/>
    <w:rsid w:val="00773314"/>
    <w:rsid w:val="00773876"/>
    <w:rsid w:val="00773890"/>
    <w:rsid w:val="00773CEC"/>
    <w:rsid w:val="00774568"/>
    <w:rsid w:val="0077470A"/>
    <w:rsid w:val="00774B07"/>
    <w:rsid w:val="00774B4D"/>
    <w:rsid w:val="00774E3C"/>
    <w:rsid w:val="0077530C"/>
    <w:rsid w:val="007761F4"/>
    <w:rsid w:val="00776305"/>
    <w:rsid w:val="0077636B"/>
    <w:rsid w:val="0077644E"/>
    <w:rsid w:val="00776487"/>
    <w:rsid w:val="007766AE"/>
    <w:rsid w:val="007766D5"/>
    <w:rsid w:val="00777261"/>
    <w:rsid w:val="00777281"/>
    <w:rsid w:val="00777535"/>
    <w:rsid w:val="0077755B"/>
    <w:rsid w:val="0077766D"/>
    <w:rsid w:val="007779C1"/>
    <w:rsid w:val="00777A0B"/>
    <w:rsid w:val="00777E0C"/>
    <w:rsid w:val="00777FAB"/>
    <w:rsid w:val="00780080"/>
    <w:rsid w:val="007801B0"/>
    <w:rsid w:val="007802CB"/>
    <w:rsid w:val="0078091A"/>
    <w:rsid w:val="0078092C"/>
    <w:rsid w:val="007809BA"/>
    <w:rsid w:val="00780DDA"/>
    <w:rsid w:val="00780E63"/>
    <w:rsid w:val="00781003"/>
    <w:rsid w:val="00781046"/>
    <w:rsid w:val="00781177"/>
    <w:rsid w:val="007811C7"/>
    <w:rsid w:val="00781276"/>
    <w:rsid w:val="00781994"/>
    <w:rsid w:val="00782015"/>
    <w:rsid w:val="007825AF"/>
    <w:rsid w:val="00782C14"/>
    <w:rsid w:val="00783564"/>
    <w:rsid w:val="007838C4"/>
    <w:rsid w:val="00783A8F"/>
    <w:rsid w:val="00783EA9"/>
    <w:rsid w:val="00783EAA"/>
    <w:rsid w:val="0078437E"/>
    <w:rsid w:val="007846A1"/>
    <w:rsid w:val="0078559D"/>
    <w:rsid w:val="007855EB"/>
    <w:rsid w:val="00785C47"/>
    <w:rsid w:val="0078609D"/>
    <w:rsid w:val="00786A86"/>
    <w:rsid w:val="00786D4A"/>
    <w:rsid w:val="00786E11"/>
    <w:rsid w:val="0078735F"/>
    <w:rsid w:val="007877AB"/>
    <w:rsid w:val="00787C26"/>
    <w:rsid w:val="00787CC5"/>
    <w:rsid w:val="00790348"/>
    <w:rsid w:val="0079067D"/>
    <w:rsid w:val="00790B08"/>
    <w:rsid w:val="00790E3F"/>
    <w:rsid w:val="007910BF"/>
    <w:rsid w:val="0079111D"/>
    <w:rsid w:val="007913EF"/>
    <w:rsid w:val="007914EC"/>
    <w:rsid w:val="00791C6B"/>
    <w:rsid w:val="00791D1C"/>
    <w:rsid w:val="007920D4"/>
    <w:rsid w:val="00792A2E"/>
    <w:rsid w:val="00792A79"/>
    <w:rsid w:val="00792BDE"/>
    <w:rsid w:val="007931BE"/>
    <w:rsid w:val="007937EB"/>
    <w:rsid w:val="0079395D"/>
    <w:rsid w:val="007941C0"/>
    <w:rsid w:val="00794418"/>
    <w:rsid w:val="00794814"/>
    <w:rsid w:val="00794938"/>
    <w:rsid w:val="007958FB"/>
    <w:rsid w:val="0079591A"/>
    <w:rsid w:val="00795D76"/>
    <w:rsid w:val="00795F48"/>
    <w:rsid w:val="00795F76"/>
    <w:rsid w:val="007963D5"/>
    <w:rsid w:val="00796532"/>
    <w:rsid w:val="00796D6F"/>
    <w:rsid w:val="007972F8"/>
    <w:rsid w:val="00797852"/>
    <w:rsid w:val="00797A28"/>
    <w:rsid w:val="00797C67"/>
    <w:rsid w:val="00797F83"/>
    <w:rsid w:val="007A075F"/>
    <w:rsid w:val="007A0EF8"/>
    <w:rsid w:val="007A1246"/>
    <w:rsid w:val="007A12C0"/>
    <w:rsid w:val="007A173C"/>
    <w:rsid w:val="007A1A2E"/>
    <w:rsid w:val="007A1C76"/>
    <w:rsid w:val="007A1D86"/>
    <w:rsid w:val="007A1DC3"/>
    <w:rsid w:val="007A2218"/>
    <w:rsid w:val="007A3380"/>
    <w:rsid w:val="007A36E7"/>
    <w:rsid w:val="007A370E"/>
    <w:rsid w:val="007A4010"/>
    <w:rsid w:val="007A4586"/>
    <w:rsid w:val="007A45A4"/>
    <w:rsid w:val="007A486F"/>
    <w:rsid w:val="007A4910"/>
    <w:rsid w:val="007A4A0D"/>
    <w:rsid w:val="007A4B61"/>
    <w:rsid w:val="007A4FB8"/>
    <w:rsid w:val="007A4FE6"/>
    <w:rsid w:val="007A5371"/>
    <w:rsid w:val="007A53D3"/>
    <w:rsid w:val="007A54FB"/>
    <w:rsid w:val="007A569C"/>
    <w:rsid w:val="007A6C05"/>
    <w:rsid w:val="007A6EE3"/>
    <w:rsid w:val="007A71CE"/>
    <w:rsid w:val="007A721B"/>
    <w:rsid w:val="007A76CA"/>
    <w:rsid w:val="007A7827"/>
    <w:rsid w:val="007A79BF"/>
    <w:rsid w:val="007B0098"/>
    <w:rsid w:val="007B00E1"/>
    <w:rsid w:val="007B06BC"/>
    <w:rsid w:val="007B071F"/>
    <w:rsid w:val="007B0931"/>
    <w:rsid w:val="007B0CDA"/>
    <w:rsid w:val="007B115A"/>
    <w:rsid w:val="007B13BA"/>
    <w:rsid w:val="007B16C3"/>
    <w:rsid w:val="007B1AE6"/>
    <w:rsid w:val="007B1C81"/>
    <w:rsid w:val="007B1E2B"/>
    <w:rsid w:val="007B1F77"/>
    <w:rsid w:val="007B1FB0"/>
    <w:rsid w:val="007B1FC5"/>
    <w:rsid w:val="007B215D"/>
    <w:rsid w:val="007B2560"/>
    <w:rsid w:val="007B26EF"/>
    <w:rsid w:val="007B28A1"/>
    <w:rsid w:val="007B2E31"/>
    <w:rsid w:val="007B3033"/>
    <w:rsid w:val="007B344F"/>
    <w:rsid w:val="007B3743"/>
    <w:rsid w:val="007B390A"/>
    <w:rsid w:val="007B4245"/>
    <w:rsid w:val="007B427B"/>
    <w:rsid w:val="007B4AC2"/>
    <w:rsid w:val="007B4AF6"/>
    <w:rsid w:val="007B4CC8"/>
    <w:rsid w:val="007B4D43"/>
    <w:rsid w:val="007B4E6C"/>
    <w:rsid w:val="007B51FF"/>
    <w:rsid w:val="007B61AF"/>
    <w:rsid w:val="007B6612"/>
    <w:rsid w:val="007B667D"/>
    <w:rsid w:val="007B66D1"/>
    <w:rsid w:val="007B6788"/>
    <w:rsid w:val="007B684A"/>
    <w:rsid w:val="007B6902"/>
    <w:rsid w:val="007B6A8A"/>
    <w:rsid w:val="007B72CA"/>
    <w:rsid w:val="007B76ED"/>
    <w:rsid w:val="007B7936"/>
    <w:rsid w:val="007B7C1B"/>
    <w:rsid w:val="007B7D56"/>
    <w:rsid w:val="007C1D0C"/>
    <w:rsid w:val="007C1DBF"/>
    <w:rsid w:val="007C1F19"/>
    <w:rsid w:val="007C2097"/>
    <w:rsid w:val="007C27A6"/>
    <w:rsid w:val="007C27DD"/>
    <w:rsid w:val="007C2FA8"/>
    <w:rsid w:val="007C3591"/>
    <w:rsid w:val="007C4165"/>
    <w:rsid w:val="007C417E"/>
    <w:rsid w:val="007C4370"/>
    <w:rsid w:val="007C45DB"/>
    <w:rsid w:val="007C4812"/>
    <w:rsid w:val="007C4865"/>
    <w:rsid w:val="007C512F"/>
    <w:rsid w:val="007C5794"/>
    <w:rsid w:val="007C58DA"/>
    <w:rsid w:val="007C5919"/>
    <w:rsid w:val="007C59A4"/>
    <w:rsid w:val="007C5E7F"/>
    <w:rsid w:val="007C5FD7"/>
    <w:rsid w:val="007C645A"/>
    <w:rsid w:val="007C6543"/>
    <w:rsid w:val="007C6634"/>
    <w:rsid w:val="007C6A17"/>
    <w:rsid w:val="007C6AC3"/>
    <w:rsid w:val="007C6DF4"/>
    <w:rsid w:val="007C706C"/>
    <w:rsid w:val="007C74A3"/>
    <w:rsid w:val="007C76D2"/>
    <w:rsid w:val="007C7B5A"/>
    <w:rsid w:val="007C7C96"/>
    <w:rsid w:val="007C7D4A"/>
    <w:rsid w:val="007D012A"/>
    <w:rsid w:val="007D041A"/>
    <w:rsid w:val="007D130D"/>
    <w:rsid w:val="007D1522"/>
    <w:rsid w:val="007D17A7"/>
    <w:rsid w:val="007D17AB"/>
    <w:rsid w:val="007D1980"/>
    <w:rsid w:val="007D1D83"/>
    <w:rsid w:val="007D216B"/>
    <w:rsid w:val="007D21D7"/>
    <w:rsid w:val="007D22B9"/>
    <w:rsid w:val="007D2861"/>
    <w:rsid w:val="007D289E"/>
    <w:rsid w:val="007D2A21"/>
    <w:rsid w:val="007D3101"/>
    <w:rsid w:val="007D333C"/>
    <w:rsid w:val="007D3403"/>
    <w:rsid w:val="007D364B"/>
    <w:rsid w:val="007D3B1E"/>
    <w:rsid w:val="007D3BAB"/>
    <w:rsid w:val="007D4303"/>
    <w:rsid w:val="007D46CE"/>
    <w:rsid w:val="007D48E5"/>
    <w:rsid w:val="007D4BAC"/>
    <w:rsid w:val="007D4DBC"/>
    <w:rsid w:val="007D4E64"/>
    <w:rsid w:val="007D500A"/>
    <w:rsid w:val="007D5060"/>
    <w:rsid w:val="007D514E"/>
    <w:rsid w:val="007D54FD"/>
    <w:rsid w:val="007D6060"/>
    <w:rsid w:val="007D667D"/>
    <w:rsid w:val="007D696A"/>
    <w:rsid w:val="007D6F49"/>
    <w:rsid w:val="007D70E8"/>
    <w:rsid w:val="007D7287"/>
    <w:rsid w:val="007D76B2"/>
    <w:rsid w:val="007D7CD8"/>
    <w:rsid w:val="007D7D5B"/>
    <w:rsid w:val="007D7D85"/>
    <w:rsid w:val="007D7D8A"/>
    <w:rsid w:val="007E0601"/>
    <w:rsid w:val="007E08BD"/>
    <w:rsid w:val="007E0ADD"/>
    <w:rsid w:val="007E0DBA"/>
    <w:rsid w:val="007E16B6"/>
    <w:rsid w:val="007E1881"/>
    <w:rsid w:val="007E2788"/>
    <w:rsid w:val="007E2EE1"/>
    <w:rsid w:val="007E3062"/>
    <w:rsid w:val="007E323A"/>
    <w:rsid w:val="007E325D"/>
    <w:rsid w:val="007E3273"/>
    <w:rsid w:val="007E3E29"/>
    <w:rsid w:val="007E40E5"/>
    <w:rsid w:val="007E43B2"/>
    <w:rsid w:val="007E4822"/>
    <w:rsid w:val="007E4939"/>
    <w:rsid w:val="007E4BC6"/>
    <w:rsid w:val="007E55A8"/>
    <w:rsid w:val="007E5E4F"/>
    <w:rsid w:val="007E6716"/>
    <w:rsid w:val="007E7201"/>
    <w:rsid w:val="007E7340"/>
    <w:rsid w:val="007E754E"/>
    <w:rsid w:val="007E7686"/>
    <w:rsid w:val="007E77BB"/>
    <w:rsid w:val="007E78DC"/>
    <w:rsid w:val="007F02C2"/>
    <w:rsid w:val="007F0B32"/>
    <w:rsid w:val="007F0F64"/>
    <w:rsid w:val="007F1209"/>
    <w:rsid w:val="007F1469"/>
    <w:rsid w:val="007F156C"/>
    <w:rsid w:val="007F1D65"/>
    <w:rsid w:val="007F1EFB"/>
    <w:rsid w:val="007F1F82"/>
    <w:rsid w:val="007F243F"/>
    <w:rsid w:val="007F25F3"/>
    <w:rsid w:val="007F2648"/>
    <w:rsid w:val="007F32F4"/>
    <w:rsid w:val="007F3C68"/>
    <w:rsid w:val="007F3C71"/>
    <w:rsid w:val="007F4023"/>
    <w:rsid w:val="007F4281"/>
    <w:rsid w:val="007F42A6"/>
    <w:rsid w:val="007F4AE4"/>
    <w:rsid w:val="007F4EF3"/>
    <w:rsid w:val="007F5060"/>
    <w:rsid w:val="007F55E2"/>
    <w:rsid w:val="007F5645"/>
    <w:rsid w:val="007F5FBB"/>
    <w:rsid w:val="007F5FDF"/>
    <w:rsid w:val="007F60AD"/>
    <w:rsid w:val="007F60EB"/>
    <w:rsid w:val="007F67CE"/>
    <w:rsid w:val="007F7027"/>
    <w:rsid w:val="007F7227"/>
    <w:rsid w:val="007F7338"/>
    <w:rsid w:val="007F75CD"/>
    <w:rsid w:val="007F763A"/>
    <w:rsid w:val="007F76A8"/>
    <w:rsid w:val="007F77C0"/>
    <w:rsid w:val="0080000A"/>
    <w:rsid w:val="00800DB5"/>
    <w:rsid w:val="00800E2E"/>
    <w:rsid w:val="00801219"/>
    <w:rsid w:val="008017F7"/>
    <w:rsid w:val="00801828"/>
    <w:rsid w:val="00801AD4"/>
    <w:rsid w:val="00801B7F"/>
    <w:rsid w:val="00801C75"/>
    <w:rsid w:val="00801DB8"/>
    <w:rsid w:val="00801FBE"/>
    <w:rsid w:val="00802021"/>
    <w:rsid w:val="00802961"/>
    <w:rsid w:val="00802F0C"/>
    <w:rsid w:val="008031FB"/>
    <w:rsid w:val="0080334D"/>
    <w:rsid w:val="008035BC"/>
    <w:rsid w:val="00803657"/>
    <w:rsid w:val="00803671"/>
    <w:rsid w:val="00803C4F"/>
    <w:rsid w:val="00803FA3"/>
    <w:rsid w:val="00804051"/>
    <w:rsid w:val="008043D0"/>
    <w:rsid w:val="008045F3"/>
    <w:rsid w:val="008047DE"/>
    <w:rsid w:val="0080542D"/>
    <w:rsid w:val="00805688"/>
    <w:rsid w:val="008056E1"/>
    <w:rsid w:val="008059CA"/>
    <w:rsid w:val="008059DC"/>
    <w:rsid w:val="00805A6E"/>
    <w:rsid w:val="00805C90"/>
    <w:rsid w:val="00805D6E"/>
    <w:rsid w:val="00805DA5"/>
    <w:rsid w:val="00805DFD"/>
    <w:rsid w:val="00806727"/>
    <w:rsid w:val="00807130"/>
    <w:rsid w:val="0080713C"/>
    <w:rsid w:val="008077AF"/>
    <w:rsid w:val="008102AB"/>
    <w:rsid w:val="00810558"/>
    <w:rsid w:val="00810C47"/>
    <w:rsid w:val="00811568"/>
    <w:rsid w:val="00811AA8"/>
    <w:rsid w:val="00811D78"/>
    <w:rsid w:val="0081204E"/>
    <w:rsid w:val="0081348B"/>
    <w:rsid w:val="008145E6"/>
    <w:rsid w:val="00814D78"/>
    <w:rsid w:val="00815B63"/>
    <w:rsid w:val="00816063"/>
    <w:rsid w:val="00816676"/>
    <w:rsid w:val="00816B9F"/>
    <w:rsid w:val="008170C7"/>
    <w:rsid w:val="00817720"/>
    <w:rsid w:val="00820004"/>
    <w:rsid w:val="00820ADA"/>
    <w:rsid w:val="00820CAB"/>
    <w:rsid w:val="008210D9"/>
    <w:rsid w:val="00821770"/>
    <w:rsid w:val="00822513"/>
    <w:rsid w:val="00822533"/>
    <w:rsid w:val="008225CC"/>
    <w:rsid w:val="00822CD2"/>
    <w:rsid w:val="00822DC8"/>
    <w:rsid w:val="008230D9"/>
    <w:rsid w:val="0082323B"/>
    <w:rsid w:val="008232CB"/>
    <w:rsid w:val="00823328"/>
    <w:rsid w:val="00823431"/>
    <w:rsid w:val="0082369D"/>
    <w:rsid w:val="00824305"/>
    <w:rsid w:val="008243ED"/>
    <w:rsid w:val="008245A7"/>
    <w:rsid w:val="008245AA"/>
    <w:rsid w:val="008245C3"/>
    <w:rsid w:val="0082475A"/>
    <w:rsid w:val="00824779"/>
    <w:rsid w:val="00824A52"/>
    <w:rsid w:val="00824A8C"/>
    <w:rsid w:val="00824AA8"/>
    <w:rsid w:val="00824D40"/>
    <w:rsid w:val="00825504"/>
    <w:rsid w:val="00825AFE"/>
    <w:rsid w:val="00825FFA"/>
    <w:rsid w:val="00826182"/>
    <w:rsid w:val="008263C7"/>
    <w:rsid w:val="008272A5"/>
    <w:rsid w:val="008275D0"/>
    <w:rsid w:val="00827830"/>
    <w:rsid w:val="00827BE6"/>
    <w:rsid w:val="008302F8"/>
    <w:rsid w:val="008307F7"/>
    <w:rsid w:val="00830A57"/>
    <w:rsid w:val="00830B6F"/>
    <w:rsid w:val="00830C56"/>
    <w:rsid w:val="00830F83"/>
    <w:rsid w:val="00831881"/>
    <w:rsid w:val="00831CBC"/>
    <w:rsid w:val="00832234"/>
    <w:rsid w:val="008325A2"/>
    <w:rsid w:val="00832877"/>
    <w:rsid w:val="00832A70"/>
    <w:rsid w:val="00832B60"/>
    <w:rsid w:val="00832FCC"/>
    <w:rsid w:val="00833425"/>
    <w:rsid w:val="008335FB"/>
    <w:rsid w:val="00833970"/>
    <w:rsid w:val="00834105"/>
    <w:rsid w:val="008343C7"/>
    <w:rsid w:val="00834423"/>
    <w:rsid w:val="00834F79"/>
    <w:rsid w:val="00835439"/>
    <w:rsid w:val="00835A0B"/>
    <w:rsid w:val="008364CC"/>
    <w:rsid w:val="008365BE"/>
    <w:rsid w:val="00836952"/>
    <w:rsid w:val="00836D38"/>
    <w:rsid w:val="00836F74"/>
    <w:rsid w:val="00836FB3"/>
    <w:rsid w:val="0083795B"/>
    <w:rsid w:val="00837BB0"/>
    <w:rsid w:val="00837C51"/>
    <w:rsid w:val="00837C6B"/>
    <w:rsid w:val="008405A7"/>
    <w:rsid w:val="00840721"/>
    <w:rsid w:val="008409FA"/>
    <w:rsid w:val="00840E96"/>
    <w:rsid w:val="0084144A"/>
    <w:rsid w:val="0084167C"/>
    <w:rsid w:val="00841B16"/>
    <w:rsid w:val="00841C67"/>
    <w:rsid w:val="00841E0F"/>
    <w:rsid w:val="008425A9"/>
    <w:rsid w:val="008429FC"/>
    <w:rsid w:val="00842C40"/>
    <w:rsid w:val="00842E31"/>
    <w:rsid w:val="008433B6"/>
    <w:rsid w:val="008441B1"/>
    <w:rsid w:val="008442AD"/>
    <w:rsid w:val="0084436D"/>
    <w:rsid w:val="008449D7"/>
    <w:rsid w:val="008449DA"/>
    <w:rsid w:val="00844A17"/>
    <w:rsid w:val="00844F1F"/>
    <w:rsid w:val="00844F3E"/>
    <w:rsid w:val="0084504B"/>
    <w:rsid w:val="00845110"/>
    <w:rsid w:val="00845176"/>
    <w:rsid w:val="00845347"/>
    <w:rsid w:val="00845373"/>
    <w:rsid w:val="0084597B"/>
    <w:rsid w:val="00845F6F"/>
    <w:rsid w:val="00846247"/>
    <w:rsid w:val="008462D9"/>
    <w:rsid w:val="00846854"/>
    <w:rsid w:val="00846CE9"/>
    <w:rsid w:val="00847591"/>
    <w:rsid w:val="008478C5"/>
    <w:rsid w:val="008500B8"/>
    <w:rsid w:val="008506D9"/>
    <w:rsid w:val="008511B1"/>
    <w:rsid w:val="00851469"/>
    <w:rsid w:val="00851651"/>
    <w:rsid w:val="00851D07"/>
    <w:rsid w:val="00851E6B"/>
    <w:rsid w:val="00852189"/>
    <w:rsid w:val="008523E7"/>
    <w:rsid w:val="0085282D"/>
    <w:rsid w:val="008528F9"/>
    <w:rsid w:val="00852B14"/>
    <w:rsid w:val="00852B22"/>
    <w:rsid w:val="008530D1"/>
    <w:rsid w:val="00853130"/>
    <w:rsid w:val="0085358C"/>
    <w:rsid w:val="008539B6"/>
    <w:rsid w:val="00853ADE"/>
    <w:rsid w:val="00853DE0"/>
    <w:rsid w:val="00854061"/>
    <w:rsid w:val="00854BCF"/>
    <w:rsid w:val="0085529D"/>
    <w:rsid w:val="00855462"/>
    <w:rsid w:val="00855532"/>
    <w:rsid w:val="008559BD"/>
    <w:rsid w:val="008559D6"/>
    <w:rsid w:val="00855B3A"/>
    <w:rsid w:val="00855BA1"/>
    <w:rsid w:val="00855F55"/>
    <w:rsid w:val="00856768"/>
    <w:rsid w:val="00856EC9"/>
    <w:rsid w:val="00856FB0"/>
    <w:rsid w:val="00857073"/>
    <w:rsid w:val="008571AB"/>
    <w:rsid w:val="00857252"/>
    <w:rsid w:val="008576D2"/>
    <w:rsid w:val="00857AB2"/>
    <w:rsid w:val="00860000"/>
    <w:rsid w:val="0086000E"/>
    <w:rsid w:val="00860192"/>
    <w:rsid w:val="008608FC"/>
    <w:rsid w:val="00860EBD"/>
    <w:rsid w:val="00861232"/>
    <w:rsid w:val="0086172B"/>
    <w:rsid w:val="00861DF8"/>
    <w:rsid w:val="00861F93"/>
    <w:rsid w:val="00862518"/>
    <w:rsid w:val="00862B1D"/>
    <w:rsid w:val="00862CC1"/>
    <w:rsid w:val="00862F16"/>
    <w:rsid w:val="00863141"/>
    <w:rsid w:val="00863448"/>
    <w:rsid w:val="0086357B"/>
    <w:rsid w:val="0086367E"/>
    <w:rsid w:val="00863AD5"/>
    <w:rsid w:val="00863ADA"/>
    <w:rsid w:val="00863CF9"/>
    <w:rsid w:val="0086461A"/>
    <w:rsid w:val="00864825"/>
    <w:rsid w:val="00864E53"/>
    <w:rsid w:val="00864F29"/>
    <w:rsid w:val="0086528C"/>
    <w:rsid w:val="008652EB"/>
    <w:rsid w:val="008653AA"/>
    <w:rsid w:val="00865B3B"/>
    <w:rsid w:val="00865F48"/>
    <w:rsid w:val="0086635D"/>
    <w:rsid w:val="008665C1"/>
    <w:rsid w:val="00866B05"/>
    <w:rsid w:val="008673F0"/>
    <w:rsid w:val="008674A7"/>
    <w:rsid w:val="0086752C"/>
    <w:rsid w:val="00867E99"/>
    <w:rsid w:val="00867F16"/>
    <w:rsid w:val="008701C8"/>
    <w:rsid w:val="008705FD"/>
    <w:rsid w:val="00870714"/>
    <w:rsid w:val="00871268"/>
    <w:rsid w:val="008712FC"/>
    <w:rsid w:val="00871494"/>
    <w:rsid w:val="0087176D"/>
    <w:rsid w:val="00871DE7"/>
    <w:rsid w:val="00871E69"/>
    <w:rsid w:val="00871EB7"/>
    <w:rsid w:val="008722D8"/>
    <w:rsid w:val="00872355"/>
    <w:rsid w:val="00872561"/>
    <w:rsid w:val="00872563"/>
    <w:rsid w:val="008726EE"/>
    <w:rsid w:val="008729A9"/>
    <w:rsid w:val="00872B27"/>
    <w:rsid w:val="00872BF6"/>
    <w:rsid w:val="00872E48"/>
    <w:rsid w:val="008730A9"/>
    <w:rsid w:val="008733E9"/>
    <w:rsid w:val="008736CA"/>
    <w:rsid w:val="00873848"/>
    <w:rsid w:val="0087390A"/>
    <w:rsid w:val="00873C92"/>
    <w:rsid w:val="00874100"/>
    <w:rsid w:val="00874124"/>
    <w:rsid w:val="00874D97"/>
    <w:rsid w:val="00875020"/>
    <w:rsid w:val="008758C6"/>
    <w:rsid w:val="0087595F"/>
    <w:rsid w:val="00875BBB"/>
    <w:rsid w:val="008760CC"/>
    <w:rsid w:val="00876188"/>
    <w:rsid w:val="008761C9"/>
    <w:rsid w:val="00876546"/>
    <w:rsid w:val="008765ED"/>
    <w:rsid w:val="00876737"/>
    <w:rsid w:val="008767A1"/>
    <w:rsid w:val="00876847"/>
    <w:rsid w:val="00876984"/>
    <w:rsid w:val="00876A04"/>
    <w:rsid w:val="00876BFC"/>
    <w:rsid w:val="00876FD2"/>
    <w:rsid w:val="0087713C"/>
    <w:rsid w:val="008772A4"/>
    <w:rsid w:val="00877777"/>
    <w:rsid w:val="008778A6"/>
    <w:rsid w:val="008779F7"/>
    <w:rsid w:val="00877A6F"/>
    <w:rsid w:val="008806F4"/>
    <w:rsid w:val="008806FF"/>
    <w:rsid w:val="00880AF9"/>
    <w:rsid w:val="0088199B"/>
    <w:rsid w:val="00882251"/>
    <w:rsid w:val="00882BC5"/>
    <w:rsid w:val="00882BE6"/>
    <w:rsid w:val="00882D84"/>
    <w:rsid w:val="00883394"/>
    <w:rsid w:val="00883425"/>
    <w:rsid w:val="008836F8"/>
    <w:rsid w:val="00883AF0"/>
    <w:rsid w:val="00883B79"/>
    <w:rsid w:val="00883CF1"/>
    <w:rsid w:val="00883F30"/>
    <w:rsid w:val="0088425D"/>
    <w:rsid w:val="008845A4"/>
    <w:rsid w:val="008849E6"/>
    <w:rsid w:val="00884E51"/>
    <w:rsid w:val="00884F14"/>
    <w:rsid w:val="00885983"/>
    <w:rsid w:val="00885BF1"/>
    <w:rsid w:val="008862FF"/>
    <w:rsid w:val="008866EA"/>
    <w:rsid w:val="00886955"/>
    <w:rsid w:val="008869F6"/>
    <w:rsid w:val="00886BD7"/>
    <w:rsid w:val="00886ED1"/>
    <w:rsid w:val="00886F75"/>
    <w:rsid w:val="00887002"/>
    <w:rsid w:val="008877DC"/>
    <w:rsid w:val="008878C1"/>
    <w:rsid w:val="00890781"/>
    <w:rsid w:val="008907AE"/>
    <w:rsid w:val="0089089D"/>
    <w:rsid w:val="00890ACE"/>
    <w:rsid w:val="008911C7"/>
    <w:rsid w:val="00891612"/>
    <w:rsid w:val="00891851"/>
    <w:rsid w:val="00891D55"/>
    <w:rsid w:val="00892100"/>
    <w:rsid w:val="00892269"/>
    <w:rsid w:val="0089229A"/>
    <w:rsid w:val="00892624"/>
    <w:rsid w:val="00892BE3"/>
    <w:rsid w:val="00892C2E"/>
    <w:rsid w:val="00893297"/>
    <w:rsid w:val="00893EB4"/>
    <w:rsid w:val="00894166"/>
    <w:rsid w:val="008943F7"/>
    <w:rsid w:val="00894615"/>
    <w:rsid w:val="00894897"/>
    <w:rsid w:val="0089588F"/>
    <w:rsid w:val="0089590C"/>
    <w:rsid w:val="00895A72"/>
    <w:rsid w:val="00895E75"/>
    <w:rsid w:val="00895FA6"/>
    <w:rsid w:val="008960B9"/>
    <w:rsid w:val="0089666D"/>
    <w:rsid w:val="008966E7"/>
    <w:rsid w:val="00896E06"/>
    <w:rsid w:val="0089745C"/>
    <w:rsid w:val="00897674"/>
    <w:rsid w:val="00897E2A"/>
    <w:rsid w:val="00897E59"/>
    <w:rsid w:val="008A02BE"/>
    <w:rsid w:val="008A055C"/>
    <w:rsid w:val="008A05EF"/>
    <w:rsid w:val="008A088D"/>
    <w:rsid w:val="008A096F"/>
    <w:rsid w:val="008A0976"/>
    <w:rsid w:val="008A0B15"/>
    <w:rsid w:val="008A133D"/>
    <w:rsid w:val="008A14EB"/>
    <w:rsid w:val="008A1ADE"/>
    <w:rsid w:val="008A292D"/>
    <w:rsid w:val="008A2ADA"/>
    <w:rsid w:val="008A2B02"/>
    <w:rsid w:val="008A2C29"/>
    <w:rsid w:val="008A32C9"/>
    <w:rsid w:val="008A3803"/>
    <w:rsid w:val="008A3A7E"/>
    <w:rsid w:val="008A3B87"/>
    <w:rsid w:val="008A3BFB"/>
    <w:rsid w:val="008A3F3F"/>
    <w:rsid w:val="008A43AD"/>
    <w:rsid w:val="008A44E5"/>
    <w:rsid w:val="008A4857"/>
    <w:rsid w:val="008A4BA7"/>
    <w:rsid w:val="008A51ED"/>
    <w:rsid w:val="008A52DC"/>
    <w:rsid w:val="008A54D1"/>
    <w:rsid w:val="008A5B4E"/>
    <w:rsid w:val="008A5B9A"/>
    <w:rsid w:val="008A6117"/>
    <w:rsid w:val="008A657C"/>
    <w:rsid w:val="008A66D0"/>
    <w:rsid w:val="008A6DB9"/>
    <w:rsid w:val="008A73D9"/>
    <w:rsid w:val="008A785A"/>
    <w:rsid w:val="008A7D3E"/>
    <w:rsid w:val="008B00CC"/>
    <w:rsid w:val="008B0250"/>
    <w:rsid w:val="008B02EB"/>
    <w:rsid w:val="008B08DA"/>
    <w:rsid w:val="008B0E1B"/>
    <w:rsid w:val="008B0EEF"/>
    <w:rsid w:val="008B0FD7"/>
    <w:rsid w:val="008B10E2"/>
    <w:rsid w:val="008B1133"/>
    <w:rsid w:val="008B136B"/>
    <w:rsid w:val="008B148C"/>
    <w:rsid w:val="008B15B6"/>
    <w:rsid w:val="008B196A"/>
    <w:rsid w:val="008B1B38"/>
    <w:rsid w:val="008B1D64"/>
    <w:rsid w:val="008B1DA1"/>
    <w:rsid w:val="008B209E"/>
    <w:rsid w:val="008B222D"/>
    <w:rsid w:val="008B2343"/>
    <w:rsid w:val="008B23C9"/>
    <w:rsid w:val="008B2951"/>
    <w:rsid w:val="008B317A"/>
    <w:rsid w:val="008B4147"/>
    <w:rsid w:val="008B45F0"/>
    <w:rsid w:val="008B4EDE"/>
    <w:rsid w:val="008B5045"/>
    <w:rsid w:val="008B5549"/>
    <w:rsid w:val="008B5B96"/>
    <w:rsid w:val="008B65B5"/>
    <w:rsid w:val="008B6735"/>
    <w:rsid w:val="008B678F"/>
    <w:rsid w:val="008B6E6D"/>
    <w:rsid w:val="008B6F08"/>
    <w:rsid w:val="008B7431"/>
    <w:rsid w:val="008B7562"/>
    <w:rsid w:val="008B759F"/>
    <w:rsid w:val="008B781B"/>
    <w:rsid w:val="008B79E9"/>
    <w:rsid w:val="008B7B7F"/>
    <w:rsid w:val="008C037A"/>
    <w:rsid w:val="008C1885"/>
    <w:rsid w:val="008C19BB"/>
    <w:rsid w:val="008C1CAD"/>
    <w:rsid w:val="008C27DF"/>
    <w:rsid w:val="008C2B40"/>
    <w:rsid w:val="008C2D4D"/>
    <w:rsid w:val="008C2EDB"/>
    <w:rsid w:val="008C348C"/>
    <w:rsid w:val="008C379D"/>
    <w:rsid w:val="008C420F"/>
    <w:rsid w:val="008C4275"/>
    <w:rsid w:val="008C436D"/>
    <w:rsid w:val="008C490C"/>
    <w:rsid w:val="008C4AFE"/>
    <w:rsid w:val="008C4E6A"/>
    <w:rsid w:val="008C4EB7"/>
    <w:rsid w:val="008C4F71"/>
    <w:rsid w:val="008C58F2"/>
    <w:rsid w:val="008C5AA6"/>
    <w:rsid w:val="008C65B0"/>
    <w:rsid w:val="008C6A07"/>
    <w:rsid w:val="008C6B7B"/>
    <w:rsid w:val="008C6BA2"/>
    <w:rsid w:val="008C6BD2"/>
    <w:rsid w:val="008C7369"/>
    <w:rsid w:val="008C7931"/>
    <w:rsid w:val="008C79B9"/>
    <w:rsid w:val="008C7AD1"/>
    <w:rsid w:val="008C7BB9"/>
    <w:rsid w:val="008C7C15"/>
    <w:rsid w:val="008D0682"/>
    <w:rsid w:val="008D07C9"/>
    <w:rsid w:val="008D08EE"/>
    <w:rsid w:val="008D0A4E"/>
    <w:rsid w:val="008D0CE0"/>
    <w:rsid w:val="008D11E4"/>
    <w:rsid w:val="008D12FB"/>
    <w:rsid w:val="008D1320"/>
    <w:rsid w:val="008D166D"/>
    <w:rsid w:val="008D1779"/>
    <w:rsid w:val="008D1A67"/>
    <w:rsid w:val="008D1A78"/>
    <w:rsid w:val="008D1B79"/>
    <w:rsid w:val="008D1DE5"/>
    <w:rsid w:val="008D1E0E"/>
    <w:rsid w:val="008D25F1"/>
    <w:rsid w:val="008D3016"/>
    <w:rsid w:val="008D322C"/>
    <w:rsid w:val="008D34B7"/>
    <w:rsid w:val="008D394C"/>
    <w:rsid w:val="008D3B1D"/>
    <w:rsid w:val="008D3B31"/>
    <w:rsid w:val="008D3FC3"/>
    <w:rsid w:val="008D42D8"/>
    <w:rsid w:val="008D4361"/>
    <w:rsid w:val="008D457B"/>
    <w:rsid w:val="008D4A01"/>
    <w:rsid w:val="008D501B"/>
    <w:rsid w:val="008D5648"/>
    <w:rsid w:val="008D5A99"/>
    <w:rsid w:val="008D5B2F"/>
    <w:rsid w:val="008D5F17"/>
    <w:rsid w:val="008D6877"/>
    <w:rsid w:val="008D6A24"/>
    <w:rsid w:val="008D6B2E"/>
    <w:rsid w:val="008D6CB2"/>
    <w:rsid w:val="008D73F1"/>
    <w:rsid w:val="008D74F7"/>
    <w:rsid w:val="008D7512"/>
    <w:rsid w:val="008D76D8"/>
    <w:rsid w:val="008D77FA"/>
    <w:rsid w:val="008D7988"/>
    <w:rsid w:val="008D7B41"/>
    <w:rsid w:val="008E0089"/>
    <w:rsid w:val="008E097E"/>
    <w:rsid w:val="008E0A67"/>
    <w:rsid w:val="008E0B92"/>
    <w:rsid w:val="008E12DC"/>
    <w:rsid w:val="008E1471"/>
    <w:rsid w:val="008E14B7"/>
    <w:rsid w:val="008E154F"/>
    <w:rsid w:val="008E19F3"/>
    <w:rsid w:val="008E1AD0"/>
    <w:rsid w:val="008E1DC2"/>
    <w:rsid w:val="008E2251"/>
    <w:rsid w:val="008E2616"/>
    <w:rsid w:val="008E28A7"/>
    <w:rsid w:val="008E35C5"/>
    <w:rsid w:val="008E3A3C"/>
    <w:rsid w:val="008E3D79"/>
    <w:rsid w:val="008E4023"/>
    <w:rsid w:val="008E434B"/>
    <w:rsid w:val="008E43BE"/>
    <w:rsid w:val="008E4840"/>
    <w:rsid w:val="008E52FA"/>
    <w:rsid w:val="008E573F"/>
    <w:rsid w:val="008E58DF"/>
    <w:rsid w:val="008E5A69"/>
    <w:rsid w:val="008E5E99"/>
    <w:rsid w:val="008E6029"/>
    <w:rsid w:val="008E60D7"/>
    <w:rsid w:val="008E611F"/>
    <w:rsid w:val="008E6363"/>
    <w:rsid w:val="008E6627"/>
    <w:rsid w:val="008E6734"/>
    <w:rsid w:val="008E6806"/>
    <w:rsid w:val="008E6E15"/>
    <w:rsid w:val="008E797B"/>
    <w:rsid w:val="008E7BC2"/>
    <w:rsid w:val="008E7FBB"/>
    <w:rsid w:val="008E7FEE"/>
    <w:rsid w:val="008F065C"/>
    <w:rsid w:val="008F0EEF"/>
    <w:rsid w:val="008F1233"/>
    <w:rsid w:val="008F1A9B"/>
    <w:rsid w:val="008F1D54"/>
    <w:rsid w:val="008F1E75"/>
    <w:rsid w:val="008F2029"/>
    <w:rsid w:val="008F2A5D"/>
    <w:rsid w:val="008F2B15"/>
    <w:rsid w:val="008F306F"/>
    <w:rsid w:val="008F3C1D"/>
    <w:rsid w:val="008F3CAC"/>
    <w:rsid w:val="008F4170"/>
    <w:rsid w:val="008F4428"/>
    <w:rsid w:val="008F461E"/>
    <w:rsid w:val="008F4C64"/>
    <w:rsid w:val="008F5038"/>
    <w:rsid w:val="008F5068"/>
    <w:rsid w:val="008F5A63"/>
    <w:rsid w:val="008F64D2"/>
    <w:rsid w:val="008F64DE"/>
    <w:rsid w:val="008F6603"/>
    <w:rsid w:val="008F6C5E"/>
    <w:rsid w:val="008F6DE5"/>
    <w:rsid w:val="008F71CB"/>
    <w:rsid w:val="008F72DA"/>
    <w:rsid w:val="008F7790"/>
    <w:rsid w:val="008F77CE"/>
    <w:rsid w:val="008F7F4D"/>
    <w:rsid w:val="00900FDB"/>
    <w:rsid w:val="0090106B"/>
    <w:rsid w:val="00901254"/>
    <w:rsid w:val="0090143C"/>
    <w:rsid w:val="0090161F"/>
    <w:rsid w:val="00901C6B"/>
    <w:rsid w:val="00901CBA"/>
    <w:rsid w:val="00901E94"/>
    <w:rsid w:val="00901FF4"/>
    <w:rsid w:val="009024EC"/>
    <w:rsid w:val="009025F4"/>
    <w:rsid w:val="00902670"/>
    <w:rsid w:val="00902A9F"/>
    <w:rsid w:val="00903BF5"/>
    <w:rsid w:val="00903C51"/>
    <w:rsid w:val="00903ED9"/>
    <w:rsid w:val="00904154"/>
    <w:rsid w:val="00904499"/>
    <w:rsid w:val="009045C7"/>
    <w:rsid w:val="00904ABF"/>
    <w:rsid w:val="00904D90"/>
    <w:rsid w:val="00904D99"/>
    <w:rsid w:val="00904FA5"/>
    <w:rsid w:val="00905038"/>
    <w:rsid w:val="00905CE8"/>
    <w:rsid w:val="00906405"/>
    <w:rsid w:val="009064BE"/>
    <w:rsid w:val="009066A1"/>
    <w:rsid w:val="00906E42"/>
    <w:rsid w:val="009078B1"/>
    <w:rsid w:val="00907D18"/>
    <w:rsid w:val="0091023D"/>
    <w:rsid w:val="0091024B"/>
    <w:rsid w:val="00910254"/>
    <w:rsid w:val="0091087D"/>
    <w:rsid w:val="00910D8F"/>
    <w:rsid w:val="00910DC3"/>
    <w:rsid w:val="00910F9F"/>
    <w:rsid w:val="00911105"/>
    <w:rsid w:val="00911467"/>
    <w:rsid w:val="009115D6"/>
    <w:rsid w:val="00911727"/>
    <w:rsid w:val="0091216D"/>
    <w:rsid w:val="00912763"/>
    <w:rsid w:val="00912830"/>
    <w:rsid w:val="009129EC"/>
    <w:rsid w:val="00912F83"/>
    <w:rsid w:val="009134A6"/>
    <w:rsid w:val="009135C4"/>
    <w:rsid w:val="00913AD6"/>
    <w:rsid w:val="00913C16"/>
    <w:rsid w:val="00913D11"/>
    <w:rsid w:val="0091477C"/>
    <w:rsid w:val="0091547B"/>
    <w:rsid w:val="0091569E"/>
    <w:rsid w:val="00915963"/>
    <w:rsid w:val="00916507"/>
    <w:rsid w:val="0091684A"/>
    <w:rsid w:val="00916E6B"/>
    <w:rsid w:val="00917192"/>
    <w:rsid w:val="009175FA"/>
    <w:rsid w:val="0091789F"/>
    <w:rsid w:val="009178A9"/>
    <w:rsid w:val="00917E20"/>
    <w:rsid w:val="0092003D"/>
    <w:rsid w:val="00920088"/>
    <w:rsid w:val="009200A7"/>
    <w:rsid w:val="00920B00"/>
    <w:rsid w:val="00920B23"/>
    <w:rsid w:val="0092109D"/>
    <w:rsid w:val="009211B8"/>
    <w:rsid w:val="00921259"/>
    <w:rsid w:val="0092125E"/>
    <w:rsid w:val="0092163A"/>
    <w:rsid w:val="009219E0"/>
    <w:rsid w:val="00921B35"/>
    <w:rsid w:val="00922270"/>
    <w:rsid w:val="00922344"/>
    <w:rsid w:val="00922428"/>
    <w:rsid w:val="00922D14"/>
    <w:rsid w:val="00922D71"/>
    <w:rsid w:val="0092375E"/>
    <w:rsid w:val="009237A9"/>
    <w:rsid w:val="00923A28"/>
    <w:rsid w:val="00923CC6"/>
    <w:rsid w:val="00923D16"/>
    <w:rsid w:val="009241B6"/>
    <w:rsid w:val="00924447"/>
    <w:rsid w:val="00924759"/>
    <w:rsid w:val="0092476D"/>
    <w:rsid w:val="00924A0C"/>
    <w:rsid w:val="00924D86"/>
    <w:rsid w:val="00924EF7"/>
    <w:rsid w:val="00924FB8"/>
    <w:rsid w:val="0092647A"/>
    <w:rsid w:val="009264C0"/>
    <w:rsid w:val="0092692F"/>
    <w:rsid w:val="00926AB7"/>
    <w:rsid w:val="00926CF8"/>
    <w:rsid w:val="00927546"/>
    <w:rsid w:val="009277F4"/>
    <w:rsid w:val="00927CB7"/>
    <w:rsid w:val="00927EAB"/>
    <w:rsid w:val="00927F74"/>
    <w:rsid w:val="00931864"/>
    <w:rsid w:val="009318C1"/>
    <w:rsid w:val="00931C33"/>
    <w:rsid w:val="00931CA8"/>
    <w:rsid w:val="009329A1"/>
    <w:rsid w:val="009329EE"/>
    <w:rsid w:val="00932EB7"/>
    <w:rsid w:val="0093321F"/>
    <w:rsid w:val="0093336C"/>
    <w:rsid w:val="00933375"/>
    <w:rsid w:val="009333D9"/>
    <w:rsid w:val="0093341B"/>
    <w:rsid w:val="00933494"/>
    <w:rsid w:val="00933888"/>
    <w:rsid w:val="00933D0C"/>
    <w:rsid w:val="00933DB9"/>
    <w:rsid w:val="00933F44"/>
    <w:rsid w:val="00934417"/>
    <w:rsid w:val="0093473E"/>
    <w:rsid w:val="00934938"/>
    <w:rsid w:val="00934F80"/>
    <w:rsid w:val="0093522E"/>
    <w:rsid w:val="00935B6E"/>
    <w:rsid w:val="00935BC5"/>
    <w:rsid w:val="00936032"/>
    <w:rsid w:val="009362E7"/>
    <w:rsid w:val="0093657D"/>
    <w:rsid w:val="00936631"/>
    <w:rsid w:val="0093685D"/>
    <w:rsid w:val="009368A2"/>
    <w:rsid w:val="00936A7A"/>
    <w:rsid w:val="00936CE8"/>
    <w:rsid w:val="00936E79"/>
    <w:rsid w:val="00937231"/>
    <w:rsid w:val="0093743E"/>
    <w:rsid w:val="009376DD"/>
    <w:rsid w:val="00937BCF"/>
    <w:rsid w:val="00937C40"/>
    <w:rsid w:val="00937EF7"/>
    <w:rsid w:val="00937FF4"/>
    <w:rsid w:val="00940371"/>
    <w:rsid w:val="00940EA1"/>
    <w:rsid w:val="009411E2"/>
    <w:rsid w:val="00941F26"/>
    <w:rsid w:val="0094205E"/>
    <w:rsid w:val="009423C6"/>
    <w:rsid w:val="009426C6"/>
    <w:rsid w:val="00942ABB"/>
    <w:rsid w:val="0094328A"/>
    <w:rsid w:val="00943CF9"/>
    <w:rsid w:val="00943E43"/>
    <w:rsid w:val="00945539"/>
    <w:rsid w:val="009456AB"/>
    <w:rsid w:val="00945BC1"/>
    <w:rsid w:val="00945D66"/>
    <w:rsid w:val="0094618C"/>
    <w:rsid w:val="009461D8"/>
    <w:rsid w:val="009463F4"/>
    <w:rsid w:val="00946586"/>
    <w:rsid w:val="00946BF8"/>
    <w:rsid w:val="00947311"/>
    <w:rsid w:val="0094790A"/>
    <w:rsid w:val="00947AE4"/>
    <w:rsid w:val="00947BD6"/>
    <w:rsid w:val="00947E8A"/>
    <w:rsid w:val="00947FBC"/>
    <w:rsid w:val="00950151"/>
    <w:rsid w:val="00950361"/>
    <w:rsid w:val="00950D79"/>
    <w:rsid w:val="00951007"/>
    <w:rsid w:val="00951325"/>
    <w:rsid w:val="00951549"/>
    <w:rsid w:val="0095170F"/>
    <w:rsid w:val="009521BD"/>
    <w:rsid w:val="00952572"/>
    <w:rsid w:val="00952961"/>
    <w:rsid w:val="00952DA3"/>
    <w:rsid w:val="00952E3B"/>
    <w:rsid w:val="0095306D"/>
    <w:rsid w:val="0095320E"/>
    <w:rsid w:val="00953231"/>
    <w:rsid w:val="00953445"/>
    <w:rsid w:val="0095345D"/>
    <w:rsid w:val="00953B49"/>
    <w:rsid w:val="00953BF6"/>
    <w:rsid w:val="00953FA5"/>
    <w:rsid w:val="00954219"/>
    <w:rsid w:val="009546C8"/>
    <w:rsid w:val="0095472F"/>
    <w:rsid w:val="00954A3A"/>
    <w:rsid w:val="00954C35"/>
    <w:rsid w:val="0095525F"/>
    <w:rsid w:val="00955871"/>
    <w:rsid w:val="009558D8"/>
    <w:rsid w:val="00955980"/>
    <w:rsid w:val="00955B36"/>
    <w:rsid w:val="00955DDC"/>
    <w:rsid w:val="00955DE0"/>
    <w:rsid w:val="00955DFB"/>
    <w:rsid w:val="0095645C"/>
    <w:rsid w:val="00956617"/>
    <w:rsid w:val="00956AB8"/>
    <w:rsid w:val="00956D22"/>
    <w:rsid w:val="009570D5"/>
    <w:rsid w:val="00957BC3"/>
    <w:rsid w:val="00957D22"/>
    <w:rsid w:val="00957D62"/>
    <w:rsid w:val="0096013F"/>
    <w:rsid w:val="009605E3"/>
    <w:rsid w:val="009606BD"/>
    <w:rsid w:val="009608AB"/>
    <w:rsid w:val="00961493"/>
    <w:rsid w:val="009617BF"/>
    <w:rsid w:val="009617C5"/>
    <w:rsid w:val="0096196E"/>
    <w:rsid w:val="00961B32"/>
    <w:rsid w:val="00961CD0"/>
    <w:rsid w:val="009624D6"/>
    <w:rsid w:val="0096260C"/>
    <w:rsid w:val="00962F18"/>
    <w:rsid w:val="00963253"/>
    <w:rsid w:val="009633B1"/>
    <w:rsid w:val="009637BE"/>
    <w:rsid w:val="009638A4"/>
    <w:rsid w:val="00963A8A"/>
    <w:rsid w:val="00963BFB"/>
    <w:rsid w:val="00963CE5"/>
    <w:rsid w:val="00963FD4"/>
    <w:rsid w:val="00964319"/>
    <w:rsid w:val="0096434D"/>
    <w:rsid w:val="009643F1"/>
    <w:rsid w:val="00965088"/>
    <w:rsid w:val="00965182"/>
    <w:rsid w:val="00965906"/>
    <w:rsid w:val="00965960"/>
    <w:rsid w:val="0096605D"/>
    <w:rsid w:val="009662D5"/>
    <w:rsid w:val="00966DAC"/>
    <w:rsid w:val="00967647"/>
    <w:rsid w:val="0096770F"/>
    <w:rsid w:val="00967ADA"/>
    <w:rsid w:val="00967B44"/>
    <w:rsid w:val="00967DF4"/>
    <w:rsid w:val="00970BE3"/>
    <w:rsid w:val="009716AD"/>
    <w:rsid w:val="0097176F"/>
    <w:rsid w:val="009718F2"/>
    <w:rsid w:val="00971B8B"/>
    <w:rsid w:val="009721F5"/>
    <w:rsid w:val="00972243"/>
    <w:rsid w:val="00972276"/>
    <w:rsid w:val="00972855"/>
    <w:rsid w:val="00973368"/>
    <w:rsid w:val="0097361C"/>
    <w:rsid w:val="009736D3"/>
    <w:rsid w:val="00973D1B"/>
    <w:rsid w:val="00973DBB"/>
    <w:rsid w:val="00974699"/>
    <w:rsid w:val="0097482A"/>
    <w:rsid w:val="00974C3B"/>
    <w:rsid w:val="009767BF"/>
    <w:rsid w:val="00976999"/>
    <w:rsid w:val="00976A82"/>
    <w:rsid w:val="00977461"/>
    <w:rsid w:val="00977B98"/>
    <w:rsid w:val="009806B9"/>
    <w:rsid w:val="00980B39"/>
    <w:rsid w:val="00980CB8"/>
    <w:rsid w:val="00980D91"/>
    <w:rsid w:val="00980D9F"/>
    <w:rsid w:val="00981344"/>
    <w:rsid w:val="009815FA"/>
    <w:rsid w:val="0098162B"/>
    <w:rsid w:val="00982221"/>
    <w:rsid w:val="0098260E"/>
    <w:rsid w:val="00982889"/>
    <w:rsid w:val="009835DD"/>
    <w:rsid w:val="00983882"/>
    <w:rsid w:val="00985084"/>
    <w:rsid w:val="009852A1"/>
    <w:rsid w:val="009855F2"/>
    <w:rsid w:val="00985984"/>
    <w:rsid w:val="00985BCA"/>
    <w:rsid w:val="00985C59"/>
    <w:rsid w:val="00985F8F"/>
    <w:rsid w:val="00986640"/>
    <w:rsid w:val="00986DA7"/>
    <w:rsid w:val="00987877"/>
    <w:rsid w:val="0099035D"/>
    <w:rsid w:val="00990A47"/>
    <w:rsid w:val="00990B06"/>
    <w:rsid w:val="00993070"/>
    <w:rsid w:val="00993299"/>
    <w:rsid w:val="009938D5"/>
    <w:rsid w:val="0099390F"/>
    <w:rsid w:val="00993B36"/>
    <w:rsid w:val="00993C31"/>
    <w:rsid w:val="009949FC"/>
    <w:rsid w:val="00994CFE"/>
    <w:rsid w:val="00994DAD"/>
    <w:rsid w:val="0099536E"/>
    <w:rsid w:val="009956E8"/>
    <w:rsid w:val="009956EC"/>
    <w:rsid w:val="00995B6D"/>
    <w:rsid w:val="00995BEC"/>
    <w:rsid w:val="00995D99"/>
    <w:rsid w:val="00995DB7"/>
    <w:rsid w:val="009969DB"/>
    <w:rsid w:val="00996AAE"/>
    <w:rsid w:val="00996CCE"/>
    <w:rsid w:val="00996D43"/>
    <w:rsid w:val="00996D94"/>
    <w:rsid w:val="00996FEF"/>
    <w:rsid w:val="00997234"/>
    <w:rsid w:val="009972EB"/>
    <w:rsid w:val="00997460"/>
    <w:rsid w:val="0099776E"/>
    <w:rsid w:val="00997994"/>
    <w:rsid w:val="00997ACB"/>
    <w:rsid w:val="00997B44"/>
    <w:rsid w:val="00997BF7"/>
    <w:rsid w:val="00997DAE"/>
    <w:rsid w:val="009A024E"/>
    <w:rsid w:val="009A03A8"/>
    <w:rsid w:val="009A0D22"/>
    <w:rsid w:val="009A10A2"/>
    <w:rsid w:val="009A1896"/>
    <w:rsid w:val="009A21DD"/>
    <w:rsid w:val="009A2259"/>
    <w:rsid w:val="009A22C1"/>
    <w:rsid w:val="009A2648"/>
    <w:rsid w:val="009A27BC"/>
    <w:rsid w:val="009A2A4D"/>
    <w:rsid w:val="009A358B"/>
    <w:rsid w:val="009A3F7B"/>
    <w:rsid w:val="009A4356"/>
    <w:rsid w:val="009A43D4"/>
    <w:rsid w:val="009A4403"/>
    <w:rsid w:val="009A468D"/>
    <w:rsid w:val="009A46D2"/>
    <w:rsid w:val="009A5076"/>
    <w:rsid w:val="009A5880"/>
    <w:rsid w:val="009A63DF"/>
    <w:rsid w:val="009A6616"/>
    <w:rsid w:val="009A66CB"/>
    <w:rsid w:val="009A68D0"/>
    <w:rsid w:val="009A6EDB"/>
    <w:rsid w:val="009A6F06"/>
    <w:rsid w:val="009A70BF"/>
    <w:rsid w:val="009A7338"/>
    <w:rsid w:val="009A765A"/>
    <w:rsid w:val="009A78FF"/>
    <w:rsid w:val="009B030D"/>
    <w:rsid w:val="009B04FB"/>
    <w:rsid w:val="009B08A3"/>
    <w:rsid w:val="009B093E"/>
    <w:rsid w:val="009B0B83"/>
    <w:rsid w:val="009B0C01"/>
    <w:rsid w:val="009B0E72"/>
    <w:rsid w:val="009B1586"/>
    <w:rsid w:val="009B1D91"/>
    <w:rsid w:val="009B217D"/>
    <w:rsid w:val="009B3073"/>
    <w:rsid w:val="009B37FE"/>
    <w:rsid w:val="009B386F"/>
    <w:rsid w:val="009B3927"/>
    <w:rsid w:val="009B3E5D"/>
    <w:rsid w:val="009B41DD"/>
    <w:rsid w:val="009B48BE"/>
    <w:rsid w:val="009B4C6E"/>
    <w:rsid w:val="009B4F50"/>
    <w:rsid w:val="009B5222"/>
    <w:rsid w:val="009B5BDA"/>
    <w:rsid w:val="009B5ED0"/>
    <w:rsid w:val="009B6066"/>
    <w:rsid w:val="009B635B"/>
    <w:rsid w:val="009B6629"/>
    <w:rsid w:val="009B7310"/>
    <w:rsid w:val="009B7683"/>
    <w:rsid w:val="009B78DF"/>
    <w:rsid w:val="009B7A60"/>
    <w:rsid w:val="009B7AC0"/>
    <w:rsid w:val="009B7B43"/>
    <w:rsid w:val="009B7D74"/>
    <w:rsid w:val="009B7EAF"/>
    <w:rsid w:val="009C040B"/>
    <w:rsid w:val="009C063D"/>
    <w:rsid w:val="009C0BB4"/>
    <w:rsid w:val="009C0CB6"/>
    <w:rsid w:val="009C0CF0"/>
    <w:rsid w:val="009C1445"/>
    <w:rsid w:val="009C29B5"/>
    <w:rsid w:val="009C2B60"/>
    <w:rsid w:val="009C2F65"/>
    <w:rsid w:val="009C333F"/>
    <w:rsid w:val="009C38D8"/>
    <w:rsid w:val="009C43A2"/>
    <w:rsid w:val="009C47E3"/>
    <w:rsid w:val="009C4B4A"/>
    <w:rsid w:val="009C5071"/>
    <w:rsid w:val="009C50F5"/>
    <w:rsid w:val="009C5272"/>
    <w:rsid w:val="009C52A6"/>
    <w:rsid w:val="009C62A3"/>
    <w:rsid w:val="009C6C05"/>
    <w:rsid w:val="009C6D07"/>
    <w:rsid w:val="009C6E0A"/>
    <w:rsid w:val="009C6E93"/>
    <w:rsid w:val="009C70FF"/>
    <w:rsid w:val="009C7299"/>
    <w:rsid w:val="009C74B7"/>
    <w:rsid w:val="009C775E"/>
    <w:rsid w:val="009C7B45"/>
    <w:rsid w:val="009D04F5"/>
    <w:rsid w:val="009D079E"/>
    <w:rsid w:val="009D0B39"/>
    <w:rsid w:val="009D0CF8"/>
    <w:rsid w:val="009D0E2E"/>
    <w:rsid w:val="009D1435"/>
    <w:rsid w:val="009D1C3B"/>
    <w:rsid w:val="009D1CEA"/>
    <w:rsid w:val="009D1DD0"/>
    <w:rsid w:val="009D22DD"/>
    <w:rsid w:val="009D23D0"/>
    <w:rsid w:val="009D27FD"/>
    <w:rsid w:val="009D3056"/>
    <w:rsid w:val="009D3731"/>
    <w:rsid w:val="009D3AF3"/>
    <w:rsid w:val="009D3D76"/>
    <w:rsid w:val="009D42C4"/>
    <w:rsid w:val="009D4CF5"/>
    <w:rsid w:val="009D4F12"/>
    <w:rsid w:val="009D5246"/>
    <w:rsid w:val="009D57B9"/>
    <w:rsid w:val="009D5ED7"/>
    <w:rsid w:val="009D5FA2"/>
    <w:rsid w:val="009D6733"/>
    <w:rsid w:val="009D6D3C"/>
    <w:rsid w:val="009D766D"/>
    <w:rsid w:val="009D7F7D"/>
    <w:rsid w:val="009E0123"/>
    <w:rsid w:val="009E05A9"/>
    <w:rsid w:val="009E1337"/>
    <w:rsid w:val="009E1436"/>
    <w:rsid w:val="009E1930"/>
    <w:rsid w:val="009E1E99"/>
    <w:rsid w:val="009E208F"/>
    <w:rsid w:val="009E20C1"/>
    <w:rsid w:val="009E2352"/>
    <w:rsid w:val="009E2611"/>
    <w:rsid w:val="009E28C4"/>
    <w:rsid w:val="009E28C7"/>
    <w:rsid w:val="009E3739"/>
    <w:rsid w:val="009E3B55"/>
    <w:rsid w:val="009E401E"/>
    <w:rsid w:val="009E453A"/>
    <w:rsid w:val="009E5892"/>
    <w:rsid w:val="009E65B0"/>
    <w:rsid w:val="009E6735"/>
    <w:rsid w:val="009E70FB"/>
    <w:rsid w:val="009E7D43"/>
    <w:rsid w:val="009E7E94"/>
    <w:rsid w:val="009E7EFA"/>
    <w:rsid w:val="009F0B6C"/>
    <w:rsid w:val="009F0C82"/>
    <w:rsid w:val="009F0D9A"/>
    <w:rsid w:val="009F0EAB"/>
    <w:rsid w:val="009F173C"/>
    <w:rsid w:val="009F1D4D"/>
    <w:rsid w:val="009F1E13"/>
    <w:rsid w:val="009F1FC2"/>
    <w:rsid w:val="009F3201"/>
    <w:rsid w:val="009F353E"/>
    <w:rsid w:val="009F375F"/>
    <w:rsid w:val="009F38E7"/>
    <w:rsid w:val="009F392B"/>
    <w:rsid w:val="009F3C77"/>
    <w:rsid w:val="009F3C97"/>
    <w:rsid w:val="009F4B96"/>
    <w:rsid w:val="009F4CEA"/>
    <w:rsid w:val="009F4D5E"/>
    <w:rsid w:val="009F5176"/>
    <w:rsid w:val="009F5658"/>
    <w:rsid w:val="009F56A2"/>
    <w:rsid w:val="009F56C7"/>
    <w:rsid w:val="009F5765"/>
    <w:rsid w:val="009F594A"/>
    <w:rsid w:val="009F5A63"/>
    <w:rsid w:val="009F5B8D"/>
    <w:rsid w:val="009F5D16"/>
    <w:rsid w:val="009F63B0"/>
    <w:rsid w:val="009F645F"/>
    <w:rsid w:val="009F7281"/>
    <w:rsid w:val="00A000A8"/>
    <w:rsid w:val="00A0030F"/>
    <w:rsid w:val="00A004D2"/>
    <w:rsid w:val="00A00A5E"/>
    <w:rsid w:val="00A0116A"/>
    <w:rsid w:val="00A01462"/>
    <w:rsid w:val="00A022EF"/>
    <w:rsid w:val="00A025BF"/>
    <w:rsid w:val="00A02641"/>
    <w:rsid w:val="00A031E9"/>
    <w:rsid w:val="00A03289"/>
    <w:rsid w:val="00A033DF"/>
    <w:rsid w:val="00A03706"/>
    <w:rsid w:val="00A03BA8"/>
    <w:rsid w:val="00A03D1C"/>
    <w:rsid w:val="00A0430D"/>
    <w:rsid w:val="00A044CC"/>
    <w:rsid w:val="00A04950"/>
    <w:rsid w:val="00A04BAC"/>
    <w:rsid w:val="00A04CC2"/>
    <w:rsid w:val="00A04DBB"/>
    <w:rsid w:val="00A04DD1"/>
    <w:rsid w:val="00A050D8"/>
    <w:rsid w:val="00A052AF"/>
    <w:rsid w:val="00A055A2"/>
    <w:rsid w:val="00A058CD"/>
    <w:rsid w:val="00A058ED"/>
    <w:rsid w:val="00A05A39"/>
    <w:rsid w:val="00A05E3C"/>
    <w:rsid w:val="00A06981"/>
    <w:rsid w:val="00A06F03"/>
    <w:rsid w:val="00A06F91"/>
    <w:rsid w:val="00A07190"/>
    <w:rsid w:val="00A071EC"/>
    <w:rsid w:val="00A0740B"/>
    <w:rsid w:val="00A07816"/>
    <w:rsid w:val="00A07A88"/>
    <w:rsid w:val="00A07B14"/>
    <w:rsid w:val="00A07B40"/>
    <w:rsid w:val="00A07ECC"/>
    <w:rsid w:val="00A1006D"/>
    <w:rsid w:val="00A102E2"/>
    <w:rsid w:val="00A107D3"/>
    <w:rsid w:val="00A1122B"/>
    <w:rsid w:val="00A11517"/>
    <w:rsid w:val="00A11703"/>
    <w:rsid w:val="00A11792"/>
    <w:rsid w:val="00A11A77"/>
    <w:rsid w:val="00A11D89"/>
    <w:rsid w:val="00A11D9C"/>
    <w:rsid w:val="00A122C0"/>
    <w:rsid w:val="00A122E9"/>
    <w:rsid w:val="00A123DC"/>
    <w:rsid w:val="00A12673"/>
    <w:rsid w:val="00A12C0C"/>
    <w:rsid w:val="00A12CA4"/>
    <w:rsid w:val="00A12F3C"/>
    <w:rsid w:val="00A131D6"/>
    <w:rsid w:val="00A134C4"/>
    <w:rsid w:val="00A13583"/>
    <w:rsid w:val="00A13693"/>
    <w:rsid w:val="00A137A6"/>
    <w:rsid w:val="00A13D2F"/>
    <w:rsid w:val="00A13D7E"/>
    <w:rsid w:val="00A13EF3"/>
    <w:rsid w:val="00A14284"/>
    <w:rsid w:val="00A1441A"/>
    <w:rsid w:val="00A14A37"/>
    <w:rsid w:val="00A14E14"/>
    <w:rsid w:val="00A15524"/>
    <w:rsid w:val="00A1554B"/>
    <w:rsid w:val="00A157A4"/>
    <w:rsid w:val="00A15868"/>
    <w:rsid w:val="00A159DB"/>
    <w:rsid w:val="00A161A6"/>
    <w:rsid w:val="00A1662E"/>
    <w:rsid w:val="00A16D05"/>
    <w:rsid w:val="00A16E83"/>
    <w:rsid w:val="00A1767C"/>
    <w:rsid w:val="00A17743"/>
    <w:rsid w:val="00A1777E"/>
    <w:rsid w:val="00A17A3E"/>
    <w:rsid w:val="00A17AC2"/>
    <w:rsid w:val="00A17FBB"/>
    <w:rsid w:val="00A202F9"/>
    <w:rsid w:val="00A2030F"/>
    <w:rsid w:val="00A20608"/>
    <w:rsid w:val="00A21499"/>
    <w:rsid w:val="00A21962"/>
    <w:rsid w:val="00A21BFD"/>
    <w:rsid w:val="00A2219B"/>
    <w:rsid w:val="00A22315"/>
    <w:rsid w:val="00A2238E"/>
    <w:rsid w:val="00A225CB"/>
    <w:rsid w:val="00A23335"/>
    <w:rsid w:val="00A23FA9"/>
    <w:rsid w:val="00A23FF2"/>
    <w:rsid w:val="00A24741"/>
    <w:rsid w:val="00A24801"/>
    <w:rsid w:val="00A24A3E"/>
    <w:rsid w:val="00A24D7C"/>
    <w:rsid w:val="00A25617"/>
    <w:rsid w:val="00A257F1"/>
    <w:rsid w:val="00A258CA"/>
    <w:rsid w:val="00A25AF7"/>
    <w:rsid w:val="00A26033"/>
    <w:rsid w:val="00A26051"/>
    <w:rsid w:val="00A26299"/>
    <w:rsid w:val="00A2655F"/>
    <w:rsid w:val="00A26631"/>
    <w:rsid w:val="00A26F4B"/>
    <w:rsid w:val="00A2706A"/>
    <w:rsid w:val="00A27A19"/>
    <w:rsid w:val="00A27C07"/>
    <w:rsid w:val="00A27C72"/>
    <w:rsid w:val="00A303C6"/>
    <w:rsid w:val="00A30BB5"/>
    <w:rsid w:val="00A30F57"/>
    <w:rsid w:val="00A31383"/>
    <w:rsid w:val="00A3169D"/>
    <w:rsid w:val="00A316FC"/>
    <w:rsid w:val="00A31E9D"/>
    <w:rsid w:val="00A32050"/>
    <w:rsid w:val="00A320A2"/>
    <w:rsid w:val="00A32587"/>
    <w:rsid w:val="00A325B2"/>
    <w:rsid w:val="00A32A5E"/>
    <w:rsid w:val="00A33CBC"/>
    <w:rsid w:val="00A341D5"/>
    <w:rsid w:val="00A34707"/>
    <w:rsid w:val="00A34D43"/>
    <w:rsid w:val="00A35469"/>
    <w:rsid w:val="00A355C5"/>
    <w:rsid w:val="00A357BE"/>
    <w:rsid w:val="00A35D32"/>
    <w:rsid w:val="00A3614E"/>
    <w:rsid w:val="00A36171"/>
    <w:rsid w:val="00A3697D"/>
    <w:rsid w:val="00A36B7C"/>
    <w:rsid w:val="00A36CE7"/>
    <w:rsid w:val="00A37C3C"/>
    <w:rsid w:val="00A40989"/>
    <w:rsid w:val="00A40E31"/>
    <w:rsid w:val="00A410BC"/>
    <w:rsid w:val="00A41AB6"/>
    <w:rsid w:val="00A41AF3"/>
    <w:rsid w:val="00A41AFF"/>
    <w:rsid w:val="00A41E54"/>
    <w:rsid w:val="00A41F6E"/>
    <w:rsid w:val="00A41F7E"/>
    <w:rsid w:val="00A422EB"/>
    <w:rsid w:val="00A42AA2"/>
    <w:rsid w:val="00A42CF1"/>
    <w:rsid w:val="00A42EEE"/>
    <w:rsid w:val="00A434A7"/>
    <w:rsid w:val="00A439AE"/>
    <w:rsid w:val="00A44373"/>
    <w:rsid w:val="00A44D84"/>
    <w:rsid w:val="00A4500D"/>
    <w:rsid w:val="00A45D59"/>
    <w:rsid w:val="00A45DB5"/>
    <w:rsid w:val="00A461BC"/>
    <w:rsid w:val="00A46348"/>
    <w:rsid w:val="00A47D6C"/>
    <w:rsid w:val="00A47E3C"/>
    <w:rsid w:val="00A47F14"/>
    <w:rsid w:val="00A47F76"/>
    <w:rsid w:val="00A50D77"/>
    <w:rsid w:val="00A50D8E"/>
    <w:rsid w:val="00A50E13"/>
    <w:rsid w:val="00A51078"/>
    <w:rsid w:val="00A51607"/>
    <w:rsid w:val="00A51890"/>
    <w:rsid w:val="00A51A70"/>
    <w:rsid w:val="00A51FE7"/>
    <w:rsid w:val="00A52007"/>
    <w:rsid w:val="00A52456"/>
    <w:rsid w:val="00A526BE"/>
    <w:rsid w:val="00A5294E"/>
    <w:rsid w:val="00A52A36"/>
    <w:rsid w:val="00A52AF7"/>
    <w:rsid w:val="00A52EAF"/>
    <w:rsid w:val="00A534DD"/>
    <w:rsid w:val="00A53568"/>
    <w:rsid w:val="00A540F6"/>
    <w:rsid w:val="00A542B9"/>
    <w:rsid w:val="00A5446F"/>
    <w:rsid w:val="00A54882"/>
    <w:rsid w:val="00A5488D"/>
    <w:rsid w:val="00A54991"/>
    <w:rsid w:val="00A549F2"/>
    <w:rsid w:val="00A54C17"/>
    <w:rsid w:val="00A54C6F"/>
    <w:rsid w:val="00A54C78"/>
    <w:rsid w:val="00A54C89"/>
    <w:rsid w:val="00A55009"/>
    <w:rsid w:val="00A553F2"/>
    <w:rsid w:val="00A554F8"/>
    <w:rsid w:val="00A55565"/>
    <w:rsid w:val="00A556F2"/>
    <w:rsid w:val="00A5589A"/>
    <w:rsid w:val="00A56025"/>
    <w:rsid w:val="00A56208"/>
    <w:rsid w:val="00A563E4"/>
    <w:rsid w:val="00A5653D"/>
    <w:rsid w:val="00A56743"/>
    <w:rsid w:val="00A56920"/>
    <w:rsid w:val="00A5697B"/>
    <w:rsid w:val="00A56EE3"/>
    <w:rsid w:val="00A57317"/>
    <w:rsid w:val="00A57BBD"/>
    <w:rsid w:val="00A57DD1"/>
    <w:rsid w:val="00A60175"/>
    <w:rsid w:val="00A6058A"/>
    <w:rsid w:val="00A60E61"/>
    <w:rsid w:val="00A611E7"/>
    <w:rsid w:val="00A61469"/>
    <w:rsid w:val="00A617B3"/>
    <w:rsid w:val="00A625A2"/>
    <w:rsid w:val="00A62D00"/>
    <w:rsid w:val="00A633AC"/>
    <w:rsid w:val="00A63586"/>
    <w:rsid w:val="00A63893"/>
    <w:rsid w:val="00A63DF5"/>
    <w:rsid w:val="00A6414E"/>
    <w:rsid w:val="00A641B0"/>
    <w:rsid w:val="00A6493B"/>
    <w:rsid w:val="00A64B25"/>
    <w:rsid w:val="00A64F49"/>
    <w:rsid w:val="00A6508D"/>
    <w:rsid w:val="00A65A97"/>
    <w:rsid w:val="00A66AF5"/>
    <w:rsid w:val="00A66FFD"/>
    <w:rsid w:val="00A67111"/>
    <w:rsid w:val="00A6729B"/>
    <w:rsid w:val="00A676A5"/>
    <w:rsid w:val="00A67EEE"/>
    <w:rsid w:val="00A67F5C"/>
    <w:rsid w:val="00A703B0"/>
    <w:rsid w:val="00A7046E"/>
    <w:rsid w:val="00A7089A"/>
    <w:rsid w:val="00A70B8B"/>
    <w:rsid w:val="00A710D1"/>
    <w:rsid w:val="00A71AAD"/>
    <w:rsid w:val="00A71EFF"/>
    <w:rsid w:val="00A7238E"/>
    <w:rsid w:val="00A723D2"/>
    <w:rsid w:val="00A7248F"/>
    <w:rsid w:val="00A72B3D"/>
    <w:rsid w:val="00A72FDB"/>
    <w:rsid w:val="00A73397"/>
    <w:rsid w:val="00A7347E"/>
    <w:rsid w:val="00A73B08"/>
    <w:rsid w:val="00A73B93"/>
    <w:rsid w:val="00A73E3A"/>
    <w:rsid w:val="00A73FF3"/>
    <w:rsid w:val="00A74F34"/>
    <w:rsid w:val="00A7586B"/>
    <w:rsid w:val="00A75E73"/>
    <w:rsid w:val="00A761B9"/>
    <w:rsid w:val="00A769B3"/>
    <w:rsid w:val="00A77240"/>
    <w:rsid w:val="00A775D8"/>
    <w:rsid w:val="00A779D7"/>
    <w:rsid w:val="00A77DDA"/>
    <w:rsid w:val="00A77E04"/>
    <w:rsid w:val="00A802CC"/>
    <w:rsid w:val="00A8066D"/>
    <w:rsid w:val="00A808A7"/>
    <w:rsid w:val="00A80B96"/>
    <w:rsid w:val="00A80C80"/>
    <w:rsid w:val="00A80F57"/>
    <w:rsid w:val="00A813E8"/>
    <w:rsid w:val="00A81A89"/>
    <w:rsid w:val="00A82171"/>
    <w:rsid w:val="00A82663"/>
    <w:rsid w:val="00A834A0"/>
    <w:rsid w:val="00A83BF2"/>
    <w:rsid w:val="00A84224"/>
    <w:rsid w:val="00A846F0"/>
    <w:rsid w:val="00A84D0C"/>
    <w:rsid w:val="00A85021"/>
    <w:rsid w:val="00A85515"/>
    <w:rsid w:val="00A85534"/>
    <w:rsid w:val="00A857E1"/>
    <w:rsid w:val="00A85804"/>
    <w:rsid w:val="00A85808"/>
    <w:rsid w:val="00A85BAC"/>
    <w:rsid w:val="00A85ECD"/>
    <w:rsid w:val="00A863E4"/>
    <w:rsid w:val="00A8647E"/>
    <w:rsid w:val="00A86683"/>
    <w:rsid w:val="00A875B5"/>
    <w:rsid w:val="00A875BA"/>
    <w:rsid w:val="00A87791"/>
    <w:rsid w:val="00A87B6A"/>
    <w:rsid w:val="00A87F77"/>
    <w:rsid w:val="00A90619"/>
    <w:rsid w:val="00A907AE"/>
    <w:rsid w:val="00A90872"/>
    <w:rsid w:val="00A90AC0"/>
    <w:rsid w:val="00A90FD0"/>
    <w:rsid w:val="00A91730"/>
    <w:rsid w:val="00A91819"/>
    <w:rsid w:val="00A91A0C"/>
    <w:rsid w:val="00A92707"/>
    <w:rsid w:val="00A93642"/>
    <w:rsid w:val="00A93A32"/>
    <w:rsid w:val="00A93B96"/>
    <w:rsid w:val="00A93CAA"/>
    <w:rsid w:val="00A942E8"/>
    <w:rsid w:val="00A943FA"/>
    <w:rsid w:val="00A9455B"/>
    <w:rsid w:val="00A94821"/>
    <w:rsid w:val="00A94A06"/>
    <w:rsid w:val="00A94E17"/>
    <w:rsid w:val="00A95231"/>
    <w:rsid w:val="00A9539F"/>
    <w:rsid w:val="00A95FF3"/>
    <w:rsid w:val="00A961FA"/>
    <w:rsid w:val="00A96315"/>
    <w:rsid w:val="00A967A7"/>
    <w:rsid w:val="00A96A34"/>
    <w:rsid w:val="00A97AF8"/>
    <w:rsid w:val="00A97B83"/>
    <w:rsid w:val="00A97BC7"/>
    <w:rsid w:val="00A97C2E"/>
    <w:rsid w:val="00A97E2B"/>
    <w:rsid w:val="00AA042E"/>
    <w:rsid w:val="00AA0513"/>
    <w:rsid w:val="00AA0C30"/>
    <w:rsid w:val="00AA0E68"/>
    <w:rsid w:val="00AA105F"/>
    <w:rsid w:val="00AA1746"/>
    <w:rsid w:val="00AA1AB9"/>
    <w:rsid w:val="00AA1E58"/>
    <w:rsid w:val="00AA1EEF"/>
    <w:rsid w:val="00AA2064"/>
    <w:rsid w:val="00AA25D4"/>
    <w:rsid w:val="00AA261C"/>
    <w:rsid w:val="00AA2775"/>
    <w:rsid w:val="00AA28A1"/>
    <w:rsid w:val="00AA2CDE"/>
    <w:rsid w:val="00AA2D23"/>
    <w:rsid w:val="00AA3436"/>
    <w:rsid w:val="00AA3B19"/>
    <w:rsid w:val="00AA3B5A"/>
    <w:rsid w:val="00AA3D09"/>
    <w:rsid w:val="00AA47AE"/>
    <w:rsid w:val="00AA4F62"/>
    <w:rsid w:val="00AA5310"/>
    <w:rsid w:val="00AA532A"/>
    <w:rsid w:val="00AA537C"/>
    <w:rsid w:val="00AA53C7"/>
    <w:rsid w:val="00AA58A6"/>
    <w:rsid w:val="00AA5A45"/>
    <w:rsid w:val="00AA5EE2"/>
    <w:rsid w:val="00AA60A1"/>
    <w:rsid w:val="00AA6534"/>
    <w:rsid w:val="00AA66FF"/>
    <w:rsid w:val="00AA6B5B"/>
    <w:rsid w:val="00AA6E51"/>
    <w:rsid w:val="00AA6E9E"/>
    <w:rsid w:val="00AA72EB"/>
    <w:rsid w:val="00AA793C"/>
    <w:rsid w:val="00AA79F8"/>
    <w:rsid w:val="00AA7E7D"/>
    <w:rsid w:val="00AB0A5A"/>
    <w:rsid w:val="00AB0FDF"/>
    <w:rsid w:val="00AB1053"/>
    <w:rsid w:val="00AB11C7"/>
    <w:rsid w:val="00AB135A"/>
    <w:rsid w:val="00AB154F"/>
    <w:rsid w:val="00AB1637"/>
    <w:rsid w:val="00AB163D"/>
    <w:rsid w:val="00AB185A"/>
    <w:rsid w:val="00AB1C39"/>
    <w:rsid w:val="00AB33D7"/>
    <w:rsid w:val="00AB34C8"/>
    <w:rsid w:val="00AB4397"/>
    <w:rsid w:val="00AB464A"/>
    <w:rsid w:val="00AB4DD5"/>
    <w:rsid w:val="00AB4F53"/>
    <w:rsid w:val="00AB5FD2"/>
    <w:rsid w:val="00AB6068"/>
    <w:rsid w:val="00AB63F0"/>
    <w:rsid w:val="00AB6856"/>
    <w:rsid w:val="00AB6D7E"/>
    <w:rsid w:val="00AB719A"/>
    <w:rsid w:val="00AB730E"/>
    <w:rsid w:val="00AB73A6"/>
    <w:rsid w:val="00AB7874"/>
    <w:rsid w:val="00AB7B2F"/>
    <w:rsid w:val="00AB7D9C"/>
    <w:rsid w:val="00AC11EF"/>
    <w:rsid w:val="00AC13D2"/>
    <w:rsid w:val="00AC191F"/>
    <w:rsid w:val="00AC19EC"/>
    <w:rsid w:val="00AC1A7C"/>
    <w:rsid w:val="00AC2314"/>
    <w:rsid w:val="00AC24CD"/>
    <w:rsid w:val="00AC2868"/>
    <w:rsid w:val="00AC2BE6"/>
    <w:rsid w:val="00AC3EF6"/>
    <w:rsid w:val="00AC4032"/>
    <w:rsid w:val="00AC40B4"/>
    <w:rsid w:val="00AC446B"/>
    <w:rsid w:val="00AC44DC"/>
    <w:rsid w:val="00AC4894"/>
    <w:rsid w:val="00AC4E10"/>
    <w:rsid w:val="00AC53E2"/>
    <w:rsid w:val="00AC5840"/>
    <w:rsid w:val="00AC5BCF"/>
    <w:rsid w:val="00AC6076"/>
    <w:rsid w:val="00AC6174"/>
    <w:rsid w:val="00AC6803"/>
    <w:rsid w:val="00AC6AE4"/>
    <w:rsid w:val="00AC6E14"/>
    <w:rsid w:val="00AC7728"/>
    <w:rsid w:val="00AC777C"/>
    <w:rsid w:val="00AC7E8A"/>
    <w:rsid w:val="00AD0227"/>
    <w:rsid w:val="00AD0479"/>
    <w:rsid w:val="00AD04B5"/>
    <w:rsid w:val="00AD0D0F"/>
    <w:rsid w:val="00AD12E1"/>
    <w:rsid w:val="00AD1310"/>
    <w:rsid w:val="00AD138E"/>
    <w:rsid w:val="00AD169C"/>
    <w:rsid w:val="00AD1B0D"/>
    <w:rsid w:val="00AD1B61"/>
    <w:rsid w:val="00AD1D2B"/>
    <w:rsid w:val="00AD1FBA"/>
    <w:rsid w:val="00AD2400"/>
    <w:rsid w:val="00AD2F25"/>
    <w:rsid w:val="00AD3A52"/>
    <w:rsid w:val="00AD3AB7"/>
    <w:rsid w:val="00AD3ABE"/>
    <w:rsid w:val="00AD3CA3"/>
    <w:rsid w:val="00AD3D53"/>
    <w:rsid w:val="00AD5633"/>
    <w:rsid w:val="00AD58B5"/>
    <w:rsid w:val="00AD5EF9"/>
    <w:rsid w:val="00AD626D"/>
    <w:rsid w:val="00AD6698"/>
    <w:rsid w:val="00AD6D0B"/>
    <w:rsid w:val="00AD6EFB"/>
    <w:rsid w:val="00AD71F0"/>
    <w:rsid w:val="00AD757D"/>
    <w:rsid w:val="00AD75AE"/>
    <w:rsid w:val="00AD7B24"/>
    <w:rsid w:val="00AD7F4F"/>
    <w:rsid w:val="00AD7FD0"/>
    <w:rsid w:val="00AE0435"/>
    <w:rsid w:val="00AE0593"/>
    <w:rsid w:val="00AE07B8"/>
    <w:rsid w:val="00AE0A90"/>
    <w:rsid w:val="00AE1475"/>
    <w:rsid w:val="00AE154A"/>
    <w:rsid w:val="00AE1598"/>
    <w:rsid w:val="00AE18BA"/>
    <w:rsid w:val="00AE20A2"/>
    <w:rsid w:val="00AE234A"/>
    <w:rsid w:val="00AE2606"/>
    <w:rsid w:val="00AE2709"/>
    <w:rsid w:val="00AE30A5"/>
    <w:rsid w:val="00AE3178"/>
    <w:rsid w:val="00AE32BD"/>
    <w:rsid w:val="00AE3926"/>
    <w:rsid w:val="00AE3A30"/>
    <w:rsid w:val="00AE3B3B"/>
    <w:rsid w:val="00AE3BD1"/>
    <w:rsid w:val="00AE3D9D"/>
    <w:rsid w:val="00AE4056"/>
    <w:rsid w:val="00AE45E2"/>
    <w:rsid w:val="00AE4D9C"/>
    <w:rsid w:val="00AE549E"/>
    <w:rsid w:val="00AE56A2"/>
    <w:rsid w:val="00AE5AFD"/>
    <w:rsid w:val="00AE5FBF"/>
    <w:rsid w:val="00AE61C6"/>
    <w:rsid w:val="00AE624B"/>
    <w:rsid w:val="00AE6310"/>
    <w:rsid w:val="00AE6829"/>
    <w:rsid w:val="00AE6B01"/>
    <w:rsid w:val="00AE6BF5"/>
    <w:rsid w:val="00AE7220"/>
    <w:rsid w:val="00AE7368"/>
    <w:rsid w:val="00AE7CA7"/>
    <w:rsid w:val="00AF010A"/>
    <w:rsid w:val="00AF0405"/>
    <w:rsid w:val="00AF08D6"/>
    <w:rsid w:val="00AF0DA9"/>
    <w:rsid w:val="00AF0EC0"/>
    <w:rsid w:val="00AF1452"/>
    <w:rsid w:val="00AF15CC"/>
    <w:rsid w:val="00AF1674"/>
    <w:rsid w:val="00AF169A"/>
    <w:rsid w:val="00AF1CF1"/>
    <w:rsid w:val="00AF1F82"/>
    <w:rsid w:val="00AF23BE"/>
    <w:rsid w:val="00AF26DA"/>
    <w:rsid w:val="00AF2822"/>
    <w:rsid w:val="00AF28E1"/>
    <w:rsid w:val="00AF2B9E"/>
    <w:rsid w:val="00AF2D23"/>
    <w:rsid w:val="00AF2DE2"/>
    <w:rsid w:val="00AF3148"/>
    <w:rsid w:val="00AF321F"/>
    <w:rsid w:val="00AF3881"/>
    <w:rsid w:val="00AF43AA"/>
    <w:rsid w:val="00AF448E"/>
    <w:rsid w:val="00AF45C0"/>
    <w:rsid w:val="00AF482E"/>
    <w:rsid w:val="00AF48FE"/>
    <w:rsid w:val="00AF4D7E"/>
    <w:rsid w:val="00AF4DA6"/>
    <w:rsid w:val="00AF509D"/>
    <w:rsid w:val="00AF51D7"/>
    <w:rsid w:val="00AF52EE"/>
    <w:rsid w:val="00AF55E1"/>
    <w:rsid w:val="00AF5C6D"/>
    <w:rsid w:val="00AF5FBD"/>
    <w:rsid w:val="00AF68AB"/>
    <w:rsid w:val="00AF698F"/>
    <w:rsid w:val="00AF69CF"/>
    <w:rsid w:val="00AF6D3E"/>
    <w:rsid w:val="00AF7272"/>
    <w:rsid w:val="00AF7289"/>
    <w:rsid w:val="00AF7510"/>
    <w:rsid w:val="00AF7679"/>
    <w:rsid w:val="00AF76F6"/>
    <w:rsid w:val="00AF79C3"/>
    <w:rsid w:val="00B00155"/>
    <w:rsid w:val="00B007BD"/>
    <w:rsid w:val="00B00E0A"/>
    <w:rsid w:val="00B00F39"/>
    <w:rsid w:val="00B02080"/>
    <w:rsid w:val="00B0272A"/>
    <w:rsid w:val="00B02779"/>
    <w:rsid w:val="00B0356C"/>
    <w:rsid w:val="00B038B0"/>
    <w:rsid w:val="00B0391E"/>
    <w:rsid w:val="00B03DBD"/>
    <w:rsid w:val="00B03DD7"/>
    <w:rsid w:val="00B03E3D"/>
    <w:rsid w:val="00B04094"/>
    <w:rsid w:val="00B04E33"/>
    <w:rsid w:val="00B04F38"/>
    <w:rsid w:val="00B05606"/>
    <w:rsid w:val="00B05732"/>
    <w:rsid w:val="00B05F0F"/>
    <w:rsid w:val="00B06622"/>
    <w:rsid w:val="00B06CCA"/>
    <w:rsid w:val="00B06E7E"/>
    <w:rsid w:val="00B076A9"/>
    <w:rsid w:val="00B07AD2"/>
    <w:rsid w:val="00B07E5F"/>
    <w:rsid w:val="00B07F6D"/>
    <w:rsid w:val="00B10CB7"/>
    <w:rsid w:val="00B10E25"/>
    <w:rsid w:val="00B11539"/>
    <w:rsid w:val="00B115DC"/>
    <w:rsid w:val="00B1160D"/>
    <w:rsid w:val="00B11767"/>
    <w:rsid w:val="00B1242F"/>
    <w:rsid w:val="00B1249A"/>
    <w:rsid w:val="00B124FD"/>
    <w:rsid w:val="00B125D7"/>
    <w:rsid w:val="00B12C29"/>
    <w:rsid w:val="00B12CC3"/>
    <w:rsid w:val="00B12D3D"/>
    <w:rsid w:val="00B12EB3"/>
    <w:rsid w:val="00B13369"/>
    <w:rsid w:val="00B13A2A"/>
    <w:rsid w:val="00B142FB"/>
    <w:rsid w:val="00B14413"/>
    <w:rsid w:val="00B14817"/>
    <w:rsid w:val="00B157B4"/>
    <w:rsid w:val="00B16102"/>
    <w:rsid w:val="00B1615C"/>
    <w:rsid w:val="00B1666D"/>
    <w:rsid w:val="00B16A6F"/>
    <w:rsid w:val="00B16B0E"/>
    <w:rsid w:val="00B16BF9"/>
    <w:rsid w:val="00B16FFD"/>
    <w:rsid w:val="00B173E8"/>
    <w:rsid w:val="00B1775D"/>
    <w:rsid w:val="00B17C88"/>
    <w:rsid w:val="00B20720"/>
    <w:rsid w:val="00B20C86"/>
    <w:rsid w:val="00B20CEA"/>
    <w:rsid w:val="00B218E0"/>
    <w:rsid w:val="00B21EEE"/>
    <w:rsid w:val="00B22454"/>
    <w:rsid w:val="00B2246D"/>
    <w:rsid w:val="00B22B39"/>
    <w:rsid w:val="00B22C11"/>
    <w:rsid w:val="00B23242"/>
    <w:rsid w:val="00B23324"/>
    <w:rsid w:val="00B23421"/>
    <w:rsid w:val="00B236BD"/>
    <w:rsid w:val="00B23CA0"/>
    <w:rsid w:val="00B23CD7"/>
    <w:rsid w:val="00B23E39"/>
    <w:rsid w:val="00B24439"/>
    <w:rsid w:val="00B24A79"/>
    <w:rsid w:val="00B24CA6"/>
    <w:rsid w:val="00B24E94"/>
    <w:rsid w:val="00B24EB9"/>
    <w:rsid w:val="00B24F43"/>
    <w:rsid w:val="00B25557"/>
    <w:rsid w:val="00B2563E"/>
    <w:rsid w:val="00B259EF"/>
    <w:rsid w:val="00B25A6F"/>
    <w:rsid w:val="00B25C13"/>
    <w:rsid w:val="00B25CA5"/>
    <w:rsid w:val="00B25EA3"/>
    <w:rsid w:val="00B25EC3"/>
    <w:rsid w:val="00B264E0"/>
    <w:rsid w:val="00B265FB"/>
    <w:rsid w:val="00B26631"/>
    <w:rsid w:val="00B26661"/>
    <w:rsid w:val="00B26A36"/>
    <w:rsid w:val="00B27025"/>
    <w:rsid w:val="00B27311"/>
    <w:rsid w:val="00B273BA"/>
    <w:rsid w:val="00B279BA"/>
    <w:rsid w:val="00B27F7E"/>
    <w:rsid w:val="00B302B7"/>
    <w:rsid w:val="00B30929"/>
    <w:rsid w:val="00B3127A"/>
    <w:rsid w:val="00B312DA"/>
    <w:rsid w:val="00B31625"/>
    <w:rsid w:val="00B31955"/>
    <w:rsid w:val="00B31AF9"/>
    <w:rsid w:val="00B31E6D"/>
    <w:rsid w:val="00B32E69"/>
    <w:rsid w:val="00B32EF5"/>
    <w:rsid w:val="00B32F3A"/>
    <w:rsid w:val="00B330D8"/>
    <w:rsid w:val="00B3325E"/>
    <w:rsid w:val="00B33533"/>
    <w:rsid w:val="00B3361C"/>
    <w:rsid w:val="00B33CA2"/>
    <w:rsid w:val="00B33F50"/>
    <w:rsid w:val="00B34062"/>
    <w:rsid w:val="00B344E6"/>
    <w:rsid w:val="00B34501"/>
    <w:rsid w:val="00B347BF"/>
    <w:rsid w:val="00B348BE"/>
    <w:rsid w:val="00B34A80"/>
    <w:rsid w:val="00B35BE6"/>
    <w:rsid w:val="00B35D92"/>
    <w:rsid w:val="00B35E29"/>
    <w:rsid w:val="00B3601D"/>
    <w:rsid w:val="00B36306"/>
    <w:rsid w:val="00B36806"/>
    <w:rsid w:val="00B36A4A"/>
    <w:rsid w:val="00B36C0A"/>
    <w:rsid w:val="00B3714E"/>
    <w:rsid w:val="00B3721F"/>
    <w:rsid w:val="00B3787A"/>
    <w:rsid w:val="00B37A7B"/>
    <w:rsid w:val="00B40445"/>
    <w:rsid w:val="00B406FA"/>
    <w:rsid w:val="00B408D3"/>
    <w:rsid w:val="00B40A27"/>
    <w:rsid w:val="00B40A42"/>
    <w:rsid w:val="00B40A93"/>
    <w:rsid w:val="00B40C12"/>
    <w:rsid w:val="00B40DC0"/>
    <w:rsid w:val="00B41485"/>
    <w:rsid w:val="00B4202B"/>
    <w:rsid w:val="00B42084"/>
    <w:rsid w:val="00B425C7"/>
    <w:rsid w:val="00B42872"/>
    <w:rsid w:val="00B42913"/>
    <w:rsid w:val="00B43435"/>
    <w:rsid w:val="00B4372E"/>
    <w:rsid w:val="00B43972"/>
    <w:rsid w:val="00B439B7"/>
    <w:rsid w:val="00B43A59"/>
    <w:rsid w:val="00B44261"/>
    <w:rsid w:val="00B443B3"/>
    <w:rsid w:val="00B444C3"/>
    <w:rsid w:val="00B4453F"/>
    <w:rsid w:val="00B44718"/>
    <w:rsid w:val="00B44759"/>
    <w:rsid w:val="00B4479B"/>
    <w:rsid w:val="00B45189"/>
    <w:rsid w:val="00B4531D"/>
    <w:rsid w:val="00B454D7"/>
    <w:rsid w:val="00B456FC"/>
    <w:rsid w:val="00B4576C"/>
    <w:rsid w:val="00B457E1"/>
    <w:rsid w:val="00B457F9"/>
    <w:rsid w:val="00B45987"/>
    <w:rsid w:val="00B45FC4"/>
    <w:rsid w:val="00B4605D"/>
    <w:rsid w:val="00B4609C"/>
    <w:rsid w:val="00B46403"/>
    <w:rsid w:val="00B46745"/>
    <w:rsid w:val="00B46816"/>
    <w:rsid w:val="00B46B36"/>
    <w:rsid w:val="00B46E33"/>
    <w:rsid w:val="00B47157"/>
    <w:rsid w:val="00B472A7"/>
    <w:rsid w:val="00B5118D"/>
    <w:rsid w:val="00B5135E"/>
    <w:rsid w:val="00B520D6"/>
    <w:rsid w:val="00B52ABE"/>
    <w:rsid w:val="00B53049"/>
    <w:rsid w:val="00B53372"/>
    <w:rsid w:val="00B53774"/>
    <w:rsid w:val="00B538E3"/>
    <w:rsid w:val="00B53A91"/>
    <w:rsid w:val="00B53AD4"/>
    <w:rsid w:val="00B53B34"/>
    <w:rsid w:val="00B53B6B"/>
    <w:rsid w:val="00B53CF2"/>
    <w:rsid w:val="00B53F6D"/>
    <w:rsid w:val="00B5465E"/>
    <w:rsid w:val="00B54CC1"/>
    <w:rsid w:val="00B55030"/>
    <w:rsid w:val="00B5573F"/>
    <w:rsid w:val="00B55AEC"/>
    <w:rsid w:val="00B55DD2"/>
    <w:rsid w:val="00B56649"/>
    <w:rsid w:val="00B5682D"/>
    <w:rsid w:val="00B571AA"/>
    <w:rsid w:val="00B57817"/>
    <w:rsid w:val="00B57C50"/>
    <w:rsid w:val="00B57E52"/>
    <w:rsid w:val="00B60263"/>
    <w:rsid w:val="00B60791"/>
    <w:rsid w:val="00B60895"/>
    <w:rsid w:val="00B60E77"/>
    <w:rsid w:val="00B60F46"/>
    <w:rsid w:val="00B610B6"/>
    <w:rsid w:val="00B6173A"/>
    <w:rsid w:val="00B624FC"/>
    <w:rsid w:val="00B62500"/>
    <w:rsid w:val="00B62761"/>
    <w:rsid w:val="00B6281F"/>
    <w:rsid w:val="00B62D1D"/>
    <w:rsid w:val="00B62E0C"/>
    <w:rsid w:val="00B62E54"/>
    <w:rsid w:val="00B63230"/>
    <w:rsid w:val="00B63509"/>
    <w:rsid w:val="00B63513"/>
    <w:rsid w:val="00B63974"/>
    <w:rsid w:val="00B6458D"/>
    <w:rsid w:val="00B64642"/>
    <w:rsid w:val="00B64EA3"/>
    <w:rsid w:val="00B6522A"/>
    <w:rsid w:val="00B65250"/>
    <w:rsid w:val="00B65535"/>
    <w:rsid w:val="00B65566"/>
    <w:rsid w:val="00B65A17"/>
    <w:rsid w:val="00B65F5A"/>
    <w:rsid w:val="00B65F75"/>
    <w:rsid w:val="00B661E2"/>
    <w:rsid w:val="00B66376"/>
    <w:rsid w:val="00B66591"/>
    <w:rsid w:val="00B66BE7"/>
    <w:rsid w:val="00B66C4F"/>
    <w:rsid w:val="00B673EC"/>
    <w:rsid w:val="00B67BAF"/>
    <w:rsid w:val="00B67E3F"/>
    <w:rsid w:val="00B67EC0"/>
    <w:rsid w:val="00B70033"/>
    <w:rsid w:val="00B70755"/>
    <w:rsid w:val="00B70C46"/>
    <w:rsid w:val="00B7196B"/>
    <w:rsid w:val="00B72035"/>
    <w:rsid w:val="00B72424"/>
    <w:rsid w:val="00B72448"/>
    <w:rsid w:val="00B72A75"/>
    <w:rsid w:val="00B72D76"/>
    <w:rsid w:val="00B73819"/>
    <w:rsid w:val="00B73E9E"/>
    <w:rsid w:val="00B73F00"/>
    <w:rsid w:val="00B73FA6"/>
    <w:rsid w:val="00B74736"/>
    <w:rsid w:val="00B74801"/>
    <w:rsid w:val="00B74919"/>
    <w:rsid w:val="00B74EC4"/>
    <w:rsid w:val="00B75E90"/>
    <w:rsid w:val="00B76227"/>
    <w:rsid w:val="00B763C8"/>
    <w:rsid w:val="00B76599"/>
    <w:rsid w:val="00B76712"/>
    <w:rsid w:val="00B767AE"/>
    <w:rsid w:val="00B769FC"/>
    <w:rsid w:val="00B76C6A"/>
    <w:rsid w:val="00B77812"/>
    <w:rsid w:val="00B77FB9"/>
    <w:rsid w:val="00B8049C"/>
    <w:rsid w:val="00B806A1"/>
    <w:rsid w:val="00B807AC"/>
    <w:rsid w:val="00B808DA"/>
    <w:rsid w:val="00B80A4C"/>
    <w:rsid w:val="00B80D3A"/>
    <w:rsid w:val="00B8107B"/>
    <w:rsid w:val="00B8107E"/>
    <w:rsid w:val="00B816B1"/>
    <w:rsid w:val="00B81C75"/>
    <w:rsid w:val="00B824EC"/>
    <w:rsid w:val="00B82666"/>
    <w:rsid w:val="00B82890"/>
    <w:rsid w:val="00B82FA6"/>
    <w:rsid w:val="00B82FC5"/>
    <w:rsid w:val="00B83392"/>
    <w:rsid w:val="00B83438"/>
    <w:rsid w:val="00B83589"/>
    <w:rsid w:val="00B837A1"/>
    <w:rsid w:val="00B83E2A"/>
    <w:rsid w:val="00B845A7"/>
    <w:rsid w:val="00B84A57"/>
    <w:rsid w:val="00B84CF2"/>
    <w:rsid w:val="00B85432"/>
    <w:rsid w:val="00B85762"/>
    <w:rsid w:val="00B85D05"/>
    <w:rsid w:val="00B85E15"/>
    <w:rsid w:val="00B86076"/>
    <w:rsid w:val="00B860E7"/>
    <w:rsid w:val="00B86463"/>
    <w:rsid w:val="00B866FE"/>
    <w:rsid w:val="00B87397"/>
    <w:rsid w:val="00B8784A"/>
    <w:rsid w:val="00B87BB6"/>
    <w:rsid w:val="00B87FBE"/>
    <w:rsid w:val="00B87FD5"/>
    <w:rsid w:val="00B90081"/>
    <w:rsid w:val="00B903F7"/>
    <w:rsid w:val="00B917EA"/>
    <w:rsid w:val="00B919E4"/>
    <w:rsid w:val="00B91C8D"/>
    <w:rsid w:val="00B91CB7"/>
    <w:rsid w:val="00B91E3C"/>
    <w:rsid w:val="00B921F6"/>
    <w:rsid w:val="00B929F9"/>
    <w:rsid w:val="00B92A58"/>
    <w:rsid w:val="00B92FAB"/>
    <w:rsid w:val="00B93239"/>
    <w:rsid w:val="00B9352C"/>
    <w:rsid w:val="00B935A2"/>
    <w:rsid w:val="00B937EF"/>
    <w:rsid w:val="00B9391B"/>
    <w:rsid w:val="00B93A9D"/>
    <w:rsid w:val="00B93F24"/>
    <w:rsid w:val="00B94AEC"/>
    <w:rsid w:val="00B94CA1"/>
    <w:rsid w:val="00B95546"/>
    <w:rsid w:val="00B95575"/>
    <w:rsid w:val="00B95C53"/>
    <w:rsid w:val="00B96012"/>
    <w:rsid w:val="00B960FD"/>
    <w:rsid w:val="00B9632F"/>
    <w:rsid w:val="00B971D6"/>
    <w:rsid w:val="00B97C39"/>
    <w:rsid w:val="00B97D4A"/>
    <w:rsid w:val="00BA0266"/>
    <w:rsid w:val="00BA0B00"/>
    <w:rsid w:val="00BA0E54"/>
    <w:rsid w:val="00BA0E99"/>
    <w:rsid w:val="00BA106B"/>
    <w:rsid w:val="00BA16CB"/>
    <w:rsid w:val="00BA172E"/>
    <w:rsid w:val="00BA237A"/>
    <w:rsid w:val="00BA31AE"/>
    <w:rsid w:val="00BA3683"/>
    <w:rsid w:val="00BA3684"/>
    <w:rsid w:val="00BA4267"/>
    <w:rsid w:val="00BA48BC"/>
    <w:rsid w:val="00BA4E3F"/>
    <w:rsid w:val="00BA4E98"/>
    <w:rsid w:val="00BA5123"/>
    <w:rsid w:val="00BA51F6"/>
    <w:rsid w:val="00BA55D0"/>
    <w:rsid w:val="00BA56C3"/>
    <w:rsid w:val="00BA56D4"/>
    <w:rsid w:val="00BA57BA"/>
    <w:rsid w:val="00BA57FC"/>
    <w:rsid w:val="00BA5DC4"/>
    <w:rsid w:val="00BA5FF8"/>
    <w:rsid w:val="00BA60AE"/>
    <w:rsid w:val="00BA62CB"/>
    <w:rsid w:val="00BA633A"/>
    <w:rsid w:val="00BA63F2"/>
    <w:rsid w:val="00BA71EC"/>
    <w:rsid w:val="00BA7363"/>
    <w:rsid w:val="00BA75C6"/>
    <w:rsid w:val="00BA788D"/>
    <w:rsid w:val="00BA7E28"/>
    <w:rsid w:val="00BB0F8F"/>
    <w:rsid w:val="00BB1210"/>
    <w:rsid w:val="00BB1413"/>
    <w:rsid w:val="00BB153D"/>
    <w:rsid w:val="00BB1A86"/>
    <w:rsid w:val="00BB1ECD"/>
    <w:rsid w:val="00BB1F86"/>
    <w:rsid w:val="00BB26DB"/>
    <w:rsid w:val="00BB2720"/>
    <w:rsid w:val="00BB2ACD"/>
    <w:rsid w:val="00BB3BD9"/>
    <w:rsid w:val="00BB3DF3"/>
    <w:rsid w:val="00BB41A6"/>
    <w:rsid w:val="00BB41D7"/>
    <w:rsid w:val="00BB4322"/>
    <w:rsid w:val="00BB4391"/>
    <w:rsid w:val="00BB4396"/>
    <w:rsid w:val="00BB48B7"/>
    <w:rsid w:val="00BB4B9F"/>
    <w:rsid w:val="00BB4BEE"/>
    <w:rsid w:val="00BB4BFF"/>
    <w:rsid w:val="00BB4DE1"/>
    <w:rsid w:val="00BB523B"/>
    <w:rsid w:val="00BB52F6"/>
    <w:rsid w:val="00BB5585"/>
    <w:rsid w:val="00BB58BE"/>
    <w:rsid w:val="00BB5998"/>
    <w:rsid w:val="00BB632F"/>
    <w:rsid w:val="00BB6AD3"/>
    <w:rsid w:val="00BB6B30"/>
    <w:rsid w:val="00BB6C97"/>
    <w:rsid w:val="00BB6D8A"/>
    <w:rsid w:val="00BB76C7"/>
    <w:rsid w:val="00BB7A38"/>
    <w:rsid w:val="00BB7B20"/>
    <w:rsid w:val="00BC00E7"/>
    <w:rsid w:val="00BC11D3"/>
    <w:rsid w:val="00BC1325"/>
    <w:rsid w:val="00BC1595"/>
    <w:rsid w:val="00BC1991"/>
    <w:rsid w:val="00BC1B43"/>
    <w:rsid w:val="00BC1B60"/>
    <w:rsid w:val="00BC25B7"/>
    <w:rsid w:val="00BC279D"/>
    <w:rsid w:val="00BC2B37"/>
    <w:rsid w:val="00BC2D2A"/>
    <w:rsid w:val="00BC3184"/>
    <w:rsid w:val="00BC3332"/>
    <w:rsid w:val="00BC3559"/>
    <w:rsid w:val="00BC372A"/>
    <w:rsid w:val="00BC3803"/>
    <w:rsid w:val="00BC38B5"/>
    <w:rsid w:val="00BC3A53"/>
    <w:rsid w:val="00BC3BDB"/>
    <w:rsid w:val="00BC47C6"/>
    <w:rsid w:val="00BC4F18"/>
    <w:rsid w:val="00BC5145"/>
    <w:rsid w:val="00BC58E1"/>
    <w:rsid w:val="00BC5B35"/>
    <w:rsid w:val="00BC6524"/>
    <w:rsid w:val="00BC67C0"/>
    <w:rsid w:val="00BC6AA4"/>
    <w:rsid w:val="00BC6F26"/>
    <w:rsid w:val="00BC7B96"/>
    <w:rsid w:val="00BD0437"/>
    <w:rsid w:val="00BD07D2"/>
    <w:rsid w:val="00BD09C1"/>
    <w:rsid w:val="00BD156D"/>
    <w:rsid w:val="00BD1995"/>
    <w:rsid w:val="00BD19C1"/>
    <w:rsid w:val="00BD1CD8"/>
    <w:rsid w:val="00BD1E7F"/>
    <w:rsid w:val="00BD30FF"/>
    <w:rsid w:val="00BD3978"/>
    <w:rsid w:val="00BD3F2C"/>
    <w:rsid w:val="00BD435A"/>
    <w:rsid w:val="00BD469E"/>
    <w:rsid w:val="00BD484F"/>
    <w:rsid w:val="00BD4A5A"/>
    <w:rsid w:val="00BD4C99"/>
    <w:rsid w:val="00BD4F2D"/>
    <w:rsid w:val="00BD5539"/>
    <w:rsid w:val="00BD5854"/>
    <w:rsid w:val="00BD5A93"/>
    <w:rsid w:val="00BD5FC3"/>
    <w:rsid w:val="00BD66DF"/>
    <w:rsid w:val="00BD6AC9"/>
    <w:rsid w:val="00BD6BBA"/>
    <w:rsid w:val="00BD7318"/>
    <w:rsid w:val="00BE0031"/>
    <w:rsid w:val="00BE0179"/>
    <w:rsid w:val="00BE0636"/>
    <w:rsid w:val="00BE06B6"/>
    <w:rsid w:val="00BE0A3D"/>
    <w:rsid w:val="00BE0CCE"/>
    <w:rsid w:val="00BE1249"/>
    <w:rsid w:val="00BE1381"/>
    <w:rsid w:val="00BE13ED"/>
    <w:rsid w:val="00BE142C"/>
    <w:rsid w:val="00BE1470"/>
    <w:rsid w:val="00BE17D6"/>
    <w:rsid w:val="00BE1A3F"/>
    <w:rsid w:val="00BE257D"/>
    <w:rsid w:val="00BE2AAE"/>
    <w:rsid w:val="00BE2C72"/>
    <w:rsid w:val="00BE313E"/>
    <w:rsid w:val="00BE32F6"/>
    <w:rsid w:val="00BE422C"/>
    <w:rsid w:val="00BE436C"/>
    <w:rsid w:val="00BE43A1"/>
    <w:rsid w:val="00BE4737"/>
    <w:rsid w:val="00BE4747"/>
    <w:rsid w:val="00BE487A"/>
    <w:rsid w:val="00BE489A"/>
    <w:rsid w:val="00BE4A04"/>
    <w:rsid w:val="00BE4D61"/>
    <w:rsid w:val="00BE52E5"/>
    <w:rsid w:val="00BE5776"/>
    <w:rsid w:val="00BE6029"/>
    <w:rsid w:val="00BE65B3"/>
    <w:rsid w:val="00BE6942"/>
    <w:rsid w:val="00BE694C"/>
    <w:rsid w:val="00BE6AAC"/>
    <w:rsid w:val="00BE6D9D"/>
    <w:rsid w:val="00BE7370"/>
    <w:rsid w:val="00BE74B2"/>
    <w:rsid w:val="00BE79A3"/>
    <w:rsid w:val="00BE7E7A"/>
    <w:rsid w:val="00BF0262"/>
    <w:rsid w:val="00BF03D3"/>
    <w:rsid w:val="00BF091C"/>
    <w:rsid w:val="00BF105D"/>
    <w:rsid w:val="00BF19FF"/>
    <w:rsid w:val="00BF1A98"/>
    <w:rsid w:val="00BF1BD2"/>
    <w:rsid w:val="00BF1C7F"/>
    <w:rsid w:val="00BF27BC"/>
    <w:rsid w:val="00BF29AC"/>
    <w:rsid w:val="00BF2E08"/>
    <w:rsid w:val="00BF30C5"/>
    <w:rsid w:val="00BF3389"/>
    <w:rsid w:val="00BF3A10"/>
    <w:rsid w:val="00BF3D11"/>
    <w:rsid w:val="00BF3EA7"/>
    <w:rsid w:val="00BF44AC"/>
    <w:rsid w:val="00BF4616"/>
    <w:rsid w:val="00BF495B"/>
    <w:rsid w:val="00BF6280"/>
    <w:rsid w:val="00BF66DE"/>
    <w:rsid w:val="00BF6777"/>
    <w:rsid w:val="00BF69A9"/>
    <w:rsid w:val="00BF69D5"/>
    <w:rsid w:val="00BF6EC4"/>
    <w:rsid w:val="00BF6EEF"/>
    <w:rsid w:val="00BF7136"/>
    <w:rsid w:val="00C00028"/>
    <w:rsid w:val="00C00313"/>
    <w:rsid w:val="00C0040E"/>
    <w:rsid w:val="00C00664"/>
    <w:rsid w:val="00C00BD4"/>
    <w:rsid w:val="00C0129E"/>
    <w:rsid w:val="00C016D6"/>
    <w:rsid w:val="00C0184F"/>
    <w:rsid w:val="00C01859"/>
    <w:rsid w:val="00C01FB7"/>
    <w:rsid w:val="00C024E5"/>
    <w:rsid w:val="00C0282A"/>
    <w:rsid w:val="00C02C5F"/>
    <w:rsid w:val="00C03293"/>
    <w:rsid w:val="00C03AF7"/>
    <w:rsid w:val="00C03C90"/>
    <w:rsid w:val="00C03F80"/>
    <w:rsid w:val="00C042BC"/>
    <w:rsid w:val="00C04473"/>
    <w:rsid w:val="00C04682"/>
    <w:rsid w:val="00C05149"/>
    <w:rsid w:val="00C054E0"/>
    <w:rsid w:val="00C055F1"/>
    <w:rsid w:val="00C05650"/>
    <w:rsid w:val="00C056C9"/>
    <w:rsid w:val="00C0575A"/>
    <w:rsid w:val="00C057D5"/>
    <w:rsid w:val="00C05C78"/>
    <w:rsid w:val="00C06148"/>
    <w:rsid w:val="00C06A21"/>
    <w:rsid w:val="00C06A22"/>
    <w:rsid w:val="00C06DDD"/>
    <w:rsid w:val="00C072B5"/>
    <w:rsid w:val="00C07FDC"/>
    <w:rsid w:val="00C10B48"/>
    <w:rsid w:val="00C10B94"/>
    <w:rsid w:val="00C10CBB"/>
    <w:rsid w:val="00C10D18"/>
    <w:rsid w:val="00C11088"/>
    <w:rsid w:val="00C11149"/>
    <w:rsid w:val="00C11387"/>
    <w:rsid w:val="00C118DD"/>
    <w:rsid w:val="00C124FF"/>
    <w:rsid w:val="00C1287B"/>
    <w:rsid w:val="00C12A2F"/>
    <w:rsid w:val="00C1307C"/>
    <w:rsid w:val="00C1309B"/>
    <w:rsid w:val="00C13496"/>
    <w:rsid w:val="00C136DF"/>
    <w:rsid w:val="00C13DA7"/>
    <w:rsid w:val="00C14060"/>
    <w:rsid w:val="00C140A7"/>
    <w:rsid w:val="00C140DF"/>
    <w:rsid w:val="00C143CF"/>
    <w:rsid w:val="00C14B47"/>
    <w:rsid w:val="00C14CA7"/>
    <w:rsid w:val="00C14E5D"/>
    <w:rsid w:val="00C14E92"/>
    <w:rsid w:val="00C14F1C"/>
    <w:rsid w:val="00C15162"/>
    <w:rsid w:val="00C157E6"/>
    <w:rsid w:val="00C15AE7"/>
    <w:rsid w:val="00C15ED9"/>
    <w:rsid w:val="00C16256"/>
    <w:rsid w:val="00C16342"/>
    <w:rsid w:val="00C16644"/>
    <w:rsid w:val="00C16943"/>
    <w:rsid w:val="00C1697E"/>
    <w:rsid w:val="00C16A25"/>
    <w:rsid w:val="00C16B15"/>
    <w:rsid w:val="00C170E9"/>
    <w:rsid w:val="00C172C6"/>
    <w:rsid w:val="00C17829"/>
    <w:rsid w:val="00C200E8"/>
    <w:rsid w:val="00C20459"/>
    <w:rsid w:val="00C20B06"/>
    <w:rsid w:val="00C20CB4"/>
    <w:rsid w:val="00C21818"/>
    <w:rsid w:val="00C21B37"/>
    <w:rsid w:val="00C21C3A"/>
    <w:rsid w:val="00C2281A"/>
    <w:rsid w:val="00C22C0A"/>
    <w:rsid w:val="00C22EF7"/>
    <w:rsid w:val="00C22F53"/>
    <w:rsid w:val="00C23035"/>
    <w:rsid w:val="00C23C26"/>
    <w:rsid w:val="00C24526"/>
    <w:rsid w:val="00C24E3E"/>
    <w:rsid w:val="00C24FDF"/>
    <w:rsid w:val="00C253AA"/>
    <w:rsid w:val="00C2663E"/>
    <w:rsid w:val="00C26E78"/>
    <w:rsid w:val="00C27AF6"/>
    <w:rsid w:val="00C30569"/>
    <w:rsid w:val="00C3098B"/>
    <w:rsid w:val="00C309DE"/>
    <w:rsid w:val="00C30AF2"/>
    <w:rsid w:val="00C311DB"/>
    <w:rsid w:val="00C3130F"/>
    <w:rsid w:val="00C31439"/>
    <w:rsid w:val="00C3152B"/>
    <w:rsid w:val="00C31A3C"/>
    <w:rsid w:val="00C31FCA"/>
    <w:rsid w:val="00C323D9"/>
    <w:rsid w:val="00C32572"/>
    <w:rsid w:val="00C32971"/>
    <w:rsid w:val="00C32EAF"/>
    <w:rsid w:val="00C33128"/>
    <w:rsid w:val="00C33527"/>
    <w:rsid w:val="00C3366B"/>
    <w:rsid w:val="00C3399B"/>
    <w:rsid w:val="00C339A2"/>
    <w:rsid w:val="00C33B3D"/>
    <w:rsid w:val="00C33D83"/>
    <w:rsid w:val="00C34234"/>
    <w:rsid w:val="00C3459D"/>
    <w:rsid w:val="00C3460B"/>
    <w:rsid w:val="00C3465B"/>
    <w:rsid w:val="00C347E4"/>
    <w:rsid w:val="00C34944"/>
    <w:rsid w:val="00C354DF"/>
    <w:rsid w:val="00C3591F"/>
    <w:rsid w:val="00C35E35"/>
    <w:rsid w:val="00C36045"/>
    <w:rsid w:val="00C364AF"/>
    <w:rsid w:val="00C368FC"/>
    <w:rsid w:val="00C36B7F"/>
    <w:rsid w:val="00C36E13"/>
    <w:rsid w:val="00C372A4"/>
    <w:rsid w:val="00C375FC"/>
    <w:rsid w:val="00C3788E"/>
    <w:rsid w:val="00C3793E"/>
    <w:rsid w:val="00C403AC"/>
    <w:rsid w:val="00C403F4"/>
    <w:rsid w:val="00C4047A"/>
    <w:rsid w:val="00C408AE"/>
    <w:rsid w:val="00C409D2"/>
    <w:rsid w:val="00C40E25"/>
    <w:rsid w:val="00C4111C"/>
    <w:rsid w:val="00C413EE"/>
    <w:rsid w:val="00C41A6A"/>
    <w:rsid w:val="00C41B26"/>
    <w:rsid w:val="00C42154"/>
    <w:rsid w:val="00C4228D"/>
    <w:rsid w:val="00C426B0"/>
    <w:rsid w:val="00C4376E"/>
    <w:rsid w:val="00C43843"/>
    <w:rsid w:val="00C43923"/>
    <w:rsid w:val="00C43968"/>
    <w:rsid w:val="00C43976"/>
    <w:rsid w:val="00C43A95"/>
    <w:rsid w:val="00C44617"/>
    <w:rsid w:val="00C44DC3"/>
    <w:rsid w:val="00C45016"/>
    <w:rsid w:val="00C455CC"/>
    <w:rsid w:val="00C45D6D"/>
    <w:rsid w:val="00C4604E"/>
    <w:rsid w:val="00C4654B"/>
    <w:rsid w:val="00C466EE"/>
    <w:rsid w:val="00C4699D"/>
    <w:rsid w:val="00C46AFA"/>
    <w:rsid w:val="00C46DAD"/>
    <w:rsid w:val="00C47214"/>
    <w:rsid w:val="00C47BB9"/>
    <w:rsid w:val="00C50050"/>
    <w:rsid w:val="00C50968"/>
    <w:rsid w:val="00C50AE7"/>
    <w:rsid w:val="00C50C9F"/>
    <w:rsid w:val="00C510D9"/>
    <w:rsid w:val="00C51366"/>
    <w:rsid w:val="00C51632"/>
    <w:rsid w:val="00C5184F"/>
    <w:rsid w:val="00C51A21"/>
    <w:rsid w:val="00C51E18"/>
    <w:rsid w:val="00C51E69"/>
    <w:rsid w:val="00C52328"/>
    <w:rsid w:val="00C52857"/>
    <w:rsid w:val="00C52A2B"/>
    <w:rsid w:val="00C52ADF"/>
    <w:rsid w:val="00C52D74"/>
    <w:rsid w:val="00C52EF2"/>
    <w:rsid w:val="00C53169"/>
    <w:rsid w:val="00C5353C"/>
    <w:rsid w:val="00C537BD"/>
    <w:rsid w:val="00C53BD8"/>
    <w:rsid w:val="00C54161"/>
    <w:rsid w:val="00C5428C"/>
    <w:rsid w:val="00C545A7"/>
    <w:rsid w:val="00C54730"/>
    <w:rsid w:val="00C5498E"/>
    <w:rsid w:val="00C54C9A"/>
    <w:rsid w:val="00C55206"/>
    <w:rsid w:val="00C55229"/>
    <w:rsid w:val="00C552CE"/>
    <w:rsid w:val="00C5546F"/>
    <w:rsid w:val="00C55790"/>
    <w:rsid w:val="00C558ED"/>
    <w:rsid w:val="00C55B09"/>
    <w:rsid w:val="00C55C32"/>
    <w:rsid w:val="00C55D58"/>
    <w:rsid w:val="00C55F68"/>
    <w:rsid w:val="00C563CF"/>
    <w:rsid w:val="00C565E0"/>
    <w:rsid w:val="00C569C4"/>
    <w:rsid w:val="00C56B37"/>
    <w:rsid w:val="00C56B41"/>
    <w:rsid w:val="00C56C1C"/>
    <w:rsid w:val="00C56C59"/>
    <w:rsid w:val="00C56D93"/>
    <w:rsid w:val="00C57FB9"/>
    <w:rsid w:val="00C60B3A"/>
    <w:rsid w:val="00C60CD0"/>
    <w:rsid w:val="00C60E7E"/>
    <w:rsid w:val="00C612E4"/>
    <w:rsid w:val="00C61719"/>
    <w:rsid w:val="00C61736"/>
    <w:rsid w:val="00C61B5C"/>
    <w:rsid w:val="00C61CF0"/>
    <w:rsid w:val="00C62178"/>
    <w:rsid w:val="00C62721"/>
    <w:rsid w:val="00C6298A"/>
    <w:rsid w:val="00C62A7A"/>
    <w:rsid w:val="00C632E3"/>
    <w:rsid w:val="00C632F1"/>
    <w:rsid w:val="00C63799"/>
    <w:rsid w:val="00C63B7A"/>
    <w:rsid w:val="00C63D11"/>
    <w:rsid w:val="00C63F41"/>
    <w:rsid w:val="00C6443F"/>
    <w:rsid w:val="00C648D5"/>
    <w:rsid w:val="00C64AA5"/>
    <w:rsid w:val="00C650E3"/>
    <w:rsid w:val="00C65143"/>
    <w:rsid w:val="00C65402"/>
    <w:rsid w:val="00C65613"/>
    <w:rsid w:val="00C659E5"/>
    <w:rsid w:val="00C65F6B"/>
    <w:rsid w:val="00C6636F"/>
    <w:rsid w:val="00C666CA"/>
    <w:rsid w:val="00C66847"/>
    <w:rsid w:val="00C66AB8"/>
    <w:rsid w:val="00C67240"/>
    <w:rsid w:val="00C676BC"/>
    <w:rsid w:val="00C67743"/>
    <w:rsid w:val="00C67B62"/>
    <w:rsid w:val="00C701E4"/>
    <w:rsid w:val="00C70832"/>
    <w:rsid w:val="00C70BF8"/>
    <w:rsid w:val="00C70DA6"/>
    <w:rsid w:val="00C7123D"/>
    <w:rsid w:val="00C7179E"/>
    <w:rsid w:val="00C717C2"/>
    <w:rsid w:val="00C718D6"/>
    <w:rsid w:val="00C71C79"/>
    <w:rsid w:val="00C71E9F"/>
    <w:rsid w:val="00C721AB"/>
    <w:rsid w:val="00C72825"/>
    <w:rsid w:val="00C72AC9"/>
    <w:rsid w:val="00C72BAE"/>
    <w:rsid w:val="00C72D59"/>
    <w:rsid w:val="00C72F9A"/>
    <w:rsid w:val="00C732F2"/>
    <w:rsid w:val="00C733B0"/>
    <w:rsid w:val="00C738E3"/>
    <w:rsid w:val="00C74217"/>
    <w:rsid w:val="00C74293"/>
    <w:rsid w:val="00C74652"/>
    <w:rsid w:val="00C748B4"/>
    <w:rsid w:val="00C750F7"/>
    <w:rsid w:val="00C753C4"/>
    <w:rsid w:val="00C758D2"/>
    <w:rsid w:val="00C75A45"/>
    <w:rsid w:val="00C75B0C"/>
    <w:rsid w:val="00C760CF"/>
    <w:rsid w:val="00C761BF"/>
    <w:rsid w:val="00C76709"/>
    <w:rsid w:val="00C77359"/>
    <w:rsid w:val="00C7749C"/>
    <w:rsid w:val="00C775BD"/>
    <w:rsid w:val="00C77994"/>
    <w:rsid w:val="00C77C22"/>
    <w:rsid w:val="00C77D99"/>
    <w:rsid w:val="00C77F9E"/>
    <w:rsid w:val="00C805D8"/>
    <w:rsid w:val="00C80A3D"/>
    <w:rsid w:val="00C80C72"/>
    <w:rsid w:val="00C8113C"/>
    <w:rsid w:val="00C8120E"/>
    <w:rsid w:val="00C81874"/>
    <w:rsid w:val="00C81E92"/>
    <w:rsid w:val="00C82170"/>
    <w:rsid w:val="00C82725"/>
    <w:rsid w:val="00C82D34"/>
    <w:rsid w:val="00C83C48"/>
    <w:rsid w:val="00C83C99"/>
    <w:rsid w:val="00C83FA4"/>
    <w:rsid w:val="00C84404"/>
    <w:rsid w:val="00C844FE"/>
    <w:rsid w:val="00C8450A"/>
    <w:rsid w:val="00C84E6C"/>
    <w:rsid w:val="00C853E0"/>
    <w:rsid w:val="00C8593F"/>
    <w:rsid w:val="00C85943"/>
    <w:rsid w:val="00C85B2D"/>
    <w:rsid w:val="00C85F79"/>
    <w:rsid w:val="00C8609E"/>
    <w:rsid w:val="00C86431"/>
    <w:rsid w:val="00C8662F"/>
    <w:rsid w:val="00C86773"/>
    <w:rsid w:val="00C86DBC"/>
    <w:rsid w:val="00C87157"/>
    <w:rsid w:val="00C87228"/>
    <w:rsid w:val="00C875FD"/>
    <w:rsid w:val="00C87691"/>
    <w:rsid w:val="00C876FE"/>
    <w:rsid w:val="00C87817"/>
    <w:rsid w:val="00C87925"/>
    <w:rsid w:val="00C87C35"/>
    <w:rsid w:val="00C87DBC"/>
    <w:rsid w:val="00C90086"/>
    <w:rsid w:val="00C905A4"/>
    <w:rsid w:val="00C905E8"/>
    <w:rsid w:val="00C906BB"/>
    <w:rsid w:val="00C90E45"/>
    <w:rsid w:val="00C911D2"/>
    <w:rsid w:val="00C9157E"/>
    <w:rsid w:val="00C91698"/>
    <w:rsid w:val="00C91D57"/>
    <w:rsid w:val="00C92492"/>
    <w:rsid w:val="00C9270A"/>
    <w:rsid w:val="00C9275D"/>
    <w:rsid w:val="00C92D13"/>
    <w:rsid w:val="00C93292"/>
    <w:rsid w:val="00C933DB"/>
    <w:rsid w:val="00C93406"/>
    <w:rsid w:val="00C93590"/>
    <w:rsid w:val="00C93C63"/>
    <w:rsid w:val="00C941D0"/>
    <w:rsid w:val="00C944C0"/>
    <w:rsid w:val="00C945B3"/>
    <w:rsid w:val="00C948D4"/>
    <w:rsid w:val="00C94A31"/>
    <w:rsid w:val="00C9531D"/>
    <w:rsid w:val="00C96262"/>
    <w:rsid w:val="00C96354"/>
    <w:rsid w:val="00C96605"/>
    <w:rsid w:val="00C966B1"/>
    <w:rsid w:val="00C96975"/>
    <w:rsid w:val="00C96986"/>
    <w:rsid w:val="00C969E1"/>
    <w:rsid w:val="00C970C1"/>
    <w:rsid w:val="00C9719D"/>
    <w:rsid w:val="00C9752B"/>
    <w:rsid w:val="00C97806"/>
    <w:rsid w:val="00C9782B"/>
    <w:rsid w:val="00C97C1F"/>
    <w:rsid w:val="00CA00F5"/>
    <w:rsid w:val="00CA0BC7"/>
    <w:rsid w:val="00CA0D52"/>
    <w:rsid w:val="00CA18A2"/>
    <w:rsid w:val="00CA1BB8"/>
    <w:rsid w:val="00CA1CBE"/>
    <w:rsid w:val="00CA1EE2"/>
    <w:rsid w:val="00CA25EA"/>
    <w:rsid w:val="00CA278D"/>
    <w:rsid w:val="00CA28B2"/>
    <w:rsid w:val="00CA315A"/>
    <w:rsid w:val="00CA339D"/>
    <w:rsid w:val="00CA353C"/>
    <w:rsid w:val="00CA41B8"/>
    <w:rsid w:val="00CA4E62"/>
    <w:rsid w:val="00CA5007"/>
    <w:rsid w:val="00CA5061"/>
    <w:rsid w:val="00CA5A56"/>
    <w:rsid w:val="00CA5FAF"/>
    <w:rsid w:val="00CA5FE0"/>
    <w:rsid w:val="00CA6250"/>
    <w:rsid w:val="00CA62E4"/>
    <w:rsid w:val="00CA62F2"/>
    <w:rsid w:val="00CA643A"/>
    <w:rsid w:val="00CA6C98"/>
    <w:rsid w:val="00CA7141"/>
    <w:rsid w:val="00CA756B"/>
    <w:rsid w:val="00CA7836"/>
    <w:rsid w:val="00CB0532"/>
    <w:rsid w:val="00CB0664"/>
    <w:rsid w:val="00CB0728"/>
    <w:rsid w:val="00CB0A3D"/>
    <w:rsid w:val="00CB0CE4"/>
    <w:rsid w:val="00CB12DF"/>
    <w:rsid w:val="00CB13C5"/>
    <w:rsid w:val="00CB1596"/>
    <w:rsid w:val="00CB19CE"/>
    <w:rsid w:val="00CB20C2"/>
    <w:rsid w:val="00CB21B1"/>
    <w:rsid w:val="00CB2733"/>
    <w:rsid w:val="00CB2AC5"/>
    <w:rsid w:val="00CB2C00"/>
    <w:rsid w:val="00CB2E08"/>
    <w:rsid w:val="00CB2E4B"/>
    <w:rsid w:val="00CB300F"/>
    <w:rsid w:val="00CB322E"/>
    <w:rsid w:val="00CB3570"/>
    <w:rsid w:val="00CB3FF9"/>
    <w:rsid w:val="00CB47A9"/>
    <w:rsid w:val="00CB4BC5"/>
    <w:rsid w:val="00CB4FA9"/>
    <w:rsid w:val="00CB50BE"/>
    <w:rsid w:val="00CB5491"/>
    <w:rsid w:val="00CB54C4"/>
    <w:rsid w:val="00CB56BF"/>
    <w:rsid w:val="00CB5C3D"/>
    <w:rsid w:val="00CB5F00"/>
    <w:rsid w:val="00CB5F95"/>
    <w:rsid w:val="00CB6278"/>
    <w:rsid w:val="00CB680E"/>
    <w:rsid w:val="00CB6933"/>
    <w:rsid w:val="00CB70D9"/>
    <w:rsid w:val="00CB73DF"/>
    <w:rsid w:val="00CB77B9"/>
    <w:rsid w:val="00CB7816"/>
    <w:rsid w:val="00CB7A4C"/>
    <w:rsid w:val="00CB7D80"/>
    <w:rsid w:val="00CB7FAF"/>
    <w:rsid w:val="00CC0278"/>
    <w:rsid w:val="00CC030A"/>
    <w:rsid w:val="00CC04C1"/>
    <w:rsid w:val="00CC0DDA"/>
    <w:rsid w:val="00CC0E85"/>
    <w:rsid w:val="00CC0FE7"/>
    <w:rsid w:val="00CC109C"/>
    <w:rsid w:val="00CC183B"/>
    <w:rsid w:val="00CC187C"/>
    <w:rsid w:val="00CC1904"/>
    <w:rsid w:val="00CC1CEC"/>
    <w:rsid w:val="00CC229D"/>
    <w:rsid w:val="00CC23D8"/>
    <w:rsid w:val="00CC2548"/>
    <w:rsid w:val="00CC2857"/>
    <w:rsid w:val="00CC2B4A"/>
    <w:rsid w:val="00CC2E8F"/>
    <w:rsid w:val="00CC2F8F"/>
    <w:rsid w:val="00CC3239"/>
    <w:rsid w:val="00CC3245"/>
    <w:rsid w:val="00CC3501"/>
    <w:rsid w:val="00CC36AF"/>
    <w:rsid w:val="00CC419A"/>
    <w:rsid w:val="00CC43EA"/>
    <w:rsid w:val="00CC445E"/>
    <w:rsid w:val="00CC4889"/>
    <w:rsid w:val="00CC49E5"/>
    <w:rsid w:val="00CC56A2"/>
    <w:rsid w:val="00CC61B2"/>
    <w:rsid w:val="00CC6222"/>
    <w:rsid w:val="00CC6528"/>
    <w:rsid w:val="00CC65DE"/>
    <w:rsid w:val="00CC6AAB"/>
    <w:rsid w:val="00CC79BF"/>
    <w:rsid w:val="00CC7E07"/>
    <w:rsid w:val="00CD0107"/>
    <w:rsid w:val="00CD0548"/>
    <w:rsid w:val="00CD0FA0"/>
    <w:rsid w:val="00CD161F"/>
    <w:rsid w:val="00CD1743"/>
    <w:rsid w:val="00CD1943"/>
    <w:rsid w:val="00CD2027"/>
    <w:rsid w:val="00CD254F"/>
    <w:rsid w:val="00CD27CC"/>
    <w:rsid w:val="00CD298D"/>
    <w:rsid w:val="00CD2B4E"/>
    <w:rsid w:val="00CD2CDA"/>
    <w:rsid w:val="00CD39AF"/>
    <w:rsid w:val="00CD3E98"/>
    <w:rsid w:val="00CD3F65"/>
    <w:rsid w:val="00CD4024"/>
    <w:rsid w:val="00CD45F2"/>
    <w:rsid w:val="00CD46CA"/>
    <w:rsid w:val="00CD5105"/>
    <w:rsid w:val="00CD5770"/>
    <w:rsid w:val="00CD5DCA"/>
    <w:rsid w:val="00CD5F03"/>
    <w:rsid w:val="00CD6125"/>
    <w:rsid w:val="00CD6145"/>
    <w:rsid w:val="00CD6280"/>
    <w:rsid w:val="00CD64E2"/>
    <w:rsid w:val="00CD6506"/>
    <w:rsid w:val="00CD6D4B"/>
    <w:rsid w:val="00CD6FB7"/>
    <w:rsid w:val="00CD720C"/>
    <w:rsid w:val="00CD7B5B"/>
    <w:rsid w:val="00CD7D6F"/>
    <w:rsid w:val="00CD7E18"/>
    <w:rsid w:val="00CE06C3"/>
    <w:rsid w:val="00CE0C57"/>
    <w:rsid w:val="00CE0DA7"/>
    <w:rsid w:val="00CE0EA6"/>
    <w:rsid w:val="00CE11EB"/>
    <w:rsid w:val="00CE174E"/>
    <w:rsid w:val="00CE18E4"/>
    <w:rsid w:val="00CE2251"/>
    <w:rsid w:val="00CE22D2"/>
    <w:rsid w:val="00CE265F"/>
    <w:rsid w:val="00CE2BB5"/>
    <w:rsid w:val="00CE3905"/>
    <w:rsid w:val="00CE3A82"/>
    <w:rsid w:val="00CE3BAD"/>
    <w:rsid w:val="00CE3D6B"/>
    <w:rsid w:val="00CE411E"/>
    <w:rsid w:val="00CE4546"/>
    <w:rsid w:val="00CE4562"/>
    <w:rsid w:val="00CE46D1"/>
    <w:rsid w:val="00CE4EB1"/>
    <w:rsid w:val="00CE4F29"/>
    <w:rsid w:val="00CE5057"/>
    <w:rsid w:val="00CE549E"/>
    <w:rsid w:val="00CE5A6C"/>
    <w:rsid w:val="00CE5A8C"/>
    <w:rsid w:val="00CE5AAA"/>
    <w:rsid w:val="00CE5DA2"/>
    <w:rsid w:val="00CE64F5"/>
    <w:rsid w:val="00CE686E"/>
    <w:rsid w:val="00CE698D"/>
    <w:rsid w:val="00CE6DCB"/>
    <w:rsid w:val="00CE6E03"/>
    <w:rsid w:val="00CE6F15"/>
    <w:rsid w:val="00CE6FBD"/>
    <w:rsid w:val="00CE735F"/>
    <w:rsid w:val="00CE753A"/>
    <w:rsid w:val="00CE791E"/>
    <w:rsid w:val="00CE7D7F"/>
    <w:rsid w:val="00CF067D"/>
    <w:rsid w:val="00CF06B0"/>
    <w:rsid w:val="00CF0D74"/>
    <w:rsid w:val="00CF0F02"/>
    <w:rsid w:val="00CF1695"/>
    <w:rsid w:val="00CF16CC"/>
    <w:rsid w:val="00CF1FB2"/>
    <w:rsid w:val="00CF1FDF"/>
    <w:rsid w:val="00CF21CC"/>
    <w:rsid w:val="00CF2849"/>
    <w:rsid w:val="00CF28A3"/>
    <w:rsid w:val="00CF2B49"/>
    <w:rsid w:val="00CF3447"/>
    <w:rsid w:val="00CF3688"/>
    <w:rsid w:val="00CF3A59"/>
    <w:rsid w:val="00CF4040"/>
    <w:rsid w:val="00CF4486"/>
    <w:rsid w:val="00CF4BB1"/>
    <w:rsid w:val="00CF4F18"/>
    <w:rsid w:val="00CF5190"/>
    <w:rsid w:val="00CF568A"/>
    <w:rsid w:val="00CF56D1"/>
    <w:rsid w:val="00CF57D3"/>
    <w:rsid w:val="00CF5804"/>
    <w:rsid w:val="00CF5C7C"/>
    <w:rsid w:val="00CF6450"/>
    <w:rsid w:val="00CF65AB"/>
    <w:rsid w:val="00CF6788"/>
    <w:rsid w:val="00CF68FF"/>
    <w:rsid w:val="00CF6A06"/>
    <w:rsid w:val="00CF6B84"/>
    <w:rsid w:val="00CF707D"/>
    <w:rsid w:val="00CF70B0"/>
    <w:rsid w:val="00CF753F"/>
    <w:rsid w:val="00CF765F"/>
    <w:rsid w:val="00CF7D48"/>
    <w:rsid w:val="00D006ED"/>
    <w:rsid w:val="00D00952"/>
    <w:rsid w:val="00D015BE"/>
    <w:rsid w:val="00D0177D"/>
    <w:rsid w:val="00D0190B"/>
    <w:rsid w:val="00D019CB"/>
    <w:rsid w:val="00D01AC8"/>
    <w:rsid w:val="00D01DA1"/>
    <w:rsid w:val="00D0218E"/>
    <w:rsid w:val="00D02381"/>
    <w:rsid w:val="00D02542"/>
    <w:rsid w:val="00D027A7"/>
    <w:rsid w:val="00D02B17"/>
    <w:rsid w:val="00D02CAD"/>
    <w:rsid w:val="00D0302D"/>
    <w:rsid w:val="00D0351B"/>
    <w:rsid w:val="00D03679"/>
    <w:rsid w:val="00D03D2C"/>
    <w:rsid w:val="00D03DF1"/>
    <w:rsid w:val="00D03E31"/>
    <w:rsid w:val="00D04353"/>
    <w:rsid w:val="00D04519"/>
    <w:rsid w:val="00D04696"/>
    <w:rsid w:val="00D04750"/>
    <w:rsid w:val="00D04C80"/>
    <w:rsid w:val="00D05CAB"/>
    <w:rsid w:val="00D06198"/>
    <w:rsid w:val="00D062B6"/>
    <w:rsid w:val="00D06A3C"/>
    <w:rsid w:val="00D06C38"/>
    <w:rsid w:val="00D06FF6"/>
    <w:rsid w:val="00D07660"/>
    <w:rsid w:val="00D07770"/>
    <w:rsid w:val="00D0787A"/>
    <w:rsid w:val="00D07C4F"/>
    <w:rsid w:val="00D1010D"/>
    <w:rsid w:val="00D10389"/>
    <w:rsid w:val="00D1108E"/>
    <w:rsid w:val="00D11412"/>
    <w:rsid w:val="00D115B9"/>
    <w:rsid w:val="00D116FE"/>
    <w:rsid w:val="00D11AC3"/>
    <w:rsid w:val="00D11C53"/>
    <w:rsid w:val="00D11EB8"/>
    <w:rsid w:val="00D12BB3"/>
    <w:rsid w:val="00D12D00"/>
    <w:rsid w:val="00D12D6F"/>
    <w:rsid w:val="00D12E01"/>
    <w:rsid w:val="00D135F8"/>
    <w:rsid w:val="00D137DE"/>
    <w:rsid w:val="00D13AA1"/>
    <w:rsid w:val="00D13B50"/>
    <w:rsid w:val="00D1410A"/>
    <w:rsid w:val="00D14596"/>
    <w:rsid w:val="00D145DD"/>
    <w:rsid w:val="00D145EB"/>
    <w:rsid w:val="00D1499A"/>
    <w:rsid w:val="00D14A14"/>
    <w:rsid w:val="00D14DA7"/>
    <w:rsid w:val="00D152C9"/>
    <w:rsid w:val="00D1583D"/>
    <w:rsid w:val="00D159E9"/>
    <w:rsid w:val="00D15A8E"/>
    <w:rsid w:val="00D15A97"/>
    <w:rsid w:val="00D15DC2"/>
    <w:rsid w:val="00D161AF"/>
    <w:rsid w:val="00D165A2"/>
    <w:rsid w:val="00D16A3D"/>
    <w:rsid w:val="00D16D14"/>
    <w:rsid w:val="00D16F96"/>
    <w:rsid w:val="00D17991"/>
    <w:rsid w:val="00D17C2E"/>
    <w:rsid w:val="00D20262"/>
    <w:rsid w:val="00D2032A"/>
    <w:rsid w:val="00D2067B"/>
    <w:rsid w:val="00D20AA9"/>
    <w:rsid w:val="00D21CE3"/>
    <w:rsid w:val="00D220E5"/>
    <w:rsid w:val="00D22BC1"/>
    <w:rsid w:val="00D22C6B"/>
    <w:rsid w:val="00D23970"/>
    <w:rsid w:val="00D23B62"/>
    <w:rsid w:val="00D243AF"/>
    <w:rsid w:val="00D248DD"/>
    <w:rsid w:val="00D249B5"/>
    <w:rsid w:val="00D24C1C"/>
    <w:rsid w:val="00D24C64"/>
    <w:rsid w:val="00D24F76"/>
    <w:rsid w:val="00D24F9D"/>
    <w:rsid w:val="00D25DAE"/>
    <w:rsid w:val="00D261D3"/>
    <w:rsid w:val="00D261DD"/>
    <w:rsid w:val="00D268A3"/>
    <w:rsid w:val="00D26EA4"/>
    <w:rsid w:val="00D27604"/>
    <w:rsid w:val="00D27635"/>
    <w:rsid w:val="00D27638"/>
    <w:rsid w:val="00D276DB"/>
    <w:rsid w:val="00D2782C"/>
    <w:rsid w:val="00D279F4"/>
    <w:rsid w:val="00D27B45"/>
    <w:rsid w:val="00D27B5F"/>
    <w:rsid w:val="00D308F7"/>
    <w:rsid w:val="00D30A30"/>
    <w:rsid w:val="00D30EB6"/>
    <w:rsid w:val="00D30F56"/>
    <w:rsid w:val="00D31445"/>
    <w:rsid w:val="00D31713"/>
    <w:rsid w:val="00D31880"/>
    <w:rsid w:val="00D31E1C"/>
    <w:rsid w:val="00D32640"/>
    <w:rsid w:val="00D329BA"/>
    <w:rsid w:val="00D33052"/>
    <w:rsid w:val="00D3315D"/>
    <w:rsid w:val="00D337A3"/>
    <w:rsid w:val="00D33891"/>
    <w:rsid w:val="00D346EE"/>
    <w:rsid w:val="00D34990"/>
    <w:rsid w:val="00D34D97"/>
    <w:rsid w:val="00D34DB2"/>
    <w:rsid w:val="00D34FE9"/>
    <w:rsid w:val="00D356E1"/>
    <w:rsid w:val="00D35898"/>
    <w:rsid w:val="00D35A9C"/>
    <w:rsid w:val="00D360BA"/>
    <w:rsid w:val="00D361A1"/>
    <w:rsid w:val="00D36468"/>
    <w:rsid w:val="00D36DE2"/>
    <w:rsid w:val="00D36F88"/>
    <w:rsid w:val="00D3737D"/>
    <w:rsid w:val="00D377FD"/>
    <w:rsid w:val="00D379C5"/>
    <w:rsid w:val="00D37C46"/>
    <w:rsid w:val="00D4014C"/>
    <w:rsid w:val="00D404AA"/>
    <w:rsid w:val="00D404CE"/>
    <w:rsid w:val="00D40849"/>
    <w:rsid w:val="00D40B91"/>
    <w:rsid w:val="00D413CC"/>
    <w:rsid w:val="00D41459"/>
    <w:rsid w:val="00D425F0"/>
    <w:rsid w:val="00D42771"/>
    <w:rsid w:val="00D42D04"/>
    <w:rsid w:val="00D42FAA"/>
    <w:rsid w:val="00D43255"/>
    <w:rsid w:val="00D438F1"/>
    <w:rsid w:val="00D43E0A"/>
    <w:rsid w:val="00D44470"/>
    <w:rsid w:val="00D4452A"/>
    <w:rsid w:val="00D4483B"/>
    <w:rsid w:val="00D44B51"/>
    <w:rsid w:val="00D44CF9"/>
    <w:rsid w:val="00D44FB5"/>
    <w:rsid w:val="00D4505E"/>
    <w:rsid w:val="00D450E8"/>
    <w:rsid w:val="00D452BE"/>
    <w:rsid w:val="00D45835"/>
    <w:rsid w:val="00D45C4F"/>
    <w:rsid w:val="00D45F17"/>
    <w:rsid w:val="00D463BA"/>
    <w:rsid w:val="00D46D7E"/>
    <w:rsid w:val="00D4705A"/>
    <w:rsid w:val="00D470E8"/>
    <w:rsid w:val="00D47D25"/>
    <w:rsid w:val="00D47FE2"/>
    <w:rsid w:val="00D50432"/>
    <w:rsid w:val="00D509B6"/>
    <w:rsid w:val="00D50ECD"/>
    <w:rsid w:val="00D511C4"/>
    <w:rsid w:val="00D511DD"/>
    <w:rsid w:val="00D51293"/>
    <w:rsid w:val="00D5174A"/>
    <w:rsid w:val="00D5192A"/>
    <w:rsid w:val="00D5211B"/>
    <w:rsid w:val="00D52188"/>
    <w:rsid w:val="00D5249D"/>
    <w:rsid w:val="00D5283F"/>
    <w:rsid w:val="00D52BC3"/>
    <w:rsid w:val="00D52CBE"/>
    <w:rsid w:val="00D52D70"/>
    <w:rsid w:val="00D530D8"/>
    <w:rsid w:val="00D5377D"/>
    <w:rsid w:val="00D54816"/>
    <w:rsid w:val="00D54D52"/>
    <w:rsid w:val="00D5515B"/>
    <w:rsid w:val="00D552C5"/>
    <w:rsid w:val="00D555B7"/>
    <w:rsid w:val="00D55A72"/>
    <w:rsid w:val="00D55DB5"/>
    <w:rsid w:val="00D55EA7"/>
    <w:rsid w:val="00D5666E"/>
    <w:rsid w:val="00D566B2"/>
    <w:rsid w:val="00D56934"/>
    <w:rsid w:val="00D56D58"/>
    <w:rsid w:val="00D56F07"/>
    <w:rsid w:val="00D5706D"/>
    <w:rsid w:val="00D577A0"/>
    <w:rsid w:val="00D57F18"/>
    <w:rsid w:val="00D60108"/>
    <w:rsid w:val="00D60377"/>
    <w:rsid w:val="00D608E6"/>
    <w:rsid w:val="00D616D9"/>
    <w:rsid w:val="00D619C9"/>
    <w:rsid w:val="00D61D7B"/>
    <w:rsid w:val="00D6213A"/>
    <w:rsid w:val="00D6256A"/>
    <w:rsid w:val="00D62719"/>
    <w:rsid w:val="00D62A10"/>
    <w:rsid w:val="00D62BBC"/>
    <w:rsid w:val="00D62C4D"/>
    <w:rsid w:val="00D6303E"/>
    <w:rsid w:val="00D6332F"/>
    <w:rsid w:val="00D633B0"/>
    <w:rsid w:val="00D6371D"/>
    <w:rsid w:val="00D63883"/>
    <w:rsid w:val="00D63C3A"/>
    <w:rsid w:val="00D63CEA"/>
    <w:rsid w:val="00D63E37"/>
    <w:rsid w:val="00D64657"/>
    <w:rsid w:val="00D64EAF"/>
    <w:rsid w:val="00D65009"/>
    <w:rsid w:val="00D6510C"/>
    <w:rsid w:val="00D6511A"/>
    <w:rsid w:val="00D652B8"/>
    <w:rsid w:val="00D653FF"/>
    <w:rsid w:val="00D657EA"/>
    <w:rsid w:val="00D65AD3"/>
    <w:rsid w:val="00D65C1B"/>
    <w:rsid w:val="00D65CDF"/>
    <w:rsid w:val="00D65D75"/>
    <w:rsid w:val="00D65E70"/>
    <w:rsid w:val="00D65F6D"/>
    <w:rsid w:val="00D66185"/>
    <w:rsid w:val="00D665B4"/>
    <w:rsid w:val="00D66B41"/>
    <w:rsid w:val="00D66CAB"/>
    <w:rsid w:val="00D66CCE"/>
    <w:rsid w:val="00D66D90"/>
    <w:rsid w:val="00D6722C"/>
    <w:rsid w:val="00D678E4"/>
    <w:rsid w:val="00D67A85"/>
    <w:rsid w:val="00D7011C"/>
    <w:rsid w:val="00D70224"/>
    <w:rsid w:val="00D70A48"/>
    <w:rsid w:val="00D70D86"/>
    <w:rsid w:val="00D70F45"/>
    <w:rsid w:val="00D7160C"/>
    <w:rsid w:val="00D71677"/>
    <w:rsid w:val="00D7176B"/>
    <w:rsid w:val="00D7179D"/>
    <w:rsid w:val="00D71C23"/>
    <w:rsid w:val="00D729F4"/>
    <w:rsid w:val="00D729F5"/>
    <w:rsid w:val="00D73378"/>
    <w:rsid w:val="00D733E5"/>
    <w:rsid w:val="00D736BF"/>
    <w:rsid w:val="00D7376A"/>
    <w:rsid w:val="00D73833"/>
    <w:rsid w:val="00D742DB"/>
    <w:rsid w:val="00D744EB"/>
    <w:rsid w:val="00D74AF1"/>
    <w:rsid w:val="00D74EFF"/>
    <w:rsid w:val="00D76947"/>
    <w:rsid w:val="00D76FE1"/>
    <w:rsid w:val="00D77024"/>
    <w:rsid w:val="00D77104"/>
    <w:rsid w:val="00D7784A"/>
    <w:rsid w:val="00D7789A"/>
    <w:rsid w:val="00D8015E"/>
    <w:rsid w:val="00D806D3"/>
    <w:rsid w:val="00D80A5E"/>
    <w:rsid w:val="00D80B75"/>
    <w:rsid w:val="00D81227"/>
    <w:rsid w:val="00D81487"/>
    <w:rsid w:val="00D81491"/>
    <w:rsid w:val="00D818B2"/>
    <w:rsid w:val="00D818F6"/>
    <w:rsid w:val="00D81B63"/>
    <w:rsid w:val="00D82018"/>
    <w:rsid w:val="00D822D2"/>
    <w:rsid w:val="00D82404"/>
    <w:rsid w:val="00D8272B"/>
    <w:rsid w:val="00D82D1E"/>
    <w:rsid w:val="00D83102"/>
    <w:rsid w:val="00D83403"/>
    <w:rsid w:val="00D83BF2"/>
    <w:rsid w:val="00D84223"/>
    <w:rsid w:val="00D843D1"/>
    <w:rsid w:val="00D843F8"/>
    <w:rsid w:val="00D84406"/>
    <w:rsid w:val="00D84559"/>
    <w:rsid w:val="00D84639"/>
    <w:rsid w:val="00D84684"/>
    <w:rsid w:val="00D847CD"/>
    <w:rsid w:val="00D84B08"/>
    <w:rsid w:val="00D84B3C"/>
    <w:rsid w:val="00D84C0D"/>
    <w:rsid w:val="00D8506D"/>
    <w:rsid w:val="00D85675"/>
    <w:rsid w:val="00D85A48"/>
    <w:rsid w:val="00D85C95"/>
    <w:rsid w:val="00D85E1E"/>
    <w:rsid w:val="00D85E72"/>
    <w:rsid w:val="00D86063"/>
    <w:rsid w:val="00D867F3"/>
    <w:rsid w:val="00D86AEB"/>
    <w:rsid w:val="00D86C8D"/>
    <w:rsid w:val="00D86CED"/>
    <w:rsid w:val="00D86DBF"/>
    <w:rsid w:val="00D86DDE"/>
    <w:rsid w:val="00D870AF"/>
    <w:rsid w:val="00D872DE"/>
    <w:rsid w:val="00D90562"/>
    <w:rsid w:val="00D90861"/>
    <w:rsid w:val="00D90873"/>
    <w:rsid w:val="00D90F3A"/>
    <w:rsid w:val="00D91133"/>
    <w:rsid w:val="00D91421"/>
    <w:rsid w:val="00D91DCD"/>
    <w:rsid w:val="00D92A0C"/>
    <w:rsid w:val="00D92F81"/>
    <w:rsid w:val="00D93044"/>
    <w:rsid w:val="00D93426"/>
    <w:rsid w:val="00D93557"/>
    <w:rsid w:val="00D93C85"/>
    <w:rsid w:val="00D93CA3"/>
    <w:rsid w:val="00D93D27"/>
    <w:rsid w:val="00D93EEC"/>
    <w:rsid w:val="00D93EFC"/>
    <w:rsid w:val="00D942C0"/>
    <w:rsid w:val="00D9440C"/>
    <w:rsid w:val="00D9464E"/>
    <w:rsid w:val="00D949FC"/>
    <w:rsid w:val="00D95065"/>
    <w:rsid w:val="00D966A5"/>
    <w:rsid w:val="00D9682C"/>
    <w:rsid w:val="00D968D4"/>
    <w:rsid w:val="00D96F0A"/>
    <w:rsid w:val="00D972D3"/>
    <w:rsid w:val="00D97A7E"/>
    <w:rsid w:val="00D97CA7"/>
    <w:rsid w:val="00D97D96"/>
    <w:rsid w:val="00D97E1B"/>
    <w:rsid w:val="00D97E6C"/>
    <w:rsid w:val="00D97F02"/>
    <w:rsid w:val="00DA01EB"/>
    <w:rsid w:val="00DA04C3"/>
    <w:rsid w:val="00DA05E2"/>
    <w:rsid w:val="00DA0A3F"/>
    <w:rsid w:val="00DA0D68"/>
    <w:rsid w:val="00DA14F4"/>
    <w:rsid w:val="00DA16FF"/>
    <w:rsid w:val="00DA1792"/>
    <w:rsid w:val="00DA1918"/>
    <w:rsid w:val="00DA1B67"/>
    <w:rsid w:val="00DA1F6C"/>
    <w:rsid w:val="00DA232C"/>
    <w:rsid w:val="00DA2885"/>
    <w:rsid w:val="00DA2CFF"/>
    <w:rsid w:val="00DA2F7D"/>
    <w:rsid w:val="00DA32A3"/>
    <w:rsid w:val="00DA3C87"/>
    <w:rsid w:val="00DA40BB"/>
    <w:rsid w:val="00DA4793"/>
    <w:rsid w:val="00DA479B"/>
    <w:rsid w:val="00DA48B3"/>
    <w:rsid w:val="00DA4DC4"/>
    <w:rsid w:val="00DA5283"/>
    <w:rsid w:val="00DA55CA"/>
    <w:rsid w:val="00DA5B7B"/>
    <w:rsid w:val="00DA5BA5"/>
    <w:rsid w:val="00DA6243"/>
    <w:rsid w:val="00DA637D"/>
    <w:rsid w:val="00DA6757"/>
    <w:rsid w:val="00DA6A28"/>
    <w:rsid w:val="00DA6BE5"/>
    <w:rsid w:val="00DA6EFA"/>
    <w:rsid w:val="00DA7B0B"/>
    <w:rsid w:val="00DA7D82"/>
    <w:rsid w:val="00DB0C21"/>
    <w:rsid w:val="00DB1299"/>
    <w:rsid w:val="00DB12D2"/>
    <w:rsid w:val="00DB1314"/>
    <w:rsid w:val="00DB1544"/>
    <w:rsid w:val="00DB19FC"/>
    <w:rsid w:val="00DB1D57"/>
    <w:rsid w:val="00DB24D7"/>
    <w:rsid w:val="00DB26BD"/>
    <w:rsid w:val="00DB295B"/>
    <w:rsid w:val="00DB3394"/>
    <w:rsid w:val="00DB3887"/>
    <w:rsid w:val="00DB398A"/>
    <w:rsid w:val="00DB46A7"/>
    <w:rsid w:val="00DB496C"/>
    <w:rsid w:val="00DB4A05"/>
    <w:rsid w:val="00DB4AF3"/>
    <w:rsid w:val="00DB4F31"/>
    <w:rsid w:val="00DB4FF6"/>
    <w:rsid w:val="00DB5676"/>
    <w:rsid w:val="00DB5854"/>
    <w:rsid w:val="00DB5BCF"/>
    <w:rsid w:val="00DB6004"/>
    <w:rsid w:val="00DB6C25"/>
    <w:rsid w:val="00DB70ED"/>
    <w:rsid w:val="00DB7947"/>
    <w:rsid w:val="00DB7C73"/>
    <w:rsid w:val="00DC0602"/>
    <w:rsid w:val="00DC08A1"/>
    <w:rsid w:val="00DC0981"/>
    <w:rsid w:val="00DC0B12"/>
    <w:rsid w:val="00DC0DD4"/>
    <w:rsid w:val="00DC0EDA"/>
    <w:rsid w:val="00DC15B5"/>
    <w:rsid w:val="00DC16AE"/>
    <w:rsid w:val="00DC1783"/>
    <w:rsid w:val="00DC19B8"/>
    <w:rsid w:val="00DC1DB7"/>
    <w:rsid w:val="00DC1E16"/>
    <w:rsid w:val="00DC2180"/>
    <w:rsid w:val="00DC263D"/>
    <w:rsid w:val="00DC2BEC"/>
    <w:rsid w:val="00DC2D46"/>
    <w:rsid w:val="00DC3506"/>
    <w:rsid w:val="00DC3737"/>
    <w:rsid w:val="00DC392B"/>
    <w:rsid w:val="00DC39EE"/>
    <w:rsid w:val="00DC3EF5"/>
    <w:rsid w:val="00DC440C"/>
    <w:rsid w:val="00DC4610"/>
    <w:rsid w:val="00DC4CE0"/>
    <w:rsid w:val="00DC5071"/>
    <w:rsid w:val="00DC5823"/>
    <w:rsid w:val="00DC5B5C"/>
    <w:rsid w:val="00DC5DF3"/>
    <w:rsid w:val="00DC6228"/>
    <w:rsid w:val="00DC6267"/>
    <w:rsid w:val="00DC6643"/>
    <w:rsid w:val="00DC6E3B"/>
    <w:rsid w:val="00DC7457"/>
    <w:rsid w:val="00DC765E"/>
    <w:rsid w:val="00DC783B"/>
    <w:rsid w:val="00DC785E"/>
    <w:rsid w:val="00DC78DF"/>
    <w:rsid w:val="00DC7A58"/>
    <w:rsid w:val="00DC7B60"/>
    <w:rsid w:val="00DD03C8"/>
    <w:rsid w:val="00DD04F3"/>
    <w:rsid w:val="00DD0887"/>
    <w:rsid w:val="00DD0CF2"/>
    <w:rsid w:val="00DD0FC2"/>
    <w:rsid w:val="00DD0FF6"/>
    <w:rsid w:val="00DD1116"/>
    <w:rsid w:val="00DD12E4"/>
    <w:rsid w:val="00DD1519"/>
    <w:rsid w:val="00DD16A5"/>
    <w:rsid w:val="00DD1E9F"/>
    <w:rsid w:val="00DD2516"/>
    <w:rsid w:val="00DD26C4"/>
    <w:rsid w:val="00DD2817"/>
    <w:rsid w:val="00DD2BFB"/>
    <w:rsid w:val="00DD2F3B"/>
    <w:rsid w:val="00DD33D3"/>
    <w:rsid w:val="00DD3F11"/>
    <w:rsid w:val="00DD4241"/>
    <w:rsid w:val="00DD4A2A"/>
    <w:rsid w:val="00DD4ADA"/>
    <w:rsid w:val="00DD4CDE"/>
    <w:rsid w:val="00DD55C0"/>
    <w:rsid w:val="00DD592F"/>
    <w:rsid w:val="00DD5F6A"/>
    <w:rsid w:val="00DD645E"/>
    <w:rsid w:val="00DD6B31"/>
    <w:rsid w:val="00DD6EE5"/>
    <w:rsid w:val="00DD71D8"/>
    <w:rsid w:val="00DD73BE"/>
    <w:rsid w:val="00DD7610"/>
    <w:rsid w:val="00DD7AAD"/>
    <w:rsid w:val="00DD7B44"/>
    <w:rsid w:val="00DE026B"/>
    <w:rsid w:val="00DE1591"/>
    <w:rsid w:val="00DE18AE"/>
    <w:rsid w:val="00DE1EB1"/>
    <w:rsid w:val="00DE362D"/>
    <w:rsid w:val="00DE4691"/>
    <w:rsid w:val="00DE48EC"/>
    <w:rsid w:val="00DE4BDC"/>
    <w:rsid w:val="00DE4DAD"/>
    <w:rsid w:val="00DE5028"/>
    <w:rsid w:val="00DE5925"/>
    <w:rsid w:val="00DE5C44"/>
    <w:rsid w:val="00DE5D5E"/>
    <w:rsid w:val="00DE68A6"/>
    <w:rsid w:val="00DE6903"/>
    <w:rsid w:val="00DE6B26"/>
    <w:rsid w:val="00DE6C9F"/>
    <w:rsid w:val="00DE6D55"/>
    <w:rsid w:val="00DE6DFF"/>
    <w:rsid w:val="00DE741E"/>
    <w:rsid w:val="00DF01FF"/>
    <w:rsid w:val="00DF0300"/>
    <w:rsid w:val="00DF04EC"/>
    <w:rsid w:val="00DF0723"/>
    <w:rsid w:val="00DF08A0"/>
    <w:rsid w:val="00DF0B2B"/>
    <w:rsid w:val="00DF0E69"/>
    <w:rsid w:val="00DF1683"/>
    <w:rsid w:val="00DF16FB"/>
    <w:rsid w:val="00DF1ABF"/>
    <w:rsid w:val="00DF1F17"/>
    <w:rsid w:val="00DF2115"/>
    <w:rsid w:val="00DF2407"/>
    <w:rsid w:val="00DF251F"/>
    <w:rsid w:val="00DF2BC2"/>
    <w:rsid w:val="00DF334B"/>
    <w:rsid w:val="00DF3367"/>
    <w:rsid w:val="00DF36C6"/>
    <w:rsid w:val="00DF3DC1"/>
    <w:rsid w:val="00DF41AC"/>
    <w:rsid w:val="00DF4801"/>
    <w:rsid w:val="00DF4C67"/>
    <w:rsid w:val="00DF4FEA"/>
    <w:rsid w:val="00DF545B"/>
    <w:rsid w:val="00DF5A04"/>
    <w:rsid w:val="00DF5FA6"/>
    <w:rsid w:val="00DF6B3A"/>
    <w:rsid w:val="00DF6F35"/>
    <w:rsid w:val="00DF7052"/>
    <w:rsid w:val="00DF76A7"/>
    <w:rsid w:val="00DF7846"/>
    <w:rsid w:val="00DF7C14"/>
    <w:rsid w:val="00DF7DAD"/>
    <w:rsid w:val="00DF7E46"/>
    <w:rsid w:val="00E00221"/>
    <w:rsid w:val="00E002E0"/>
    <w:rsid w:val="00E007C5"/>
    <w:rsid w:val="00E00B0E"/>
    <w:rsid w:val="00E00C1F"/>
    <w:rsid w:val="00E00C8A"/>
    <w:rsid w:val="00E00DDD"/>
    <w:rsid w:val="00E0195E"/>
    <w:rsid w:val="00E01C34"/>
    <w:rsid w:val="00E01C53"/>
    <w:rsid w:val="00E0235D"/>
    <w:rsid w:val="00E0259B"/>
    <w:rsid w:val="00E02968"/>
    <w:rsid w:val="00E03213"/>
    <w:rsid w:val="00E0398F"/>
    <w:rsid w:val="00E03EE7"/>
    <w:rsid w:val="00E03FB2"/>
    <w:rsid w:val="00E04068"/>
    <w:rsid w:val="00E04169"/>
    <w:rsid w:val="00E0438D"/>
    <w:rsid w:val="00E045B4"/>
    <w:rsid w:val="00E047F0"/>
    <w:rsid w:val="00E04C55"/>
    <w:rsid w:val="00E04CC5"/>
    <w:rsid w:val="00E04D6C"/>
    <w:rsid w:val="00E058B7"/>
    <w:rsid w:val="00E05B50"/>
    <w:rsid w:val="00E05CB6"/>
    <w:rsid w:val="00E06377"/>
    <w:rsid w:val="00E063FF"/>
    <w:rsid w:val="00E06F57"/>
    <w:rsid w:val="00E071D5"/>
    <w:rsid w:val="00E073A3"/>
    <w:rsid w:val="00E07A8E"/>
    <w:rsid w:val="00E07F01"/>
    <w:rsid w:val="00E10A8C"/>
    <w:rsid w:val="00E10F6F"/>
    <w:rsid w:val="00E117A4"/>
    <w:rsid w:val="00E117F2"/>
    <w:rsid w:val="00E11F66"/>
    <w:rsid w:val="00E120C8"/>
    <w:rsid w:val="00E12C8D"/>
    <w:rsid w:val="00E12F65"/>
    <w:rsid w:val="00E13122"/>
    <w:rsid w:val="00E131B3"/>
    <w:rsid w:val="00E1349E"/>
    <w:rsid w:val="00E13F41"/>
    <w:rsid w:val="00E14778"/>
    <w:rsid w:val="00E148C5"/>
    <w:rsid w:val="00E149E9"/>
    <w:rsid w:val="00E14B0E"/>
    <w:rsid w:val="00E14D2D"/>
    <w:rsid w:val="00E14FD3"/>
    <w:rsid w:val="00E15340"/>
    <w:rsid w:val="00E15781"/>
    <w:rsid w:val="00E159C5"/>
    <w:rsid w:val="00E159E7"/>
    <w:rsid w:val="00E164AE"/>
    <w:rsid w:val="00E168BC"/>
    <w:rsid w:val="00E16999"/>
    <w:rsid w:val="00E16C36"/>
    <w:rsid w:val="00E16F31"/>
    <w:rsid w:val="00E1700A"/>
    <w:rsid w:val="00E173A0"/>
    <w:rsid w:val="00E17926"/>
    <w:rsid w:val="00E179FB"/>
    <w:rsid w:val="00E17AF0"/>
    <w:rsid w:val="00E17BF9"/>
    <w:rsid w:val="00E17E00"/>
    <w:rsid w:val="00E17E04"/>
    <w:rsid w:val="00E17E0F"/>
    <w:rsid w:val="00E20774"/>
    <w:rsid w:val="00E21106"/>
    <w:rsid w:val="00E21214"/>
    <w:rsid w:val="00E2198E"/>
    <w:rsid w:val="00E21FAA"/>
    <w:rsid w:val="00E21FDA"/>
    <w:rsid w:val="00E227A5"/>
    <w:rsid w:val="00E22BD5"/>
    <w:rsid w:val="00E22D86"/>
    <w:rsid w:val="00E23C2D"/>
    <w:rsid w:val="00E23C76"/>
    <w:rsid w:val="00E23ECA"/>
    <w:rsid w:val="00E242D9"/>
    <w:rsid w:val="00E24353"/>
    <w:rsid w:val="00E24494"/>
    <w:rsid w:val="00E24792"/>
    <w:rsid w:val="00E2480E"/>
    <w:rsid w:val="00E251E0"/>
    <w:rsid w:val="00E2520F"/>
    <w:rsid w:val="00E25F97"/>
    <w:rsid w:val="00E25FBD"/>
    <w:rsid w:val="00E2614F"/>
    <w:rsid w:val="00E262B2"/>
    <w:rsid w:val="00E2634B"/>
    <w:rsid w:val="00E26492"/>
    <w:rsid w:val="00E2674E"/>
    <w:rsid w:val="00E26F4D"/>
    <w:rsid w:val="00E27179"/>
    <w:rsid w:val="00E2747F"/>
    <w:rsid w:val="00E27902"/>
    <w:rsid w:val="00E27D4B"/>
    <w:rsid w:val="00E309A0"/>
    <w:rsid w:val="00E30DD0"/>
    <w:rsid w:val="00E311B8"/>
    <w:rsid w:val="00E314A9"/>
    <w:rsid w:val="00E31850"/>
    <w:rsid w:val="00E31D94"/>
    <w:rsid w:val="00E31E03"/>
    <w:rsid w:val="00E31E04"/>
    <w:rsid w:val="00E31E9D"/>
    <w:rsid w:val="00E32359"/>
    <w:rsid w:val="00E3235C"/>
    <w:rsid w:val="00E326DA"/>
    <w:rsid w:val="00E327C3"/>
    <w:rsid w:val="00E327DF"/>
    <w:rsid w:val="00E32886"/>
    <w:rsid w:val="00E32BB1"/>
    <w:rsid w:val="00E33575"/>
    <w:rsid w:val="00E33662"/>
    <w:rsid w:val="00E33A4C"/>
    <w:rsid w:val="00E33C8E"/>
    <w:rsid w:val="00E33FA7"/>
    <w:rsid w:val="00E34A3C"/>
    <w:rsid w:val="00E34B2F"/>
    <w:rsid w:val="00E34CA5"/>
    <w:rsid w:val="00E35ECC"/>
    <w:rsid w:val="00E36110"/>
    <w:rsid w:val="00E362DD"/>
    <w:rsid w:val="00E36CB2"/>
    <w:rsid w:val="00E36D4E"/>
    <w:rsid w:val="00E36E04"/>
    <w:rsid w:val="00E377B4"/>
    <w:rsid w:val="00E37924"/>
    <w:rsid w:val="00E37A38"/>
    <w:rsid w:val="00E37BCB"/>
    <w:rsid w:val="00E4010C"/>
    <w:rsid w:val="00E4013D"/>
    <w:rsid w:val="00E40171"/>
    <w:rsid w:val="00E40330"/>
    <w:rsid w:val="00E40436"/>
    <w:rsid w:val="00E406CE"/>
    <w:rsid w:val="00E406E0"/>
    <w:rsid w:val="00E40BEE"/>
    <w:rsid w:val="00E40CE4"/>
    <w:rsid w:val="00E41690"/>
    <w:rsid w:val="00E41B3B"/>
    <w:rsid w:val="00E41C6C"/>
    <w:rsid w:val="00E42C08"/>
    <w:rsid w:val="00E430BE"/>
    <w:rsid w:val="00E433B1"/>
    <w:rsid w:val="00E435DC"/>
    <w:rsid w:val="00E43910"/>
    <w:rsid w:val="00E4393A"/>
    <w:rsid w:val="00E43BA3"/>
    <w:rsid w:val="00E4469C"/>
    <w:rsid w:val="00E44E9A"/>
    <w:rsid w:val="00E450FA"/>
    <w:rsid w:val="00E45351"/>
    <w:rsid w:val="00E45858"/>
    <w:rsid w:val="00E45F48"/>
    <w:rsid w:val="00E4642F"/>
    <w:rsid w:val="00E469A6"/>
    <w:rsid w:val="00E46C20"/>
    <w:rsid w:val="00E46DDB"/>
    <w:rsid w:val="00E4716F"/>
    <w:rsid w:val="00E471BE"/>
    <w:rsid w:val="00E474D7"/>
    <w:rsid w:val="00E47677"/>
    <w:rsid w:val="00E47DDB"/>
    <w:rsid w:val="00E5112D"/>
    <w:rsid w:val="00E513EE"/>
    <w:rsid w:val="00E514AA"/>
    <w:rsid w:val="00E52397"/>
    <w:rsid w:val="00E5289E"/>
    <w:rsid w:val="00E52EB4"/>
    <w:rsid w:val="00E530A4"/>
    <w:rsid w:val="00E5354E"/>
    <w:rsid w:val="00E535B6"/>
    <w:rsid w:val="00E53702"/>
    <w:rsid w:val="00E53C15"/>
    <w:rsid w:val="00E53E72"/>
    <w:rsid w:val="00E54299"/>
    <w:rsid w:val="00E542FF"/>
    <w:rsid w:val="00E5498B"/>
    <w:rsid w:val="00E54990"/>
    <w:rsid w:val="00E54AEE"/>
    <w:rsid w:val="00E54E83"/>
    <w:rsid w:val="00E54EB5"/>
    <w:rsid w:val="00E54FED"/>
    <w:rsid w:val="00E556DD"/>
    <w:rsid w:val="00E558C3"/>
    <w:rsid w:val="00E55A8E"/>
    <w:rsid w:val="00E55E17"/>
    <w:rsid w:val="00E55F23"/>
    <w:rsid w:val="00E56169"/>
    <w:rsid w:val="00E56711"/>
    <w:rsid w:val="00E56DCC"/>
    <w:rsid w:val="00E56DE2"/>
    <w:rsid w:val="00E57199"/>
    <w:rsid w:val="00E5727B"/>
    <w:rsid w:val="00E574D7"/>
    <w:rsid w:val="00E57F12"/>
    <w:rsid w:val="00E6012D"/>
    <w:rsid w:val="00E605A4"/>
    <w:rsid w:val="00E60707"/>
    <w:rsid w:val="00E6090F"/>
    <w:rsid w:val="00E6091B"/>
    <w:rsid w:val="00E60AE4"/>
    <w:rsid w:val="00E60C4A"/>
    <w:rsid w:val="00E60E99"/>
    <w:rsid w:val="00E613C4"/>
    <w:rsid w:val="00E61B6F"/>
    <w:rsid w:val="00E61D4A"/>
    <w:rsid w:val="00E61D8E"/>
    <w:rsid w:val="00E625E9"/>
    <w:rsid w:val="00E62939"/>
    <w:rsid w:val="00E62F11"/>
    <w:rsid w:val="00E6309C"/>
    <w:rsid w:val="00E63A8B"/>
    <w:rsid w:val="00E64041"/>
    <w:rsid w:val="00E642E9"/>
    <w:rsid w:val="00E64EC5"/>
    <w:rsid w:val="00E65AAB"/>
    <w:rsid w:val="00E65B7F"/>
    <w:rsid w:val="00E65CA0"/>
    <w:rsid w:val="00E6615C"/>
    <w:rsid w:val="00E661C2"/>
    <w:rsid w:val="00E662D2"/>
    <w:rsid w:val="00E66789"/>
    <w:rsid w:val="00E66CE8"/>
    <w:rsid w:val="00E66F85"/>
    <w:rsid w:val="00E672B0"/>
    <w:rsid w:val="00E673A2"/>
    <w:rsid w:val="00E67571"/>
    <w:rsid w:val="00E67622"/>
    <w:rsid w:val="00E678E8"/>
    <w:rsid w:val="00E700D2"/>
    <w:rsid w:val="00E70132"/>
    <w:rsid w:val="00E70CB8"/>
    <w:rsid w:val="00E7101A"/>
    <w:rsid w:val="00E711F7"/>
    <w:rsid w:val="00E71579"/>
    <w:rsid w:val="00E71826"/>
    <w:rsid w:val="00E71DE1"/>
    <w:rsid w:val="00E721EE"/>
    <w:rsid w:val="00E72EE1"/>
    <w:rsid w:val="00E7300A"/>
    <w:rsid w:val="00E732D5"/>
    <w:rsid w:val="00E73486"/>
    <w:rsid w:val="00E739A2"/>
    <w:rsid w:val="00E73D66"/>
    <w:rsid w:val="00E741B7"/>
    <w:rsid w:val="00E74348"/>
    <w:rsid w:val="00E74842"/>
    <w:rsid w:val="00E74F30"/>
    <w:rsid w:val="00E75076"/>
    <w:rsid w:val="00E7544D"/>
    <w:rsid w:val="00E75798"/>
    <w:rsid w:val="00E75CCD"/>
    <w:rsid w:val="00E76623"/>
    <w:rsid w:val="00E76A0D"/>
    <w:rsid w:val="00E770B8"/>
    <w:rsid w:val="00E778A6"/>
    <w:rsid w:val="00E7790A"/>
    <w:rsid w:val="00E77A5D"/>
    <w:rsid w:val="00E80011"/>
    <w:rsid w:val="00E80B62"/>
    <w:rsid w:val="00E81007"/>
    <w:rsid w:val="00E813A8"/>
    <w:rsid w:val="00E815C1"/>
    <w:rsid w:val="00E81CA4"/>
    <w:rsid w:val="00E81E92"/>
    <w:rsid w:val="00E8211E"/>
    <w:rsid w:val="00E8214E"/>
    <w:rsid w:val="00E82407"/>
    <w:rsid w:val="00E8254D"/>
    <w:rsid w:val="00E82571"/>
    <w:rsid w:val="00E82728"/>
    <w:rsid w:val="00E82986"/>
    <w:rsid w:val="00E83113"/>
    <w:rsid w:val="00E8398F"/>
    <w:rsid w:val="00E83B79"/>
    <w:rsid w:val="00E84838"/>
    <w:rsid w:val="00E848AF"/>
    <w:rsid w:val="00E848B6"/>
    <w:rsid w:val="00E850F5"/>
    <w:rsid w:val="00E853E6"/>
    <w:rsid w:val="00E85B02"/>
    <w:rsid w:val="00E85B13"/>
    <w:rsid w:val="00E85CD2"/>
    <w:rsid w:val="00E85DA1"/>
    <w:rsid w:val="00E86238"/>
    <w:rsid w:val="00E864F3"/>
    <w:rsid w:val="00E867A8"/>
    <w:rsid w:val="00E86CC4"/>
    <w:rsid w:val="00E86FC1"/>
    <w:rsid w:val="00E873DA"/>
    <w:rsid w:val="00E873FC"/>
    <w:rsid w:val="00E875B8"/>
    <w:rsid w:val="00E87CE1"/>
    <w:rsid w:val="00E87F97"/>
    <w:rsid w:val="00E90021"/>
    <w:rsid w:val="00E9028E"/>
    <w:rsid w:val="00E90541"/>
    <w:rsid w:val="00E905A8"/>
    <w:rsid w:val="00E909F4"/>
    <w:rsid w:val="00E90C05"/>
    <w:rsid w:val="00E90C28"/>
    <w:rsid w:val="00E91884"/>
    <w:rsid w:val="00E91B50"/>
    <w:rsid w:val="00E91BE3"/>
    <w:rsid w:val="00E91C5A"/>
    <w:rsid w:val="00E91D4C"/>
    <w:rsid w:val="00E91F99"/>
    <w:rsid w:val="00E92322"/>
    <w:rsid w:val="00E925CA"/>
    <w:rsid w:val="00E928CA"/>
    <w:rsid w:val="00E931B9"/>
    <w:rsid w:val="00E950E2"/>
    <w:rsid w:val="00E9528A"/>
    <w:rsid w:val="00E95377"/>
    <w:rsid w:val="00E9572B"/>
    <w:rsid w:val="00E95C1E"/>
    <w:rsid w:val="00E96850"/>
    <w:rsid w:val="00E97006"/>
    <w:rsid w:val="00E97E31"/>
    <w:rsid w:val="00E97F42"/>
    <w:rsid w:val="00EA0593"/>
    <w:rsid w:val="00EA05D1"/>
    <w:rsid w:val="00EA09EA"/>
    <w:rsid w:val="00EA0A2A"/>
    <w:rsid w:val="00EA109A"/>
    <w:rsid w:val="00EA149D"/>
    <w:rsid w:val="00EA1586"/>
    <w:rsid w:val="00EA1E27"/>
    <w:rsid w:val="00EA1E79"/>
    <w:rsid w:val="00EA206C"/>
    <w:rsid w:val="00EA20CA"/>
    <w:rsid w:val="00EA25F9"/>
    <w:rsid w:val="00EA2AB7"/>
    <w:rsid w:val="00EA2C01"/>
    <w:rsid w:val="00EA35CC"/>
    <w:rsid w:val="00EA3E81"/>
    <w:rsid w:val="00EA4141"/>
    <w:rsid w:val="00EA4806"/>
    <w:rsid w:val="00EA4A0D"/>
    <w:rsid w:val="00EA4A89"/>
    <w:rsid w:val="00EA4D86"/>
    <w:rsid w:val="00EA4E24"/>
    <w:rsid w:val="00EA4FB6"/>
    <w:rsid w:val="00EA52BD"/>
    <w:rsid w:val="00EA53CF"/>
    <w:rsid w:val="00EA54B9"/>
    <w:rsid w:val="00EA56C3"/>
    <w:rsid w:val="00EA5869"/>
    <w:rsid w:val="00EA586F"/>
    <w:rsid w:val="00EA5DC8"/>
    <w:rsid w:val="00EA5E22"/>
    <w:rsid w:val="00EA5F63"/>
    <w:rsid w:val="00EA6059"/>
    <w:rsid w:val="00EA61C2"/>
    <w:rsid w:val="00EA6209"/>
    <w:rsid w:val="00EA67F1"/>
    <w:rsid w:val="00EA6D23"/>
    <w:rsid w:val="00EA753B"/>
    <w:rsid w:val="00EA774E"/>
    <w:rsid w:val="00EA7D51"/>
    <w:rsid w:val="00EB0438"/>
    <w:rsid w:val="00EB0E8C"/>
    <w:rsid w:val="00EB11DE"/>
    <w:rsid w:val="00EB1204"/>
    <w:rsid w:val="00EB1476"/>
    <w:rsid w:val="00EB17FD"/>
    <w:rsid w:val="00EB1CBD"/>
    <w:rsid w:val="00EB20D6"/>
    <w:rsid w:val="00EB2B08"/>
    <w:rsid w:val="00EB2F03"/>
    <w:rsid w:val="00EB3C40"/>
    <w:rsid w:val="00EB410E"/>
    <w:rsid w:val="00EB45EB"/>
    <w:rsid w:val="00EB4838"/>
    <w:rsid w:val="00EB4DA3"/>
    <w:rsid w:val="00EB5144"/>
    <w:rsid w:val="00EB5232"/>
    <w:rsid w:val="00EB5594"/>
    <w:rsid w:val="00EB569C"/>
    <w:rsid w:val="00EB5A90"/>
    <w:rsid w:val="00EB6028"/>
    <w:rsid w:val="00EB6033"/>
    <w:rsid w:val="00EB6039"/>
    <w:rsid w:val="00EB613C"/>
    <w:rsid w:val="00EB6335"/>
    <w:rsid w:val="00EB6551"/>
    <w:rsid w:val="00EB677A"/>
    <w:rsid w:val="00EB6865"/>
    <w:rsid w:val="00EB6B23"/>
    <w:rsid w:val="00EB6B51"/>
    <w:rsid w:val="00EB6CC6"/>
    <w:rsid w:val="00EB6E4D"/>
    <w:rsid w:val="00EB7595"/>
    <w:rsid w:val="00EB7681"/>
    <w:rsid w:val="00EB79A6"/>
    <w:rsid w:val="00EB7ADA"/>
    <w:rsid w:val="00EB7AE0"/>
    <w:rsid w:val="00EC0150"/>
    <w:rsid w:val="00EC0766"/>
    <w:rsid w:val="00EC0808"/>
    <w:rsid w:val="00EC0B07"/>
    <w:rsid w:val="00EC0DCC"/>
    <w:rsid w:val="00EC1AC8"/>
    <w:rsid w:val="00EC1C65"/>
    <w:rsid w:val="00EC2AA1"/>
    <w:rsid w:val="00EC3495"/>
    <w:rsid w:val="00EC38D1"/>
    <w:rsid w:val="00EC3C38"/>
    <w:rsid w:val="00EC3C99"/>
    <w:rsid w:val="00EC3F9B"/>
    <w:rsid w:val="00EC40D2"/>
    <w:rsid w:val="00EC40DA"/>
    <w:rsid w:val="00EC4208"/>
    <w:rsid w:val="00EC4487"/>
    <w:rsid w:val="00EC44A8"/>
    <w:rsid w:val="00EC46E5"/>
    <w:rsid w:val="00EC4E27"/>
    <w:rsid w:val="00EC545F"/>
    <w:rsid w:val="00EC5604"/>
    <w:rsid w:val="00EC56E5"/>
    <w:rsid w:val="00EC5AAB"/>
    <w:rsid w:val="00EC5CCF"/>
    <w:rsid w:val="00EC5F79"/>
    <w:rsid w:val="00EC60E2"/>
    <w:rsid w:val="00EC6705"/>
    <w:rsid w:val="00EC6DDC"/>
    <w:rsid w:val="00EC6EAC"/>
    <w:rsid w:val="00EC72EF"/>
    <w:rsid w:val="00EC73A0"/>
    <w:rsid w:val="00EC77A1"/>
    <w:rsid w:val="00EC7816"/>
    <w:rsid w:val="00EC78B6"/>
    <w:rsid w:val="00ED0139"/>
    <w:rsid w:val="00ED0430"/>
    <w:rsid w:val="00ED05E9"/>
    <w:rsid w:val="00ED0672"/>
    <w:rsid w:val="00ED0E02"/>
    <w:rsid w:val="00ED0E35"/>
    <w:rsid w:val="00ED0E81"/>
    <w:rsid w:val="00ED0F7E"/>
    <w:rsid w:val="00ED17C9"/>
    <w:rsid w:val="00ED1ED2"/>
    <w:rsid w:val="00ED259C"/>
    <w:rsid w:val="00ED2D57"/>
    <w:rsid w:val="00ED3039"/>
    <w:rsid w:val="00ED345C"/>
    <w:rsid w:val="00ED35CC"/>
    <w:rsid w:val="00ED3689"/>
    <w:rsid w:val="00ED3DCD"/>
    <w:rsid w:val="00ED4130"/>
    <w:rsid w:val="00ED457B"/>
    <w:rsid w:val="00ED4810"/>
    <w:rsid w:val="00ED4923"/>
    <w:rsid w:val="00ED4967"/>
    <w:rsid w:val="00ED4BD8"/>
    <w:rsid w:val="00ED4C74"/>
    <w:rsid w:val="00ED4D1D"/>
    <w:rsid w:val="00ED553F"/>
    <w:rsid w:val="00ED6387"/>
    <w:rsid w:val="00ED668D"/>
    <w:rsid w:val="00ED696D"/>
    <w:rsid w:val="00ED70E0"/>
    <w:rsid w:val="00ED72F1"/>
    <w:rsid w:val="00ED7429"/>
    <w:rsid w:val="00ED79A3"/>
    <w:rsid w:val="00ED7A49"/>
    <w:rsid w:val="00ED7D0E"/>
    <w:rsid w:val="00ED7E86"/>
    <w:rsid w:val="00EE0358"/>
    <w:rsid w:val="00EE0697"/>
    <w:rsid w:val="00EE0737"/>
    <w:rsid w:val="00EE0C58"/>
    <w:rsid w:val="00EE1491"/>
    <w:rsid w:val="00EE160A"/>
    <w:rsid w:val="00EE1631"/>
    <w:rsid w:val="00EE19B9"/>
    <w:rsid w:val="00EE1A38"/>
    <w:rsid w:val="00EE1CB1"/>
    <w:rsid w:val="00EE2042"/>
    <w:rsid w:val="00EE248E"/>
    <w:rsid w:val="00EE252A"/>
    <w:rsid w:val="00EE258A"/>
    <w:rsid w:val="00EE2878"/>
    <w:rsid w:val="00EE2B38"/>
    <w:rsid w:val="00EE2D35"/>
    <w:rsid w:val="00EE3817"/>
    <w:rsid w:val="00EE4235"/>
    <w:rsid w:val="00EE507A"/>
    <w:rsid w:val="00EE5512"/>
    <w:rsid w:val="00EE5597"/>
    <w:rsid w:val="00EE5796"/>
    <w:rsid w:val="00EE57EC"/>
    <w:rsid w:val="00EE5860"/>
    <w:rsid w:val="00EE5A2A"/>
    <w:rsid w:val="00EE5BC8"/>
    <w:rsid w:val="00EE5BC9"/>
    <w:rsid w:val="00EE5F87"/>
    <w:rsid w:val="00EE62D9"/>
    <w:rsid w:val="00EE65EC"/>
    <w:rsid w:val="00EE686D"/>
    <w:rsid w:val="00EE6A3C"/>
    <w:rsid w:val="00EE757D"/>
    <w:rsid w:val="00EE7FB0"/>
    <w:rsid w:val="00EF032E"/>
    <w:rsid w:val="00EF08E2"/>
    <w:rsid w:val="00EF08F2"/>
    <w:rsid w:val="00EF0A2E"/>
    <w:rsid w:val="00EF1752"/>
    <w:rsid w:val="00EF1947"/>
    <w:rsid w:val="00EF1E23"/>
    <w:rsid w:val="00EF2462"/>
    <w:rsid w:val="00EF26A8"/>
    <w:rsid w:val="00EF29EC"/>
    <w:rsid w:val="00EF2C3E"/>
    <w:rsid w:val="00EF2C42"/>
    <w:rsid w:val="00EF2E13"/>
    <w:rsid w:val="00EF2FD9"/>
    <w:rsid w:val="00EF34B1"/>
    <w:rsid w:val="00EF38B8"/>
    <w:rsid w:val="00EF3C39"/>
    <w:rsid w:val="00EF3C66"/>
    <w:rsid w:val="00EF3EB3"/>
    <w:rsid w:val="00EF3F23"/>
    <w:rsid w:val="00EF406B"/>
    <w:rsid w:val="00EF420F"/>
    <w:rsid w:val="00EF4364"/>
    <w:rsid w:val="00EF4BE7"/>
    <w:rsid w:val="00EF4E24"/>
    <w:rsid w:val="00EF4E63"/>
    <w:rsid w:val="00EF52C3"/>
    <w:rsid w:val="00EF564F"/>
    <w:rsid w:val="00EF5709"/>
    <w:rsid w:val="00EF576B"/>
    <w:rsid w:val="00EF5B1A"/>
    <w:rsid w:val="00EF5D8A"/>
    <w:rsid w:val="00EF6A08"/>
    <w:rsid w:val="00EF73B3"/>
    <w:rsid w:val="00EF77A8"/>
    <w:rsid w:val="00EF77BD"/>
    <w:rsid w:val="00EF780D"/>
    <w:rsid w:val="00EF7ECD"/>
    <w:rsid w:val="00F007A8"/>
    <w:rsid w:val="00F00847"/>
    <w:rsid w:val="00F00CC2"/>
    <w:rsid w:val="00F01321"/>
    <w:rsid w:val="00F01373"/>
    <w:rsid w:val="00F016C3"/>
    <w:rsid w:val="00F018D2"/>
    <w:rsid w:val="00F0192F"/>
    <w:rsid w:val="00F019DC"/>
    <w:rsid w:val="00F01BE3"/>
    <w:rsid w:val="00F01C96"/>
    <w:rsid w:val="00F02225"/>
    <w:rsid w:val="00F022C1"/>
    <w:rsid w:val="00F02A2E"/>
    <w:rsid w:val="00F02C7D"/>
    <w:rsid w:val="00F02CC0"/>
    <w:rsid w:val="00F02DE6"/>
    <w:rsid w:val="00F02E8D"/>
    <w:rsid w:val="00F0369E"/>
    <w:rsid w:val="00F036C2"/>
    <w:rsid w:val="00F03C20"/>
    <w:rsid w:val="00F0426E"/>
    <w:rsid w:val="00F0465B"/>
    <w:rsid w:val="00F04830"/>
    <w:rsid w:val="00F04903"/>
    <w:rsid w:val="00F0490F"/>
    <w:rsid w:val="00F04A89"/>
    <w:rsid w:val="00F05204"/>
    <w:rsid w:val="00F05273"/>
    <w:rsid w:val="00F0559C"/>
    <w:rsid w:val="00F05E7E"/>
    <w:rsid w:val="00F05F5C"/>
    <w:rsid w:val="00F060D2"/>
    <w:rsid w:val="00F06433"/>
    <w:rsid w:val="00F06BA9"/>
    <w:rsid w:val="00F06CDB"/>
    <w:rsid w:val="00F06E8E"/>
    <w:rsid w:val="00F072F1"/>
    <w:rsid w:val="00F074C0"/>
    <w:rsid w:val="00F07746"/>
    <w:rsid w:val="00F0783F"/>
    <w:rsid w:val="00F07C38"/>
    <w:rsid w:val="00F10938"/>
    <w:rsid w:val="00F10953"/>
    <w:rsid w:val="00F10F41"/>
    <w:rsid w:val="00F10FEA"/>
    <w:rsid w:val="00F11024"/>
    <w:rsid w:val="00F11329"/>
    <w:rsid w:val="00F11F47"/>
    <w:rsid w:val="00F128C3"/>
    <w:rsid w:val="00F1292C"/>
    <w:rsid w:val="00F12AB6"/>
    <w:rsid w:val="00F12EC6"/>
    <w:rsid w:val="00F130AE"/>
    <w:rsid w:val="00F1317F"/>
    <w:rsid w:val="00F13514"/>
    <w:rsid w:val="00F13CA4"/>
    <w:rsid w:val="00F142FF"/>
    <w:rsid w:val="00F1468C"/>
    <w:rsid w:val="00F14903"/>
    <w:rsid w:val="00F1490F"/>
    <w:rsid w:val="00F14BA5"/>
    <w:rsid w:val="00F14BEF"/>
    <w:rsid w:val="00F14C37"/>
    <w:rsid w:val="00F15488"/>
    <w:rsid w:val="00F15D9B"/>
    <w:rsid w:val="00F15E85"/>
    <w:rsid w:val="00F161AC"/>
    <w:rsid w:val="00F164B8"/>
    <w:rsid w:val="00F16560"/>
    <w:rsid w:val="00F16635"/>
    <w:rsid w:val="00F169F9"/>
    <w:rsid w:val="00F16DC9"/>
    <w:rsid w:val="00F16EBB"/>
    <w:rsid w:val="00F1716A"/>
    <w:rsid w:val="00F17845"/>
    <w:rsid w:val="00F17A75"/>
    <w:rsid w:val="00F17D57"/>
    <w:rsid w:val="00F203E2"/>
    <w:rsid w:val="00F205E7"/>
    <w:rsid w:val="00F2148E"/>
    <w:rsid w:val="00F21B46"/>
    <w:rsid w:val="00F21C26"/>
    <w:rsid w:val="00F23443"/>
    <w:rsid w:val="00F236C3"/>
    <w:rsid w:val="00F237F7"/>
    <w:rsid w:val="00F23C67"/>
    <w:rsid w:val="00F24497"/>
    <w:rsid w:val="00F2468C"/>
    <w:rsid w:val="00F24920"/>
    <w:rsid w:val="00F24B66"/>
    <w:rsid w:val="00F24B84"/>
    <w:rsid w:val="00F24E71"/>
    <w:rsid w:val="00F25D55"/>
    <w:rsid w:val="00F25E68"/>
    <w:rsid w:val="00F26050"/>
    <w:rsid w:val="00F261A4"/>
    <w:rsid w:val="00F26691"/>
    <w:rsid w:val="00F26B22"/>
    <w:rsid w:val="00F26B9C"/>
    <w:rsid w:val="00F27060"/>
    <w:rsid w:val="00F2750F"/>
    <w:rsid w:val="00F27700"/>
    <w:rsid w:val="00F27755"/>
    <w:rsid w:val="00F27ABD"/>
    <w:rsid w:val="00F27D8D"/>
    <w:rsid w:val="00F30924"/>
    <w:rsid w:val="00F30AD7"/>
    <w:rsid w:val="00F30BF1"/>
    <w:rsid w:val="00F30E5B"/>
    <w:rsid w:val="00F31B1E"/>
    <w:rsid w:val="00F3206A"/>
    <w:rsid w:val="00F32231"/>
    <w:rsid w:val="00F3250A"/>
    <w:rsid w:val="00F336E0"/>
    <w:rsid w:val="00F33F71"/>
    <w:rsid w:val="00F344DC"/>
    <w:rsid w:val="00F354FA"/>
    <w:rsid w:val="00F35880"/>
    <w:rsid w:val="00F35E82"/>
    <w:rsid w:val="00F3647C"/>
    <w:rsid w:val="00F36706"/>
    <w:rsid w:val="00F36DE5"/>
    <w:rsid w:val="00F373D7"/>
    <w:rsid w:val="00F378E6"/>
    <w:rsid w:val="00F37CBE"/>
    <w:rsid w:val="00F37F1C"/>
    <w:rsid w:val="00F37FF5"/>
    <w:rsid w:val="00F40190"/>
    <w:rsid w:val="00F407BE"/>
    <w:rsid w:val="00F40B68"/>
    <w:rsid w:val="00F40BDB"/>
    <w:rsid w:val="00F40F33"/>
    <w:rsid w:val="00F40F6B"/>
    <w:rsid w:val="00F4140F"/>
    <w:rsid w:val="00F416B1"/>
    <w:rsid w:val="00F4179C"/>
    <w:rsid w:val="00F417EF"/>
    <w:rsid w:val="00F41A40"/>
    <w:rsid w:val="00F41B1D"/>
    <w:rsid w:val="00F42086"/>
    <w:rsid w:val="00F42313"/>
    <w:rsid w:val="00F42431"/>
    <w:rsid w:val="00F43078"/>
    <w:rsid w:val="00F43791"/>
    <w:rsid w:val="00F4381A"/>
    <w:rsid w:val="00F43AA0"/>
    <w:rsid w:val="00F43D8F"/>
    <w:rsid w:val="00F441BC"/>
    <w:rsid w:val="00F44681"/>
    <w:rsid w:val="00F446BC"/>
    <w:rsid w:val="00F44CA4"/>
    <w:rsid w:val="00F44F7D"/>
    <w:rsid w:val="00F45366"/>
    <w:rsid w:val="00F4564C"/>
    <w:rsid w:val="00F45A13"/>
    <w:rsid w:val="00F45CDD"/>
    <w:rsid w:val="00F45DDD"/>
    <w:rsid w:val="00F463C9"/>
    <w:rsid w:val="00F465E9"/>
    <w:rsid w:val="00F4694C"/>
    <w:rsid w:val="00F46BF0"/>
    <w:rsid w:val="00F46EF7"/>
    <w:rsid w:val="00F4719F"/>
    <w:rsid w:val="00F47762"/>
    <w:rsid w:val="00F47A37"/>
    <w:rsid w:val="00F50520"/>
    <w:rsid w:val="00F50C35"/>
    <w:rsid w:val="00F50DD8"/>
    <w:rsid w:val="00F50E7F"/>
    <w:rsid w:val="00F50FD5"/>
    <w:rsid w:val="00F51224"/>
    <w:rsid w:val="00F51832"/>
    <w:rsid w:val="00F51A16"/>
    <w:rsid w:val="00F52841"/>
    <w:rsid w:val="00F5287B"/>
    <w:rsid w:val="00F537A8"/>
    <w:rsid w:val="00F53C4E"/>
    <w:rsid w:val="00F53DE3"/>
    <w:rsid w:val="00F5403B"/>
    <w:rsid w:val="00F5416A"/>
    <w:rsid w:val="00F544DF"/>
    <w:rsid w:val="00F5456D"/>
    <w:rsid w:val="00F5476C"/>
    <w:rsid w:val="00F54886"/>
    <w:rsid w:val="00F5556B"/>
    <w:rsid w:val="00F556DE"/>
    <w:rsid w:val="00F55A3B"/>
    <w:rsid w:val="00F56041"/>
    <w:rsid w:val="00F5637D"/>
    <w:rsid w:val="00F568B6"/>
    <w:rsid w:val="00F5691A"/>
    <w:rsid w:val="00F56A5B"/>
    <w:rsid w:val="00F56BA6"/>
    <w:rsid w:val="00F57223"/>
    <w:rsid w:val="00F57613"/>
    <w:rsid w:val="00F576AD"/>
    <w:rsid w:val="00F57E48"/>
    <w:rsid w:val="00F6027A"/>
    <w:rsid w:val="00F6039E"/>
    <w:rsid w:val="00F60505"/>
    <w:rsid w:val="00F6058E"/>
    <w:rsid w:val="00F605E3"/>
    <w:rsid w:val="00F60719"/>
    <w:rsid w:val="00F607A4"/>
    <w:rsid w:val="00F6082F"/>
    <w:rsid w:val="00F60BC9"/>
    <w:rsid w:val="00F60C1B"/>
    <w:rsid w:val="00F611AB"/>
    <w:rsid w:val="00F61215"/>
    <w:rsid w:val="00F61340"/>
    <w:rsid w:val="00F61434"/>
    <w:rsid w:val="00F62596"/>
    <w:rsid w:val="00F62999"/>
    <w:rsid w:val="00F62BD7"/>
    <w:rsid w:val="00F62CB8"/>
    <w:rsid w:val="00F63225"/>
    <w:rsid w:val="00F63926"/>
    <w:rsid w:val="00F63A9E"/>
    <w:rsid w:val="00F63B07"/>
    <w:rsid w:val="00F63DDF"/>
    <w:rsid w:val="00F64485"/>
    <w:rsid w:val="00F647EF"/>
    <w:rsid w:val="00F65180"/>
    <w:rsid w:val="00F663E2"/>
    <w:rsid w:val="00F665C2"/>
    <w:rsid w:val="00F66FFC"/>
    <w:rsid w:val="00F67326"/>
    <w:rsid w:val="00F679CE"/>
    <w:rsid w:val="00F67AEA"/>
    <w:rsid w:val="00F67DCC"/>
    <w:rsid w:val="00F67DD6"/>
    <w:rsid w:val="00F67F39"/>
    <w:rsid w:val="00F701D5"/>
    <w:rsid w:val="00F70396"/>
    <w:rsid w:val="00F707C8"/>
    <w:rsid w:val="00F70EC8"/>
    <w:rsid w:val="00F70EF8"/>
    <w:rsid w:val="00F710C4"/>
    <w:rsid w:val="00F713D6"/>
    <w:rsid w:val="00F714FF"/>
    <w:rsid w:val="00F718AF"/>
    <w:rsid w:val="00F71904"/>
    <w:rsid w:val="00F71C4C"/>
    <w:rsid w:val="00F72444"/>
    <w:rsid w:val="00F725DF"/>
    <w:rsid w:val="00F72C56"/>
    <w:rsid w:val="00F72C8F"/>
    <w:rsid w:val="00F72D0B"/>
    <w:rsid w:val="00F72E18"/>
    <w:rsid w:val="00F738D1"/>
    <w:rsid w:val="00F742C9"/>
    <w:rsid w:val="00F74AAB"/>
    <w:rsid w:val="00F74CC7"/>
    <w:rsid w:val="00F7553A"/>
    <w:rsid w:val="00F75C8D"/>
    <w:rsid w:val="00F76081"/>
    <w:rsid w:val="00F762A4"/>
    <w:rsid w:val="00F7644D"/>
    <w:rsid w:val="00F764C2"/>
    <w:rsid w:val="00F76620"/>
    <w:rsid w:val="00F767F0"/>
    <w:rsid w:val="00F777C5"/>
    <w:rsid w:val="00F778D8"/>
    <w:rsid w:val="00F77AC8"/>
    <w:rsid w:val="00F8038C"/>
    <w:rsid w:val="00F805A4"/>
    <w:rsid w:val="00F80795"/>
    <w:rsid w:val="00F80C10"/>
    <w:rsid w:val="00F813A9"/>
    <w:rsid w:val="00F8158E"/>
    <w:rsid w:val="00F81657"/>
    <w:rsid w:val="00F8183A"/>
    <w:rsid w:val="00F81855"/>
    <w:rsid w:val="00F8199E"/>
    <w:rsid w:val="00F81D3D"/>
    <w:rsid w:val="00F825F0"/>
    <w:rsid w:val="00F82619"/>
    <w:rsid w:val="00F826FA"/>
    <w:rsid w:val="00F82821"/>
    <w:rsid w:val="00F82B1D"/>
    <w:rsid w:val="00F83415"/>
    <w:rsid w:val="00F8386E"/>
    <w:rsid w:val="00F839C7"/>
    <w:rsid w:val="00F840D1"/>
    <w:rsid w:val="00F842A2"/>
    <w:rsid w:val="00F846C5"/>
    <w:rsid w:val="00F8495E"/>
    <w:rsid w:val="00F84B41"/>
    <w:rsid w:val="00F84C10"/>
    <w:rsid w:val="00F852BD"/>
    <w:rsid w:val="00F856C6"/>
    <w:rsid w:val="00F856FA"/>
    <w:rsid w:val="00F8584C"/>
    <w:rsid w:val="00F8596F"/>
    <w:rsid w:val="00F85B25"/>
    <w:rsid w:val="00F85B5C"/>
    <w:rsid w:val="00F85C0A"/>
    <w:rsid w:val="00F860F3"/>
    <w:rsid w:val="00F866F3"/>
    <w:rsid w:val="00F86922"/>
    <w:rsid w:val="00F86D03"/>
    <w:rsid w:val="00F87044"/>
    <w:rsid w:val="00F8710E"/>
    <w:rsid w:val="00F87540"/>
    <w:rsid w:val="00F87695"/>
    <w:rsid w:val="00F90102"/>
    <w:rsid w:val="00F9055E"/>
    <w:rsid w:val="00F9092D"/>
    <w:rsid w:val="00F90A54"/>
    <w:rsid w:val="00F90A73"/>
    <w:rsid w:val="00F90BDD"/>
    <w:rsid w:val="00F90F23"/>
    <w:rsid w:val="00F91327"/>
    <w:rsid w:val="00F91953"/>
    <w:rsid w:val="00F91A81"/>
    <w:rsid w:val="00F91AD6"/>
    <w:rsid w:val="00F921B9"/>
    <w:rsid w:val="00F92243"/>
    <w:rsid w:val="00F93029"/>
    <w:rsid w:val="00F9320D"/>
    <w:rsid w:val="00F932E9"/>
    <w:rsid w:val="00F93560"/>
    <w:rsid w:val="00F935DB"/>
    <w:rsid w:val="00F9372F"/>
    <w:rsid w:val="00F93F88"/>
    <w:rsid w:val="00F942C3"/>
    <w:rsid w:val="00F94401"/>
    <w:rsid w:val="00F947DE"/>
    <w:rsid w:val="00F94DFC"/>
    <w:rsid w:val="00F9509A"/>
    <w:rsid w:val="00F95A29"/>
    <w:rsid w:val="00F95F5B"/>
    <w:rsid w:val="00F9603A"/>
    <w:rsid w:val="00F97062"/>
    <w:rsid w:val="00F97167"/>
    <w:rsid w:val="00F9746F"/>
    <w:rsid w:val="00F978AE"/>
    <w:rsid w:val="00F97B4D"/>
    <w:rsid w:val="00FA07E4"/>
    <w:rsid w:val="00FA186F"/>
    <w:rsid w:val="00FA192B"/>
    <w:rsid w:val="00FA1FAF"/>
    <w:rsid w:val="00FA2514"/>
    <w:rsid w:val="00FA2769"/>
    <w:rsid w:val="00FA278C"/>
    <w:rsid w:val="00FA29A5"/>
    <w:rsid w:val="00FA2A58"/>
    <w:rsid w:val="00FA2FE3"/>
    <w:rsid w:val="00FA3489"/>
    <w:rsid w:val="00FA3499"/>
    <w:rsid w:val="00FA358B"/>
    <w:rsid w:val="00FA3ADC"/>
    <w:rsid w:val="00FA3B5C"/>
    <w:rsid w:val="00FA3B85"/>
    <w:rsid w:val="00FA3C05"/>
    <w:rsid w:val="00FA3DAB"/>
    <w:rsid w:val="00FA3F1A"/>
    <w:rsid w:val="00FA3F96"/>
    <w:rsid w:val="00FA4167"/>
    <w:rsid w:val="00FA42CB"/>
    <w:rsid w:val="00FA42D3"/>
    <w:rsid w:val="00FA473B"/>
    <w:rsid w:val="00FA48CC"/>
    <w:rsid w:val="00FA4B5F"/>
    <w:rsid w:val="00FA50F6"/>
    <w:rsid w:val="00FA52F9"/>
    <w:rsid w:val="00FA5ECD"/>
    <w:rsid w:val="00FA628A"/>
    <w:rsid w:val="00FA68A0"/>
    <w:rsid w:val="00FA6E2F"/>
    <w:rsid w:val="00FA70DB"/>
    <w:rsid w:val="00FA77B6"/>
    <w:rsid w:val="00FA7DA0"/>
    <w:rsid w:val="00FB00A0"/>
    <w:rsid w:val="00FB04A8"/>
    <w:rsid w:val="00FB0E80"/>
    <w:rsid w:val="00FB10D6"/>
    <w:rsid w:val="00FB1350"/>
    <w:rsid w:val="00FB1377"/>
    <w:rsid w:val="00FB14DE"/>
    <w:rsid w:val="00FB15EF"/>
    <w:rsid w:val="00FB17B2"/>
    <w:rsid w:val="00FB1D3C"/>
    <w:rsid w:val="00FB2330"/>
    <w:rsid w:val="00FB2363"/>
    <w:rsid w:val="00FB26D3"/>
    <w:rsid w:val="00FB2740"/>
    <w:rsid w:val="00FB28F7"/>
    <w:rsid w:val="00FB2A30"/>
    <w:rsid w:val="00FB2FB8"/>
    <w:rsid w:val="00FB36BC"/>
    <w:rsid w:val="00FB40B2"/>
    <w:rsid w:val="00FB49D5"/>
    <w:rsid w:val="00FB50C3"/>
    <w:rsid w:val="00FB51C2"/>
    <w:rsid w:val="00FB5569"/>
    <w:rsid w:val="00FB5942"/>
    <w:rsid w:val="00FB60C0"/>
    <w:rsid w:val="00FB6708"/>
    <w:rsid w:val="00FB6A1F"/>
    <w:rsid w:val="00FB6A3F"/>
    <w:rsid w:val="00FB7888"/>
    <w:rsid w:val="00FC0397"/>
    <w:rsid w:val="00FC03E3"/>
    <w:rsid w:val="00FC0803"/>
    <w:rsid w:val="00FC0F6D"/>
    <w:rsid w:val="00FC13EE"/>
    <w:rsid w:val="00FC15F6"/>
    <w:rsid w:val="00FC216D"/>
    <w:rsid w:val="00FC24DC"/>
    <w:rsid w:val="00FC3035"/>
    <w:rsid w:val="00FC304E"/>
    <w:rsid w:val="00FC34B3"/>
    <w:rsid w:val="00FC358A"/>
    <w:rsid w:val="00FC36C5"/>
    <w:rsid w:val="00FC37E2"/>
    <w:rsid w:val="00FC3843"/>
    <w:rsid w:val="00FC3B12"/>
    <w:rsid w:val="00FC3F7F"/>
    <w:rsid w:val="00FC441E"/>
    <w:rsid w:val="00FC4451"/>
    <w:rsid w:val="00FC4C14"/>
    <w:rsid w:val="00FC4EA8"/>
    <w:rsid w:val="00FC4F34"/>
    <w:rsid w:val="00FC512E"/>
    <w:rsid w:val="00FC53AD"/>
    <w:rsid w:val="00FC53F2"/>
    <w:rsid w:val="00FC5AF3"/>
    <w:rsid w:val="00FC5CFC"/>
    <w:rsid w:val="00FC5D20"/>
    <w:rsid w:val="00FC607B"/>
    <w:rsid w:val="00FC63FE"/>
    <w:rsid w:val="00FC6447"/>
    <w:rsid w:val="00FC6B01"/>
    <w:rsid w:val="00FC7BC5"/>
    <w:rsid w:val="00FC7E1A"/>
    <w:rsid w:val="00FD0B18"/>
    <w:rsid w:val="00FD0D02"/>
    <w:rsid w:val="00FD0EF2"/>
    <w:rsid w:val="00FD0FF0"/>
    <w:rsid w:val="00FD128C"/>
    <w:rsid w:val="00FD18A3"/>
    <w:rsid w:val="00FD18EA"/>
    <w:rsid w:val="00FD249F"/>
    <w:rsid w:val="00FD25BF"/>
    <w:rsid w:val="00FD25C6"/>
    <w:rsid w:val="00FD2B55"/>
    <w:rsid w:val="00FD2C84"/>
    <w:rsid w:val="00FD2F42"/>
    <w:rsid w:val="00FD334B"/>
    <w:rsid w:val="00FD361F"/>
    <w:rsid w:val="00FD37E1"/>
    <w:rsid w:val="00FD38BA"/>
    <w:rsid w:val="00FD3C87"/>
    <w:rsid w:val="00FD45F0"/>
    <w:rsid w:val="00FD4D59"/>
    <w:rsid w:val="00FD4D6B"/>
    <w:rsid w:val="00FD6065"/>
    <w:rsid w:val="00FD6273"/>
    <w:rsid w:val="00FD6377"/>
    <w:rsid w:val="00FD63EC"/>
    <w:rsid w:val="00FD6ADA"/>
    <w:rsid w:val="00FD6D78"/>
    <w:rsid w:val="00FD6E5F"/>
    <w:rsid w:val="00FD6F12"/>
    <w:rsid w:val="00FD6FD4"/>
    <w:rsid w:val="00FD701A"/>
    <w:rsid w:val="00FD73D9"/>
    <w:rsid w:val="00FD7414"/>
    <w:rsid w:val="00FD75DE"/>
    <w:rsid w:val="00FD7F6B"/>
    <w:rsid w:val="00FE008D"/>
    <w:rsid w:val="00FE0223"/>
    <w:rsid w:val="00FE1042"/>
    <w:rsid w:val="00FE1231"/>
    <w:rsid w:val="00FE18F2"/>
    <w:rsid w:val="00FE1D9A"/>
    <w:rsid w:val="00FE1FC2"/>
    <w:rsid w:val="00FE2272"/>
    <w:rsid w:val="00FE2294"/>
    <w:rsid w:val="00FE2686"/>
    <w:rsid w:val="00FE310F"/>
    <w:rsid w:val="00FE3371"/>
    <w:rsid w:val="00FE3603"/>
    <w:rsid w:val="00FE38B6"/>
    <w:rsid w:val="00FE41D1"/>
    <w:rsid w:val="00FE44DF"/>
    <w:rsid w:val="00FE48D6"/>
    <w:rsid w:val="00FE4A22"/>
    <w:rsid w:val="00FE4FD4"/>
    <w:rsid w:val="00FE56D4"/>
    <w:rsid w:val="00FE59C8"/>
    <w:rsid w:val="00FE5C51"/>
    <w:rsid w:val="00FE5C75"/>
    <w:rsid w:val="00FE60D0"/>
    <w:rsid w:val="00FE65D7"/>
    <w:rsid w:val="00FE66E2"/>
    <w:rsid w:val="00FE68EA"/>
    <w:rsid w:val="00FE69D4"/>
    <w:rsid w:val="00FE72E5"/>
    <w:rsid w:val="00FE7478"/>
    <w:rsid w:val="00FE756E"/>
    <w:rsid w:val="00FE7703"/>
    <w:rsid w:val="00FE7B7A"/>
    <w:rsid w:val="00FF003A"/>
    <w:rsid w:val="00FF00BB"/>
    <w:rsid w:val="00FF028D"/>
    <w:rsid w:val="00FF0446"/>
    <w:rsid w:val="00FF0B84"/>
    <w:rsid w:val="00FF0D9F"/>
    <w:rsid w:val="00FF1508"/>
    <w:rsid w:val="00FF194F"/>
    <w:rsid w:val="00FF1AA7"/>
    <w:rsid w:val="00FF2687"/>
    <w:rsid w:val="00FF2860"/>
    <w:rsid w:val="00FF2B92"/>
    <w:rsid w:val="00FF2E81"/>
    <w:rsid w:val="00FF326D"/>
    <w:rsid w:val="00FF399E"/>
    <w:rsid w:val="00FF3B0C"/>
    <w:rsid w:val="00FF3F23"/>
    <w:rsid w:val="00FF4229"/>
    <w:rsid w:val="00FF44E8"/>
    <w:rsid w:val="00FF460B"/>
    <w:rsid w:val="00FF4EFF"/>
    <w:rsid w:val="00FF50A4"/>
    <w:rsid w:val="00FF5768"/>
    <w:rsid w:val="00FF5C61"/>
    <w:rsid w:val="00FF61AC"/>
    <w:rsid w:val="00FF61D6"/>
    <w:rsid w:val="00FF6298"/>
    <w:rsid w:val="00FF63C6"/>
    <w:rsid w:val="00FF66FD"/>
    <w:rsid w:val="00FF721B"/>
    <w:rsid w:val="00FF7376"/>
    <w:rsid w:val="00FF7BDF"/>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56C3"/>
  </w:style>
  <w:style w:type="paragraph" w:styleId="1">
    <w:name w:val="heading 1"/>
    <w:basedOn w:val="a"/>
    <w:next w:val="a"/>
    <w:link w:val="10"/>
    <w:qFormat/>
    <w:rsid w:val="00BA56C3"/>
    <w:pPr>
      <w:keepNext/>
      <w:widowControl/>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BA56C3"/>
    <w:pPr>
      <w:widowControl/>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BA56C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56C3"/>
    <w:rPr>
      <w:rFonts w:ascii="Tahoma" w:hAnsi="Tahoma" w:cs="Tahoma"/>
      <w:sz w:val="16"/>
      <w:szCs w:val="16"/>
    </w:rPr>
  </w:style>
  <w:style w:type="character" w:customStyle="1" w:styleId="a8">
    <w:name w:val="Текст выноски Знак"/>
    <w:basedOn w:val="a0"/>
    <w:link w:val="a7"/>
    <w:uiPriority w:val="99"/>
    <w:semiHidden/>
    <w:rsid w:val="00BA56C3"/>
    <w:rPr>
      <w:rFonts w:ascii="Tahoma" w:hAnsi="Tahoma" w:cs="Tahoma"/>
      <w:sz w:val="16"/>
      <w:szCs w:val="16"/>
    </w:rPr>
  </w:style>
  <w:style w:type="character" w:customStyle="1" w:styleId="10">
    <w:name w:val="Заголовок 1 Знак"/>
    <w:basedOn w:val="a0"/>
    <w:link w:val="1"/>
    <w:rsid w:val="00BA56C3"/>
    <w:rPr>
      <w:rFonts w:ascii="Times New Roman" w:eastAsia="Times New Roman" w:hAnsi="Times New Roman" w:cs="Times New Roman"/>
      <w:sz w:val="28"/>
      <w:szCs w:val="20"/>
    </w:rPr>
  </w:style>
  <w:style w:type="paragraph" w:customStyle="1" w:styleId="ConsPlusNormal">
    <w:name w:val="ConsPlusNormal"/>
    <w:rsid w:val="00BA56C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BA56C3"/>
    <w:pPr>
      <w:widowControl/>
      <w:autoSpaceDE w:val="0"/>
      <w:autoSpaceDN w:val="0"/>
      <w:adjustRightInd w:val="0"/>
    </w:pPr>
    <w:rPr>
      <w:rFonts w:ascii="Arial" w:eastAsia="Times New Roman" w:hAnsi="Arial" w:cs="Arial"/>
      <w:b/>
      <w:bCs/>
      <w:sz w:val="20"/>
      <w:szCs w:val="20"/>
    </w:rPr>
  </w:style>
  <w:style w:type="paragraph" w:customStyle="1" w:styleId="0">
    <w:name w:val="Стиль0"/>
    <w:rsid w:val="00BB4396"/>
    <w:pPr>
      <w:widowControl/>
      <w:jc w:val="both"/>
    </w:pPr>
    <w:rPr>
      <w:rFonts w:ascii="Arial" w:eastAsia="Times New Roman" w:hAnsi="Arial" w:cs="Times New Roman"/>
      <w:sz w:val="22"/>
      <w:szCs w:val="20"/>
    </w:rPr>
  </w:style>
  <w:style w:type="character" w:styleId="a9">
    <w:name w:val="Hyperlink"/>
    <w:basedOn w:val="a0"/>
    <w:uiPriority w:val="99"/>
    <w:unhideWhenUsed/>
    <w:rsid w:val="00DA4DC4"/>
    <w:rPr>
      <w:color w:val="0000FF" w:themeColor="hyperlink"/>
      <w:u w:val="single"/>
    </w:rPr>
  </w:style>
  <w:style w:type="paragraph" w:styleId="aa">
    <w:name w:val="Normal (Web)"/>
    <w:basedOn w:val="a"/>
    <w:rsid w:val="00DA4DC4"/>
    <w:pPr>
      <w:widowControl/>
      <w:spacing w:before="100" w:beforeAutospacing="1" w:after="100" w:afterAutospacing="1"/>
    </w:pPr>
    <w:rPr>
      <w:rFonts w:ascii="Times New Roman" w:eastAsia="Times New Roman" w:hAnsi="Times New Roman" w:cs="Times New Roman"/>
    </w:rPr>
  </w:style>
  <w:style w:type="paragraph" w:customStyle="1" w:styleId="ConsPlusNonformat">
    <w:name w:val="ConsPlusNonformat"/>
    <w:rsid w:val="00DA4DC4"/>
    <w:pPr>
      <w:autoSpaceDE w:val="0"/>
      <w:autoSpaceDN w:val="0"/>
      <w:adjustRightInd w:val="0"/>
    </w:pPr>
    <w:rPr>
      <w:rFonts w:eastAsia="Times New Roman"/>
      <w:sz w:val="20"/>
      <w:szCs w:val="20"/>
    </w:rPr>
  </w:style>
  <w:style w:type="paragraph" w:customStyle="1" w:styleId="ConsNonformat">
    <w:name w:val="ConsNonformat"/>
    <w:rsid w:val="00DA4DC4"/>
    <w:pPr>
      <w:autoSpaceDE w:val="0"/>
      <w:autoSpaceDN w:val="0"/>
      <w:adjustRightInd w:val="0"/>
      <w:ind w:right="19772"/>
    </w:pPr>
    <w:rPr>
      <w:rFonts w:eastAsia="Times New Roman"/>
      <w:sz w:val="28"/>
      <w:szCs w:val="28"/>
    </w:rPr>
  </w:style>
  <w:style w:type="paragraph" w:styleId="ab">
    <w:name w:val="List Paragraph"/>
    <w:basedOn w:val="a"/>
    <w:qFormat/>
    <w:rsid w:val="00DA4DC4"/>
    <w:pPr>
      <w:widowControl/>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DA4DC4"/>
    <w:pPr>
      <w:widowControl/>
      <w:autoSpaceDE w:val="0"/>
      <w:autoSpaceDN w:val="0"/>
      <w:adjustRightInd w:val="0"/>
    </w:pPr>
    <w:rPr>
      <w:rFonts w:ascii="Times New Roman" w:eastAsia="Times New Roman" w:hAnsi="Times New Roman" w:cs="Times New Roman"/>
      <w:color w:val="000000"/>
    </w:rPr>
  </w:style>
  <w:style w:type="character" w:customStyle="1" w:styleId="FontStyle35">
    <w:name w:val="Font Style35"/>
    <w:rsid w:val="00DA4DC4"/>
    <w:rPr>
      <w:rFonts w:ascii="Times New Roman" w:hAnsi="Times New Roman" w:cs="Times New Roman" w:hint="default"/>
      <w:sz w:val="22"/>
      <w:szCs w:val="22"/>
    </w:rPr>
  </w:style>
  <w:style w:type="character" w:styleId="ac">
    <w:name w:val="Emphasis"/>
    <w:qFormat/>
    <w:rsid w:val="00DA4DC4"/>
    <w:rPr>
      <w:i/>
      <w:iCs/>
    </w:rPr>
  </w:style>
  <w:style w:type="paragraph" w:customStyle="1" w:styleId="printj">
    <w:name w:val="printj"/>
    <w:basedOn w:val="a"/>
    <w:rsid w:val="00B65566"/>
    <w:pPr>
      <w:widowControl/>
      <w:spacing w:before="144" w:after="288"/>
      <w:jc w:val="both"/>
    </w:pPr>
    <w:rPr>
      <w:rFonts w:ascii="Times New Roman" w:eastAsia="Times New Roman" w:hAnsi="Times New Roman" w:cs="Times New Roman"/>
    </w:rPr>
  </w:style>
  <w:style w:type="paragraph" w:customStyle="1" w:styleId="ConsNormal">
    <w:name w:val="ConsNormal"/>
    <w:rsid w:val="00B65566"/>
    <w:pPr>
      <w:widowControl/>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tyles" Target="styles.xml"/><Relationship Id="rId16"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numbering" Target="numbering.xml"/><Relationship Id="rId6" Type="http://schemas.openxmlformats.org/officeDocument/2006/relationships/hyperlink" Target="mailto:adm.vysokogorsky@yandex.ru" TargetMode="External"/><Relationship Id="rId11" Type="http://schemas.openxmlformats.org/officeDocument/2006/relationships/hyperlink" Target="consultantplus://offline/main?base=MOB;n=125396;fld=134" TargetMode="External"/><Relationship Id="rId5" Type="http://schemas.openxmlformats.org/officeDocument/2006/relationships/hyperlink" Target="http://www.enadm.ru" TargetMode="External"/><Relationship Id="rId15" Type="http://schemas.openxmlformats.org/officeDocument/2006/relationships/hyperlink" Target="consultantplus://offline/main?base=RLAW123;n=68940;fld=134;dst=100227"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22</cp:revision>
  <cp:lastPrinted>2017-10-23T04:11:00Z</cp:lastPrinted>
  <dcterms:created xsi:type="dcterms:W3CDTF">2017-07-04T04:02:00Z</dcterms:created>
  <dcterms:modified xsi:type="dcterms:W3CDTF">2022-10-17T03:11:00Z</dcterms:modified>
</cp:coreProperties>
</file>