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C4" w:rsidRDefault="00DA4DC4" w:rsidP="00DA4DC4">
      <w:pPr>
        <w:tabs>
          <w:tab w:val="left" w:pos="1080"/>
        </w:tabs>
      </w:pPr>
    </w:p>
    <w:p w:rsidR="00DA4DC4" w:rsidRPr="00DA4DC4" w:rsidRDefault="005A3F7D" w:rsidP="00DA4DC4">
      <w:pPr>
        <w:pStyle w:val="ConsNonformat"/>
        <w:widowControl/>
        <w:ind w:righ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</w:t>
      </w:r>
      <w:r w:rsidRPr="00DA4DC4">
        <w:rPr>
          <w:rFonts w:ascii="Arial" w:hAnsi="Arial" w:cs="Arial"/>
          <w:bCs/>
          <w:sz w:val="24"/>
          <w:szCs w:val="24"/>
        </w:rPr>
        <w:t xml:space="preserve">дминистративный регламент </w:t>
      </w:r>
    </w:p>
    <w:p w:rsidR="00DA4DC4" w:rsidRPr="00DA4DC4" w:rsidRDefault="005A3F7D" w:rsidP="00DA4DC4">
      <w:pPr>
        <w:pStyle w:val="ConsNonformat"/>
        <w:widowControl/>
        <w:ind w:righ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«П</w:t>
      </w:r>
      <w:r w:rsidRPr="00DA4DC4">
        <w:rPr>
          <w:rFonts w:ascii="Arial" w:hAnsi="Arial" w:cs="Arial"/>
          <w:bCs/>
          <w:sz w:val="24"/>
          <w:szCs w:val="24"/>
        </w:rPr>
        <w:t xml:space="preserve">о предоставлению муниципальной услуги </w:t>
      </w:r>
    </w:p>
    <w:p w:rsidR="00DA4DC4" w:rsidRPr="00DA4DC4" w:rsidRDefault="005A3F7D" w:rsidP="00DA4DC4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bCs/>
          <w:sz w:val="24"/>
          <w:szCs w:val="24"/>
        </w:rPr>
        <w:t>«выдача разрешений на проведение земляных работ»</w:t>
      </w:r>
    </w:p>
    <w:p w:rsidR="00DA4DC4" w:rsidRPr="00DA4DC4" w:rsidRDefault="00DA4DC4" w:rsidP="00DA4DC4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DA4DC4" w:rsidRPr="00DA4DC4" w:rsidRDefault="00DA4DC4" w:rsidP="00EB6551">
      <w:pPr>
        <w:widowControl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1.ОБЩИЕ ПОЛОЖЕНИЯ</w:t>
      </w:r>
    </w:p>
    <w:p w:rsidR="00DA4DC4" w:rsidRPr="00DA4DC4" w:rsidRDefault="00DA4DC4" w:rsidP="00EB6551">
      <w:pPr>
        <w:ind w:left="1080" w:firstLine="709"/>
        <w:rPr>
          <w:rFonts w:ascii="Arial" w:hAnsi="Arial" w:cs="Arial"/>
        </w:rPr>
      </w:pP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1.1. Административный регламент «Выдача </w:t>
      </w:r>
      <w:r w:rsidRPr="00DA4DC4">
        <w:rPr>
          <w:rFonts w:ascii="Arial" w:hAnsi="Arial" w:cs="Arial"/>
          <w:bCs/>
        </w:rPr>
        <w:t xml:space="preserve"> разрешений  на проведение земляных работ»</w:t>
      </w:r>
      <w:r w:rsidRPr="00DA4DC4">
        <w:rPr>
          <w:rFonts w:ascii="Arial" w:hAnsi="Arial" w:cs="Arial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DA4DC4">
        <w:rPr>
          <w:rFonts w:ascii="Arial" w:hAnsi="Arial" w:cs="Arial"/>
        </w:rPr>
        <w:t xml:space="preserve">1.2. Предметом регулирования регламента является порядок предоставления муниципальной услуги </w:t>
      </w:r>
      <w:r w:rsidRPr="00DA4DC4">
        <w:rPr>
          <w:rFonts w:ascii="Arial" w:hAnsi="Arial" w:cs="Arial"/>
          <w:bCs/>
        </w:rPr>
        <w:t>по выдаче разрешения на проведение земляных и землеустроительных работ.</w:t>
      </w:r>
      <w:r w:rsidRPr="00DA4DC4">
        <w:rPr>
          <w:rFonts w:ascii="Arial" w:hAnsi="Arial" w:cs="Arial"/>
          <w:lang w:eastAsia="ar-SA"/>
        </w:rPr>
        <w:t xml:space="preserve">  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  <w:lang w:eastAsia="ar-SA"/>
        </w:rPr>
        <w:t xml:space="preserve">1.3. </w:t>
      </w:r>
      <w:r w:rsidRPr="00DA4DC4">
        <w:rPr>
          <w:rFonts w:ascii="Arial" w:hAnsi="Arial" w:cs="Arial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Toc158537605"/>
      <w:bookmarkStart w:id="1" w:name="_Toc154154896"/>
      <w:r w:rsidRPr="00DA4DC4">
        <w:rPr>
          <w:rFonts w:ascii="Arial" w:hAnsi="Arial" w:cs="Arial"/>
        </w:rPr>
        <w:t>1.4. Порядок информирования о порядке предоставления муниципальной услуги</w:t>
      </w:r>
      <w:bookmarkEnd w:id="0"/>
      <w:bookmarkEnd w:id="1"/>
      <w:r w:rsidRPr="00DA4DC4">
        <w:rPr>
          <w:rFonts w:ascii="Arial" w:hAnsi="Arial" w:cs="Arial"/>
        </w:rPr>
        <w:t>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  <w:color w:val="000000"/>
          <w:kern w:val="2"/>
        </w:rPr>
        <w:t>1.4.1.  Муниципальную услугу предоставляет</w:t>
      </w:r>
      <w:r w:rsidRPr="00DA4DC4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Высокогорского сельсовета Енисейского района (далее – а</w:t>
      </w:r>
      <w:r w:rsidRPr="00DA4DC4">
        <w:rPr>
          <w:rFonts w:ascii="Arial" w:hAnsi="Arial" w:cs="Arial"/>
        </w:rPr>
        <w:t>дминистрация).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Юридический адрес:</w:t>
      </w:r>
      <w:r>
        <w:rPr>
          <w:rFonts w:ascii="Arial" w:hAnsi="Arial" w:cs="Arial"/>
        </w:rPr>
        <w:t>663145 Красноярский край, Енисейский район, п. Высокогорский, ул. Набережная, д. 8А</w:t>
      </w:r>
      <w:r w:rsidRPr="00DA4DC4">
        <w:rPr>
          <w:rFonts w:ascii="Arial" w:hAnsi="Arial" w:cs="Arial"/>
        </w:rPr>
        <w:t xml:space="preserve"> </w:t>
      </w:r>
    </w:p>
    <w:p w:rsid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График работы:</w:t>
      </w:r>
    </w:p>
    <w:p w:rsidR="0033180C" w:rsidRDefault="0033180C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Понедельник-пятница – с 9.00 до 17.15 (перерыв с 13.00 до 14.00);</w:t>
      </w:r>
    </w:p>
    <w:p w:rsidR="0033180C" w:rsidRDefault="0033180C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суббота-воскресенье – выходные дни.     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A4DC4">
        <w:rPr>
          <w:rFonts w:ascii="Arial" w:eastAsia="Calibri" w:hAnsi="Arial" w:cs="Arial"/>
          <w:lang w:eastAsia="en-US"/>
        </w:rPr>
        <w:t>Контакты:</w:t>
      </w:r>
    </w:p>
    <w:p w:rsidR="00DA4DC4" w:rsidRPr="00DA4DC4" w:rsidRDefault="0033180C" w:rsidP="00EB655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телефон: 89029773707</w:t>
      </w:r>
      <w:r w:rsidR="00DA4DC4" w:rsidRPr="00DA4DC4">
        <w:rPr>
          <w:rFonts w:ascii="Arial" w:eastAsia="Calibri" w:hAnsi="Arial" w:cs="Arial"/>
          <w:lang w:eastAsia="en-US"/>
        </w:rPr>
        <w:t>;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eastAsia="Calibri" w:hAnsi="Arial" w:cs="Arial"/>
          <w:lang w:eastAsia="en-US"/>
        </w:rPr>
        <w:t xml:space="preserve">адрес электронной почты – </w:t>
      </w:r>
      <w:hyperlink r:id="rId5" w:history="1">
        <w:r w:rsidR="0033180C" w:rsidRPr="00233CB4">
          <w:rPr>
            <w:rStyle w:val="a9"/>
            <w:rFonts w:ascii="Arial" w:eastAsia="Calibri" w:hAnsi="Arial" w:cs="Arial"/>
            <w:lang w:val="en-US" w:eastAsia="en-US"/>
          </w:rPr>
          <w:t>adm</w:t>
        </w:r>
        <w:r w:rsidR="0033180C" w:rsidRPr="00233CB4">
          <w:rPr>
            <w:rStyle w:val="a9"/>
            <w:rFonts w:ascii="Arial" w:eastAsia="Calibri" w:hAnsi="Arial" w:cs="Arial"/>
            <w:lang w:eastAsia="en-US"/>
          </w:rPr>
          <w:t>.</w:t>
        </w:r>
        <w:r w:rsidR="0033180C" w:rsidRPr="00233CB4">
          <w:rPr>
            <w:rStyle w:val="a9"/>
            <w:rFonts w:ascii="Arial" w:eastAsia="Calibri" w:hAnsi="Arial" w:cs="Arial"/>
            <w:lang w:val="en-US" w:eastAsia="en-US"/>
          </w:rPr>
          <w:t>vysokogorsky</w:t>
        </w:r>
        <w:r w:rsidR="0033180C" w:rsidRPr="00233CB4">
          <w:rPr>
            <w:rStyle w:val="a9"/>
            <w:rFonts w:ascii="Arial" w:eastAsia="Calibri" w:hAnsi="Arial" w:cs="Arial"/>
            <w:lang w:eastAsia="en-US"/>
          </w:rPr>
          <w:t>@</w:t>
        </w:r>
        <w:r w:rsidR="0033180C" w:rsidRPr="00233CB4">
          <w:rPr>
            <w:rStyle w:val="a9"/>
            <w:rFonts w:ascii="Arial" w:eastAsia="Calibri" w:hAnsi="Arial" w:cs="Arial"/>
            <w:lang w:val="en-US" w:eastAsia="en-US"/>
          </w:rPr>
          <w:t>yandex</w:t>
        </w:r>
        <w:r w:rsidR="0033180C" w:rsidRPr="00233CB4">
          <w:rPr>
            <w:rStyle w:val="a9"/>
            <w:rFonts w:ascii="Arial" w:eastAsia="Calibri" w:hAnsi="Arial" w:cs="Arial"/>
            <w:lang w:eastAsia="en-US"/>
          </w:rPr>
          <w:t>.</w:t>
        </w:r>
        <w:r w:rsidR="0033180C" w:rsidRPr="00233CB4">
          <w:rPr>
            <w:rStyle w:val="a9"/>
            <w:rFonts w:ascii="Arial" w:eastAsia="Calibri" w:hAnsi="Arial" w:cs="Arial"/>
            <w:lang w:val="en-US" w:eastAsia="en-US"/>
          </w:rPr>
          <w:t>ru</w:t>
        </w:r>
      </w:hyperlink>
      <w:r w:rsidR="0033180C" w:rsidRPr="0033180C">
        <w:rPr>
          <w:rFonts w:ascii="Arial" w:eastAsia="Calibri" w:hAnsi="Arial" w:cs="Arial"/>
          <w:lang w:eastAsia="en-US"/>
        </w:rPr>
        <w:t xml:space="preserve">.  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18321"/>
        </w:tabs>
        <w:ind w:firstLine="709"/>
        <w:jc w:val="both"/>
        <w:rPr>
          <w:rFonts w:ascii="Arial" w:hAnsi="Arial" w:cs="Arial"/>
          <w:lang w:eastAsia="ar-SA"/>
        </w:rPr>
      </w:pPr>
      <w:r w:rsidRPr="00DA4DC4">
        <w:rPr>
          <w:rFonts w:ascii="Arial" w:hAnsi="Arial" w:cs="Arial"/>
          <w:color w:val="000000"/>
          <w:kern w:val="2"/>
          <w:lang w:eastAsia="ar-SA"/>
        </w:rPr>
        <w:t xml:space="preserve">1.4.2. </w:t>
      </w:r>
      <w:r w:rsidRPr="00DA4DC4">
        <w:rPr>
          <w:rFonts w:ascii="Arial" w:hAnsi="Arial" w:cs="Arial"/>
          <w:lang w:eastAsia="ar-SA"/>
        </w:rPr>
        <w:t>Порядок предоставления муниципальной услуги размещается в информационно-телекоммуникационной сети Интернет, публикуется в средствах массовой информации, на инфо</w:t>
      </w:r>
      <w:r w:rsidR="0033180C">
        <w:rPr>
          <w:rFonts w:ascii="Arial" w:hAnsi="Arial" w:cs="Arial"/>
          <w:lang w:eastAsia="ar-SA"/>
        </w:rPr>
        <w:t>рмационном стенде Администрации</w:t>
      </w:r>
      <w:r w:rsidR="0033180C" w:rsidRPr="0033180C">
        <w:rPr>
          <w:rFonts w:ascii="Arial" w:hAnsi="Arial" w:cs="Arial"/>
          <w:lang w:eastAsia="ar-SA"/>
        </w:rPr>
        <w:t xml:space="preserve"> </w:t>
      </w:r>
      <w:r w:rsidR="0033180C">
        <w:rPr>
          <w:rFonts w:ascii="Arial" w:hAnsi="Arial" w:cs="Arial"/>
          <w:lang w:eastAsia="ar-SA"/>
        </w:rPr>
        <w:t>и</w:t>
      </w:r>
      <w:r w:rsidRPr="00DA4DC4">
        <w:rPr>
          <w:rFonts w:ascii="Arial" w:hAnsi="Arial" w:cs="Arial"/>
          <w:lang w:eastAsia="ar-SA"/>
        </w:rPr>
        <w:t xml:space="preserve"> содержит следующую информацию: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 наименование муниципальной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способы предоставления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описание результата предоставления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категория заявителей, которым предоставляется услуга;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срок, в течение которого заявление должно быть зарегистрировано;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 xml:space="preserve">- основания для приостановления предоставления либо отказа в </w:t>
      </w:r>
      <w:r w:rsidRPr="00DA4DC4">
        <w:rPr>
          <w:rFonts w:ascii="Arial" w:eastAsia="Calibri" w:hAnsi="Arial" w:cs="Arial"/>
          <w:lang w:eastAsia="ar-SA"/>
        </w:rPr>
        <w:lastRenderedPageBreak/>
        <w:t>предоставлении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показатели доступности и качества услуги;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информация об административных процедурах;</w:t>
      </w:r>
    </w:p>
    <w:p w:rsidR="00DA4DC4" w:rsidRPr="00DA4DC4" w:rsidRDefault="00DA4DC4" w:rsidP="00EB6551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Arial" w:eastAsia="Calibri" w:hAnsi="Arial" w:cs="Arial"/>
          <w:lang w:eastAsia="ar-SA"/>
        </w:rPr>
      </w:pPr>
      <w:r w:rsidRPr="00DA4DC4">
        <w:rPr>
          <w:rFonts w:ascii="Arial" w:eastAsia="Calibri" w:hAnsi="Arial" w:cs="Arial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DA4DC4" w:rsidRPr="00DA4DC4" w:rsidRDefault="00DA4DC4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  <w:lang w:eastAsia="ar-SA"/>
        </w:rPr>
      </w:pPr>
      <w:r w:rsidRPr="00DA4DC4">
        <w:rPr>
          <w:rFonts w:ascii="Arial" w:hAnsi="Arial" w:cs="Arial"/>
        </w:rPr>
        <w:t>1.4.3.  Консультирование  граж</w:t>
      </w:r>
      <w:r w:rsidR="0033180C">
        <w:rPr>
          <w:rFonts w:ascii="Arial" w:hAnsi="Arial" w:cs="Arial"/>
        </w:rPr>
        <w:t>дан по вопросам предоставления м</w:t>
      </w:r>
      <w:r w:rsidRPr="00DA4DC4">
        <w:rPr>
          <w:rFonts w:ascii="Arial" w:hAnsi="Arial" w:cs="Arial"/>
        </w:rPr>
        <w:t>униципальной услуги</w:t>
      </w:r>
      <w:r w:rsidR="0033180C">
        <w:rPr>
          <w:rFonts w:ascii="Arial" w:hAnsi="Arial" w:cs="Arial"/>
        </w:rPr>
        <w:t>, осуществляется специалистами а</w:t>
      </w:r>
      <w:r w:rsidRPr="00DA4DC4">
        <w:rPr>
          <w:rFonts w:ascii="Arial" w:hAnsi="Arial" w:cs="Arial"/>
        </w:rPr>
        <w:t xml:space="preserve">дминистрации </w:t>
      </w:r>
      <w:r w:rsidRPr="00DA4DC4">
        <w:rPr>
          <w:rFonts w:ascii="Arial" w:hAnsi="Arial" w:cs="Arial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Ответственным исполнителем муниципальной ус</w:t>
      </w:r>
      <w:r w:rsidR="0033180C">
        <w:rPr>
          <w:rFonts w:ascii="Arial" w:hAnsi="Arial" w:cs="Arial"/>
        </w:rPr>
        <w:t>луги является должностное лицо а</w:t>
      </w:r>
      <w:r w:rsidRPr="00DA4DC4">
        <w:rPr>
          <w:rFonts w:ascii="Arial" w:hAnsi="Arial" w:cs="Arial"/>
        </w:rPr>
        <w:t>дминистрации.</w:t>
      </w:r>
    </w:p>
    <w:p w:rsidR="00DA4DC4" w:rsidRPr="00DA4DC4" w:rsidRDefault="0033180C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1.4.4. Специалист а</w:t>
      </w:r>
      <w:r w:rsidR="00DA4DC4" w:rsidRPr="00DA4DC4">
        <w:rPr>
          <w:rFonts w:ascii="Arial" w:hAnsi="Arial" w:cs="Arial"/>
        </w:rPr>
        <w:t>дминистрации осуществляет консультацию по следующим вопросам: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="00DA4DC4" w:rsidRPr="00DA4DC4">
        <w:rPr>
          <w:rFonts w:ascii="Arial" w:hAnsi="Arial" w:cs="Arial"/>
        </w:rPr>
        <w:t>ормативно-правовые акты, регламентирующие порядок оказания муниципальной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="00DA4DC4" w:rsidRPr="00DA4DC4">
        <w:rPr>
          <w:rFonts w:ascii="Arial" w:hAnsi="Arial" w:cs="Arial"/>
        </w:rPr>
        <w:t>аявители, имеющие право на предоставление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DA4DC4" w:rsidRPr="00DA4DC4">
        <w:rPr>
          <w:rFonts w:ascii="Arial" w:hAnsi="Arial" w:cs="Arial"/>
        </w:rPr>
        <w:t>еречень документов, необходимых для оказания муниципальной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DA4DC4" w:rsidRPr="00DA4DC4">
        <w:rPr>
          <w:rFonts w:ascii="Arial" w:hAnsi="Arial" w:cs="Arial"/>
        </w:rPr>
        <w:t>пособы подачи документов для получения муниципальной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DA4DC4" w:rsidRPr="00DA4DC4">
        <w:rPr>
          <w:rFonts w:ascii="Arial" w:hAnsi="Arial" w:cs="Arial"/>
        </w:rPr>
        <w:t>пособы получения результата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DA4DC4" w:rsidRPr="00DA4DC4">
        <w:rPr>
          <w:rFonts w:ascii="Arial" w:hAnsi="Arial" w:cs="Arial"/>
        </w:rPr>
        <w:t>роки предоставления муниципальной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DA4DC4" w:rsidRPr="00DA4DC4">
        <w:rPr>
          <w:rFonts w:ascii="Arial" w:hAnsi="Arial" w:cs="Arial"/>
        </w:rPr>
        <w:t>езультат оказания муниципальной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DA4DC4" w:rsidRPr="00DA4DC4">
        <w:rPr>
          <w:rFonts w:ascii="Arial" w:hAnsi="Arial" w:cs="Arial"/>
        </w:rPr>
        <w:t>снования для отказа в оказании услуги;</w:t>
      </w:r>
    </w:p>
    <w:p w:rsidR="00DA4DC4" w:rsidRPr="00DA4DC4" w:rsidRDefault="0033180C" w:rsidP="00EB6551">
      <w:pPr>
        <w:widowControl/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DA4DC4" w:rsidRPr="00DA4DC4">
        <w:rPr>
          <w:rFonts w:ascii="Arial" w:hAnsi="Arial" w:cs="Arial"/>
        </w:rPr>
        <w:t>пособы обжалования и действий (бездействия) должностных лиц, участвующих в предоставлении муниципальной услуги.</w:t>
      </w:r>
    </w:p>
    <w:p w:rsidR="00DA4DC4" w:rsidRPr="00DA4DC4" w:rsidRDefault="00DA4DC4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  <w:lang w:eastAsia="ar-SA"/>
        </w:rPr>
      </w:pPr>
      <w:r w:rsidRPr="00DA4DC4">
        <w:rPr>
          <w:rFonts w:ascii="Arial" w:hAnsi="Arial" w:cs="Arial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="0033180C">
        <w:rPr>
          <w:rFonts w:ascii="Arial" w:hAnsi="Arial" w:cs="Arial"/>
        </w:rPr>
        <w:t>а</w:t>
      </w:r>
      <w:r w:rsidRPr="00DA4DC4">
        <w:rPr>
          <w:rFonts w:ascii="Arial" w:hAnsi="Arial" w:cs="Arial"/>
        </w:rPr>
        <w:t>дминистрации</w:t>
      </w:r>
      <w:r w:rsidRPr="00DA4DC4">
        <w:rPr>
          <w:rFonts w:ascii="Arial" w:hAnsi="Arial" w:cs="Arial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DA4DC4" w:rsidRPr="00DA4DC4" w:rsidRDefault="00DA4DC4" w:rsidP="00EB6551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rFonts w:ascii="Arial" w:hAnsi="Arial" w:cs="Arial"/>
          <w:lang w:eastAsia="ar-SA"/>
        </w:rPr>
      </w:pPr>
      <w:r w:rsidRPr="00DA4DC4">
        <w:rPr>
          <w:rFonts w:ascii="Arial" w:hAnsi="Arial" w:cs="Arial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="0033180C">
        <w:rPr>
          <w:rFonts w:ascii="Arial" w:hAnsi="Arial" w:cs="Arial"/>
        </w:rPr>
        <w:t>а</w:t>
      </w:r>
      <w:r w:rsidRPr="00DA4DC4">
        <w:rPr>
          <w:rFonts w:ascii="Arial" w:hAnsi="Arial" w:cs="Arial"/>
        </w:rPr>
        <w:t>дминистрации</w:t>
      </w:r>
      <w:r w:rsidRPr="00DA4DC4">
        <w:rPr>
          <w:rFonts w:ascii="Arial" w:hAnsi="Arial" w:cs="Arial"/>
          <w:lang w:eastAsia="ar-SA"/>
        </w:rPr>
        <w:t xml:space="preserve"> посредством почтовой связи, при личном контакте с заявителями.</w:t>
      </w:r>
    </w:p>
    <w:p w:rsidR="00DA4DC4" w:rsidRPr="00DA4DC4" w:rsidRDefault="00DA4DC4" w:rsidP="00EB6551">
      <w:pPr>
        <w:ind w:firstLine="709"/>
        <w:jc w:val="both"/>
        <w:rPr>
          <w:rFonts w:ascii="Arial" w:eastAsia="Calibri" w:hAnsi="Arial" w:cs="Arial"/>
          <w:color w:val="000000"/>
          <w:kern w:val="2"/>
          <w:lang w:eastAsia="en-US"/>
        </w:rPr>
      </w:pPr>
    </w:p>
    <w:p w:rsidR="00DA4DC4" w:rsidRPr="0033180C" w:rsidRDefault="0033180C" w:rsidP="00EB6551">
      <w:pPr>
        <w:ind w:firstLine="709"/>
        <w:rPr>
          <w:rFonts w:ascii="Arial" w:hAnsi="Arial" w:cs="Arial"/>
        </w:rPr>
      </w:pPr>
      <w:r w:rsidRPr="0033180C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DA4DC4" w:rsidRPr="0033180C">
        <w:rPr>
          <w:rFonts w:ascii="Arial" w:hAnsi="Arial" w:cs="Arial"/>
        </w:rPr>
        <w:t>С</w:t>
      </w:r>
      <w:r w:rsidR="00DB24D7">
        <w:rPr>
          <w:rFonts w:ascii="Arial" w:hAnsi="Arial" w:cs="Arial"/>
        </w:rPr>
        <w:t xml:space="preserve">ТАНДАРТ ПРЕДОСТАВЛЕНИЯ МУНИЦИПАЛЬНОЙ УСЛУГИ </w:t>
      </w:r>
    </w:p>
    <w:p w:rsidR="00DA4DC4" w:rsidRPr="0033180C" w:rsidRDefault="00DA4DC4" w:rsidP="00EB6551">
      <w:pPr>
        <w:ind w:left="720" w:firstLine="709"/>
        <w:jc w:val="center"/>
        <w:rPr>
          <w:rFonts w:ascii="Arial" w:hAnsi="Arial" w:cs="Arial"/>
        </w:rPr>
      </w:pP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2.1. Наименование муниципальной услуги: «В</w:t>
      </w:r>
      <w:r w:rsidRPr="00DA4DC4">
        <w:rPr>
          <w:rFonts w:ascii="Arial" w:hAnsi="Arial" w:cs="Arial"/>
          <w:bCs/>
        </w:rPr>
        <w:t>ыдача разрешения на проведение земляных и землеустроительных работ</w:t>
      </w:r>
      <w:r w:rsidRPr="00DA4DC4">
        <w:rPr>
          <w:rFonts w:ascii="Arial" w:hAnsi="Arial" w:cs="Arial"/>
        </w:rPr>
        <w:t>» (далее – муниципальная услуга).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2.2. Предоставление муниц</w:t>
      </w:r>
      <w:r w:rsidR="00DB24D7">
        <w:rPr>
          <w:rFonts w:ascii="Arial" w:hAnsi="Arial" w:cs="Arial"/>
        </w:rPr>
        <w:t>ипальной услуги осуществляется а</w:t>
      </w:r>
      <w:r w:rsidRPr="00DA4DC4">
        <w:rPr>
          <w:rFonts w:ascii="Arial" w:hAnsi="Arial" w:cs="Arial"/>
        </w:rPr>
        <w:t xml:space="preserve">дминистрацией </w:t>
      </w:r>
      <w:r w:rsidR="00DB24D7">
        <w:rPr>
          <w:rFonts w:ascii="Arial" w:hAnsi="Arial" w:cs="Arial"/>
        </w:rPr>
        <w:t>Высокогорского сельсовета</w:t>
      </w:r>
      <w:r w:rsidRPr="00DA4DC4">
        <w:rPr>
          <w:rFonts w:ascii="Arial" w:hAnsi="Arial" w:cs="Arial"/>
        </w:rPr>
        <w:t>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lastRenderedPageBreak/>
        <w:t xml:space="preserve"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A4DC4">
          <w:rPr>
            <w:rFonts w:ascii="Arial" w:hAnsi="Arial" w:cs="Arial"/>
          </w:rPr>
          <w:t>2010 г</w:t>
        </w:r>
      </w:smartTag>
      <w:r w:rsidRPr="00DA4DC4">
        <w:rPr>
          <w:rFonts w:ascii="Arial" w:hAnsi="Arial" w:cs="Arial"/>
        </w:rPr>
        <w:t xml:space="preserve">.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DA4DC4">
          <w:rPr>
            <w:rFonts w:ascii="Arial" w:hAnsi="Arial" w:cs="Arial"/>
          </w:rPr>
          <w:t>2011 г</w:t>
        </w:r>
      </w:smartTag>
      <w:r w:rsidRPr="00DA4DC4">
        <w:rPr>
          <w:rFonts w:ascii="Arial" w:hAnsi="Arial" w:cs="Arial"/>
        </w:rPr>
        <w:t>. № 373).</w:t>
      </w:r>
    </w:p>
    <w:p w:rsidR="00DA4DC4" w:rsidRPr="00DA4DC4" w:rsidRDefault="00DA4DC4" w:rsidP="00EB6551">
      <w:pPr>
        <w:autoSpaceDE w:val="0"/>
        <w:ind w:firstLine="709"/>
        <w:rPr>
          <w:rFonts w:ascii="Arial" w:hAnsi="Arial" w:cs="Arial"/>
        </w:rPr>
      </w:pPr>
      <w:r w:rsidRPr="00DA4DC4">
        <w:rPr>
          <w:rFonts w:ascii="Arial" w:hAnsi="Arial" w:cs="Arial"/>
        </w:rPr>
        <w:t>2.4. Результатом предоставления муниципальной услуги является: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- решение об отказе в выдаче разрешения. </w:t>
      </w:r>
    </w:p>
    <w:p w:rsidR="00DA4DC4" w:rsidRPr="00DA4DC4" w:rsidRDefault="00DA4DC4" w:rsidP="00EB6551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2.6. Приостановление пред</w:t>
      </w:r>
      <w:r w:rsidR="001420B9">
        <w:rPr>
          <w:rFonts w:ascii="Arial" w:hAnsi="Arial" w:cs="Arial"/>
        </w:rPr>
        <w:t>о</w:t>
      </w:r>
      <w:r w:rsidRPr="00DA4DC4">
        <w:rPr>
          <w:rFonts w:ascii="Arial" w:hAnsi="Arial" w:cs="Arial"/>
        </w:rPr>
        <w:t>ставления муниципальной услуги не предусмотрено.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2.7. Предоставление муниципальной услуги осуществляется в соответствии с:</w:t>
      </w:r>
    </w:p>
    <w:p w:rsidR="00DA4DC4" w:rsidRPr="00DA4DC4" w:rsidRDefault="00354F76" w:rsidP="00EB6551">
      <w:pPr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-</w:t>
      </w:r>
      <w:r w:rsidR="00941F26">
        <w:rPr>
          <w:rFonts w:ascii="Arial" w:hAnsi="Arial" w:cs="Arial"/>
          <w:spacing w:val="-4"/>
        </w:rPr>
        <w:t xml:space="preserve"> </w:t>
      </w:r>
      <w:r w:rsidR="00DA4DC4" w:rsidRPr="00DA4DC4">
        <w:rPr>
          <w:rFonts w:ascii="Arial" w:hAnsi="Arial" w:cs="Arial"/>
          <w:spacing w:val="-4"/>
        </w:rPr>
        <w:t>Конституцией Российской Федерации;</w:t>
      </w:r>
    </w:p>
    <w:p w:rsidR="00DA4DC4" w:rsidRPr="00DA4DC4" w:rsidRDefault="00354F76" w:rsidP="00EB655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41F26">
        <w:rPr>
          <w:rFonts w:ascii="Arial" w:hAnsi="Arial" w:cs="Arial"/>
          <w:color w:val="000000"/>
        </w:rPr>
        <w:t xml:space="preserve"> </w:t>
      </w:r>
      <w:r w:rsidR="00DA4DC4" w:rsidRPr="00DA4DC4">
        <w:rPr>
          <w:rFonts w:ascii="Arial" w:hAnsi="Arial" w:cs="Arial"/>
          <w:color w:val="000000"/>
        </w:rPr>
        <w:t>Градостроительным кодексом Российской Федерации от 29 декабря 2004г. № 190-ФЗ;</w:t>
      </w:r>
    </w:p>
    <w:p w:rsidR="00DA4DC4" w:rsidRPr="00DA4DC4" w:rsidRDefault="00354F76" w:rsidP="00EB655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41F26">
        <w:rPr>
          <w:rFonts w:ascii="Arial" w:hAnsi="Arial" w:cs="Arial"/>
          <w:color w:val="000000"/>
        </w:rPr>
        <w:t xml:space="preserve"> </w:t>
      </w:r>
      <w:r w:rsidR="00DA4DC4" w:rsidRPr="00DA4DC4">
        <w:rPr>
          <w:rFonts w:ascii="Arial" w:hAnsi="Arial" w:cs="Arial"/>
          <w:color w:val="000000"/>
        </w:rPr>
        <w:t>Земельным Кодексом Российской Федерации от 25 сентября 2001г. № 136-ФЗ;</w:t>
      </w:r>
    </w:p>
    <w:p w:rsidR="00DA4DC4" w:rsidRPr="00DA4DC4" w:rsidRDefault="00354F76" w:rsidP="00EB655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41F26">
        <w:rPr>
          <w:rFonts w:ascii="Arial" w:hAnsi="Arial" w:cs="Arial"/>
          <w:color w:val="000000"/>
        </w:rPr>
        <w:t xml:space="preserve"> </w:t>
      </w:r>
      <w:r w:rsidR="00DA4DC4" w:rsidRPr="00DA4DC4">
        <w:rPr>
          <w:rFonts w:ascii="Arial" w:hAnsi="Arial" w:cs="Arial"/>
          <w:color w:val="000000"/>
        </w:rPr>
        <w:t>Федеральным законом от 2 мая 2006 года № 59-ФЗ «О порядке рассмотрения обращений граждан Российской Федерации»;</w:t>
      </w:r>
      <w:r w:rsidR="00DA4DC4" w:rsidRPr="00DA4DC4">
        <w:rPr>
          <w:rFonts w:ascii="Arial" w:hAnsi="Arial" w:cs="Arial"/>
        </w:rPr>
        <w:t xml:space="preserve"> </w:t>
      </w:r>
      <w:r w:rsidR="00DA4DC4" w:rsidRPr="00DA4DC4">
        <w:rPr>
          <w:rFonts w:ascii="Arial" w:hAnsi="Arial" w:cs="Arial"/>
          <w:color w:val="000000"/>
        </w:rPr>
        <w:t xml:space="preserve">      </w:t>
      </w:r>
    </w:p>
    <w:p w:rsidR="00DA4DC4" w:rsidRPr="00DA4DC4" w:rsidRDefault="00354F76" w:rsidP="00EB6551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 w:rsidR="00DA4DC4" w:rsidRPr="00DA4DC4">
        <w:rPr>
          <w:rFonts w:ascii="Arial" w:hAnsi="Arial" w:cs="Arial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A4DC4" w:rsidRPr="00DA4DC4" w:rsidRDefault="00354F76" w:rsidP="00EB6551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 w:rsidR="00DA4DC4" w:rsidRPr="00DA4DC4">
        <w:rPr>
          <w:rFonts w:ascii="Arial" w:hAnsi="Arial" w:cs="Arial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DA4DC4" w:rsidRPr="00DA4DC4" w:rsidRDefault="00354F76" w:rsidP="00EB6551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 w:rsidR="00DA4DC4" w:rsidRPr="00DA4DC4">
        <w:rPr>
          <w:rFonts w:ascii="Arial" w:hAnsi="Arial" w:cs="Arial"/>
        </w:rPr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DA4DC4" w:rsidRPr="00DA4DC4" w:rsidRDefault="00354F76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41F26">
        <w:rPr>
          <w:rFonts w:ascii="Arial" w:hAnsi="Arial" w:cs="Arial"/>
        </w:rPr>
        <w:t xml:space="preserve"> </w:t>
      </w:r>
      <w:r w:rsidR="00DA4DC4" w:rsidRPr="00DA4DC4">
        <w:rPr>
          <w:rFonts w:ascii="Arial" w:hAnsi="Arial" w:cs="Arial"/>
        </w:rPr>
        <w:t>Приказом Минэкономразвития России от 13.09.2011г. №475 «Об утверждении перечня документов, необходимых для приобретения прав на земельный участок».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lang w:eastAsia="en-US"/>
        </w:rPr>
      </w:pPr>
      <w:r w:rsidRPr="00DA4DC4">
        <w:rPr>
          <w:rFonts w:ascii="Arial" w:hAnsi="Arial" w:cs="Arial"/>
          <w:bCs/>
          <w:lang w:eastAsia="en-US"/>
        </w:rPr>
        <w:t>2.8. Документы, необходимые для предоставления муниципальной услуги.</w:t>
      </w:r>
    </w:p>
    <w:p w:rsidR="00DA4DC4" w:rsidRPr="00DA4DC4" w:rsidRDefault="00DA4DC4" w:rsidP="00EB6551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Заявителю для получения согласования разрешения на проведение земляных работ, необх</w:t>
      </w:r>
      <w:r w:rsidR="00354F76">
        <w:rPr>
          <w:rFonts w:ascii="Arial" w:hAnsi="Arial" w:cs="Arial"/>
          <w:sz w:val="24"/>
          <w:szCs w:val="24"/>
        </w:rPr>
        <w:t>одимо представить в а</w:t>
      </w:r>
      <w:r w:rsidRPr="00DA4DC4">
        <w:rPr>
          <w:rFonts w:ascii="Arial" w:hAnsi="Arial" w:cs="Arial"/>
          <w:sz w:val="24"/>
          <w:szCs w:val="24"/>
        </w:rPr>
        <w:t>дминистрацию: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заявление;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документ, удостоверяющий личность,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</w:t>
      </w:r>
      <w:r w:rsidRPr="00DA4DC4">
        <w:rPr>
          <w:rFonts w:ascii="Arial" w:hAnsi="Arial" w:cs="Arial"/>
        </w:rPr>
        <w:lastRenderedPageBreak/>
        <w:t>разрешение на проведение земляных работ,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DA4DC4" w:rsidRPr="00DA4DC4" w:rsidRDefault="00354F76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схемы</w:t>
      </w:r>
      <w:r w:rsidR="00DA4DC4" w:rsidRPr="00DA4DC4">
        <w:rPr>
          <w:rFonts w:ascii="Arial" w:hAnsi="Arial" w:cs="Arial"/>
        </w:rPr>
        <w:t xml:space="preserve"> ограждения и организации движения транспорта, а также график выполнения работ, согласованн</w:t>
      </w:r>
      <w:r>
        <w:rPr>
          <w:rFonts w:ascii="Arial" w:hAnsi="Arial" w:cs="Arial"/>
        </w:rPr>
        <w:t xml:space="preserve">ые с </w:t>
      </w:r>
      <w:r w:rsidR="007F5645">
        <w:rPr>
          <w:rFonts w:ascii="Arial" w:hAnsi="Arial" w:cs="Arial"/>
        </w:rPr>
        <w:t xml:space="preserve">МО </w:t>
      </w:r>
      <w:r w:rsidR="00DA4DC4" w:rsidRPr="00DA4DC4">
        <w:rPr>
          <w:rFonts w:ascii="Arial" w:hAnsi="Arial" w:cs="Arial"/>
        </w:rPr>
        <w:t>МВД России</w:t>
      </w:r>
      <w:r>
        <w:rPr>
          <w:rFonts w:ascii="Arial" w:hAnsi="Arial" w:cs="Arial"/>
        </w:rPr>
        <w:t xml:space="preserve"> «Енисейский»</w:t>
      </w:r>
      <w:r w:rsidR="00DA4DC4" w:rsidRPr="00DA4DC4">
        <w:rPr>
          <w:rFonts w:ascii="Arial" w:hAnsi="Arial" w:cs="Arial"/>
        </w:rPr>
        <w:t xml:space="preserve"> и органами государственного пожарного </w:t>
      </w:r>
      <w:r>
        <w:rPr>
          <w:rFonts w:ascii="Arial" w:hAnsi="Arial" w:cs="Arial"/>
        </w:rPr>
        <w:t xml:space="preserve">надзора </w:t>
      </w:r>
      <w:r w:rsidR="00DA4DC4" w:rsidRPr="00DA4DC4">
        <w:rPr>
          <w:rFonts w:ascii="Arial" w:hAnsi="Arial" w:cs="Arial"/>
        </w:rPr>
        <w:t>(при производстве земляных работ на проезжей части дорог),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технический, кадастровый паспорт объекта имущества,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 документ о праве собственности на земельный участок, внесенный в ЕГРП;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документы на объекты недвижимости, права</w:t>
      </w:r>
      <w:r w:rsidRPr="00DA4DC4">
        <w:rPr>
          <w:rFonts w:ascii="Arial" w:hAnsi="Arial" w:cs="Arial"/>
          <w:bCs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 технические условия при подключении к объектам инфраструктуры,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выкопировка земельного участка,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A4DC4" w:rsidRPr="00DA4DC4" w:rsidRDefault="00DA4DC4" w:rsidP="00EB6551">
      <w:pPr>
        <w:autoSpaceDE w:val="0"/>
        <w:ind w:firstLine="709"/>
        <w:jc w:val="both"/>
        <w:rPr>
          <w:rFonts w:ascii="Arial" w:hAnsi="Arial" w:cs="Arial"/>
          <w:bCs/>
        </w:rPr>
      </w:pPr>
      <w:r w:rsidRPr="00DA4DC4">
        <w:rPr>
          <w:rFonts w:ascii="Arial" w:hAnsi="Arial" w:cs="Arial"/>
          <w:bCs/>
        </w:rPr>
        <w:t>В рамках межведомственного взаимодействия запрашиваются выписка</w:t>
      </w:r>
      <w:r w:rsidRPr="00DA4DC4">
        <w:rPr>
          <w:rFonts w:ascii="Arial" w:hAnsi="Arial" w:cs="Arial"/>
        </w:rPr>
        <w:t xml:space="preserve">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Копии  документ</w:t>
      </w:r>
      <w:r w:rsidR="00354F76">
        <w:rPr>
          <w:rFonts w:ascii="Arial" w:hAnsi="Arial" w:cs="Arial"/>
        </w:rPr>
        <w:t>ов,  заверяются  специалистом  а</w:t>
      </w:r>
      <w:r w:rsidRPr="00DA4DC4">
        <w:rPr>
          <w:rFonts w:ascii="Arial" w:hAnsi="Arial" w:cs="Arial"/>
        </w:rPr>
        <w:t>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DA4DC4" w:rsidRPr="00DA4DC4" w:rsidRDefault="00DA4DC4" w:rsidP="00EB6551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DA4DC4" w:rsidRPr="00DA4DC4" w:rsidRDefault="00DA4DC4" w:rsidP="00EB6551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выкопировка земельного участка;</w:t>
      </w:r>
    </w:p>
    <w:p w:rsidR="00DA4DC4" w:rsidRPr="00DA4DC4" w:rsidRDefault="00DA4DC4" w:rsidP="00EB6551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выписка из Единого государственного реестра прав на недвижимое имуществом сделок с ним.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="007F5645">
        <w:rPr>
          <w:rFonts w:ascii="Arial" w:hAnsi="Arial" w:cs="Arial"/>
        </w:rPr>
        <w:t xml:space="preserve">МО </w:t>
      </w:r>
      <w:r w:rsidRPr="00DA4DC4">
        <w:rPr>
          <w:rStyle w:val="FontStyle35"/>
          <w:rFonts w:ascii="Arial" w:hAnsi="Arial" w:cs="Arial"/>
          <w:sz w:val="24"/>
          <w:szCs w:val="24"/>
        </w:rPr>
        <w:t>МВД России</w:t>
      </w:r>
      <w:r w:rsidR="007F5645">
        <w:rPr>
          <w:rStyle w:val="FontStyle35"/>
          <w:rFonts w:ascii="Arial" w:hAnsi="Arial" w:cs="Arial"/>
          <w:sz w:val="24"/>
          <w:szCs w:val="24"/>
        </w:rPr>
        <w:t xml:space="preserve"> «Енисейский»</w:t>
      </w:r>
      <w:r w:rsidRPr="00DA4DC4">
        <w:rPr>
          <w:rStyle w:val="FontStyle35"/>
          <w:rFonts w:ascii="Arial" w:hAnsi="Arial" w:cs="Arial"/>
          <w:sz w:val="24"/>
          <w:szCs w:val="24"/>
        </w:rPr>
        <w:t xml:space="preserve"> и в органах государственного пожарного надзора.</w:t>
      </w:r>
      <w:r w:rsidRPr="00DA4DC4">
        <w:rPr>
          <w:rFonts w:ascii="Arial" w:hAnsi="Arial" w:cs="Arial"/>
        </w:rPr>
        <w:t xml:space="preserve"> 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2.10. Запрещается требовать от заявителя: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пред</w:t>
      </w:r>
      <w:r w:rsidR="001420B9">
        <w:rPr>
          <w:rFonts w:ascii="Arial" w:hAnsi="Arial" w:cs="Arial"/>
        </w:rPr>
        <w:t>оставления</w:t>
      </w:r>
      <w:r w:rsidRPr="00DA4DC4">
        <w:rPr>
          <w:rFonts w:ascii="Arial" w:hAnsi="Arial" w:cs="Arial"/>
        </w:rPr>
        <w:t xml:space="preserve">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A4DC4">
          <w:rPr>
            <w:rFonts w:ascii="Arial" w:hAnsi="Arial" w:cs="Arial"/>
          </w:rPr>
          <w:t>2010 г</w:t>
        </w:r>
      </w:smartTag>
      <w:r w:rsidRPr="00DA4DC4">
        <w:rPr>
          <w:rFonts w:ascii="Arial" w:hAnsi="Arial" w:cs="Arial"/>
        </w:rPr>
        <w:t>. № 210-ФЗ «об организации предоставления государственных и муниципальных услуг».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2.10. Основаниями для отказа в предоставлении муниципальной услуги являются:</w:t>
      </w:r>
    </w:p>
    <w:p w:rsidR="007F5645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lastRenderedPageBreak/>
        <w:t>- несоответствие представленных документов требованиям, предусмотренным п. 2.8. настоящего Регламента;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отсутствие полномочий у заявителя;</w:t>
      </w:r>
    </w:p>
    <w:p w:rsidR="00DA4DC4" w:rsidRPr="00DA4DC4" w:rsidRDefault="00DA4DC4" w:rsidP="00EB6551">
      <w:pPr>
        <w:pStyle w:val="a5"/>
        <w:ind w:firstLine="709"/>
        <w:jc w:val="left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- отсутствие технических условий на подключение к объектам инфраструктуры;</w:t>
      </w:r>
    </w:p>
    <w:p w:rsidR="00DA4DC4" w:rsidRPr="00DA4DC4" w:rsidRDefault="00DA4DC4" w:rsidP="00EB655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- отсутствие согласований производст</w:t>
      </w:r>
      <w:r w:rsidR="007F5645">
        <w:rPr>
          <w:rFonts w:ascii="Arial" w:hAnsi="Arial" w:cs="Arial"/>
          <w:sz w:val="24"/>
          <w:szCs w:val="24"/>
        </w:rPr>
        <w:t xml:space="preserve">ва земляных работ с владельцами </w:t>
      </w:r>
      <w:r w:rsidRPr="00DA4DC4">
        <w:rPr>
          <w:rFonts w:ascii="Arial" w:hAnsi="Arial" w:cs="Arial"/>
          <w:sz w:val="24"/>
          <w:szCs w:val="24"/>
        </w:rPr>
        <w:t>подземных инженерных сетей и с землепользователями.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2.11</w:t>
      </w:r>
      <w:r w:rsidR="00DA4DC4" w:rsidRPr="00DA4DC4">
        <w:rPr>
          <w:rFonts w:ascii="Arial" w:hAnsi="Arial" w:cs="Arial"/>
        </w:rPr>
        <w:t>. Для предоставления муниципальной услуги необходимыми и обязательными услугами являются: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выдача технического (кадастрового) паспорта объекта капитального строительства;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согласование с балансодеражателями подземных коммуницикаций (телефонный кабель, газопровод, сеть водопровода, сеть канализации, кабельные линии, теплотрасса, паровод, волоконно-оптические линии связи);</w:t>
      </w:r>
    </w:p>
    <w:p w:rsidR="00DA4DC4" w:rsidRPr="00DA4DC4" w:rsidRDefault="007F5645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A4DC4" w:rsidRPr="00DA4DC4">
        <w:rPr>
          <w:rFonts w:ascii="Arial" w:hAnsi="Arial" w:cs="Arial"/>
        </w:rPr>
        <w:t>получение технических условий на подключение к инженерным сетям.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="00DA4DC4" w:rsidRPr="00DA4DC4">
        <w:rPr>
          <w:rFonts w:ascii="Arial" w:hAnsi="Arial" w:cs="Arial"/>
        </w:rPr>
        <w:t xml:space="preserve">. Муниципальная услуга </w:t>
      </w:r>
      <w:r w:rsidR="00DA4DC4" w:rsidRPr="00DA4DC4">
        <w:rPr>
          <w:rFonts w:ascii="Arial" w:hAnsi="Arial" w:cs="Arial"/>
          <w:bCs/>
        </w:rPr>
        <w:t>по выдаче разрешения на проведение земляных и землеустроительных работ</w:t>
      </w:r>
      <w:r w:rsidR="00DA4DC4" w:rsidRPr="00DA4DC4">
        <w:rPr>
          <w:rFonts w:ascii="Arial" w:hAnsi="Arial" w:cs="Arial"/>
        </w:rPr>
        <w:t xml:space="preserve"> осуществляется без взимания государственной пошлины и иной платы.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2.13</w:t>
      </w:r>
      <w:r w:rsidR="00DA4DC4" w:rsidRPr="00DA4DC4">
        <w:rPr>
          <w:rFonts w:ascii="Arial" w:hAnsi="Arial" w:cs="Arial"/>
        </w:rPr>
        <w:t>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</w:t>
      </w:r>
      <w:r w:rsidR="00DA4DC4" w:rsidRPr="00DA4DC4">
        <w:rPr>
          <w:rFonts w:ascii="Arial" w:hAnsi="Arial" w:cs="Arial"/>
        </w:rPr>
        <w:t xml:space="preserve">. Срок принятия решения по </w:t>
      </w:r>
      <w:r w:rsidR="00DA4DC4" w:rsidRPr="00DA4DC4">
        <w:rPr>
          <w:rFonts w:ascii="Arial" w:hAnsi="Arial" w:cs="Arial"/>
          <w:bCs/>
        </w:rPr>
        <w:t>выдаче разрешения на проведение земляных и землеустроительных работ</w:t>
      </w:r>
      <w:r w:rsidR="00DA4DC4" w:rsidRPr="00DA4DC4">
        <w:rPr>
          <w:rFonts w:ascii="Arial" w:hAnsi="Arial" w:cs="Arial"/>
        </w:rPr>
        <w:t xml:space="preserve"> не должен превышать 30 дней со дня регистрации заявления.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2.15</w:t>
      </w:r>
      <w:r w:rsidR="00DA4DC4" w:rsidRPr="00DA4DC4">
        <w:rPr>
          <w:rFonts w:ascii="Arial" w:hAnsi="Arial" w:cs="Arial"/>
        </w:rPr>
        <w:t>. Запрос заявителя о предоставлении услуги регистрируется в течение 3 дней с момента его поступления.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2.16</w:t>
      </w:r>
      <w:r w:rsidR="00DA4DC4" w:rsidRPr="00DA4DC4">
        <w:rPr>
          <w:rFonts w:ascii="Arial" w:hAnsi="Arial" w:cs="Arial"/>
          <w:bCs/>
        </w:rPr>
        <w:t xml:space="preserve">. </w:t>
      </w:r>
      <w:r w:rsidR="00DA4DC4" w:rsidRPr="00DA4DC4">
        <w:rPr>
          <w:rFonts w:ascii="Arial" w:hAnsi="Arial" w:cs="Arial"/>
        </w:rPr>
        <w:t>Требования к помещениям, в которых предоставляется муниципальная услуга.</w:t>
      </w:r>
    </w:p>
    <w:p w:rsidR="00DA4DC4" w:rsidRPr="00DA4DC4" w:rsidRDefault="005C1DB2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2.16</w:t>
      </w:r>
      <w:r w:rsidR="00DA4DC4" w:rsidRPr="00DA4DC4">
        <w:rPr>
          <w:rFonts w:ascii="Arial" w:hAnsi="Arial" w:cs="Arial"/>
        </w:rPr>
        <w:t>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="00DA4DC4" w:rsidRPr="00DA4DC4">
        <w:rPr>
          <w:rFonts w:ascii="Arial" w:hAnsi="Arial" w:cs="Arial"/>
          <w:bCs/>
        </w:rPr>
        <w:t xml:space="preserve"> 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DA4DC4" w:rsidRPr="00DA4DC4">
        <w:rPr>
          <w:rFonts w:ascii="Arial" w:hAnsi="Arial" w:cs="Arial"/>
        </w:rPr>
        <w:t>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наименование органа;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место</w:t>
      </w:r>
      <w:r w:rsidR="007F5645">
        <w:rPr>
          <w:rFonts w:ascii="Arial" w:hAnsi="Arial" w:cs="Arial"/>
        </w:rPr>
        <w:t xml:space="preserve"> нахождения и юридический адрес.</w:t>
      </w:r>
    </w:p>
    <w:p w:rsidR="00DA4DC4" w:rsidRPr="00DA4DC4" w:rsidRDefault="005C1DB2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2.16</w:t>
      </w:r>
      <w:r w:rsidR="00DA4DC4" w:rsidRPr="00DA4DC4">
        <w:rPr>
          <w:rFonts w:ascii="Arial" w:hAnsi="Arial" w:cs="Arial"/>
          <w:bCs/>
        </w:rPr>
        <w:t>.3. На территории, п</w:t>
      </w:r>
      <w:r w:rsidR="007F5645">
        <w:rPr>
          <w:rFonts w:ascii="Arial" w:hAnsi="Arial" w:cs="Arial"/>
          <w:bCs/>
        </w:rPr>
        <w:t>рилегающей к месторасположению а</w:t>
      </w:r>
      <w:r w:rsidR="00DA4DC4" w:rsidRPr="00DA4DC4">
        <w:rPr>
          <w:rFonts w:ascii="Arial" w:hAnsi="Arial" w:cs="Arial"/>
          <w:bCs/>
        </w:rPr>
        <w:t>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DA4DC4" w:rsidRPr="00DA4DC4" w:rsidRDefault="005C1DB2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2.16</w:t>
      </w:r>
      <w:r w:rsidR="00DA4DC4" w:rsidRPr="00DA4DC4">
        <w:rPr>
          <w:rFonts w:ascii="Arial" w:hAnsi="Arial" w:cs="Arial"/>
          <w:bCs/>
        </w:rPr>
        <w:t>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DA4DC4" w:rsidRPr="00DA4DC4" w:rsidRDefault="005C1DB2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2.16</w:t>
      </w:r>
      <w:r w:rsidR="00DA4DC4" w:rsidRPr="00DA4DC4">
        <w:rPr>
          <w:rFonts w:ascii="Arial" w:hAnsi="Arial" w:cs="Arial"/>
          <w:bCs/>
        </w:rPr>
        <w:t>.5. Для ознакомления с информационными материалами должны быть оборудованы информационные стенды.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  <w:bCs/>
        </w:rPr>
      </w:pPr>
      <w:r w:rsidRPr="00DA4DC4">
        <w:rPr>
          <w:rFonts w:ascii="Arial" w:hAnsi="Arial" w:cs="Arial"/>
          <w:bCs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DA4DC4" w:rsidRPr="007F5645" w:rsidRDefault="007F5645" w:rsidP="00EB6551">
      <w:pPr>
        <w:tabs>
          <w:tab w:val="left" w:pos="357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A4DC4" w:rsidRPr="007F5645">
        <w:rPr>
          <w:rFonts w:ascii="Arial" w:hAnsi="Arial" w:cs="Arial"/>
          <w:bCs/>
        </w:rPr>
        <w:t>Административный регламент предоставления муниципальной услуги;</w:t>
      </w:r>
    </w:p>
    <w:p w:rsidR="00DA4DC4" w:rsidRPr="00DA4DC4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A4DC4" w:rsidRPr="00DA4DC4">
        <w:rPr>
          <w:rFonts w:ascii="Arial" w:hAnsi="Arial" w:cs="Arial"/>
          <w:bCs/>
        </w:rPr>
        <w:t>почтовый адрес, телефон, адрес электронной по</w:t>
      </w:r>
      <w:r>
        <w:rPr>
          <w:rFonts w:ascii="Arial" w:hAnsi="Arial" w:cs="Arial"/>
          <w:bCs/>
        </w:rPr>
        <w:t xml:space="preserve">чты и адрес официального сайта, на котором размещены административные регламенты; </w:t>
      </w:r>
    </w:p>
    <w:p w:rsidR="00DA4DC4" w:rsidRPr="00DA4DC4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A4DC4" w:rsidRPr="00DA4DC4">
        <w:rPr>
          <w:rFonts w:ascii="Arial" w:hAnsi="Arial" w:cs="Arial"/>
          <w:bCs/>
        </w:rPr>
        <w:t>список необходимых документов;</w:t>
      </w:r>
    </w:p>
    <w:p w:rsidR="00DA4DC4" w:rsidRPr="00DA4DC4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A4DC4" w:rsidRPr="00DA4DC4">
        <w:rPr>
          <w:rFonts w:ascii="Arial" w:hAnsi="Arial" w:cs="Arial"/>
          <w:bCs/>
        </w:rPr>
        <w:t>образцы заполнения форм бланков, необходимых для получения муниципальной услуги;</w:t>
      </w:r>
    </w:p>
    <w:p w:rsidR="00DA4DC4" w:rsidRPr="00DA4DC4" w:rsidRDefault="007F5645" w:rsidP="00EB6551">
      <w:pPr>
        <w:widowControl/>
        <w:tabs>
          <w:tab w:val="left" w:pos="357"/>
        </w:tabs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 </w:t>
      </w:r>
      <w:r w:rsidR="00DA4DC4" w:rsidRPr="00DA4DC4">
        <w:rPr>
          <w:rFonts w:ascii="Arial" w:hAnsi="Arial" w:cs="Arial"/>
          <w:bCs/>
        </w:rPr>
        <w:t xml:space="preserve">другие информационные материалы, необходимые для получения муниципальной услуги. </w:t>
      </w:r>
    </w:p>
    <w:p w:rsidR="00DA4DC4" w:rsidRPr="00DA4DC4" w:rsidRDefault="005C1DB2" w:rsidP="00EB6551">
      <w:pPr>
        <w:tabs>
          <w:tab w:val="left" w:pos="357"/>
        </w:tabs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DA4DC4" w:rsidRPr="00DA4DC4">
        <w:rPr>
          <w:rFonts w:ascii="Arial" w:hAnsi="Arial" w:cs="Arial"/>
        </w:rPr>
        <w:t>.6. При ответах на телефонные звонки</w:t>
      </w:r>
      <w:r w:rsidR="007F5645">
        <w:rPr>
          <w:rFonts w:ascii="Arial" w:hAnsi="Arial" w:cs="Arial"/>
        </w:rPr>
        <w:t xml:space="preserve"> и устные обращения специалист а</w:t>
      </w:r>
      <w:r w:rsidR="00DA4DC4" w:rsidRPr="00DA4DC4">
        <w:rPr>
          <w:rFonts w:ascii="Arial" w:hAnsi="Arial" w:cs="Arial"/>
        </w:rPr>
        <w:t>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DA4DC4" w:rsidRPr="00DA4DC4">
        <w:rPr>
          <w:rFonts w:ascii="Arial" w:hAnsi="Arial" w:cs="Arial"/>
        </w:rPr>
        <w:t>.7. Кабинеты приема заявителей должны быть оборудованы информационными табличками (вывесками) с указанием:</w:t>
      </w:r>
    </w:p>
    <w:p w:rsidR="00DA4DC4" w:rsidRPr="00DA4DC4" w:rsidRDefault="007F5645" w:rsidP="00EB6551">
      <w:pPr>
        <w:widowControl/>
        <w:tabs>
          <w:tab w:val="left" w:pos="35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номера кабинета;</w:t>
      </w:r>
    </w:p>
    <w:p w:rsidR="00DA4DC4" w:rsidRPr="00DA4DC4" w:rsidRDefault="007F5645" w:rsidP="00EB6551">
      <w:pPr>
        <w:widowControl/>
        <w:tabs>
          <w:tab w:val="left" w:pos="35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времени перерыва на обед, технического перерыва.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DA4DC4" w:rsidRPr="00DA4DC4">
        <w:rPr>
          <w:rFonts w:ascii="Arial" w:hAnsi="Arial" w:cs="Arial"/>
        </w:rPr>
        <w:t>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DA4DC4" w:rsidRPr="00DA4DC4">
        <w:rPr>
          <w:rFonts w:ascii="Arial" w:hAnsi="Arial" w:cs="Arial"/>
        </w:rPr>
        <w:t>.9. При организации рабочих мест должна быть предусмотрена возможность свободного входа и выхода из помещения при необходимости</w:t>
      </w:r>
      <w:r w:rsidR="007F5645">
        <w:rPr>
          <w:rFonts w:ascii="Arial" w:hAnsi="Arial" w:cs="Arial"/>
        </w:rPr>
        <w:t>.</w:t>
      </w:r>
      <w:r w:rsidR="00DA4DC4" w:rsidRPr="00DA4DC4">
        <w:rPr>
          <w:rFonts w:ascii="Arial" w:hAnsi="Arial" w:cs="Arial"/>
        </w:rPr>
        <w:t xml:space="preserve"> 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DA4DC4" w:rsidRPr="00DA4DC4">
        <w:rPr>
          <w:rFonts w:ascii="Arial" w:hAnsi="Arial" w:cs="Arial"/>
        </w:rPr>
        <w:t>.10. Прием и выдача документов и информации,  консультирование заявителей осуществляется в одном кабинете</w:t>
      </w:r>
      <w:r w:rsidR="007F5645">
        <w:rPr>
          <w:rFonts w:ascii="Arial" w:hAnsi="Arial" w:cs="Arial"/>
        </w:rPr>
        <w:t>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2.16</w:t>
      </w:r>
      <w:r w:rsidR="00DA4DC4" w:rsidRPr="00DA4DC4">
        <w:rPr>
          <w:rFonts w:ascii="Arial" w:hAnsi="Arial" w:cs="Arial"/>
          <w:bCs/>
        </w:rPr>
        <w:t xml:space="preserve">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DA4DC4" w:rsidRPr="00DA4DC4" w:rsidRDefault="007F5645" w:rsidP="00EB6551">
      <w:pPr>
        <w:widowControl/>
        <w:tabs>
          <w:tab w:val="left" w:pos="357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A4DC4" w:rsidRPr="00DA4DC4">
        <w:rPr>
          <w:rFonts w:ascii="Arial" w:hAnsi="Arial" w:cs="Arial"/>
          <w:bCs/>
        </w:rPr>
        <w:t>помещение должно быть оборудовано противопожарной системой и средс</w:t>
      </w:r>
      <w:r>
        <w:rPr>
          <w:rFonts w:ascii="Arial" w:hAnsi="Arial" w:cs="Arial"/>
          <w:bCs/>
        </w:rPr>
        <w:t>твами порошкового пожаротушения.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</w:t>
      </w:r>
      <w:r w:rsidR="00DA4DC4" w:rsidRPr="00DA4DC4">
        <w:rPr>
          <w:rFonts w:ascii="Arial" w:hAnsi="Arial" w:cs="Arial"/>
        </w:rPr>
        <w:t>. Показатели доступности и качества предоставления муниципальной услуги:</w:t>
      </w:r>
    </w:p>
    <w:p w:rsidR="00DA4DC4" w:rsidRPr="00DA4DC4" w:rsidRDefault="005C1DB2" w:rsidP="00EB6551">
      <w:pPr>
        <w:adjustRightInd w:val="0"/>
        <w:spacing w:line="32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</w:t>
      </w:r>
      <w:r w:rsidR="00DA4DC4" w:rsidRPr="00DA4DC4">
        <w:rPr>
          <w:rFonts w:ascii="Arial" w:hAnsi="Arial" w:cs="Arial"/>
        </w:rPr>
        <w:t xml:space="preserve">.1. количество взаимодействий заявителя с должностными лицами, муниципальными служащими при предоставлении муниципальной услуги </w:t>
      </w:r>
      <w:r w:rsidR="00DA4DC4" w:rsidRPr="00DA4DC4">
        <w:rPr>
          <w:rFonts w:ascii="Arial" w:hAnsi="Arial" w:cs="Arial"/>
        </w:rPr>
        <w:br/>
        <w:t>не превышает 2, продолжительность - не более 15 минут;</w:t>
      </w:r>
    </w:p>
    <w:p w:rsidR="00DA4DC4" w:rsidRPr="00DA4DC4" w:rsidRDefault="005C1DB2" w:rsidP="00EB6551">
      <w:pPr>
        <w:adjustRightInd w:val="0"/>
        <w:spacing w:line="32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</w:t>
      </w:r>
      <w:r w:rsidR="00DA4DC4" w:rsidRPr="00DA4DC4">
        <w:rPr>
          <w:rFonts w:ascii="Arial" w:hAnsi="Arial" w:cs="Arial"/>
        </w:rPr>
        <w:t>.2.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="00DA4DC4" w:rsidRPr="00DA4DC4">
        <w:rPr>
          <w:rFonts w:ascii="Arial" w:hAnsi="Arial" w:cs="Arial"/>
          <w:b/>
        </w:rPr>
        <w:t xml:space="preserve"> </w:t>
      </w:r>
      <w:r w:rsidR="00DA4DC4" w:rsidRPr="00DA4DC4">
        <w:rPr>
          <w:rFonts w:ascii="Arial" w:hAnsi="Arial" w:cs="Arial"/>
        </w:rPr>
        <w:t xml:space="preserve">требованиям нормативных правовых актов Российской Федерации, </w:t>
      </w:r>
      <w:r w:rsidR="007F5645">
        <w:rPr>
          <w:rFonts w:ascii="Arial" w:hAnsi="Arial" w:cs="Arial"/>
        </w:rPr>
        <w:t>Красноярского края</w:t>
      </w:r>
      <w:r w:rsidR="00DA4DC4" w:rsidRPr="00DA4DC4">
        <w:rPr>
          <w:rFonts w:ascii="Arial" w:hAnsi="Arial" w:cs="Arial"/>
        </w:rPr>
        <w:t>;</w:t>
      </w:r>
    </w:p>
    <w:p w:rsidR="00DA4DC4" w:rsidRPr="00DA4DC4" w:rsidRDefault="005C1DB2" w:rsidP="00EB6551">
      <w:pPr>
        <w:adjustRightInd w:val="0"/>
        <w:spacing w:line="32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</w:t>
      </w:r>
      <w:r w:rsidR="00DA4DC4" w:rsidRPr="00DA4DC4">
        <w:rPr>
          <w:rFonts w:ascii="Arial" w:hAnsi="Arial" w:cs="Arial"/>
        </w:rPr>
        <w:t>.3. возможность получения заявителем информации о ходе предоставления муниципальной услуги по электронной почте;</w:t>
      </w:r>
    </w:p>
    <w:p w:rsidR="00DA4DC4" w:rsidRPr="00DA4DC4" w:rsidRDefault="005C1DB2" w:rsidP="00EB6551">
      <w:pPr>
        <w:adjustRightInd w:val="0"/>
        <w:spacing w:line="32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</w:t>
      </w:r>
      <w:r w:rsidR="00DA4DC4" w:rsidRPr="00DA4DC4">
        <w:rPr>
          <w:rFonts w:ascii="Arial" w:hAnsi="Arial" w:cs="Arial"/>
        </w:rPr>
        <w:t>.4.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DA4DC4" w:rsidRPr="00DA4DC4" w:rsidRDefault="005C1DB2" w:rsidP="00EB655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2.18</w:t>
      </w:r>
      <w:r w:rsidR="00DA4DC4" w:rsidRPr="00DA4DC4">
        <w:rPr>
          <w:rFonts w:ascii="Arial" w:hAnsi="Arial" w:cs="Arial"/>
        </w:rPr>
        <w:t>. Предоставление муниципальной услуги может осуществляться в электронной форме (при наличии технической возможности).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При предоставлении муниципальной услуги в электронной форме  осуществляются: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4DC4">
        <w:rPr>
          <w:rFonts w:ascii="Arial" w:hAnsi="Arial" w:cs="Arial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4DC4">
        <w:rPr>
          <w:rFonts w:ascii="Arial" w:hAnsi="Arial" w:cs="Arial"/>
          <w:lang w:eastAsia="en-US"/>
        </w:rPr>
        <w:t xml:space="preserve"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</w:t>
      </w:r>
      <w:r w:rsidRPr="00DA4DC4">
        <w:rPr>
          <w:rFonts w:ascii="Arial" w:hAnsi="Arial" w:cs="Arial"/>
          <w:lang w:eastAsia="en-US"/>
        </w:rPr>
        <w:lastRenderedPageBreak/>
        <w:t>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4DC4">
        <w:rPr>
          <w:rFonts w:ascii="Arial" w:hAnsi="Arial" w:cs="Arial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DA4DC4" w:rsidRPr="00DA4DC4" w:rsidRDefault="00DA4DC4" w:rsidP="00EB6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4DC4">
        <w:rPr>
          <w:rFonts w:ascii="Arial" w:hAnsi="Arial" w:cs="Arial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  <w:lang w:eastAsia="en-US"/>
        </w:rPr>
        <w:t>- иные действия, необходимые для предоставления муниципальной услуги.</w:t>
      </w:r>
    </w:p>
    <w:p w:rsidR="00DA4DC4" w:rsidRPr="00DA4DC4" w:rsidRDefault="00DA4DC4" w:rsidP="00EB6551">
      <w:pPr>
        <w:ind w:firstLine="709"/>
        <w:jc w:val="both"/>
        <w:rPr>
          <w:rFonts w:ascii="Arial" w:hAnsi="Arial" w:cs="Arial"/>
        </w:rPr>
      </w:pPr>
    </w:p>
    <w:p w:rsidR="00DA4DC4" w:rsidRPr="00EB6551" w:rsidRDefault="00EB6551" w:rsidP="001F1402">
      <w:pPr>
        <w:ind w:firstLine="709"/>
        <w:rPr>
          <w:rFonts w:ascii="Arial" w:hAnsi="Arial" w:cs="Arial"/>
        </w:rPr>
      </w:pPr>
      <w:r w:rsidRPr="00EB6551">
        <w:rPr>
          <w:rFonts w:ascii="Arial" w:hAnsi="Arial" w:cs="Arial"/>
        </w:rPr>
        <w:t>3.</w:t>
      </w:r>
      <w:r w:rsidR="00DA4DC4" w:rsidRPr="00EB6551">
        <w:rPr>
          <w:rFonts w:ascii="Arial" w:hAnsi="Arial" w:cs="Arial"/>
        </w:rPr>
        <w:t xml:space="preserve"> А</w:t>
      </w:r>
      <w:r w:rsidRPr="00EB6551">
        <w:rPr>
          <w:rFonts w:ascii="Arial" w:hAnsi="Arial" w:cs="Arial"/>
        </w:rPr>
        <w:t xml:space="preserve">ДМИНИСТРАТИВНЫЕ ПРОЦЕДУРЫ </w:t>
      </w:r>
    </w:p>
    <w:p w:rsidR="00DA4DC4" w:rsidRPr="00DA4DC4" w:rsidRDefault="00DA4DC4" w:rsidP="00DA4DC4">
      <w:pPr>
        <w:ind w:left="720"/>
        <w:jc w:val="center"/>
        <w:rPr>
          <w:rFonts w:ascii="Arial" w:hAnsi="Arial" w:cs="Arial"/>
          <w:b/>
        </w:rPr>
      </w:pP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3.1. Предо</w:t>
      </w:r>
      <w:r w:rsidR="00EB6551">
        <w:rPr>
          <w:rFonts w:ascii="Arial" w:hAnsi="Arial" w:cs="Arial"/>
        </w:rPr>
        <w:t>ставление муниципальной услуги а</w:t>
      </w:r>
      <w:r w:rsidRPr="00DA4DC4">
        <w:rPr>
          <w:rFonts w:ascii="Arial" w:hAnsi="Arial" w:cs="Arial"/>
        </w:rPr>
        <w:t>дминистрацией осуществляется посредством выполнения следующих административных процедур:</w:t>
      </w:r>
    </w:p>
    <w:p w:rsidR="00DA4DC4" w:rsidRPr="00DA4DC4" w:rsidRDefault="00EB6551" w:rsidP="001F14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DA4DC4" w:rsidRPr="00DA4DC4">
        <w:rPr>
          <w:rFonts w:ascii="Arial" w:hAnsi="Arial" w:cs="Arial"/>
        </w:rPr>
        <w:t>рием, регистрация документов и проверка комплектности пакета документов;</w:t>
      </w:r>
    </w:p>
    <w:p w:rsidR="00DA4DC4" w:rsidRPr="00DA4DC4" w:rsidRDefault="00EB6551" w:rsidP="001F1402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направление межведомственного запроса;</w:t>
      </w:r>
      <w:r w:rsidR="00DA4DC4" w:rsidRPr="00DA4DC4">
        <w:rPr>
          <w:rFonts w:ascii="Arial" w:hAnsi="Arial" w:cs="Arial"/>
        </w:rPr>
        <w:tab/>
      </w:r>
    </w:p>
    <w:p w:rsidR="00DA4DC4" w:rsidRPr="00DA4DC4" w:rsidRDefault="00EB6551" w:rsidP="001F1402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принятие решения о предо</w:t>
      </w:r>
      <w:r>
        <w:rPr>
          <w:rFonts w:ascii="Arial" w:hAnsi="Arial" w:cs="Arial"/>
        </w:rPr>
        <w:t>ставлении муниципальной услуги а</w:t>
      </w:r>
      <w:r w:rsidR="00DA4DC4" w:rsidRPr="00DA4DC4">
        <w:rPr>
          <w:rFonts w:ascii="Arial" w:hAnsi="Arial" w:cs="Arial"/>
        </w:rPr>
        <w:t>дминистрацией</w:t>
      </w:r>
      <w:r w:rsidR="00DA4DC4" w:rsidRPr="00DA4DC4">
        <w:rPr>
          <w:rFonts w:ascii="Arial" w:hAnsi="Arial" w:cs="Arial"/>
          <w:color w:val="000000"/>
        </w:rPr>
        <w:t xml:space="preserve"> либо об отказе в предоставлении муниципальной услуги;</w:t>
      </w:r>
    </w:p>
    <w:p w:rsidR="00DA4DC4" w:rsidRPr="00DA4DC4" w:rsidRDefault="00EB6551" w:rsidP="001F14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DA4DC4" w:rsidRPr="00DA4DC4">
        <w:rPr>
          <w:rFonts w:ascii="Arial" w:hAnsi="Arial" w:cs="Arial"/>
        </w:rPr>
        <w:t>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3.2. Прием, регистрация документов и проверка комплектности пакета документов.</w:t>
      </w:r>
    </w:p>
    <w:p w:rsidR="00DA4DC4" w:rsidRPr="00DA4DC4" w:rsidRDefault="00DA4DC4" w:rsidP="001F140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A4DC4">
        <w:rPr>
          <w:rFonts w:ascii="Arial" w:hAnsi="Arial" w:cs="Arial"/>
        </w:rPr>
        <w:t>3.2.1. Основанием для начала административной процедуры по п</w:t>
      </w:r>
      <w:r w:rsidR="00EB6551">
        <w:rPr>
          <w:rFonts w:ascii="Arial" w:hAnsi="Arial" w:cs="Arial"/>
        </w:rPr>
        <w:t>риему заявления поступившего в а</w:t>
      </w:r>
      <w:r w:rsidRPr="00DA4DC4">
        <w:rPr>
          <w:rFonts w:ascii="Arial" w:hAnsi="Arial" w:cs="Arial"/>
        </w:rPr>
        <w:t xml:space="preserve">дминистрацию от заявителя, с документами указанными в п. 2.8. настоящего Административного регламента </w:t>
      </w:r>
      <w:r w:rsidR="00EB6551">
        <w:rPr>
          <w:rFonts w:ascii="Arial" w:hAnsi="Arial" w:cs="Arial"/>
        </w:rPr>
        <w:t>является обращение заявителя в а</w:t>
      </w:r>
      <w:r w:rsidRPr="00DA4DC4">
        <w:rPr>
          <w:rFonts w:ascii="Arial" w:hAnsi="Arial" w:cs="Arial"/>
        </w:rPr>
        <w:t>дминистрацию с заявлением и предоставление документов, указанных в пункте 2.8. настоящего Административного регламента.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- наличие всех документов, указанных в пункте 2.8. настоящего Административного регламента;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- актуальность представленных документов в соответствии с требованиями к срокам их действия;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- правильность заполнения заявления.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3.2.4. Проверяет соблюдение следующих требований: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- тексты документов написаны разборчиво;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- фамилия, имя и отчество указаны полностью и соответствуют паспортным данным;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- документы не исполнены карандашом;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DA4DC4">
        <w:rPr>
          <w:rFonts w:ascii="Arial" w:hAnsi="Arial" w:cs="Arial"/>
          <w:color w:val="000000"/>
        </w:rPr>
        <w:tab/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lastRenderedPageBreak/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A4DC4" w:rsidRPr="00DA4DC4" w:rsidRDefault="00DA4DC4" w:rsidP="001F140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4DC4">
        <w:rPr>
          <w:sz w:val="24"/>
          <w:szCs w:val="24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</w:t>
      </w:r>
      <w:r w:rsidR="00EB6551">
        <w:rPr>
          <w:sz w:val="24"/>
          <w:szCs w:val="24"/>
        </w:rPr>
        <w:t>со дня поступления заявления в а</w:t>
      </w:r>
      <w:r w:rsidRPr="00DA4DC4">
        <w:rPr>
          <w:sz w:val="24"/>
          <w:szCs w:val="24"/>
        </w:rPr>
        <w:t>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</w:rPr>
      </w:pPr>
      <w:bookmarkStart w:id="2" w:name="_Ref155003860"/>
      <w:r w:rsidRPr="00DA4DC4">
        <w:rPr>
          <w:rFonts w:ascii="Arial" w:hAnsi="Arial" w:cs="Arial"/>
          <w:color w:val="000000"/>
        </w:rPr>
        <w:t xml:space="preserve">3.2.9. Результат административной процедуры - </w:t>
      </w:r>
      <w:r w:rsidRPr="00DA4DC4">
        <w:rPr>
          <w:rFonts w:ascii="Arial" w:hAnsi="Arial" w:cs="Arial"/>
        </w:rPr>
        <w:t>регистрация заявление в установленном порядке.</w:t>
      </w:r>
    </w:p>
    <w:bookmarkEnd w:id="2"/>
    <w:p w:rsidR="00EB6551" w:rsidRDefault="00DA4DC4" w:rsidP="001F140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A4DC4">
        <w:rPr>
          <w:rFonts w:ascii="Arial" w:hAnsi="Arial" w:cs="Arial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</w:t>
      </w:r>
      <w:r w:rsidR="00EB6551">
        <w:rPr>
          <w:rFonts w:ascii="Arial" w:hAnsi="Arial" w:cs="Arial"/>
        </w:rPr>
        <w:t>ь вправе представить.</w:t>
      </w:r>
    </w:p>
    <w:p w:rsidR="00DA4DC4" w:rsidRPr="00DA4DC4" w:rsidRDefault="00DA4DC4" w:rsidP="001F140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A4DC4">
        <w:rPr>
          <w:rFonts w:ascii="Arial" w:hAnsi="Arial" w:cs="Arial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Pr="00DA4DC4">
        <w:rPr>
          <w:rFonts w:ascii="Arial" w:hAnsi="Arial" w:cs="Arial"/>
          <w:lang w:val="en-US"/>
        </w:rPr>
        <w:t>II</w:t>
      </w:r>
      <w:r w:rsidRPr="00DA4DC4">
        <w:rPr>
          <w:rFonts w:ascii="Arial" w:hAnsi="Arial" w:cs="Arial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3.3.3. Состав документов, которые могут быть запрошены, указаны в пункте 2.9 раздела </w:t>
      </w:r>
      <w:r w:rsidRPr="00DA4DC4">
        <w:rPr>
          <w:rFonts w:ascii="Arial" w:hAnsi="Arial" w:cs="Arial"/>
          <w:lang w:val="en-US"/>
        </w:rPr>
        <w:t>II</w:t>
      </w:r>
      <w:r w:rsidRPr="00DA4DC4">
        <w:rPr>
          <w:rFonts w:ascii="Arial" w:hAnsi="Arial" w:cs="Arial"/>
        </w:rPr>
        <w:t xml:space="preserve"> Административного регламента.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3.3.4. Ответственным за подготовку и  направление межведомственно</w:t>
      </w:r>
      <w:r w:rsidR="00EB6551">
        <w:rPr>
          <w:rFonts w:ascii="Arial" w:hAnsi="Arial" w:cs="Arial"/>
        </w:rPr>
        <w:t>го запроса является специалист а</w:t>
      </w:r>
      <w:r w:rsidRPr="00DA4DC4">
        <w:rPr>
          <w:rFonts w:ascii="Arial" w:hAnsi="Arial" w:cs="Arial"/>
        </w:rPr>
        <w:t>дминистрации, в соответствии с должностными обязанностями.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3.3.5 Максимальный срок подготовки межведомственного запроса  составляет 3 дня с момента поступления запроса о предоставлении му</w:t>
      </w:r>
      <w:r w:rsidR="00EB6551">
        <w:rPr>
          <w:rFonts w:ascii="Arial" w:hAnsi="Arial" w:cs="Arial"/>
        </w:rPr>
        <w:t>ниципальной услуги специалисту а</w:t>
      </w:r>
      <w:r w:rsidRPr="00DA4DC4">
        <w:rPr>
          <w:rFonts w:ascii="Arial" w:hAnsi="Arial" w:cs="Arial"/>
        </w:rPr>
        <w:t>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DA4DC4" w:rsidRPr="00DA4DC4" w:rsidRDefault="00DA4DC4" w:rsidP="001F1402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DA4DC4" w:rsidRPr="00DA4DC4" w:rsidRDefault="00DA4DC4" w:rsidP="001F1402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</w:t>
      </w:r>
      <w:bookmarkStart w:id="3" w:name="_GoBack"/>
      <w:bookmarkEnd w:id="3"/>
      <w:r w:rsidRPr="00DA4DC4">
        <w:rPr>
          <w:rFonts w:ascii="Arial" w:hAnsi="Arial" w:cs="Arial"/>
        </w:rPr>
        <w:t>ведомственный запрос по электронной почте, по факсу или курьером.</w:t>
      </w:r>
    </w:p>
    <w:p w:rsidR="00DA4DC4" w:rsidRPr="00DA4DC4" w:rsidRDefault="00DA4DC4" w:rsidP="001F1402">
      <w:pPr>
        <w:tabs>
          <w:tab w:val="left" w:pos="-5529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DA4DC4" w:rsidRPr="00DA4DC4" w:rsidRDefault="00DA4DC4" w:rsidP="001F1402">
      <w:pPr>
        <w:tabs>
          <w:tab w:val="left" w:pos="-5529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3.3.9. При выполнении земляных работ на проезжей части специалист </w:t>
      </w:r>
      <w:r w:rsidRPr="00DA4DC4">
        <w:rPr>
          <w:rFonts w:ascii="Arial" w:hAnsi="Arial" w:cs="Arial"/>
        </w:rPr>
        <w:lastRenderedPageBreak/>
        <w:t>согласовывает представленный заявителем схему ограждения и организации движения транспорта и график выполнения работ.</w:t>
      </w:r>
    </w:p>
    <w:p w:rsidR="00DA4DC4" w:rsidRPr="00DA4DC4" w:rsidRDefault="00DA4DC4" w:rsidP="001F1402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DA4DC4" w:rsidRPr="00DA4DC4" w:rsidRDefault="00DA4DC4" w:rsidP="001F14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bCs/>
        </w:rPr>
        <w:t xml:space="preserve">3.4. </w:t>
      </w:r>
      <w:r w:rsidRPr="00DA4DC4">
        <w:rPr>
          <w:rFonts w:ascii="Arial" w:hAnsi="Arial" w:cs="Arial"/>
        </w:rPr>
        <w:t>Принятие решения о предо</w:t>
      </w:r>
      <w:r w:rsidR="00EB6551">
        <w:rPr>
          <w:rFonts w:ascii="Arial" w:hAnsi="Arial" w:cs="Arial"/>
        </w:rPr>
        <w:t>ставлении муниципальной услуги а</w:t>
      </w:r>
      <w:r w:rsidRPr="00DA4DC4">
        <w:rPr>
          <w:rFonts w:ascii="Arial" w:hAnsi="Arial" w:cs="Arial"/>
        </w:rPr>
        <w:t>дминистрацией</w:t>
      </w:r>
      <w:r w:rsidRPr="00DA4DC4">
        <w:rPr>
          <w:rFonts w:ascii="Arial" w:hAnsi="Arial" w:cs="Arial"/>
          <w:color w:val="000000"/>
        </w:rPr>
        <w:t xml:space="preserve"> либо об отказе в предоставлении муниципальной услуги.</w:t>
      </w:r>
    </w:p>
    <w:p w:rsidR="00DA4DC4" w:rsidRPr="00DA4DC4" w:rsidRDefault="00DA4DC4" w:rsidP="001F140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3.4.1.Основанием для начала административной процедуры является проверка документов.</w:t>
      </w:r>
    </w:p>
    <w:p w:rsidR="00DA4DC4" w:rsidRPr="00DA4DC4" w:rsidRDefault="001F1402" w:rsidP="001F1402">
      <w:pPr>
        <w:spacing w:line="2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3.4.2. Специалист а</w:t>
      </w:r>
      <w:r w:rsidR="00DA4DC4" w:rsidRPr="00DA4DC4">
        <w:rPr>
          <w:rFonts w:ascii="Arial" w:hAnsi="Arial" w:cs="Arial"/>
        </w:rPr>
        <w:t xml:space="preserve">дминистрации: </w:t>
      </w:r>
    </w:p>
    <w:p w:rsidR="00DA4DC4" w:rsidRPr="00DA4DC4" w:rsidRDefault="00DA4DC4" w:rsidP="001F1402">
      <w:pPr>
        <w:spacing w:line="200" w:lineRule="atLeast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- рассматривает представленные документы, </w:t>
      </w:r>
    </w:p>
    <w:p w:rsidR="00DA4DC4" w:rsidRPr="00DA4DC4" w:rsidRDefault="00DA4DC4" w:rsidP="001F1402">
      <w:pPr>
        <w:spacing w:line="200" w:lineRule="atLeast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- сверяет их с имеющимися картами и топосъемками; </w:t>
      </w:r>
    </w:p>
    <w:p w:rsidR="00DA4DC4" w:rsidRPr="00DA4DC4" w:rsidRDefault="00DA4DC4" w:rsidP="001F1402">
      <w:pPr>
        <w:spacing w:line="200" w:lineRule="atLeast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выезжает на место проведения планируемых работ</w:t>
      </w:r>
      <w:r w:rsidR="001420B9">
        <w:rPr>
          <w:rFonts w:ascii="Arial" w:hAnsi="Arial" w:cs="Arial"/>
        </w:rPr>
        <w:t>,</w:t>
      </w:r>
      <w:r w:rsidRPr="00DA4DC4">
        <w:rPr>
          <w:rFonts w:ascii="Arial" w:hAnsi="Arial" w:cs="Arial"/>
        </w:rPr>
        <w:t xml:space="preserve"> с целью определения вида вскрываемого покрытия.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3.4.3. Специалист при выявлении обстоятельств, являющихся основанием для отказа в предоставлении муниципальной услуги, готовит письмо в двух экземплярах на бланке администрации об отказе в выдаче разрешения </w:t>
      </w:r>
      <w:r w:rsidR="001420B9">
        <w:rPr>
          <w:rFonts w:ascii="Arial" w:hAnsi="Arial" w:cs="Arial"/>
        </w:rPr>
        <w:t xml:space="preserve">с </w:t>
      </w:r>
      <w:r w:rsidRPr="00DA4DC4">
        <w:rPr>
          <w:rFonts w:ascii="Arial" w:hAnsi="Arial" w:cs="Arial"/>
        </w:rPr>
        <w:t>указанием оснований для отказа.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3.4.4. Подготовленное письмо об отказе в выдаче разрешения направляется в порядке</w:t>
      </w:r>
      <w:r w:rsidR="001F1402">
        <w:rPr>
          <w:rFonts w:ascii="Arial" w:hAnsi="Arial" w:cs="Arial"/>
        </w:rPr>
        <w:t xml:space="preserve"> делопроизводства на подпись к г</w:t>
      </w:r>
      <w:r w:rsidRPr="00DA4DC4">
        <w:rPr>
          <w:rFonts w:ascii="Arial" w:hAnsi="Arial" w:cs="Arial"/>
        </w:rPr>
        <w:t xml:space="preserve">лаве </w:t>
      </w:r>
      <w:r w:rsidR="001F1402">
        <w:rPr>
          <w:rFonts w:ascii="Arial" w:hAnsi="Arial" w:cs="Arial"/>
        </w:rPr>
        <w:t>Высокогорского сельсовета</w:t>
      </w:r>
      <w:r w:rsidRPr="00DA4DC4">
        <w:rPr>
          <w:rFonts w:ascii="Arial" w:hAnsi="Arial" w:cs="Arial"/>
        </w:rPr>
        <w:t>, с последующей регистрацией в Журнале регистрации исходящей документации.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DA4DC4" w:rsidRPr="00DA4DC4" w:rsidRDefault="00DA4DC4" w:rsidP="001F140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DA4DC4" w:rsidRPr="00DA4DC4" w:rsidRDefault="00DA4DC4" w:rsidP="001F140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3.4.7. Дополнительные (откорректированные) исходные данные для выдачи разрешения на проведение земляных работ, заявитель представляет в Адм</w:t>
      </w:r>
      <w:r w:rsidR="001F1402">
        <w:rPr>
          <w:rFonts w:ascii="Arial" w:hAnsi="Arial" w:cs="Arial"/>
          <w:sz w:val="24"/>
          <w:szCs w:val="24"/>
        </w:rPr>
        <w:t xml:space="preserve">инистрацию  сельсовета </w:t>
      </w:r>
      <w:r w:rsidRPr="00DA4DC4">
        <w:rPr>
          <w:rFonts w:ascii="Arial" w:hAnsi="Arial" w:cs="Arial"/>
          <w:sz w:val="24"/>
          <w:szCs w:val="24"/>
        </w:rPr>
        <w:t xml:space="preserve"> в течение 10 дней.</w:t>
      </w:r>
    </w:p>
    <w:p w:rsidR="00DA4DC4" w:rsidRPr="00DA4DC4" w:rsidRDefault="00DA4DC4" w:rsidP="001F140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DA4DC4" w:rsidRPr="00DA4DC4" w:rsidRDefault="00DA4DC4" w:rsidP="001F140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 xml:space="preserve">3.4.9. При принятии решения о выдаче разрешения на проведение земляных и землеустроительных работ, специалист готовит в 2-х экземплярах проект разрешения на проведение земляных и землеустроительных работ и направляет на подпись  главе </w:t>
      </w:r>
      <w:r w:rsidR="001F1402">
        <w:rPr>
          <w:rFonts w:ascii="Arial" w:hAnsi="Arial" w:cs="Arial"/>
          <w:sz w:val="24"/>
          <w:szCs w:val="24"/>
        </w:rPr>
        <w:t>Высокогорского сельсовета</w:t>
      </w:r>
      <w:r w:rsidRPr="00DA4DC4">
        <w:rPr>
          <w:rFonts w:ascii="Arial" w:hAnsi="Arial" w:cs="Arial"/>
          <w:sz w:val="24"/>
          <w:szCs w:val="24"/>
        </w:rPr>
        <w:t xml:space="preserve">. </w:t>
      </w:r>
    </w:p>
    <w:p w:rsidR="001F1402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</w:t>
      </w:r>
      <w:r w:rsidR="001F1402">
        <w:rPr>
          <w:rFonts w:ascii="Arial" w:hAnsi="Arial" w:cs="Arial"/>
        </w:rPr>
        <w:t>срок действия разрешения у главы Высокогорского сельсовета</w:t>
      </w:r>
      <w:r w:rsidRPr="00DA4DC4">
        <w:rPr>
          <w:rFonts w:ascii="Arial" w:hAnsi="Arial" w:cs="Arial"/>
        </w:rPr>
        <w:t xml:space="preserve">.  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  <w:color w:val="000000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A4DC4" w:rsidRPr="00DA4DC4" w:rsidRDefault="00DA4DC4" w:rsidP="001F1402">
      <w:pPr>
        <w:pStyle w:val="Default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lastRenderedPageBreak/>
        <w:t xml:space="preserve">3.5.1. Основанием для начала процедуры являются подготовленные необходимые документы. </w:t>
      </w:r>
    </w:p>
    <w:p w:rsidR="00DA4DC4" w:rsidRPr="00DA4DC4" w:rsidRDefault="001F1402" w:rsidP="001F14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3.5.2. Специалист а</w:t>
      </w:r>
      <w:r w:rsidR="00DA4DC4" w:rsidRPr="00DA4DC4">
        <w:rPr>
          <w:rFonts w:ascii="Arial" w:hAnsi="Arial" w:cs="Arial"/>
        </w:rPr>
        <w:t>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DA4DC4" w:rsidRPr="00DA4DC4" w:rsidRDefault="00DA4DC4" w:rsidP="001F1402">
      <w:pPr>
        <w:tabs>
          <w:tab w:val="left" w:pos="720"/>
          <w:tab w:val="left" w:pos="1800"/>
        </w:tabs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DA4DC4">
        <w:rPr>
          <w:rFonts w:ascii="Arial" w:hAnsi="Arial" w:cs="Arial"/>
          <w:color w:val="000000"/>
        </w:rPr>
        <w:t>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  <w:color w:val="000000"/>
        </w:rPr>
        <w:t xml:space="preserve">3.5.4. Результат административной процедуры - выдача  </w:t>
      </w:r>
      <w:r w:rsidRPr="00DA4DC4">
        <w:rPr>
          <w:rFonts w:ascii="Arial" w:hAnsi="Arial" w:cs="Arial"/>
        </w:rPr>
        <w:t>разрешения  на  проведение  земляных и землеустроительных  работ или выдача  документа  об  отказе на проведение  земляных  работ.</w:t>
      </w:r>
    </w:p>
    <w:p w:rsidR="00DA4DC4" w:rsidRPr="00DA4DC4" w:rsidRDefault="00DA4DC4" w:rsidP="001F1402">
      <w:pPr>
        <w:ind w:firstLine="709"/>
        <w:jc w:val="both"/>
        <w:rPr>
          <w:rFonts w:ascii="Arial" w:hAnsi="Arial" w:cs="Arial"/>
        </w:rPr>
      </w:pPr>
    </w:p>
    <w:p w:rsidR="00DA4DC4" w:rsidRDefault="00DA4DC4" w:rsidP="00C40E25">
      <w:pPr>
        <w:ind w:firstLine="709"/>
        <w:jc w:val="both"/>
        <w:rPr>
          <w:rFonts w:ascii="Arial" w:hAnsi="Arial" w:cs="Arial"/>
        </w:rPr>
      </w:pPr>
      <w:r w:rsidRPr="001F1402">
        <w:rPr>
          <w:rFonts w:ascii="Arial" w:hAnsi="Arial" w:cs="Arial"/>
        </w:rPr>
        <w:t>4. П</w:t>
      </w:r>
      <w:r w:rsidR="001F1402" w:rsidRPr="001F1402">
        <w:rPr>
          <w:rFonts w:ascii="Arial" w:hAnsi="Arial" w:cs="Arial"/>
        </w:rPr>
        <w:t xml:space="preserve">ОРЯДОК И ФОРМЫ КОНТРОЛЯ ЗА ПРЕДОСТАВЛЕНИЕМ МУНИЦИПАЛЬНОЙ УСЛУГИ </w:t>
      </w:r>
    </w:p>
    <w:p w:rsidR="001F1402" w:rsidRDefault="001F1402" w:rsidP="00C40E25">
      <w:pPr>
        <w:ind w:firstLine="709"/>
        <w:jc w:val="both"/>
        <w:rPr>
          <w:rFonts w:ascii="Arial" w:hAnsi="Arial" w:cs="Arial"/>
        </w:rPr>
      </w:pP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4.1.Текущий контроль за соблюдением и и</w:t>
      </w:r>
      <w:r w:rsidR="00C40E25">
        <w:rPr>
          <w:rFonts w:ascii="Arial" w:hAnsi="Arial" w:cs="Arial"/>
        </w:rPr>
        <w:t>сполнением должностными лицами а</w:t>
      </w:r>
      <w:r w:rsidRPr="00DA4DC4">
        <w:rPr>
          <w:rFonts w:ascii="Arial" w:hAnsi="Arial" w:cs="Arial"/>
        </w:rPr>
        <w:t>дминистрации, положений настоящего Административного регламента, и принятием решений специалист</w:t>
      </w:r>
      <w:r w:rsidR="00C40E25">
        <w:rPr>
          <w:rFonts w:ascii="Arial" w:hAnsi="Arial" w:cs="Arial"/>
        </w:rPr>
        <w:t>ами осуществляется главой Высокогорского сельсовета</w:t>
      </w:r>
      <w:r w:rsidRPr="00DA4DC4">
        <w:rPr>
          <w:rFonts w:ascii="Arial" w:hAnsi="Arial" w:cs="Arial"/>
        </w:rPr>
        <w:t>.</w:t>
      </w: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 xml:space="preserve">4.3.Контроль за полнотой и качеством исполнения муниципальной   услуги включает в себя проведение плановых и внеплановых проверок, </w:t>
      </w:r>
      <w:r w:rsidRPr="00DA4DC4">
        <w:rPr>
          <w:rFonts w:ascii="Arial" w:hAnsi="Arial" w:cs="Arial"/>
          <w:color w:val="000000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A4DC4">
        <w:rPr>
          <w:rFonts w:ascii="Arial" w:hAnsi="Arial" w:cs="Arial"/>
          <w:color w:val="000000"/>
        </w:rPr>
        <w:t xml:space="preserve">4.4. Периодичность осуществления плановых </w:t>
      </w:r>
      <w:r w:rsidR="00C40E25">
        <w:rPr>
          <w:rFonts w:ascii="Arial" w:hAnsi="Arial" w:cs="Arial"/>
          <w:color w:val="000000"/>
        </w:rPr>
        <w:t>проверок устанавливается главой Высокогорского сельсовета</w:t>
      </w:r>
      <w:r w:rsidRPr="00DA4DC4">
        <w:rPr>
          <w:rFonts w:ascii="Arial" w:hAnsi="Arial" w:cs="Arial"/>
          <w:color w:val="000000"/>
        </w:rPr>
        <w:t>.</w:t>
      </w: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4.5. Внеплановые проверки</w:t>
      </w:r>
      <w:r w:rsidR="00C40E25">
        <w:rPr>
          <w:rFonts w:ascii="Arial" w:hAnsi="Arial" w:cs="Arial"/>
        </w:rPr>
        <w:t xml:space="preserve"> проводятся на основании распоряжения г</w:t>
      </w:r>
      <w:r w:rsidRPr="00DA4DC4">
        <w:rPr>
          <w:rFonts w:ascii="Arial" w:hAnsi="Arial" w:cs="Arial"/>
        </w:rPr>
        <w:t>лавы</w:t>
      </w:r>
      <w:r w:rsidR="00C40E25">
        <w:rPr>
          <w:rFonts w:ascii="Arial" w:hAnsi="Arial" w:cs="Arial"/>
        </w:rPr>
        <w:t xml:space="preserve"> Высокогорского сельсовета</w:t>
      </w:r>
      <w:r w:rsidRPr="00DA4DC4">
        <w:rPr>
          <w:rFonts w:ascii="Arial" w:hAnsi="Arial" w:cs="Arial"/>
        </w:rPr>
        <w:t>, в том ч</w:t>
      </w:r>
      <w:r w:rsidR="00C40E25">
        <w:rPr>
          <w:rFonts w:ascii="Arial" w:hAnsi="Arial" w:cs="Arial"/>
        </w:rPr>
        <w:t>исле по жалобам, поступившим в а</w:t>
      </w:r>
      <w:r w:rsidRPr="00DA4DC4">
        <w:rPr>
          <w:rFonts w:ascii="Arial" w:hAnsi="Arial" w:cs="Arial"/>
        </w:rPr>
        <w:t>дминистрацию от заинтересованных лиц.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Основания для проведения внеплановых проверок: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поступление обоснованных жалоб от получателей услуги;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A4DC4" w:rsidRPr="00DA4DC4" w:rsidRDefault="00C40E25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поручение главы Высокогорского сельсовета</w:t>
      </w:r>
      <w:r w:rsidR="00DA4DC4" w:rsidRPr="00DA4DC4">
        <w:rPr>
          <w:rFonts w:ascii="Arial" w:hAnsi="Arial" w:cs="Arial"/>
        </w:rPr>
        <w:t>.</w:t>
      </w: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A4DC4">
        <w:rPr>
          <w:rFonts w:ascii="Arial" w:hAnsi="Arial" w:cs="Arial"/>
          <w:bCs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соблюдение срока регистрации запроса заявителя о предоставлении услуги;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соблюдение срока предоставления услуги;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lastRenderedPageBreak/>
        <w:t>- правомерность требования у заявителя документов, не предусмотренных нормативными правовыми актами;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правомерность отказа в приеме документов;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правомерность отказа в предоставлении услуги;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правильность поверки документов;</w:t>
      </w:r>
    </w:p>
    <w:p w:rsidR="00DA4DC4" w:rsidRPr="00DA4DC4" w:rsidRDefault="00C40E25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DA4DC4" w:rsidRPr="00DA4DC4">
        <w:rPr>
          <w:rFonts w:ascii="Arial" w:hAnsi="Arial" w:cs="Arial"/>
        </w:rPr>
        <w:t>равомерность представления информации и достоверность выданной информации;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DA4DC4" w:rsidRPr="00DA4DC4" w:rsidRDefault="00DA4DC4" w:rsidP="00C40E25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DA4DC4">
        <w:rPr>
          <w:rFonts w:ascii="Arial" w:hAnsi="Arial" w:cs="Arial"/>
        </w:rPr>
        <w:t>4.7.1. В случае выявления нарушений прав заявителей осуществляется привлечение виновных лиц к</w:t>
      </w:r>
      <w:r w:rsidRPr="00DA4DC4">
        <w:rPr>
          <w:rFonts w:ascii="Arial" w:hAnsi="Arial" w:cs="Arial"/>
          <w:bCs/>
        </w:rPr>
        <w:t xml:space="preserve"> дисциплинарной ответственности в соответствии  с</w:t>
      </w:r>
      <w:r w:rsidRPr="00DA4DC4">
        <w:rPr>
          <w:rFonts w:ascii="Arial" w:hAnsi="Arial" w:cs="Arial"/>
          <w:color w:val="000000"/>
        </w:rPr>
        <w:t xml:space="preserve"> законодательством Российской Федерации.</w:t>
      </w: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4.8.  Специалисты, ответственные за предоставление </w:t>
      </w:r>
      <w:r w:rsidRPr="00DA4DC4">
        <w:rPr>
          <w:rFonts w:ascii="Arial" w:hAnsi="Arial" w:cs="Arial"/>
          <w:bCs/>
        </w:rPr>
        <w:t xml:space="preserve">муниципальной  услуги </w:t>
      </w:r>
      <w:r w:rsidRPr="00DA4DC4">
        <w:rPr>
          <w:rFonts w:ascii="Arial" w:hAnsi="Arial" w:cs="Arial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DA4DC4" w:rsidRPr="00DA4DC4" w:rsidRDefault="00DA4DC4" w:rsidP="00C40E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4.10. Админис</w:t>
      </w:r>
      <w:r w:rsidR="00C40E25">
        <w:rPr>
          <w:rFonts w:ascii="Arial" w:hAnsi="Arial" w:cs="Arial"/>
        </w:rPr>
        <w:t>трация сельсовета</w:t>
      </w:r>
      <w:r w:rsidRPr="00DA4DC4">
        <w:rPr>
          <w:rFonts w:ascii="Arial" w:hAnsi="Arial" w:cs="Arial"/>
        </w:rPr>
        <w:t>, предоставляющая муниципальную услугу, несет  ответственность за: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нарушение срока регистрации запроса заявителя о предоставлении услуги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нарушение срока предоставления услуги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неправомерный отказ в предоставлении услуги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DA4DC4" w:rsidRPr="00DA4DC4" w:rsidRDefault="00DA4DC4" w:rsidP="00C40E25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DA4DC4" w:rsidRPr="00DA4DC4" w:rsidRDefault="00DA4DC4" w:rsidP="00DA4DC4">
      <w:pPr>
        <w:tabs>
          <w:tab w:val="left" w:pos="2340"/>
        </w:tabs>
        <w:jc w:val="both"/>
        <w:rPr>
          <w:rFonts w:ascii="Arial" w:hAnsi="Arial" w:cs="Arial"/>
        </w:rPr>
      </w:pPr>
    </w:p>
    <w:p w:rsidR="00DA4DC4" w:rsidRDefault="00DA4DC4" w:rsidP="00941F26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C40E25">
        <w:rPr>
          <w:rFonts w:ascii="Arial" w:hAnsi="Arial" w:cs="Arial"/>
        </w:rPr>
        <w:t>5. П</w:t>
      </w:r>
      <w:r w:rsidR="00C40E25" w:rsidRPr="00C40E25">
        <w:rPr>
          <w:rFonts w:ascii="Arial" w:hAnsi="Arial" w:cs="Arial"/>
        </w:rPr>
        <w:t xml:space="preserve">ОРЯДОК ОБЖАЛОВАНИЯ ДЕЙСТВИЙ (БЕЗДЕЙСТВИЙ) ДОЛЖНОСТНОГО ЛИЦА, А ТАКЖЕ ПРИНИМАЕМОГО ИМ РЕШЕНИЯ ПРИ ПРЕДОСТАВЛЕНИИ МУНИЦИПАЛЬНОЙ УСЛУГИ </w:t>
      </w:r>
    </w:p>
    <w:p w:rsidR="00C40E25" w:rsidRDefault="00C40E25" w:rsidP="00941F26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</w:p>
    <w:p w:rsidR="00DA4DC4" w:rsidRPr="00DA4DC4" w:rsidRDefault="00DA4DC4" w:rsidP="00941F26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5.1. Получатели муниципальной услуги (заявители) имеют право на обжалование действий и</w:t>
      </w:r>
      <w:r w:rsidR="00C40E25">
        <w:rPr>
          <w:rFonts w:ascii="Arial" w:hAnsi="Arial" w:cs="Arial"/>
        </w:rPr>
        <w:t>ли бездействий специалистов администрации</w:t>
      </w:r>
      <w:r w:rsidRPr="00DA4DC4">
        <w:rPr>
          <w:rFonts w:ascii="Arial" w:hAnsi="Arial" w:cs="Arial"/>
        </w:rPr>
        <w:t xml:space="preserve"> в досудебном и судебном порядке в соответствии с законодательством Российской Федерации.</w:t>
      </w:r>
    </w:p>
    <w:p w:rsidR="00DA4DC4" w:rsidRPr="00DA4DC4" w:rsidRDefault="00DA4DC4" w:rsidP="00941F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4DC4">
        <w:rPr>
          <w:sz w:val="24"/>
          <w:szCs w:val="24"/>
        </w:rPr>
        <w:lastRenderedPageBreak/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</w:t>
      </w:r>
      <w:r w:rsidR="00C40E25">
        <w:rPr>
          <w:sz w:val="24"/>
          <w:szCs w:val="24"/>
        </w:rPr>
        <w:t>дке заявитель направляет жалобу главе Высокогорского сельсовета.</w:t>
      </w:r>
    </w:p>
    <w:p w:rsidR="00DA4DC4" w:rsidRPr="00DA4DC4" w:rsidRDefault="00DA4DC4" w:rsidP="00941F26">
      <w:pPr>
        <w:tabs>
          <w:tab w:val="left" w:pos="2340"/>
        </w:tabs>
        <w:ind w:firstLine="709"/>
        <w:jc w:val="both"/>
        <w:rPr>
          <w:rFonts w:ascii="Arial" w:hAnsi="Arial" w:cs="Arial"/>
          <w:i/>
        </w:rPr>
      </w:pPr>
      <w:r w:rsidRPr="00DA4DC4">
        <w:rPr>
          <w:rFonts w:ascii="Arial" w:hAnsi="Arial" w:cs="Arial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Pr="00DA4DC4">
        <w:rPr>
          <w:rStyle w:val="ac"/>
          <w:rFonts w:ascii="Arial" w:hAnsi="Arial" w:cs="Arial"/>
          <w:i w:val="0"/>
          <w:iCs w:val="0"/>
        </w:rPr>
        <w:t>а</w:t>
      </w:r>
      <w:r w:rsidR="00C40E25">
        <w:rPr>
          <w:rStyle w:val="ac"/>
          <w:rFonts w:ascii="Arial" w:hAnsi="Arial" w:cs="Arial"/>
          <w:i w:val="0"/>
          <w:iCs w:val="0"/>
        </w:rPr>
        <w:t>дминистрацию сельсовета</w:t>
      </w:r>
      <w:r w:rsidRPr="00DA4DC4">
        <w:rPr>
          <w:rStyle w:val="ac"/>
          <w:rFonts w:ascii="Arial" w:hAnsi="Arial" w:cs="Arial"/>
          <w:i w:val="0"/>
          <w:iCs w:val="0"/>
        </w:rPr>
        <w:t>.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Юридический адрес:</w:t>
      </w:r>
      <w:r w:rsidR="00C40E25">
        <w:rPr>
          <w:rFonts w:ascii="Arial" w:hAnsi="Arial" w:cs="Arial"/>
        </w:rPr>
        <w:t>663145, Красноярский край, Енисейский район, п. Высокогорский, ул. Набережная, д. 8А</w:t>
      </w:r>
      <w:r w:rsidRPr="00DA4DC4">
        <w:rPr>
          <w:rFonts w:ascii="Arial" w:hAnsi="Arial" w:cs="Arial"/>
        </w:rPr>
        <w:t xml:space="preserve"> </w:t>
      </w:r>
    </w:p>
    <w:p w:rsidR="00C40E25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График работы:</w:t>
      </w:r>
    </w:p>
    <w:p w:rsidR="00C40E25" w:rsidRDefault="00C40E25" w:rsidP="00941F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Понедельник-пятница – с 9.00 до 17.15 (перерыв с 13.00 до 14.00);</w:t>
      </w:r>
    </w:p>
    <w:p w:rsidR="00C40E25" w:rsidRDefault="00941F26" w:rsidP="00941F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40E25">
        <w:rPr>
          <w:rFonts w:ascii="Arial" w:hAnsi="Arial" w:cs="Arial"/>
        </w:rPr>
        <w:t xml:space="preserve">уббота-воскресенье – выходные дни.     </w:t>
      </w:r>
    </w:p>
    <w:p w:rsidR="00C40E25" w:rsidRPr="00DA4DC4" w:rsidRDefault="00C40E25" w:rsidP="00941F2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A4DC4">
        <w:rPr>
          <w:rFonts w:ascii="Arial" w:eastAsia="Calibri" w:hAnsi="Arial" w:cs="Arial"/>
          <w:lang w:eastAsia="en-US"/>
        </w:rPr>
        <w:t>Контакты:</w:t>
      </w:r>
    </w:p>
    <w:p w:rsidR="00C40E25" w:rsidRPr="00DA4DC4" w:rsidRDefault="00C40E25" w:rsidP="00941F2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телефон: 89029773707</w:t>
      </w:r>
      <w:r w:rsidRPr="00DA4DC4">
        <w:rPr>
          <w:rFonts w:ascii="Arial" w:eastAsia="Calibri" w:hAnsi="Arial" w:cs="Arial"/>
          <w:lang w:eastAsia="en-US"/>
        </w:rPr>
        <w:t>;</w:t>
      </w:r>
    </w:p>
    <w:p w:rsidR="00C40E25" w:rsidRPr="00DA4DC4" w:rsidRDefault="00C40E25" w:rsidP="00941F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4DC4">
        <w:rPr>
          <w:rFonts w:ascii="Arial" w:eastAsia="Calibri" w:hAnsi="Arial" w:cs="Arial"/>
          <w:lang w:eastAsia="en-US"/>
        </w:rPr>
        <w:t xml:space="preserve">адрес электронной почты – </w:t>
      </w:r>
      <w:hyperlink r:id="rId6" w:history="1">
        <w:r w:rsidRPr="00233CB4">
          <w:rPr>
            <w:rStyle w:val="a9"/>
            <w:rFonts w:ascii="Arial" w:eastAsia="Calibri" w:hAnsi="Arial" w:cs="Arial"/>
            <w:lang w:val="en-US" w:eastAsia="en-US"/>
          </w:rPr>
          <w:t>adm</w:t>
        </w:r>
        <w:r w:rsidRPr="00233CB4">
          <w:rPr>
            <w:rStyle w:val="a9"/>
            <w:rFonts w:ascii="Arial" w:eastAsia="Calibri" w:hAnsi="Arial" w:cs="Arial"/>
            <w:lang w:eastAsia="en-US"/>
          </w:rPr>
          <w:t>.</w:t>
        </w:r>
        <w:r w:rsidRPr="00233CB4">
          <w:rPr>
            <w:rStyle w:val="a9"/>
            <w:rFonts w:ascii="Arial" w:eastAsia="Calibri" w:hAnsi="Arial" w:cs="Arial"/>
            <w:lang w:val="en-US" w:eastAsia="en-US"/>
          </w:rPr>
          <w:t>vysokogorsky</w:t>
        </w:r>
        <w:r w:rsidRPr="00233CB4">
          <w:rPr>
            <w:rStyle w:val="a9"/>
            <w:rFonts w:ascii="Arial" w:eastAsia="Calibri" w:hAnsi="Arial" w:cs="Arial"/>
            <w:lang w:eastAsia="en-US"/>
          </w:rPr>
          <w:t>@</w:t>
        </w:r>
        <w:r w:rsidRPr="00233CB4">
          <w:rPr>
            <w:rStyle w:val="a9"/>
            <w:rFonts w:ascii="Arial" w:eastAsia="Calibri" w:hAnsi="Arial" w:cs="Arial"/>
            <w:lang w:val="en-US" w:eastAsia="en-US"/>
          </w:rPr>
          <w:t>yandex</w:t>
        </w:r>
        <w:r w:rsidRPr="00233CB4">
          <w:rPr>
            <w:rStyle w:val="a9"/>
            <w:rFonts w:ascii="Arial" w:eastAsia="Calibri" w:hAnsi="Arial" w:cs="Arial"/>
            <w:lang w:eastAsia="en-US"/>
          </w:rPr>
          <w:t>.</w:t>
        </w:r>
        <w:r w:rsidRPr="00233CB4">
          <w:rPr>
            <w:rStyle w:val="a9"/>
            <w:rFonts w:ascii="Arial" w:eastAsia="Calibri" w:hAnsi="Arial" w:cs="Arial"/>
            <w:lang w:val="en-US" w:eastAsia="en-US"/>
          </w:rPr>
          <w:t>ru</w:t>
        </w:r>
      </w:hyperlink>
      <w:r w:rsidRPr="0033180C">
        <w:rPr>
          <w:rFonts w:ascii="Arial" w:eastAsia="Calibri" w:hAnsi="Arial" w:cs="Arial"/>
          <w:lang w:eastAsia="en-US"/>
        </w:rPr>
        <w:t xml:space="preserve">.  </w:t>
      </w:r>
    </w:p>
    <w:p w:rsidR="00DA4DC4" w:rsidRPr="00DA4DC4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DA4DC4">
        <w:rPr>
          <w:rFonts w:ascii="Arial" w:hAnsi="Arial" w:cs="Arial"/>
        </w:rPr>
        <w:t>5.5. Заявитель может обратиться с жалобой, в том числе в следующих случаях:</w:t>
      </w:r>
    </w:p>
    <w:p w:rsidR="00DA4DC4" w:rsidRPr="00DA4DC4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нарушение срока регистрации запроса заявителя о предоставлении муниципальной услуги;</w:t>
      </w:r>
    </w:p>
    <w:p w:rsidR="00DA4DC4" w:rsidRPr="00DA4DC4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нарушение срока предоставления муниципальной услуги;</w:t>
      </w:r>
    </w:p>
    <w:p w:rsidR="00DA4DC4" w:rsidRPr="00DA4DC4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требование у заявителя документов, не предусмотренных нормативными правовыми актами;</w:t>
      </w:r>
    </w:p>
    <w:p w:rsidR="00DA4DC4" w:rsidRPr="00DA4DC4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DA4DC4" w:rsidRPr="00DA4DC4" w:rsidRDefault="00C40E25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A4DC4" w:rsidRPr="00DA4DC4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затребование с заявителя при предоставлении муниципальной услуги платы, не предусмотренной нормативными правовыми актами;</w:t>
      </w:r>
    </w:p>
    <w:p w:rsidR="00DA4DC4" w:rsidRPr="00DA4DC4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A4DC4" w:rsidRPr="00DA4DC4" w:rsidRDefault="00DA4DC4" w:rsidP="00941F26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5.6. Жалоба должна содержать:</w:t>
      </w:r>
    </w:p>
    <w:p w:rsidR="00DA4DC4" w:rsidRPr="00DA4DC4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4DC4" w:rsidRPr="00DA4DC4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4DC4" w:rsidRPr="00DA4DC4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4DC4" w:rsidRPr="00DA4DC4" w:rsidRDefault="00950D79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="00DA4DC4" w:rsidRPr="00DA4DC4">
        <w:rPr>
          <w:rFonts w:ascii="Arial" w:hAnsi="Arial" w:cs="Arial"/>
        </w:rPr>
        <w:lastRenderedPageBreak/>
        <w:t>(при наличии), подтверждающие доводы заявителя, либо их копии.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не указана фамилия заявителя, направившего обращение;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не указан почтовый адрес, по которому должен быть направлен ответ;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текст письменного обращения не поддается прочтению;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лицо, подавшее жалобу, обратилось с жалобой аналогичного содержания в суд</w:t>
      </w:r>
      <w:r w:rsidR="001420B9">
        <w:rPr>
          <w:rFonts w:ascii="Arial" w:hAnsi="Arial" w:cs="Arial"/>
        </w:rPr>
        <w:t>,</w:t>
      </w:r>
      <w:r w:rsidRPr="00DA4DC4">
        <w:rPr>
          <w:rFonts w:ascii="Arial" w:hAnsi="Arial" w:cs="Arial"/>
        </w:rPr>
        <w:t xml:space="preserve"> и такая жалоба принята судом к рассмотрению либо по ней вынесено решение;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DA4DC4" w:rsidRPr="00DA4DC4" w:rsidRDefault="00DA4DC4" w:rsidP="00941F26">
      <w:pPr>
        <w:tabs>
          <w:tab w:val="left" w:pos="2340"/>
        </w:tabs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>5.8.Срок рассмотрения жалобы не должен превышать 15 дней со дня ее регистрации.</w:t>
      </w:r>
    </w:p>
    <w:p w:rsidR="00DA4DC4" w:rsidRPr="00DA4DC4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A4DC4">
        <w:rPr>
          <w:rFonts w:ascii="Arial" w:hAnsi="Arial" w:cs="Arial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4DC4" w:rsidRPr="00DA4DC4" w:rsidRDefault="00DA4DC4" w:rsidP="00941F26">
      <w:pPr>
        <w:pStyle w:val="ConsPlusNormal"/>
        <w:ind w:firstLine="709"/>
        <w:jc w:val="both"/>
        <w:rPr>
          <w:sz w:val="24"/>
          <w:szCs w:val="24"/>
        </w:rPr>
      </w:pPr>
      <w:r w:rsidRPr="00DA4DC4">
        <w:rPr>
          <w:sz w:val="24"/>
          <w:szCs w:val="24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DA4DC4" w:rsidRPr="00DA4DC4" w:rsidRDefault="00DA4DC4" w:rsidP="00941F26">
      <w:pPr>
        <w:pStyle w:val="ConsPlusNormal"/>
        <w:ind w:firstLine="709"/>
        <w:jc w:val="both"/>
        <w:rPr>
          <w:sz w:val="24"/>
          <w:szCs w:val="24"/>
        </w:rPr>
      </w:pPr>
      <w:r w:rsidRPr="00DA4DC4">
        <w:rPr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DA4DC4" w:rsidRPr="00DA4DC4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A4DC4">
        <w:rPr>
          <w:rFonts w:ascii="Arial" w:hAnsi="Arial" w:cs="Arial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DA4DC4" w:rsidRPr="00DA4DC4" w:rsidRDefault="00950D79" w:rsidP="00941F26">
      <w:pPr>
        <w:widowControl/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DA4DC4" w:rsidRPr="00DA4DC4" w:rsidRDefault="00950D79" w:rsidP="00941F26">
      <w:pPr>
        <w:widowControl/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DC4" w:rsidRPr="00DA4DC4">
        <w:rPr>
          <w:rFonts w:ascii="Arial" w:hAnsi="Arial" w:cs="Arial"/>
        </w:rPr>
        <w:t>отказывает в удовлетворении жалобы.</w:t>
      </w:r>
    </w:p>
    <w:p w:rsidR="00DA4DC4" w:rsidRPr="00DA4DC4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A4DC4">
        <w:rPr>
          <w:rFonts w:ascii="Arial" w:hAnsi="Arial" w:cs="Arial"/>
        </w:rPr>
        <w:t>5.12. Не позднее дня, следующего за днем принятия решения</w:t>
      </w:r>
      <w:r w:rsidR="001420B9">
        <w:rPr>
          <w:rFonts w:ascii="Arial" w:hAnsi="Arial" w:cs="Arial"/>
        </w:rPr>
        <w:t>,</w:t>
      </w:r>
      <w:r w:rsidRPr="00DA4DC4">
        <w:rPr>
          <w:rFonts w:ascii="Arial" w:hAnsi="Arial" w:cs="Arial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DC4" w:rsidRPr="00DA4DC4" w:rsidRDefault="00DA4DC4" w:rsidP="00941F2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A4DC4">
        <w:rPr>
          <w:rFonts w:ascii="Arial" w:hAnsi="Arial" w:cs="Arial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1420B9">
        <w:rPr>
          <w:rFonts w:ascii="Arial" w:hAnsi="Arial" w:cs="Arial"/>
        </w:rPr>
        <w:t>,</w:t>
      </w:r>
      <w:r w:rsidRPr="00DA4DC4">
        <w:rPr>
          <w:rFonts w:ascii="Arial" w:hAnsi="Arial" w:cs="Arial"/>
        </w:rPr>
        <w:t xml:space="preserve"> незамедлительно направляет имеющиеся материалы в органы прокуратуры.</w:t>
      </w:r>
    </w:p>
    <w:p w:rsidR="00DA4DC4" w:rsidRPr="00DA4DC4" w:rsidRDefault="00DA4DC4" w:rsidP="00941F26">
      <w:pPr>
        <w:ind w:firstLine="709"/>
        <w:jc w:val="both"/>
        <w:rPr>
          <w:rFonts w:ascii="Arial" w:hAnsi="Arial" w:cs="Arial"/>
        </w:rPr>
      </w:pPr>
      <w:r w:rsidRPr="00DA4DC4">
        <w:rPr>
          <w:rFonts w:ascii="Arial" w:hAnsi="Arial" w:cs="Arial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DA4DC4" w:rsidRPr="00DA4DC4" w:rsidRDefault="00DA4DC4" w:rsidP="00941F26">
      <w:pPr>
        <w:snapToGrid w:val="0"/>
        <w:ind w:firstLine="709"/>
        <w:jc w:val="right"/>
        <w:rPr>
          <w:rFonts w:ascii="Arial" w:eastAsia="Calibri" w:hAnsi="Arial" w:cs="Arial"/>
          <w:lang w:eastAsia="en-US"/>
        </w:rPr>
      </w:pPr>
    </w:p>
    <w:p w:rsidR="00DA4DC4" w:rsidRPr="00DA4DC4" w:rsidRDefault="00DA4DC4" w:rsidP="00941F26">
      <w:pPr>
        <w:snapToGrid w:val="0"/>
        <w:ind w:firstLine="709"/>
        <w:jc w:val="right"/>
        <w:rPr>
          <w:rFonts w:ascii="Arial" w:eastAsia="Calibri" w:hAnsi="Arial" w:cs="Arial"/>
          <w:lang w:eastAsia="en-US"/>
        </w:rPr>
      </w:pPr>
    </w:p>
    <w:p w:rsidR="00DA4DC4" w:rsidRPr="00DA4DC4" w:rsidRDefault="00DA4DC4" w:rsidP="00941F26">
      <w:pPr>
        <w:snapToGrid w:val="0"/>
        <w:ind w:firstLine="709"/>
        <w:jc w:val="right"/>
        <w:rPr>
          <w:rFonts w:ascii="Arial" w:eastAsia="Calibri" w:hAnsi="Arial" w:cs="Arial"/>
          <w:lang w:eastAsia="en-US"/>
        </w:rPr>
      </w:pPr>
    </w:p>
    <w:p w:rsidR="00DA4DC4" w:rsidRPr="00DA4DC4" w:rsidRDefault="00DA4DC4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DA4DC4" w:rsidRPr="00DA4DC4" w:rsidRDefault="00DA4DC4" w:rsidP="00941F26">
      <w:pPr>
        <w:snapToGrid w:val="0"/>
        <w:ind w:firstLine="709"/>
        <w:jc w:val="right"/>
        <w:rPr>
          <w:rFonts w:ascii="Arial" w:eastAsia="Calibri" w:hAnsi="Arial" w:cs="Arial"/>
          <w:lang w:eastAsia="en-US"/>
        </w:rPr>
      </w:pPr>
    </w:p>
    <w:p w:rsidR="00941F26" w:rsidRDefault="00941F26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941F26" w:rsidRDefault="00941F26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941F26" w:rsidRDefault="00941F26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941F26" w:rsidRDefault="00941F26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941F26" w:rsidRDefault="00941F26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941F26" w:rsidRDefault="00941F26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941F26" w:rsidRDefault="00941F26" w:rsidP="00941F26">
      <w:pPr>
        <w:snapToGrid w:val="0"/>
        <w:ind w:firstLine="709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941F26" w:rsidRDefault="00941F26" w:rsidP="00950D79">
      <w:pPr>
        <w:snapToGrid w:val="0"/>
        <w:rPr>
          <w:rFonts w:ascii="Arial" w:eastAsia="Calibri" w:hAnsi="Arial" w:cs="Arial"/>
          <w:lang w:eastAsia="en-US"/>
        </w:rPr>
      </w:pPr>
    </w:p>
    <w:p w:rsidR="00DA4DC4" w:rsidRPr="00DA4DC4" w:rsidRDefault="00DA4DC4" w:rsidP="00941F26">
      <w:pPr>
        <w:snapToGrid w:val="0"/>
        <w:jc w:val="right"/>
        <w:rPr>
          <w:rFonts w:ascii="Arial" w:eastAsia="Calibri" w:hAnsi="Arial" w:cs="Arial"/>
          <w:lang w:eastAsia="en-US"/>
        </w:rPr>
      </w:pPr>
      <w:r w:rsidRPr="00DA4DC4">
        <w:rPr>
          <w:rFonts w:ascii="Arial" w:eastAsia="Calibri" w:hAnsi="Arial" w:cs="Arial"/>
          <w:lang w:eastAsia="en-US"/>
        </w:rPr>
        <w:t>Приложение 1</w:t>
      </w:r>
    </w:p>
    <w:p w:rsidR="00DA4DC4" w:rsidRPr="00DA4DC4" w:rsidRDefault="00DA4DC4" w:rsidP="00941F26">
      <w:pPr>
        <w:snapToGrid w:val="0"/>
        <w:jc w:val="right"/>
        <w:rPr>
          <w:rFonts w:ascii="Arial" w:eastAsia="Calibri" w:hAnsi="Arial" w:cs="Arial"/>
          <w:lang w:eastAsia="en-US"/>
        </w:rPr>
      </w:pPr>
      <w:r w:rsidRPr="00DA4DC4">
        <w:rPr>
          <w:rFonts w:ascii="Arial" w:eastAsia="Calibri" w:hAnsi="Arial" w:cs="Arial"/>
          <w:lang w:eastAsia="en-US"/>
        </w:rPr>
        <w:t>к Административному регламенту</w:t>
      </w:r>
    </w:p>
    <w:p w:rsidR="00DA4DC4" w:rsidRPr="00DA4DC4" w:rsidRDefault="00DA4DC4" w:rsidP="00DA4DC4">
      <w:pPr>
        <w:jc w:val="both"/>
        <w:rPr>
          <w:rFonts w:ascii="Arial" w:hAnsi="Arial" w:cs="Arial"/>
        </w:rPr>
      </w:pPr>
    </w:p>
    <w:p w:rsidR="00DA4DC4" w:rsidRPr="00DA4DC4" w:rsidRDefault="00DA4DC4" w:rsidP="00DA4DC4">
      <w:pPr>
        <w:jc w:val="both"/>
        <w:rPr>
          <w:rFonts w:ascii="Arial" w:hAnsi="Arial" w:cs="Arial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757755" w:rsidRDefault="00757755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</w:p>
    <w:p w:rsidR="00941F26" w:rsidRPr="00941F26" w:rsidRDefault="00DA4DC4" w:rsidP="00DA4DC4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Arial" w:hAnsi="Arial" w:cs="Arial"/>
          <w:sz w:val="24"/>
          <w:szCs w:val="24"/>
        </w:rPr>
      </w:pPr>
      <w:r w:rsidRPr="00941F26">
        <w:rPr>
          <w:rFonts w:ascii="Arial" w:hAnsi="Arial" w:cs="Arial"/>
          <w:sz w:val="24"/>
          <w:szCs w:val="24"/>
        </w:rPr>
        <w:t xml:space="preserve">Главе </w:t>
      </w:r>
      <w:r w:rsidR="00941F26" w:rsidRPr="00941F26">
        <w:rPr>
          <w:rFonts w:ascii="Arial" w:hAnsi="Arial" w:cs="Arial"/>
          <w:sz w:val="24"/>
          <w:szCs w:val="24"/>
        </w:rPr>
        <w:t>Высокогорского сельсовета</w:t>
      </w:r>
    </w:p>
    <w:p w:rsidR="00DA4DC4" w:rsidRPr="00941F26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</w:p>
    <w:p w:rsidR="00DA4DC4" w:rsidRPr="00941F26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41F26">
        <w:rPr>
          <w:rFonts w:ascii="Arial" w:hAnsi="Arial" w:cs="Arial"/>
          <w:sz w:val="24"/>
          <w:szCs w:val="24"/>
        </w:rPr>
        <w:t>ЗАЯВКА</w:t>
      </w:r>
    </w:p>
    <w:p w:rsidR="00DA4DC4" w:rsidRPr="00941F26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41F26">
        <w:rPr>
          <w:rFonts w:ascii="Arial" w:hAnsi="Arial" w:cs="Arial"/>
          <w:sz w:val="24"/>
          <w:szCs w:val="24"/>
        </w:rPr>
        <w:lastRenderedPageBreak/>
        <w:t>НА ПОЛУЧЕНИЕ РАЗРЕШЕНИЯ</w:t>
      </w:r>
      <w:r w:rsidR="001420B9">
        <w:rPr>
          <w:rFonts w:ascii="Arial" w:hAnsi="Arial" w:cs="Arial"/>
          <w:sz w:val="24"/>
          <w:szCs w:val="24"/>
        </w:rPr>
        <w:t>,</w:t>
      </w:r>
      <w:r w:rsidRPr="00941F26">
        <w:rPr>
          <w:rFonts w:ascii="Arial" w:hAnsi="Arial" w:cs="Arial"/>
          <w:sz w:val="24"/>
          <w:szCs w:val="24"/>
        </w:rPr>
        <w:t xml:space="preserve"> НА ПРОВЕДЕНИЕ </w:t>
      </w:r>
    </w:p>
    <w:p w:rsidR="00DA4DC4" w:rsidRPr="00941F26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41F26">
        <w:rPr>
          <w:rFonts w:ascii="Arial" w:hAnsi="Arial" w:cs="Arial"/>
          <w:sz w:val="24"/>
          <w:szCs w:val="24"/>
        </w:rPr>
        <w:t>ЗЕМЛЯНЫХ И ЗЕМЛЕУСТРОИТЕЛЬНЫХ РАБОТ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1. Заявитель (физическое или юридическое лицо)______________________________________ 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3. Место проведения работ  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4. Вид и объем работ  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5. Вид вскрываемого покрытия, площадь  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 xml:space="preserve">6. Сроки выполнения работ:           </w:t>
      </w:r>
    </w:p>
    <w:p w:rsidR="00DA4DC4" w:rsidRPr="00DA4DC4" w:rsidRDefault="00DA4DC4" w:rsidP="00DA4DC4">
      <w:pPr>
        <w:pStyle w:val="ConsPlusNonformat"/>
        <w:widowControl/>
        <w:ind w:firstLine="540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Начало ______________________________</w:t>
      </w:r>
    </w:p>
    <w:p w:rsidR="00DA4DC4" w:rsidRPr="00DA4DC4" w:rsidRDefault="00DA4DC4" w:rsidP="00DA4DC4">
      <w:pPr>
        <w:pStyle w:val="ConsPlusNonformat"/>
        <w:widowControl/>
        <w:ind w:firstLine="540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Окончание 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7. Полное  восстановление  дорожного  покрытия и объектов благоустройства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будет произведено в срок до 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Заявитель                                                             _________________  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Подпись                                 ФИО</w:t>
      </w:r>
    </w:p>
    <w:p w:rsidR="00DA4DC4" w:rsidRPr="00DA4DC4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57755" w:rsidRDefault="00757755" w:rsidP="00941F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57755" w:rsidRDefault="00757755" w:rsidP="00941F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57755" w:rsidRDefault="00757755" w:rsidP="00941F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A4DC4" w:rsidRPr="00DA4DC4" w:rsidRDefault="00DA4DC4" w:rsidP="00941F2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 xml:space="preserve">Сведения об </w:t>
      </w:r>
      <w:proofErr w:type="gramStart"/>
      <w:r w:rsidRPr="00DA4DC4">
        <w:rPr>
          <w:rFonts w:ascii="Arial" w:hAnsi="Arial" w:cs="Arial"/>
          <w:sz w:val="24"/>
          <w:szCs w:val="24"/>
        </w:rPr>
        <w:t>ответственном</w:t>
      </w:r>
      <w:proofErr w:type="gramEnd"/>
      <w:r w:rsidRPr="00DA4DC4">
        <w:rPr>
          <w:rFonts w:ascii="Arial" w:hAnsi="Arial" w:cs="Arial"/>
          <w:sz w:val="24"/>
          <w:szCs w:val="24"/>
        </w:rPr>
        <w:t xml:space="preserve"> за проведение работ (для юридического лица)</w:t>
      </w:r>
    </w:p>
    <w:p w:rsidR="00DA4DC4" w:rsidRPr="00DA4DC4" w:rsidRDefault="00DA4DC4" w:rsidP="00DA4DC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(заполняется ответственным за проведение работ)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lastRenderedPageBreak/>
        <w:t>ФИО 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Приказ по организации N _____ от 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Должность, образование  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Паспортные данные _________ N ______ выдан  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Домашний адрес, телефон 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подпись ________________________________________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 xml:space="preserve">                       (ответственного за проведение работ)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bCs/>
          <w:sz w:val="24"/>
          <w:szCs w:val="24"/>
        </w:rPr>
      </w:pPr>
      <w:r w:rsidRPr="00DA4DC4">
        <w:rPr>
          <w:rFonts w:ascii="Arial" w:hAnsi="Arial" w:cs="Arial"/>
          <w:bCs/>
          <w:sz w:val="24"/>
          <w:szCs w:val="24"/>
        </w:rPr>
        <w:t>Выдать разрешение на проведение земляных работ</w:t>
      </w:r>
    </w:p>
    <w:p w:rsidR="00DA4DC4" w:rsidRPr="00DA4DC4" w:rsidRDefault="00DA4DC4" w:rsidP="00DA4DC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Глава администрации сельского поселения ___________________________________________</w:t>
      </w:r>
    </w:p>
    <w:p w:rsidR="00DA4DC4" w:rsidRPr="00DA4DC4" w:rsidRDefault="00DA4DC4" w:rsidP="00DA4DC4">
      <w:pPr>
        <w:pStyle w:val="ConsPlusNonformat"/>
        <w:widowControl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DA4DC4">
        <w:rPr>
          <w:rFonts w:ascii="Arial" w:hAnsi="Arial" w:cs="Arial"/>
          <w:sz w:val="24"/>
          <w:szCs w:val="24"/>
        </w:rPr>
        <w:t>«___» ___________ 20___ г.</w:t>
      </w:r>
    </w:p>
    <w:p w:rsidR="00BB4396" w:rsidRPr="00DA4DC4" w:rsidRDefault="00BB4396">
      <w:pPr>
        <w:rPr>
          <w:rFonts w:ascii="Arial" w:hAnsi="Arial" w:cs="Arial"/>
        </w:rPr>
      </w:pPr>
    </w:p>
    <w:p w:rsidR="00BB4396" w:rsidRPr="00DA4DC4" w:rsidRDefault="00BB4396">
      <w:pPr>
        <w:rPr>
          <w:rFonts w:ascii="Arial" w:hAnsi="Arial" w:cs="Arial"/>
        </w:rPr>
      </w:pPr>
    </w:p>
    <w:p w:rsidR="00BB4396" w:rsidRPr="00DA4DC4" w:rsidRDefault="00BB4396">
      <w:pPr>
        <w:rPr>
          <w:rFonts w:ascii="Arial" w:hAnsi="Arial" w:cs="Arial"/>
        </w:rPr>
      </w:pPr>
    </w:p>
    <w:p w:rsidR="00BB4396" w:rsidRPr="00DA4DC4" w:rsidRDefault="00BB4396">
      <w:pPr>
        <w:rPr>
          <w:rFonts w:ascii="Arial" w:hAnsi="Arial" w:cs="Arial"/>
        </w:rPr>
      </w:pPr>
    </w:p>
    <w:sectPr w:rsidR="00BB4396" w:rsidRPr="00DA4DC4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C3"/>
    <w:rsid w:val="00000092"/>
    <w:rsid w:val="000001F6"/>
    <w:rsid w:val="00000B3C"/>
    <w:rsid w:val="00000C98"/>
    <w:rsid w:val="00001310"/>
    <w:rsid w:val="00001340"/>
    <w:rsid w:val="00001F9B"/>
    <w:rsid w:val="0000228B"/>
    <w:rsid w:val="000029AE"/>
    <w:rsid w:val="00002F3B"/>
    <w:rsid w:val="000031EE"/>
    <w:rsid w:val="000032B1"/>
    <w:rsid w:val="00003A17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453"/>
    <w:rsid w:val="000064F9"/>
    <w:rsid w:val="00006AD2"/>
    <w:rsid w:val="00006B4A"/>
    <w:rsid w:val="00006CAD"/>
    <w:rsid w:val="00006EF5"/>
    <w:rsid w:val="00007646"/>
    <w:rsid w:val="00007CBE"/>
    <w:rsid w:val="00010349"/>
    <w:rsid w:val="00010679"/>
    <w:rsid w:val="00010BB5"/>
    <w:rsid w:val="000113A2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FDF"/>
    <w:rsid w:val="00017DE0"/>
    <w:rsid w:val="000205DE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6E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6D83"/>
    <w:rsid w:val="00027670"/>
    <w:rsid w:val="000276A8"/>
    <w:rsid w:val="00027775"/>
    <w:rsid w:val="000278F3"/>
    <w:rsid w:val="00030231"/>
    <w:rsid w:val="0003028B"/>
    <w:rsid w:val="00030461"/>
    <w:rsid w:val="000304ED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B6D"/>
    <w:rsid w:val="00032FBC"/>
    <w:rsid w:val="00033376"/>
    <w:rsid w:val="0003343D"/>
    <w:rsid w:val="00033894"/>
    <w:rsid w:val="00033900"/>
    <w:rsid w:val="00033EFF"/>
    <w:rsid w:val="00033FC8"/>
    <w:rsid w:val="00034028"/>
    <w:rsid w:val="00034712"/>
    <w:rsid w:val="00034A40"/>
    <w:rsid w:val="00034CC2"/>
    <w:rsid w:val="00034EA0"/>
    <w:rsid w:val="0003509D"/>
    <w:rsid w:val="00035144"/>
    <w:rsid w:val="00035487"/>
    <w:rsid w:val="00035B12"/>
    <w:rsid w:val="00035C13"/>
    <w:rsid w:val="000365B0"/>
    <w:rsid w:val="000366BF"/>
    <w:rsid w:val="00036F4B"/>
    <w:rsid w:val="00037B90"/>
    <w:rsid w:val="00037C1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4D1"/>
    <w:rsid w:val="00043B4F"/>
    <w:rsid w:val="00043DBA"/>
    <w:rsid w:val="00044261"/>
    <w:rsid w:val="000442B9"/>
    <w:rsid w:val="00044380"/>
    <w:rsid w:val="000445FB"/>
    <w:rsid w:val="00044AC8"/>
    <w:rsid w:val="00044C5C"/>
    <w:rsid w:val="00044CE4"/>
    <w:rsid w:val="000450A2"/>
    <w:rsid w:val="000451FC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500F3"/>
    <w:rsid w:val="0005013F"/>
    <w:rsid w:val="000506B8"/>
    <w:rsid w:val="000506C1"/>
    <w:rsid w:val="00050809"/>
    <w:rsid w:val="00050A0F"/>
    <w:rsid w:val="00050A66"/>
    <w:rsid w:val="00050AEE"/>
    <w:rsid w:val="00050CBC"/>
    <w:rsid w:val="00050F52"/>
    <w:rsid w:val="0005145C"/>
    <w:rsid w:val="00051781"/>
    <w:rsid w:val="000520B7"/>
    <w:rsid w:val="000521F2"/>
    <w:rsid w:val="000524C6"/>
    <w:rsid w:val="0005252A"/>
    <w:rsid w:val="00052AA2"/>
    <w:rsid w:val="00052E19"/>
    <w:rsid w:val="00053B33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620"/>
    <w:rsid w:val="00063944"/>
    <w:rsid w:val="00063F14"/>
    <w:rsid w:val="0006474F"/>
    <w:rsid w:val="000647D4"/>
    <w:rsid w:val="0006495A"/>
    <w:rsid w:val="00064F6F"/>
    <w:rsid w:val="0006507E"/>
    <w:rsid w:val="000650F4"/>
    <w:rsid w:val="00065394"/>
    <w:rsid w:val="000664EE"/>
    <w:rsid w:val="00066850"/>
    <w:rsid w:val="000668F1"/>
    <w:rsid w:val="00066B42"/>
    <w:rsid w:val="00066C7A"/>
    <w:rsid w:val="00066DCF"/>
    <w:rsid w:val="00066E0B"/>
    <w:rsid w:val="00067320"/>
    <w:rsid w:val="00067606"/>
    <w:rsid w:val="00067680"/>
    <w:rsid w:val="0006776C"/>
    <w:rsid w:val="00067937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31DD"/>
    <w:rsid w:val="00073350"/>
    <w:rsid w:val="00073951"/>
    <w:rsid w:val="00074579"/>
    <w:rsid w:val="0007466C"/>
    <w:rsid w:val="00074745"/>
    <w:rsid w:val="00074C1E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E6"/>
    <w:rsid w:val="000806E9"/>
    <w:rsid w:val="000808A9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3C7"/>
    <w:rsid w:val="00086426"/>
    <w:rsid w:val="0008646B"/>
    <w:rsid w:val="000864B7"/>
    <w:rsid w:val="00086E77"/>
    <w:rsid w:val="0008785D"/>
    <w:rsid w:val="00087C5D"/>
    <w:rsid w:val="00087DCB"/>
    <w:rsid w:val="000904DC"/>
    <w:rsid w:val="00090818"/>
    <w:rsid w:val="00090CA2"/>
    <w:rsid w:val="00090FA1"/>
    <w:rsid w:val="000912A8"/>
    <w:rsid w:val="000912A9"/>
    <w:rsid w:val="0009133F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C3C"/>
    <w:rsid w:val="00092FAA"/>
    <w:rsid w:val="00092FBB"/>
    <w:rsid w:val="0009324B"/>
    <w:rsid w:val="00093665"/>
    <w:rsid w:val="0009374B"/>
    <w:rsid w:val="00093E58"/>
    <w:rsid w:val="00094040"/>
    <w:rsid w:val="0009415A"/>
    <w:rsid w:val="00094874"/>
    <w:rsid w:val="000953BB"/>
    <w:rsid w:val="000959B5"/>
    <w:rsid w:val="000960D2"/>
    <w:rsid w:val="00096271"/>
    <w:rsid w:val="000969E7"/>
    <w:rsid w:val="00097494"/>
    <w:rsid w:val="000975A5"/>
    <w:rsid w:val="000978D1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3C9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CC1"/>
    <w:rsid w:val="000A5D2A"/>
    <w:rsid w:val="000A70A6"/>
    <w:rsid w:val="000A71AD"/>
    <w:rsid w:val="000A76FD"/>
    <w:rsid w:val="000A7C61"/>
    <w:rsid w:val="000A7EA1"/>
    <w:rsid w:val="000B00F8"/>
    <w:rsid w:val="000B08F8"/>
    <w:rsid w:val="000B0A28"/>
    <w:rsid w:val="000B0AB0"/>
    <w:rsid w:val="000B10CB"/>
    <w:rsid w:val="000B19A9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8B3"/>
    <w:rsid w:val="000B49E0"/>
    <w:rsid w:val="000B4AAB"/>
    <w:rsid w:val="000B4AC4"/>
    <w:rsid w:val="000B4FEB"/>
    <w:rsid w:val="000B5175"/>
    <w:rsid w:val="000B523F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BF1"/>
    <w:rsid w:val="000B7F4C"/>
    <w:rsid w:val="000C0161"/>
    <w:rsid w:val="000C03B0"/>
    <w:rsid w:val="000C09C5"/>
    <w:rsid w:val="000C0F39"/>
    <w:rsid w:val="000C1037"/>
    <w:rsid w:val="000C1076"/>
    <w:rsid w:val="000C11CB"/>
    <w:rsid w:val="000C1884"/>
    <w:rsid w:val="000C2122"/>
    <w:rsid w:val="000C23F2"/>
    <w:rsid w:val="000C2452"/>
    <w:rsid w:val="000C2491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0F28"/>
    <w:rsid w:val="000D123C"/>
    <w:rsid w:val="000D1592"/>
    <w:rsid w:val="000D18A5"/>
    <w:rsid w:val="000D1FF4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576"/>
    <w:rsid w:val="000E167A"/>
    <w:rsid w:val="000E16E0"/>
    <w:rsid w:val="000E1966"/>
    <w:rsid w:val="000E1CCE"/>
    <w:rsid w:val="000E1F96"/>
    <w:rsid w:val="000E21D6"/>
    <w:rsid w:val="000E25AB"/>
    <w:rsid w:val="000E2B7B"/>
    <w:rsid w:val="000E32BB"/>
    <w:rsid w:val="000E3526"/>
    <w:rsid w:val="000E35F5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DAB"/>
    <w:rsid w:val="000E5E7D"/>
    <w:rsid w:val="000E61EA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DF2"/>
    <w:rsid w:val="000F482C"/>
    <w:rsid w:val="000F4EF3"/>
    <w:rsid w:val="000F52A3"/>
    <w:rsid w:val="000F5847"/>
    <w:rsid w:val="000F5C4A"/>
    <w:rsid w:val="000F5DAC"/>
    <w:rsid w:val="000F640B"/>
    <w:rsid w:val="000F6713"/>
    <w:rsid w:val="000F69FD"/>
    <w:rsid w:val="000F72B1"/>
    <w:rsid w:val="000F762F"/>
    <w:rsid w:val="000F77F5"/>
    <w:rsid w:val="000F7B99"/>
    <w:rsid w:val="000F7CC7"/>
    <w:rsid w:val="000F7E04"/>
    <w:rsid w:val="001003A0"/>
    <w:rsid w:val="00100764"/>
    <w:rsid w:val="0010087D"/>
    <w:rsid w:val="001008EB"/>
    <w:rsid w:val="00100AAB"/>
    <w:rsid w:val="00100C18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3CC6"/>
    <w:rsid w:val="00103F38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A2"/>
    <w:rsid w:val="00106F4D"/>
    <w:rsid w:val="001070D5"/>
    <w:rsid w:val="001074FC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1CE"/>
    <w:rsid w:val="001176DF"/>
    <w:rsid w:val="00117816"/>
    <w:rsid w:val="00117869"/>
    <w:rsid w:val="00117C20"/>
    <w:rsid w:val="00117E46"/>
    <w:rsid w:val="0012028E"/>
    <w:rsid w:val="001207AC"/>
    <w:rsid w:val="00120ABA"/>
    <w:rsid w:val="00120D27"/>
    <w:rsid w:val="00120FF7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DFF"/>
    <w:rsid w:val="00123F34"/>
    <w:rsid w:val="00123FB9"/>
    <w:rsid w:val="00123FBB"/>
    <w:rsid w:val="00124501"/>
    <w:rsid w:val="001247F8"/>
    <w:rsid w:val="00124C71"/>
    <w:rsid w:val="00124D29"/>
    <w:rsid w:val="00125041"/>
    <w:rsid w:val="00125098"/>
    <w:rsid w:val="001250C4"/>
    <w:rsid w:val="001254F6"/>
    <w:rsid w:val="00125608"/>
    <w:rsid w:val="00125646"/>
    <w:rsid w:val="001256C6"/>
    <w:rsid w:val="001260A3"/>
    <w:rsid w:val="001265D8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296"/>
    <w:rsid w:val="0013035D"/>
    <w:rsid w:val="00130A2B"/>
    <w:rsid w:val="00130E89"/>
    <w:rsid w:val="00130F42"/>
    <w:rsid w:val="001313CD"/>
    <w:rsid w:val="001313FD"/>
    <w:rsid w:val="00131FA5"/>
    <w:rsid w:val="001320B2"/>
    <w:rsid w:val="001326EB"/>
    <w:rsid w:val="0013281A"/>
    <w:rsid w:val="00132F20"/>
    <w:rsid w:val="001331D4"/>
    <w:rsid w:val="00133504"/>
    <w:rsid w:val="00133AF9"/>
    <w:rsid w:val="00133CA3"/>
    <w:rsid w:val="00133E2E"/>
    <w:rsid w:val="001342A9"/>
    <w:rsid w:val="00134708"/>
    <w:rsid w:val="00134BCB"/>
    <w:rsid w:val="00134DB0"/>
    <w:rsid w:val="00134E51"/>
    <w:rsid w:val="00135515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0B9"/>
    <w:rsid w:val="001426C9"/>
    <w:rsid w:val="001430F5"/>
    <w:rsid w:val="00143553"/>
    <w:rsid w:val="0014383A"/>
    <w:rsid w:val="001438D4"/>
    <w:rsid w:val="00144819"/>
    <w:rsid w:val="001448D0"/>
    <w:rsid w:val="00144F54"/>
    <w:rsid w:val="00145261"/>
    <w:rsid w:val="001454EB"/>
    <w:rsid w:val="00145817"/>
    <w:rsid w:val="001462D3"/>
    <w:rsid w:val="00146751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232"/>
    <w:rsid w:val="00151657"/>
    <w:rsid w:val="00151A79"/>
    <w:rsid w:val="00151DC5"/>
    <w:rsid w:val="00151F9C"/>
    <w:rsid w:val="001528C2"/>
    <w:rsid w:val="00152CC6"/>
    <w:rsid w:val="00153343"/>
    <w:rsid w:val="00153571"/>
    <w:rsid w:val="00153663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2020"/>
    <w:rsid w:val="00162BB8"/>
    <w:rsid w:val="00163787"/>
    <w:rsid w:val="00163DEC"/>
    <w:rsid w:val="00163E6B"/>
    <w:rsid w:val="00163F0A"/>
    <w:rsid w:val="001640C1"/>
    <w:rsid w:val="00164B79"/>
    <w:rsid w:val="00165818"/>
    <w:rsid w:val="00165AF0"/>
    <w:rsid w:val="00165B22"/>
    <w:rsid w:val="00166459"/>
    <w:rsid w:val="0016667C"/>
    <w:rsid w:val="00166BBC"/>
    <w:rsid w:val="00166E11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2EDB"/>
    <w:rsid w:val="00173124"/>
    <w:rsid w:val="001732F8"/>
    <w:rsid w:val="001734CD"/>
    <w:rsid w:val="00173A39"/>
    <w:rsid w:val="0017457F"/>
    <w:rsid w:val="001746E5"/>
    <w:rsid w:val="00174ABF"/>
    <w:rsid w:val="00175016"/>
    <w:rsid w:val="0017549C"/>
    <w:rsid w:val="001754B9"/>
    <w:rsid w:val="00175887"/>
    <w:rsid w:val="001764DC"/>
    <w:rsid w:val="001764FF"/>
    <w:rsid w:val="001765E3"/>
    <w:rsid w:val="001768CF"/>
    <w:rsid w:val="0017747D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87E6C"/>
    <w:rsid w:val="00190363"/>
    <w:rsid w:val="00190900"/>
    <w:rsid w:val="0019156F"/>
    <w:rsid w:val="00191801"/>
    <w:rsid w:val="00191A71"/>
    <w:rsid w:val="00192150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54E"/>
    <w:rsid w:val="001945BD"/>
    <w:rsid w:val="00194678"/>
    <w:rsid w:val="001948A3"/>
    <w:rsid w:val="00194C3E"/>
    <w:rsid w:val="00195112"/>
    <w:rsid w:val="001951E4"/>
    <w:rsid w:val="00195253"/>
    <w:rsid w:val="00195386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97FBB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62A2"/>
    <w:rsid w:val="001A6340"/>
    <w:rsid w:val="001A646F"/>
    <w:rsid w:val="001A66F1"/>
    <w:rsid w:val="001A6725"/>
    <w:rsid w:val="001A67A8"/>
    <w:rsid w:val="001A6D87"/>
    <w:rsid w:val="001A74AD"/>
    <w:rsid w:val="001A7D23"/>
    <w:rsid w:val="001A7E99"/>
    <w:rsid w:val="001A7F37"/>
    <w:rsid w:val="001A7FF6"/>
    <w:rsid w:val="001B041B"/>
    <w:rsid w:val="001B053B"/>
    <w:rsid w:val="001B0B51"/>
    <w:rsid w:val="001B0B54"/>
    <w:rsid w:val="001B0C7F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3F8"/>
    <w:rsid w:val="001C4431"/>
    <w:rsid w:val="001C4980"/>
    <w:rsid w:val="001C58E4"/>
    <w:rsid w:val="001C5B1C"/>
    <w:rsid w:val="001C5B4A"/>
    <w:rsid w:val="001C5ED7"/>
    <w:rsid w:val="001C5F9B"/>
    <w:rsid w:val="001C5FAC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6AB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5528"/>
    <w:rsid w:val="001E6113"/>
    <w:rsid w:val="001E67AA"/>
    <w:rsid w:val="001E69A9"/>
    <w:rsid w:val="001E6EC7"/>
    <w:rsid w:val="001E7959"/>
    <w:rsid w:val="001E7964"/>
    <w:rsid w:val="001F00DD"/>
    <w:rsid w:val="001F04A2"/>
    <w:rsid w:val="001F0EB0"/>
    <w:rsid w:val="001F0F63"/>
    <w:rsid w:val="001F1244"/>
    <w:rsid w:val="001F1402"/>
    <w:rsid w:val="001F18B9"/>
    <w:rsid w:val="001F1F83"/>
    <w:rsid w:val="001F211F"/>
    <w:rsid w:val="001F29E5"/>
    <w:rsid w:val="001F2EA1"/>
    <w:rsid w:val="001F2FC8"/>
    <w:rsid w:val="001F3059"/>
    <w:rsid w:val="001F3690"/>
    <w:rsid w:val="001F36C1"/>
    <w:rsid w:val="001F3DCD"/>
    <w:rsid w:val="001F403E"/>
    <w:rsid w:val="001F4328"/>
    <w:rsid w:val="001F4421"/>
    <w:rsid w:val="001F4B80"/>
    <w:rsid w:val="001F4D68"/>
    <w:rsid w:val="001F5373"/>
    <w:rsid w:val="001F572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AB8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893"/>
    <w:rsid w:val="00206963"/>
    <w:rsid w:val="00206DCD"/>
    <w:rsid w:val="00206FFD"/>
    <w:rsid w:val="00207137"/>
    <w:rsid w:val="00207293"/>
    <w:rsid w:val="002075B1"/>
    <w:rsid w:val="002078CB"/>
    <w:rsid w:val="00207D10"/>
    <w:rsid w:val="00207FAD"/>
    <w:rsid w:val="0021005A"/>
    <w:rsid w:val="002100A5"/>
    <w:rsid w:val="0021017D"/>
    <w:rsid w:val="002101BE"/>
    <w:rsid w:val="00210296"/>
    <w:rsid w:val="002104A0"/>
    <w:rsid w:val="00210655"/>
    <w:rsid w:val="00211117"/>
    <w:rsid w:val="00211444"/>
    <w:rsid w:val="00211D14"/>
    <w:rsid w:val="00211D3A"/>
    <w:rsid w:val="00212003"/>
    <w:rsid w:val="002120D8"/>
    <w:rsid w:val="002123E3"/>
    <w:rsid w:val="00212C36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0AB"/>
    <w:rsid w:val="00216611"/>
    <w:rsid w:val="0021693C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5CD"/>
    <w:rsid w:val="00223657"/>
    <w:rsid w:val="002237BA"/>
    <w:rsid w:val="00223C03"/>
    <w:rsid w:val="00223D4E"/>
    <w:rsid w:val="00223F01"/>
    <w:rsid w:val="00223F8F"/>
    <w:rsid w:val="002240A1"/>
    <w:rsid w:val="002245D4"/>
    <w:rsid w:val="0022485C"/>
    <w:rsid w:val="00224A7B"/>
    <w:rsid w:val="00224F8C"/>
    <w:rsid w:val="002252C3"/>
    <w:rsid w:val="002253A8"/>
    <w:rsid w:val="0022564C"/>
    <w:rsid w:val="00225BC5"/>
    <w:rsid w:val="002262F3"/>
    <w:rsid w:val="002263B1"/>
    <w:rsid w:val="002267A7"/>
    <w:rsid w:val="002269AB"/>
    <w:rsid w:val="002272F0"/>
    <w:rsid w:val="00227A4F"/>
    <w:rsid w:val="00227CC7"/>
    <w:rsid w:val="0023037E"/>
    <w:rsid w:val="00230504"/>
    <w:rsid w:val="00230855"/>
    <w:rsid w:val="002317BB"/>
    <w:rsid w:val="002317E6"/>
    <w:rsid w:val="00231982"/>
    <w:rsid w:val="00231A3B"/>
    <w:rsid w:val="00231B95"/>
    <w:rsid w:val="00231BDD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5544"/>
    <w:rsid w:val="0023567D"/>
    <w:rsid w:val="00235E2D"/>
    <w:rsid w:val="00235F00"/>
    <w:rsid w:val="00236420"/>
    <w:rsid w:val="002364CC"/>
    <w:rsid w:val="00236664"/>
    <w:rsid w:val="00236841"/>
    <w:rsid w:val="0023698F"/>
    <w:rsid w:val="002369E1"/>
    <w:rsid w:val="00236E17"/>
    <w:rsid w:val="00237191"/>
    <w:rsid w:val="00237C61"/>
    <w:rsid w:val="00237CEC"/>
    <w:rsid w:val="00237D07"/>
    <w:rsid w:val="00237D84"/>
    <w:rsid w:val="00237D92"/>
    <w:rsid w:val="002401CB"/>
    <w:rsid w:val="002401E4"/>
    <w:rsid w:val="00240420"/>
    <w:rsid w:val="00240555"/>
    <w:rsid w:val="0024059A"/>
    <w:rsid w:val="00240688"/>
    <w:rsid w:val="00241180"/>
    <w:rsid w:val="0024198F"/>
    <w:rsid w:val="00241E82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B47"/>
    <w:rsid w:val="00244FED"/>
    <w:rsid w:val="0024517C"/>
    <w:rsid w:val="002452DA"/>
    <w:rsid w:val="002454AC"/>
    <w:rsid w:val="002455BA"/>
    <w:rsid w:val="00245626"/>
    <w:rsid w:val="002457C9"/>
    <w:rsid w:val="002457E0"/>
    <w:rsid w:val="0024587A"/>
    <w:rsid w:val="00246595"/>
    <w:rsid w:val="00246CBF"/>
    <w:rsid w:val="00246FC4"/>
    <w:rsid w:val="00247201"/>
    <w:rsid w:val="002473B0"/>
    <w:rsid w:val="002478F5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E32"/>
    <w:rsid w:val="00252B2C"/>
    <w:rsid w:val="00252ED0"/>
    <w:rsid w:val="00253A6B"/>
    <w:rsid w:val="002541C8"/>
    <w:rsid w:val="00254595"/>
    <w:rsid w:val="00254596"/>
    <w:rsid w:val="00254C2B"/>
    <w:rsid w:val="00254EA6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136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A7D"/>
    <w:rsid w:val="00264ADF"/>
    <w:rsid w:val="00264B13"/>
    <w:rsid w:val="00264DBB"/>
    <w:rsid w:val="00264E93"/>
    <w:rsid w:val="00265091"/>
    <w:rsid w:val="002654A0"/>
    <w:rsid w:val="002654F6"/>
    <w:rsid w:val="002657F9"/>
    <w:rsid w:val="00265AB6"/>
    <w:rsid w:val="00265F8D"/>
    <w:rsid w:val="0026654B"/>
    <w:rsid w:val="00266795"/>
    <w:rsid w:val="00266AF7"/>
    <w:rsid w:val="00266E17"/>
    <w:rsid w:val="00266FBC"/>
    <w:rsid w:val="002670C0"/>
    <w:rsid w:val="002671CE"/>
    <w:rsid w:val="0026740F"/>
    <w:rsid w:val="0026757D"/>
    <w:rsid w:val="00267A58"/>
    <w:rsid w:val="00267B26"/>
    <w:rsid w:val="00267B4A"/>
    <w:rsid w:val="002707E2"/>
    <w:rsid w:val="00270B11"/>
    <w:rsid w:val="00270C39"/>
    <w:rsid w:val="00270C6A"/>
    <w:rsid w:val="00270E42"/>
    <w:rsid w:val="0027126B"/>
    <w:rsid w:val="00271405"/>
    <w:rsid w:val="0027140A"/>
    <w:rsid w:val="0027167D"/>
    <w:rsid w:val="00271EAB"/>
    <w:rsid w:val="00272056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72"/>
    <w:rsid w:val="002764DE"/>
    <w:rsid w:val="00276BBB"/>
    <w:rsid w:val="0027704D"/>
    <w:rsid w:val="00277263"/>
    <w:rsid w:val="0027741C"/>
    <w:rsid w:val="002774EF"/>
    <w:rsid w:val="002775AD"/>
    <w:rsid w:val="00277DEB"/>
    <w:rsid w:val="002803C2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F93"/>
    <w:rsid w:val="00287FB1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A2"/>
    <w:rsid w:val="00293CFD"/>
    <w:rsid w:val="002942F4"/>
    <w:rsid w:val="0029488B"/>
    <w:rsid w:val="002949FF"/>
    <w:rsid w:val="00294BFF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360"/>
    <w:rsid w:val="002A1846"/>
    <w:rsid w:val="002A1B5B"/>
    <w:rsid w:val="002A241B"/>
    <w:rsid w:val="002A27CD"/>
    <w:rsid w:val="002A29B1"/>
    <w:rsid w:val="002A3262"/>
    <w:rsid w:val="002A3941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6008"/>
    <w:rsid w:val="002A6247"/>
    <w:rsid w:val="002A66DF"/>
    <w:rsid w:val="002A6919"/>
    <w:rsid w:val="002A6BC0"/>
    <w:rsid w:val="002A6C98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5DD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6B13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294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232"/>
    <w:rsid w:val="002C77AE"/>
    <w:rsid w:val="002C7E87"/>
    <w:rsid w:val="002D0117"/>
    <w:rsid w:val="002D039D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5A9"/>
    <w:rsid w:val="002D6A73"/>
    <w:rsid w:val="002D6B53"/>
    <w:rsid w:val="002D6B6E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776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CD2"/>
    <w:rsid w:val="002E5D33"/>
    <w:rsid w:val="002E6699"/>
    <w:rsid w:val="002E6A47"/>
    <w:rsid w:val="002E6BC0"/>
    <w:rsid w:val="002E70A3"/>
    <w:rsid w:val="002E78A8"/>
    <w:rsid w:val="002E7A29"/>
    <w:rsid w:val="002E7C01"/>
    <w:rsid w:val="002E7E7E"/>
    <w:rsid w:val="002F034C"/>
    <w:rsid w:val="002F06A1"/>
    <w:rsid w:val="002F0983"/>
    <w:rsid w:val="002F0E49"/>
    <w:rsid w:val="002F139C"/>
    <w:rsid w:val="002F1455"/>
    <w:rsid w:val="002F1842"/>
    <w:rsid w:val="002F1A14"/>
    <w:rsid w:val="002F1A71"/>
    <w:rsid w:val="002F1B3A"/>
    <w:rsid w:val="002F20FA"/>
    <w:rsid w:val="002F2D41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037"/>
    <w:rsid w:val="002F6194"/>
    <w:rsid w:val="002F6AB2"/>
    <w:rsid w:val="002F6AEA"/>
    <w:rsid w:val="002F734A"/>
    <w:rsid w:val="002F73A0"/>
    <w:rsid w:val="002F7693"/>
    <w:rsid w:val="002F7C23"/>
    <w:rsid w:val="002F7DC2"/>
    <w:rsid w:val="00300145"/>
    <w:rsid w:val="00300483"/>
    <w:rsid w:val="0030059D"/>
    <w:rsid w:val="003006CA"/>
    <w:rsid w:val="003017AA"/>
    <w:rsid w:val="0030290D"/>
    <w:rsid w:val="00302B6F"/>
    <w:rsid w:val="00302FFF"/>
    <w:rsid w:val="0030398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1ED9"/>
    <w:rsid w:val="003121E5"/>
    <w:rsid w:val="003124DA"/>
    <w:rsid w:val="003127AC"/>
    <w:rsid w:val="00312A0B"/>
    <w:rsid w:val="003134CD"/>
    <w:rsid w:val="003137EE"/>
    <w:rsid w:val="00313C15"/>
    <w:rsid w:val="0031450F"/>
    <w:rsid w:val="00314659"/>
    <w:rsid w:val="00314861"/>
    <w:rsid w:val="00315004"/>
    <w:rsid w:val="00315821"/>
    <w:rsid w:val="003159AE"/>
    <w:rsid w:val="00315BA7"/>
    <w:rsid w:val="0031616C"/>
    <w:rsid w:val="00316BBC"/>
    <w:rsid w:val="00316C21"/>
    <w:rsid w:val="00316E61"/>
    <w:rsid w:val="00316EB9"/>
    <w:rsid w:val="00317025"/>
    <w:rsid w:val="00317255"/>
    <w:rsid w:val="003178E6"/>
    <w:rsid w:val="003205F4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039"/>
    <w:rsid w:val="003243FB"/>
    <w:rsid w:val="003248B3"/>
    <w:rsid w:val="003248E1"/>
    <w:rsid w:val="00326060"/>
    <w:rsid w:val="003263FC"/>
    <w:rsid w:val="003265F8"/>
    <w:rsid w:val="0032690E"/>
    <w:rsid w:val="0032698F"/>
    <w:rsid w:val="00326C0A"/>
    <w:rsid w:val="00326E1E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786"/>
    <w:rsid w:val="00330C2C"/>
    <w:rsid w:val="00330F17"/>
    <w:rsid w:val="003312A1"/>
    <w:rsid w:val="003313CE"/>
    <w:rsid w:val="00331585"/>
    <w:rsid w:val="00331809"/>
    <w:rsid w:val="0033180C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856"/>
    <w:rsid w:val="00335B6C"/>
    <w:rsid w:val="00335FEC"/>
    <w:rsid w:val="003364D7"/>
    <w:rsid w:val="00336FE0"/>
    <w:rsid w:val="0033722A"/>
    <w:rsid w:val="0033785F"/>
    <w:rsid w:val="00337894"/>
    <w:rsid w:val="003379D4"/>
    <w:rsid w:val="003400A3"/>
    <w:rsid w:val="00340EC9"/>
    <w:rsid w:val="00341175"/>
    <w:rsid w:val="003412FA"/>
    <w:rsid w:val="00341733"/>
    <w:rsid w:val="00341DDC"/>
    <w:rsid w:val="00341FC1"/>
    <w:rsid w:val="003425A4"/>
    <w:rsid w:val="0034283A"/>
    <w:rsid w:val="00342A41"/>
    <w:rsid w:val="00342A6B"/>
    <w:rsid w:val="00342A70"/>
    <w:rsid w:val="003437AB"/>
    <w:rsid w:val="003437EC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4F76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5F9"/>
    <w:rsid w:val="0036089A"/>
    <w:rsid w:val="00360ED0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06"/>
    <w:rsid w:val="00367BC2"/>
    <w:rsid w:val="00367CE0"/>
    <w:rsid w:val="00367CF5"/>
    <w:rsid w:val="0037041D"/>
    <w:rsid w:val="00370934"/>
    <w:rsid w:val="00371245"/>
    <w:rsid w:val="0037166C"/>
    <w:rsid w:val="00371A7D"/>
    <w:rsid w:val="00371B10"/>
    <w:rsid w:val="003722B1"/>
    <w:rsid w:val="003723E7"/>
    <w:rsid w:val="003724D5"/>
    <w:rsid w:val="003727C1"/>
    <w:rsid w:val="00372879"/>
    <w:rsid w:val="00372919"/>
    <w:rsid w:val="00372BED"/>
    <w:rsid w:val="00372CAF"/>
    <w:rsid w:val="00372DA7"/>
    <w:rsid w:val="0037368E"/>
    <w:rsid w:val="00374070"/>
    <w:rsid w:val="00374211"/>
    <w:rsid w:val="0037430A"/>
    <w:rsid w:val="003745B3"/>
    <w:rsid w:val="00374976"/>
    <w:rsid w:val="003750CD"/>
    <w:rsid w:val="0037532B"/>
    <w:rsid w:val="0037571B"/>
    <w:rsid w:val="00375F70"/>
    <w:rsid w:val="00375FF2"/>
    <w:rsid w:val="0037613C"/>
    <w:rsid w:val="0037634F"/>
    <w:rsid w:val="00376739"/>
    <w:rsid w:val="00377428"/>
    <w:rsid w:val="003777EE"/>
    <w:rsid w:val="0037780F"/>
    <w:rsid w:val="003809CC"/>
    <w:rsid w:val="00380A91"/>
    <w:rsid w:val="00380C23"/>
    <w:rsid w:val="00380F69"/>
    <w:rsid w:val="0038110C"/>
    <w:rsid w:val="00381BE5"/>
    <w:rsid w:val="00381D5F"/>
    <w:rsid w:val="003823FD"/>
    <w:rsid w:val="00382A10"/>
    <w:rsid w:val="00383226"/>
    <w:rsid w:val="00383321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6E2"/>
    <w:rsid w:val="003856E5"/>
    <w:rsid w:val="00385A72"/>
    <w:rsid w:val="00386052"/>
    <w:rsid w:val="00386467"/>
    <w:rsid w:val="003865A4"/>
    <w:rsid w:val="00387278"/>
    <w:rsid w:val="003877FE"/>
    <w:rsid w:val="00387872"/>
    <w:rsid w:val="00387A3F"/>
    <w:rsid w:val="00387AE5"/>
    <w:rsid w:val="00390125"/>
    <w:rsid w:val="00390755"/>
    <w:rsid w:val="00390B80"/>
    <w:rsid w:val="00390D96"/>
    <w:rsid w:val="003910C2"/>
    <w:rsid w:val="00391875"/>
    <w:rsid w:val="00391A88"/>
    <w:rsid w:val="003920B2"/>
    <w:rsid w:val="003927B0"/>
    <w:rsid w:val="00392E7E"/>
    <w:rsid w:val="00393871"/>
    <w:rsid w:val="00394031"/>
    <w:rsid w:val="0039404C"/>
    <w:rsid w:val="003947AE"/>
    <w:rsid w:val="00394CD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3B0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4F40"/>
    <w:rsid w:val="003A50B4"/>
    <w:rsid w:val="003A56D7"/>
    <w:rsid w:val="003A597C"/>
    <w:rsid w:val="003A5AF2"/>
    <w:rsid w:val="003A5CE5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E40"/>
    <w:rsid w:val="003B1F88"/>
    <w:rsid w:val="003B2591"/>
    <w:rsid w:val="003B25C9"/>
    <w:rsid w:val="003B2697"/>
    <w:rsid w:val="003B2A8B"/>
    <w:rsid w:val="003B2B29"/>
    <w:rsid w:val="003B2BBF"/>
    <w:rsid w:val="003B32AC"/>
    <w:rsid w:val="003B354F"/>
    <w:rsid w:val="003B4121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0C7A"/>
    <w:rsid w:val="003C1423"/>
    <w:rsid w:val="003C14BE"/>
    <w:rsid w:val="003C1D21"/>
    <w:rsid w:val="003C1E8B"/>
    <w:rsid w:val="003C1F65"/>
    <w:rsid w:val="003C218A"/>
    <w:rsid w:val="003C2201"/>
    <w:rsid w:val="003C290D"/>
    <w:rsid w:val="003C2F6A"/>
    <w:rsid w:val="003C2F8C"/>
    <w:rsid w:val="003C38F3"/>
    <w:rsid w:val="003C3A20"/>
    <w:rsid w:val="003C3F0D"/>
    <w:rsid w:val="003C446F"/>
    <w:rsid w:val="003C469A"/>
    <w:rsid w:val="003C5923"/>
    <w:rsid w:val="003C5F80"/>
    <w:rsid w:val="003C678B"/>
    <w:rsid w:val="003C6903"/>
    <w:rsid w:val="003C6A38"/>
    <w:rsid w:val="003C6E95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3C2"/>
    <w:rsid w:val="003D6581"/>
    <w:rsid w:val="003D6647"/>
    <w:rsid w:val="003D68FB"/>
    <w:rsid w:val="003D6A34"/>
    <w:rsid w:val="003D6C9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E74"/>
    <w:rsid w:val="003E0F42"/>
    <w:rsid w:val="003E147B"/>
    <w:rsid w:val="003E17D7"/>
    <w:rsid w:val="003E2099"/>
    <w:rsid w:val="003E27B5"/>
    <w:rsid w:val="003E28D7"/>
    <w:rsid w:val="003E2A1A"/>
    <w:rsid w:val="003E2A78"/>
    <w:rsid w:val="003E4754"/>
    <w:rsid w:val="003E47A5"/>
    <w:rsid w:val="003E55F6"/>
    <w:rsid w:val="003E688D"/>
    <w:rsid w:val="003E6898"/>
    <w:rsid w:val="003E6BE0"/>
    <w:rsid w:val="003E6CBD"/>
    <w:rsid w:val="003E6CCB"/>
    <w:rsid w:val="003E6F4F"/>
    <w:rsid w:val="003E717C"/>
    <w:rsid w:val="003E7251"/>
    <w:rsid w:val="003E75FC"/>
    <w:rsid w:val="003E76D8"/>
    <w:rsid w:val="003E7A15"/>
    <w:rsid w:val="003E7F4C"/>
    <w:rsid w:val="003F0399"/>
    <w:rsid w:val="003F045D"/>
    <w:rsid w:val="003F06E4"/>
    <w:rsid w:val="003F088B"/>
    <w:rsid w:val="003F0D06"/>
    <w:rsid w:val="003F10C2"/>
    <w:rsid w:val="003F11A2"/>
    <w:rsid w:val="003F1213"/>
    <w:rsid w:val="003F126D"/>
    <w:rsid w:val="003F1365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3CE"/>
    <w:rsid w:val="00400999"/>
    <w:rsid w:val="00400AC4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4B"/>
    <w:rsid w:val="00403E94"/>
    <w:rsid w:val="0040419D"/>
    <w:rsid w:val="00404757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CA9"/>
    <w:rsid w:val="004119F5"/>
    <w:rsid w:val="00411AAE"/>
    <w:rsid w:val="00412243"/>
    <w:rsid w:val="00412623"/>
    <w:rsid w:val="0041280A"/>
    <w:rsid w:val="00412B7B"/>
    <w:rsid w:val="00413354"/>
    <w:rsid w:val="004133FF"/>
    <w:rsid w:val="0041346C"/>
    <w:rsid w:val="00413591"/>
    <w:rsid w:val="00413D6C"/>
    <w:rsid w:val="00413EBC"/>
    <w:rsid w:val="004142AD"/>
    <w:rsid w:val="004143D3"/>
    <w:rsid w:val="004147C6"/>
    <w:rsid w:val="00414A74"/>
    <w:rsid w:val="00414AA2"/>
    <w:rsid w:val="00414C2F"/>
    <w:rsid w:val="0041512B"/>
    <w:rsid w:val="0041512C"/>
    <w:rsid w:val="0041591C"/>
    <w:rsid w:val="00415F8E"/>
    <w:rsid w:val="004162AB"/>
    <w:rsid w:val="00416749"/>
    <w:rsid w:val="00416B54"/>
    <w:rsid w:val="00416DF3"/>
    <w:rsid w:val="00416FAF"/>
    <w:rsid w:val="004171FF"/>
    <w:rsid w:val="00417484"/>
    <w:rsid w:val="0041777B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112"/>
    <w:rsid w:val="00422776"/>
    <w:rsid w:val="0042292A"/>
    <w:rsid w:val="00422F1E"/>
    <w:rsid w:val="00422F27"/>
    <w:rsid w:val="0042321D"/>
    <w:rsid w:val="0042354D"/>
    <w:rsid w:val="00423C3A"/>
    <w:rsid w:val="00423F55"/>
    <w:rsid w:val="004244CE"/>
    <w:rsid w:val="0042466F"/>
    <w:rsid w:val="00424B0E"/>
    <w:rsid w:val="00424D31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1D08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72B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05F3"/>
    <w:rsid w:val="00440792"/>
    <w:rsid w:val="00441085"/>
    <w:rsid w:val="00441125"/>
    <w:rsid w:val="00441526"/>
    <w:rsid w:val="00442005"/>
    <w:rsid w:val="00442307"/>
    <w:rsid w:val="00442308"/>
    <w:rsid w:val="00443370"/>
    <w:rsid w:val="0044365A"/>
    <w:rsid w:val="004436EF"/>
    <w:rsid w:val="00443870"/>
    <w:rsid w:val="00443E51"/>
    <w:rsid w:val="0044440C"/>
    <w:rsid w:val="0044444B"/>
    <w:rsid w:val="00444F25"/>
    <w:rsid w:val="004450A0"/>
    <w:rsid w:val="00445172"/>
    <w:rsid w:val="0044556B"/>
    <w:rsid w:val="004457DE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AD6"/>
    <w:rsid w:val="00451ED4"/>
    <w:rsid w:val="004521D8"/>
    <w:rsid w:val="0045298E"/>
    <w:rsid w:val="00452D76"/>
    <w:rsid w:val="0045308D"/>
    <w:rsid w:val="00454883"/>
    <w:rsid w:val="004551CF"/>
    <w:rsid w:val="00455287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716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523A"/>
    <w:rsid w:val="0047541D"/>
    <w:rsid w:val="004757BE"/>
    <w:rsid w:val="00475D33"/>
    <w:rsid w:val="00476025"/>
    <w:rsid w:val="0047603F"/>
    <w:rsid w:val="00476142"/>
    <w:rsid w:val="0047633A"/>
    <w:rsid w:val="00476550"/>
    <w:rsid w:val="00476EDE"/>
    <w:rsid w:val="00477066"/>
    <w:rsid w:val="00477380"/>
    <w:rsid w:val="00477B47"/>
    <w:rsid w:val="00477BC5"/>
    <w:rsid w:val="00480085"/>
    <w:rsid w:val="0048012F"/>
    <w:rsid w:val="004816A4"/>
    <w:rsid w:val="0048171D"/>
    <w:rsid w:val="0048186F"/>
    <w:rsid w:val="00481AB9"/>
    <w:rsid w:val="00481DEB"/>
    <w:rsid w:val="00481E62"/>
    <w:rsid w:val="00481FB0"/>
    <w:rsid w:val="00482132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6DE1"/>
    <w:rsid w:val="00487434"/>
    <w:rsid w:val="00487553"/>
    <w:rsid w:val="0048766D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13A"/>
    <w:rsid w:val="004965A2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6E"/>
    <w:rsid w:val="004A5FC7"/>
    <w:rsid w:val="004A60DD"/>
    <w:rsid w:val="004A6509"/>
    <w:rsid w:val="004A668B"/>
    <w:rsid w:val="004A6EE0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4E5F"/>
    <w:rsid w:val="004B5431"/>
    <w:rsid w:val="004B5710"/>
    <w:rsid w:val="004B5B60"/>
    <w:rsid w:val="004B5F20"/>
    <w:rsid w:val="004B61F9"/>
    <w:rsid w:val="004B6E2D"/>
    <w:rsid w:val="004B6FEF"/>
    <w:rsid w:val="004B705E"/>
    <w:rsid w:val="004B7725"/>
    <w:rsid w:val="004B78F5"/>
    <w:rsid w:val="004B7A7A"/>
    <w:rsid w:val="004C0202"/>
    <w:rsid w:val="004C04B4"/>
    <w:rsid w:val="004C06A1"/>
    <w:rsid w:val="004C07D4"/>
    <w:rsid w:val="004C0CA9"/>
    <w:rsid w:val="004C0D18"/>
    <w:rsid w:val="004C0EF5"/>
    <w:rsid w:val="004C1560"/>
    <w:rsid w:val="004C168A"/>
    <w:rsid w:val="004C1C50"/>
    <w:rsid w:val="004C1E6C"/>
    <w:rsid w:val="004C1F67"/>
    <w:rsid w:val="004C208C"/>
    <w:rsid w:val="004C29F7"/>
    <w:rsid w:val="004C2B84"/>
    <w:rsid w:val="004C3668"/>
    <w:rsid w:val="004C3BE4"/>
    <w:rsid w:val="004C4C33"/>
    <w:rsid w:val="004C4D2D"/>
    <w:rsid w:val="004C4E1F"/>
    <w:rsid w:val="004C52A6"/>
    <w:rsid w:val="004C5859"/>
    <w:rsid w:val="004C5D39"/>
    <w:rsid w:val="004C5FB0"/>
    <w:rsid w:val="004C60DA"/>
    <w:rsid w:val="004C633D"/>
    <w:rsid w:val="004C650E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7FC"/>
    <w:rsid w:val="004D1A89"/>
    <w:rsid w:val="004D1D77"/>
    <w:rsid w:val="004D2029"/>
    <w:rsid w:val="004D2054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608C"/>
    <w:rsid w:val="004D6EA7"/>
    <w:rsid w:val="004D7360"/>
    <w:rsid w:val="004D73D3"/>
    <w:rsid w:val="004D764E"/>
    <w:rsid w:val="004D7A8E"/>
    <w:rsid w:val="004D7A98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6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BB0"/>
    <w:rsid w:val="004E6DC3"/>
    <w:rsid w:val="004E6E70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193F"/>
    <w:rsid w:val="004F2190"/>
    <w:rsid w:val="004F2391"/>
    <w:rsid w:val="004F2697"/>
    <w:rsid w:val="004F2CF4"/>
    <w:rsid w:val="004F35A4"/>
    <w:rsid w:val="004F3742"/>
    <w:rsid w:val="004F37A0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7D0"/>
    <w:rsid w:val="00500A12"/>
    <w:rsid w:val="00500BB7"/>
    <w:rsid w:val="00501975"/>
    <w:rsid w:val="005025A1"/>
    <w:rsid w:val="00502834"/>
    <w:rsid w:val="0050293E"/>
    <w:rsid w:val="00502D7E"/>
    <w:rsid w:val="00502E99"/>
    <w:rsid w:val="005036D1"/>
    <w:rsid w:val="00503DA1"/>
    <w:rsid w:val="005041EA"/>
    <w:rsid w:val="005045E0"/>
    <w:rsid w:val="0050476B"/>
    <w:rsid w:val="0050483B"/>
    <w:rsid w:val="005049EC"/>
    <w:rsid w:val="00504C86"/>
    <w:rsid w:val="005053F5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3D59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2D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BC"/>
    <w:rsid w:val="00520FC6"/>
    <w:rsid w:val="00521258"/>
    <w:rsid w:val="00521B55"/>
    <w:rsid w:val="00521B66"/>
    <w:rsid w:val="005223BE"/>
    <w:rsid w:val="005225D4"/>
    <w:rsid w:val="00522BC7"/>
    <w:rsid w:val="00522C37"/>
    <w:rsid w:val="00522C97"/>
    <w:rsid w:val="00522DE0"/>
    <w:rsid w:val="00522FD5"/>
    <w:rsid w:val="005230E3"/>
    <w:rsid w:val="00523268"/>
    <w:rsid w:val="0052336D"/>
    <w:rsid w:val="005243CD"/>
    <w:rsid w:val="00524CE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97F"/>
    <w:rsid w:val="00531B9E"/>
    <w:rsid w:val="00531EDE"/>
    <w:rsid w:val="005325C7"/>
    <w:rsid w:val="005326B6"/>
    <w:rsid w:val="005327B2"/>
    <w:rsid w:val="00532B74"/>
    <w:rsid w:val="00532CEC"/>
    <w:rsid w:val="00532E3D"/>
    <w:rsid w:val="00532ED1"/>
    <w:rsid w:val="00532F41"/>
    <w:rsid w:val="00533AF7"/>
    <w:rsid w:val="00534515"/>
    <w:rsid w:val="00534528"/>
    <w:rsid w:val="00535E95"/>
    <w:rsid w:val="00535E9E"/>
    <w:rsid w:val="00535F87"/>
    <w:rsid w:val="005363AE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6"/>
    <w:rsid w:val="00541CE8"/>
    <w:rsid w:val="00542077"/>
    <w:rsid w:val="005425A6"/>
    <w:rsid w:val="00542B9E"/>
    <w:rsid w:val="00542C7C"/>
    <w:rsid w:val="00542D21"/>
    <w:rsid w:val="00542D61"/>
    <w:rsid w:val="0054321D"/>
    <w:rsid w:val="00543486"/>
    <w:rsid w:val="005436D4"/>
    <w:rsid w:val="00543B5C"/>
    <w:rsid w:val="005443E0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591D"/>
    <w:rsid w:val="005462B8"/>
    <w:rsid w:val="00546409"/>
    <w:rsid w:val="00546C72"/>
    <w:rsid w:val="00546F2B"/>
    <w:rsid w:val="00546FB3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C63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682"/>
    <w:rsid w:val="0055479F"/>
    <w:rsid w:val="00554EFE"/>
    <w:rsid w:val="00555D56"/>
    <w:rsid w:val="0055605B"/>
    <w:rsid w:val="0055630A"/>
    <w:rsid w:val="005567A3"/>
    <w:rsid w:val="0055686E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C22"/>
    <w:rsid w:val="005653AE"/>
    <w:rsid w:val="00565924"/>
    <w:rsid w:val="0056598A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2FB"/>
    <w:rsid w:val="00572522"/>
    <w:rsid w:val="005725D8"/>
    <w:rsid w:val="0057279C"/>
    <w:rsid w:val="00572AD1"/>
    <w:rsid w:val="005733DA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E43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182"/>
    <w:rsid w:val="0058625D"/>
    <w:rsid w:val="005862E7"/>
    <w:rsid w:val="0058685A"/>
    <w:rsid w:val="00586CEA"/>
    <w:rsid w:val="00586F13"/>
    <w:rsid w:val="005870F6"/>
    <w:rsid w:val="005873F8"/>
    <w:rsid w:val="005878A0"/>
    <w:rsid w:val="00590125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50"/>
    <w:rsid w:val="005A23D6"/>
    <w:rsid w:val="005A2A28"/>
    <w:rsid w:val="005A2F52"/>
    <w:rsid w:val="005A325E"/>
    <w:rsid w:val="005A3650"/>
    <w:rsid w:val="005A3DDF"/>
    <w:rsid w:val="005A3F3D"/>
    <w:rsid w:val="005A3F7D"/>
    <w:rsid w:val="005A3F8E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22F"/>
    <w:rsid w:val="005A63F7"/>
    <w:rsid w:val="005A6581"/>
    <w:rsid w:val="005A66E8"/>
    <w:rsid w:val="005A67FB"/>
    <w:rsid w:val="005A686F"/>
    <w:rsid w:val="005A6DD6"/>
    <w:rsid w:val="005A6FE4"/>
    <w:rsid w:val="005A7486"/>
    <w:rsid w:val="005A7554"/>
    <w:rsid w:val="005A7769"/>
    <w:rsid w:val="005A787E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FC"/>
    <w:rsid w:val="005B45B5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7EBF"/>
    <w:rsid w:val="005C014C"/>
    <w:rsid w:val="005C01C7"/>
    <w:rsid w:val="005C03B7"/>
    <w:rsid w:val="005C1121"/>
    <w:rsid w:val="005C1229"/>
    <w:rsid w:val="005C14F3"/>
    <w:rsid w:val="005C1DB2"/>
    <w:rsid w:val="005C1EF1"/>
    <w:rsid w:val="005C2420"/>
    <w:rsid w:val="005C259F"/>
    <w:rsid w:val="005C3399"/>
    <w:rsid w:val="005C33A2"/>
    <w:rsid w:val="005C3443"/>
    <w:rsid w:val="005C358D"/>
    <w:rsid w:val="005C36D3"/>
    <w:rsid w:val="005C38CD"/>
    <w:rsid w:val="005C40C5"/>
    <w:rsid w:val="005C4475"/>
    <w:rsid w:val="005C4872"/>
    <w:rsid w:val="005C48FF"/>
    <w:rsid w:val="005C4AC8"/>
    <w:rsid w:val="005C5343"/>
    <w:rsid w:val="005C544F"/>
    <w:rsid w:val="005C5473"/>
    <w:rsid w:val="005C5946"/>
    <w:rsid w:val="005C5AD7"/>
    <w:rsid w:val="005C5BA1"/>
    <w:rsid w:val="005C630B"/>
    <w:rsid w:val="005C630E"/>
    <w:rsid w:val="005C6446"/>
    <w:rsid w:val="005C6601"/>
    <w:rsid w:val="005C6700"/>
    <w:rsid w:val="005C6FAC"/>
    <w:rsid w:val="005C78CC"/>
    <w:rsid w:val="005C7B3A"/>
    <w:rsid w:val="005C7B56"/>
    <w:rsid w:val="005D0367"/>
    <w:rsid w:val="005D077E"/>
    <w:rsid w:val="005D0D0C"/>
    <w:rsid w:val="005D10FE"/>
    <w:rsid w:val="005D19DE"/>
    <w:rsid w:val="005D1A47"/>
    <w:rsid w:val="005D1F09"/>
    <w:rsid w:val="005D1F77"/>
    <w:rsid w:val="005D201B"/>
    <w:rsid w:val="005D260C"/>
    <w:rsid w:val="005D2910"/>
    <w:rsid w:val="005D2E3E"/>
    <w:rsid w:val="005D31DA"/>
    <w:rsid w:val="005D36E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C73"/>
    <w:rsid w:val="005D5D0D"/>
    <w:rsid w:val="005D5F89"/>
    <w:rsid w:val="005D6464"/>
    <w:rsid w:val="005D6466"/>
    <w:rsid w:val="005D68F1"/>
    <w:rsid w:val="005D6953"/>
    <w:rsid w:val="005D6F84"/>
    <w:rsid w:val="005D7C08"/>
    <w:rsid w:val="005E0BBF"/>
    <w:rsid w:val="005E0C01"/>
    <w:rsid w:val="005E0E28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9A2"/>
    <w:rsid w:val="005E3C8C"/>
    <w:rsid w:val="005E4058"/>
    <w:rsid w:val="005E410B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02E"/>
    <w:rsid w:val="005F2560"/>
    <w:rsid w:val="005F28A8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02"/>
    <w:rsid w:val="005F4E1D"/>
    <w:rsid w:val="005F52E4"/>
    <w:rsid w:val="005F5336"/>
    <w:rsid w:val="005F6168"/>
    <w:rsid w:val="005F6546"/>
    <w:rsid w:val="005F685E"/>
    <w:rsid w:val="005F731A"/>
    <w:rsid w:val="005F7665"/>
    <w:rsid w:val="005F76C1"/>
    <w:rsid w:val="005F7763"/>
    <w:rsid w:val="005F77AE"/>
    <w:rsid w:val="005F79C8"/>
    <w:rsid w:val="00600050"/>
    <w:rsid w:val="00600197"/>
    <w:rsid w:val="00600262"/>
    <w:rsid w:val="0060026B"/>
    <w:rsid w:val="006002F3"/>
    <w:rsid w:val="00600358"/>
    <w:rsid w:val="00600A9C"/>
    <w:rsid w:val="00600CC2"/>
    <w:rsid w:val="006011AF"/>
    <w:rsid w:val="006019DB"/>
    <w:rsid w:val="00601B84"/>
    <w:rsid w:val="0060212E"/>
    <w:rsid w:val="0060244F"/>
    <w:rsid w:val="0060277D"/>
    <w:rsid w:val="00602A59"/>
    <w:rsid w:val="00602AE8"/>
    <w:rsid w:val="00603471"/>
    <w:rsid w:val="00603908"/>
    <w:rsid w:val="00603A34"/>
    <w:rsid w:val="006044ED"/>
    <w:rsid w:val="00604A1F"/>
    <w:rsid w:val="00604C4A"/>
    <w:rsid w:val="00604F93"/>
    <w:rsid w:val="00605034"/>
    <w:rsid w:val="0060512D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70B4"/>
    <w:rsid w:val="00607307"/>
    <w:rsid w:val="0060762C"/>
    <w:rsid w:val="0060792D"/>
    <w:rsid w:val="00607C6F"/>
    <w:rsid w:val="00607E5E"/>
    <w:rsid w:val="00610CEA"/>
    <w:rsid w:val="00610DD4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841"/>
    <w:rsid w:val="00613F4E"/>
    <w:rsid w:val="00614E8F"/>
    <w:rsid w:val="006154F4"/>
    <w:rsid w:val="00615699"/>
    <w:rsid w:val="00615755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958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7B4"/>
    <w:rsid w:val="0062692A"/>
    <w:rsid w:val="00626E74"/>
    <w:rsid w:val="0062723A"/>
    <w:rsid w:val="006275F7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88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13BE"/>
    <w:rsid w:val="0064218D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139"/>
    <w:rsid w:val="00646406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B23"/>
    <w:rsid w:val="00652E47"/>
    <w:rsid w:val="00653194"/>
    <w:rsid w:val="006532F8"/>
    <w:rsid w:val="00653425"/>
    <w:rsid w:val="00653831"/>
    <w:rsid w:val="00653B00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7A0"/>
    <w:rsid w:val="00656AEC"/>
    <w:rsid w:val="00656D39"/>
    <w:rsid w:val="00656F4C"/>
    <w:rsid w:val="00657353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296"/>
    <w:rsid w:val="00663B9F"/>
    <w:rsid w:val="0066410E"/>
    <w:rsid w:val="00664664"/>
    <w:rsid w:val="00664799"/>
    <w:rsid w:val="00664949"/>
    <w:rsid w:val="0066531A"/>
    <w:rsid w:val="00665464"/>
    <w:rsid w:val="006657F7"/>
    <w:rsid w:val="00665822"/>
    <w:rsid w:val="006658F7"/>
    <w:rsid w:val="0066616A"/>
    <w:rsid w:val="0066668F"/>
    <w:rsid w:val="00666B42"/>
    <w:rsid w:val="00667F3B"/>
    <w:rsid w:val="00667F5F"/>
    <w:rsid w:val="00670030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399"/>
    <w:rsid w:val="006828C3"/>
    <w:rsid w:val="00682A62"/>
    <w:rsid w:val="00682AF1"/>
    <w:rsid w:val="0068324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34"/>
    <w:rsid w:val="00687D83"/>
    <w:rsid w:val="00687F45"/>
    <w:rsid w:val="00690AAE"/>
    <w:rsid w:val="00691716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4D"/>
    <w:rsid w:val="0069697D"/>
    <w:rsid w:val="00697392"/>
    <w:rsid w:val="00697495"/>
    <w:rsid w:val="006974BA"/>
    <w:rsid w:val="006975D0"/>
    <w:rsid w:val="00697627"/>
    <w:rsid w:val="006A0601"/>
    <w:rsid w:val="006A0624"/>
    <w:rsid w:val="006A0E82"/>
    <w:rsid w:val="006A125A"/>
    <w:rsid w:val="006A126B"/>
    <w:rsid w:val="006A14FF"/>
    <w:rsid w:val="006A1B08"/>
    <w:rsid w:val="006A1B1D"/>
    <w:rsid w:val="006A1C6D"/>
    <w:rsid w:val="006A1EA7"/>
    <w:rsid w:val="006A224C"/>
    <w:rsid w:val="006A2303"/>
    <w:rsid w:val="006A2657"/>
    <w:rsid w:val="006A276D"/>
    <w:rsid w:val="006A3257"/>
    <w:rsid w:val="006A346F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328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8C6"/>
    <w:rsid w:val="006B4B42"/>
    <w:rsid w:val="006B4BD8"/>
    <w:rsid w:val="006B4D58"/>
    <w:rsid w:val="006B4FFD"/>
    <w:rsid w:val="006B5178"/>
    <w:rsid w:val="006B51B2"/>
    <w:rsid w:val="006B5740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748"/>
    <w:rsid w:val="006C1D07"/>
    <w:rsid w:val="006C23E7"/>
    <w:rsid w:val="006C23F6"/>
    <w:rsid w:val="006C24A4"/>
    <w:rsid w:val="006C2951"/>
    <w:rsid w:val="006C3046"/>
    <w:rsid w:val="006C3103"/>
    <w:rsid w:val="006C3666"/>
    <w:rsid w:val="006C38CE"/>
    <w:rsid w:val="006C3947"/>
    <w:rsid w:val="006C3D2D"/>
    <w:rsid w:val="006C3EED"/>
    <w:rsid w:val="006C4107"/>
    <w:rsid w:val="006C4369"/>
    <w:rsid w:val="006C440F"/>
    <w:rsid w:val="006C4A40"/>
    <w:rsid w:val="006C4B16"/>
    <w:rsid w:val="006C4D5F"/>
    <w:rsid w:val="006C52F6"/>
    <w:rsid w:val="006C5344"/>
    <w:rsid w:val="006C5434"/>
    <w:rsid w:val="006C5AC9"/>
    <w:rsid w:val="006C5FA0"/>
    <w:rsid w:val="006C67B2"/>
    <w:rsid w:val="006C6B97"/>
    <w:rsid w:val="006C7030"/>
    <w:rsid w:val="006C75A8"/>
    <w:rsid w:val="006C7A3A"/>
    <w:rsid w:val="006C7A87"/>
    <w:rsid w:val="006C7D19"/>
    <w:rsid w:val="006C7F88"/>
    <w:rsid w:val="006D027F"/>
    <w:rsid w:val="006D0769"/>
    <w:rsid w:val="006D0843"/>
    <w:rsid w:val="006D0DE8"/>
    <w:rsid w:val="006D0E4B"/>
    <w:rsid w:val="006D13E5"/>
    <w:rsid w:val="006D1787"/>
    <w:rsid w:val="006D1A4C"/>
    <w:rsid w:val="006D1B79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C3A"/>
    <w:rsid w:val="006D3EB3"/>
    <w:rsid w:val="006D4408"/>
    <w:rsid w:val="006D4DED"/>
    <w:rsid w:val="006D4E59"/>
    <w:rsid w:val="006D4E76"/>
    <w:rsid w:val="006D50EF"/>
    <w:rsid w:val="006D53CC"/>
    <w:rsid w:val="006D548A"/>
    <w:rsid w:val="006D5D25"/>
    <w:rsid w:val="006D602D"/>
    <w:rsid w:val="006D6127"/>
    <w:rsid w:val="006D6245"/>
    <w:rsid w:val="006D646F"/>
    <w:rsid w:val="006D66E1"/>
    <w:rsid w:val="006D7121"/>
    <w:rsid w:val="006D72AA"/>
    <w:rsid w:val="006D7598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2C5"/>
    <w:rsid w:val="006E6703"/>
    <w:rsid w:val="006E6FD6"/>
    <w:rsid w:val="006E7144"/>
    <w:rsid w:val="006E78D8"/>
    <w:rsid w:val="006E7CA0"/>
    <w:rsid w:val="006E7E31"/>
    <w:rsid w:val="006F02B9"/>
    <w:rsid w:val="006F03C4"/>
    <w:rsid w:val="006F04D9"/>
    <w:rsid w:val="006F09F9"/>
    <w:rsid w:val="006F09FB"/>
    <w:rsid w:val="006F1210"/>
    <w:rsid w:val="006F12AE"/>
    <w:rsid w:val="006F1C84"/>
    <w:rsid w:val="006F1F9F"/>
    <w:rsid w:val="006F23CB"/>
    <w:rsid w:val="006F29C4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4D"/>
    <w:rsid w:val="006F666E"/>
    <w:rsid w:val="006F6D02"/>
    <w:rsid w:val="006F72FD"/>
    <w:rsid w:val="006F783E"/>
    <w:rsid w:val="006F7DB0"/>
    <w:rsid w:val="006F7FC3"/>
    <w:rsid w:val="00700015"/>
    <w:rsid w:val="0070049E"/>
    <w:rsid w:val="00700B2A"/>
    <w:rsid w:val="00701323"/>
    <w:rsid w:val="007016DB"/>
    <w:rsid w:val="00701910"/>
    <w:rsid w:val="00701B2D"/>
    <w:rsid w:val="007021BC"/>
    <w:rsid w:val="007023CE"/>
    <w:rsid w:val="007023D7"/>
    <w:rsid w:val="007027AA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AF5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265"/>
    <w:rsid w:val="0072227B"/>
    <w:rsid w:val="00722396"/>
    <w:rsid w:val="0072289B"/>
    <w:rsid w:val="007228E6"/>
    <w:rsid w:val="00722C52"/>
    <w:rsid w:val="00722EAF"/>
    <w:rsid w:val="00723080"/>
    <w:rsid w:val="00723299"/>
    <w:rsid w:val="00723374"/>
    <w:rsid w:val="00723634"/>
    <w:rsid w:val="00723C7D"/>
    <w:rsid w:val="007240AD"/>
    <w:rsid w:val="00724CFD"/>
    <w:rsid w:val="00724F14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27FA6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642C"/>
    <w:rsid w:val="00737292"/>
    <w:rsid w:val="0073753E"/>
    <w:rsid w:val="00737893"/>
    <w:rsid w:val="00737CB3"/>
    <w:rsid w:val="007402B5"/>
    <w:rsid w:val="007403BD"/>
    <w:rsid w:val="00740498"/>
    <w:rsid w:val="0074102A"/>
    <w:rsid w:val="00741398"/>
    <w:rsid w:val="007413F8"/>
    <w:rsid w:val="00741637"/>
    <w:rsid w:val="00741936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3C67"/>
    <w:rsid w:val="00744047"/>
    <w:rsid w:val="00744133"/>
    <w:rsid w:val="007444DD"/>
    <w:rsid w:val="00744622"/>
    <w:rsid w:val="0074499E"/>
    <w:rsid w:val="007449E1"/>
    <w:rsid w:val="00745254"/>
    <w:rsid w:val="00745605"/>
    <w:rsid w:val="00745BA3"/>
    <w:rsid w:val="0074749D"/>
    <w:rsid w:val="0074757A"/>
    <w:rsid w:val="00747648"/>
    <w:rsid w:val="00747BF6"/>
    <w:rsid w:val="00747C25"/>
    <w:rsid w:val="00747C97"/>
    <w:rsid w:val="00750320"/>
    <w:rsid w:val="00750521"/>
    <w:rsid w:val="007506D4"/>
    <w:rsid w:val="00751154"/>
    <w:rsid w:val="007513E9"/>
    <w:rsid w:val="007517B7"/>
    <w:rsid w:val="00751A48"/>
    <w:rsid w:val="00752477"/>
    <w:rsid w:val="0075266A"/>
    <w:rsid w:val="00753075"/>
    <w:rsid w:val="007530AD"/>
    <w:rsid w:val="0075326B"/>
    <w:rsid w:val="007532D0"/>
    <w:rsid w:val="00753A80"/>
    <w:rsid w:val="00753D4C"/>
    <w:rsid w:val="00754237"/>
    <w:rsid w:val="007542AE"/>
    <w:rsid w:val="00754734"/>
    <w:rsid w:val="00754C70"/>
    <w:rsid w:val="007554AD"/>
    <w:rsid w:val="0075562E"/>
    <w:rsid w:val="00755744"/>
    <w:rsid w:val="00755D32"/>
    <w:rsid w:val="007561C2"/>
    <w:rsid w:val="00756B70"/>
    <w:rsid w:val="00756CF6"/>
    <w:rsid w:val="00756FB0"/>
    <w:rsid w:val="00757755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3D5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0FA3"/>
    <w:rsid w:val="0077174D"/>
    <w:rsid w:val="00771A19"/>
    <w:rsid w:val="00771DA3"/>
    <w:rsid w:val="00771E9B"/>
    <w:rsid w:val="00771FFE"/>
    <w:rsid w:val="00772099"/>
    <w:rsid w:val="007720EE"/>
    <w:rsid w:val="007725B2"/>
    <w:rsid w:val="007730DD"/>
    <w:rsid w:val="00773314"/>
    <w:rsid w:val="00773876"/>
    <w:rsid w:val="00773890"/>
    <w:rsid w:val="00773CEC"/>
    <w:rsid w:val="00774568"/>
    <w:rsid w:val="0077470A"/>
    <w:rsid w:val="00774B07"/>
    <w:rsid w:val="00774B4D"/>
    <w:rsid w:val="00774E3C"/>
    <w:rsid w:val="0077530C"/>
    <w:rsid w:val="007761F4"/>
    <w:rsid w:val="00776305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DDA"/>
    <w:rsid w:val="00780E63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8C4"/>
    <w:rsid w:val="00783A8F"/>
    <w:rsid w:val="00783EA9"/>
    <w:rsid w:val="00783EAA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11D"/>
    <w:rsid w:val="007913EF"/>
    <w:rsid w:val="007914EC"/>
    <w:rsid w:val="00791C6B"/>
    <w:rsid w:val="00791D1C"/>
    <w:rsid w:val="007920D4"/>
    <w:rsid w:val="00792A2E"/>
    <w:rsid w:val="00792A79"/>
    <w:rsid w:val="00792BDE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380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B8"/>
    <w:rsid w:val="007A4FE6"/>
    <w:rsid w:val="007A5371"/>
    <w:rsid w:val="007A53D3"/>
    <w:rsid w:val="007A54FB"/>
    <w:rsid w:val="007A569C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3743"/>
    <w:rsid w:val="007B390A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7A6"/>
    <w:rsid w:val="007C27DD"/>
    <w:rsid w:val="007C2FA8"/>
    <w:rsid w:val="007C3591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45A"/>
    <w:rsid w:val="007C6543"/>
    <w:rsid w:val="007C6634"/>
    <w:rsid w:val="007C6A17"/>
    <w:rsid w:val="007C6AC3"/>
    <w:rsid w:val="007C6DF4"/>
    <w:rsid w:val="007C706C"/>
    <w:rsid w:val="007C74A3"/>
    <w:rsid w:val="007C76D2"/>
    <w:rsid w:val="007C7B5A"/>
    <w:rsid w:val="007C7C96"/>
    <w:rsid w:val="007C7D4A"/>
    <w:rsid w:val="007D012A"/>
    <w:rsid w:val="007D041A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6CE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5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25D"/>
    <w:rsid w:val="007E3273"/>
    <w:rsid w:val="007E3E29"/>
    <w:rsid w:val="007E40E5"/>
    <w:rsid w:val="007E43B2"/>
    <w:rsid w:val="007E4822"/>
    <w:rsid w:val="007E4939"/>
    <w:rsid w:val="007E4BC6"/>
    <w:rsid w:val="007E55A8"/>
    <w:rsid w:val="007E5E4F"/>
    <w:rsid w:val="007E6716"/>
    <w:rsid w:val="007E7201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D65"/>
    <w:rsid w:val="007F1EFB"/>
    <w:rsid w:val="007F1F82"/>
    <w:rsid w:val="007F243F"/>
    <w:rsid w:val="007F25F3"/>
    <w:rsid w:val="007F2648"/>
    <w:rsid w:val="007F32F4"/>
    <w:rsid w:val="007F3C68"/>
    <w:rsid w:val="007F3C71"/>
    <w:rsid w:val="007F4023"/>
    <w:rsid w:val="007F4281"/>
    <w:rsid w:val="007F42A6"/>
    <w:rsid w:val="007F4AE4"/>
    <w:rsid w:val="007F4EF3"/>
    <w:rsid w:val="007F5060"/>
    <w:rsid w:val="007F55E2"/>
    <w:rsid w:val="007F5645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80000A"/>
    <w:rsid w:val="00800DB5"/>
    <w:rsid w:val="00800E2E"/>
    <w:rsid w:val="00801219"/>
    <w:rsid w:val="008017F7"/>
    <w:rsid w:val="00801828"/>
    <w:rsid w:val="00801AD4"/>
    <w:rsid w:val="00801B7F"/>
    <w:rsid w:val="00801C75"/>
    <w:rsid w:val="00801DB8"/>
    <w:rsid w:val="00801FBE"/>
    <w:rsid w:val="00802021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5D6E"/>
    <w:rsid w:val="00805DA5"/>
    <w:rsid w:val="00805DFD"/>
    <w:rsid w:val="00806727"/>
    <w:rsid w:val="00807130"/>
    <w:rsid w:val="0080713C"/>
    <w:rsid w:val="008077AF"/>
    <w:rsid w:val="008102AB"/>
    <w:rsid w:val="00810558"/>
    <w:rsid w:val="00810C47"/>
    <w:rsid w:val="00811568"/>
    <w:rsid w:val="00811AA8"/>
    <w:rsid w:val="00811D78"/>
    <w:rsid w:val="0081204E"/>
    <w:rsid w:val="0081348B"/>
    <w:rsid w:val="00814D78"/>
    <w:rsid w:val="00815B63"/>
    <w:rsid w:val="00816063"/>
    <w:rsid w:val="00816676"/>
    <w:rsid w:val="00816B9F"/>
    <w:rsid w:val="008170C7"/>
    <w:rsid w:val="00817720"/>
    <w:rsid w:val="00820004"/>
    <w:rsid w:val="00820ADA"/>
    <w:rsid w:val="00820CAB"/>
    <w:rsid w:val="008210D9"/>
    <w:rsid w:val="00821770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5AFE"/>
    <w:rsid w:val="00825FFA"/>
    <w:rsid w:val="00826182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877"/>
    <w:rsid w:val="00832A70"/>
    <w:rsid w:val="00832B60"/>
    <w:rsid w:val="00832FCC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64CC"/>
    <w:rsid w:val="008365BE"/>
    <w:rsid w:val="00836952"/>
    <w:rsid w:val="00836D38"/>
    <w:rsid w:val="00836F74"/>
    <w:rsid w:val="00836FB3"/>
    <w:rsid w:val="0083795B"/>
    <w:rsid w:val="00837BB0"/>
    <w:rsid w:val="00837C51"/>
    <w:rsid w:val="00837C6B"/>
    <w:rsid w:val="008405A7"/>
    <w:rsid w:val="00840721"/>
    <w:rsid w:val="008409FA"/>
    <w:rsid w:val="00840E96"/>
    <w:rsid w:val="0084144A"/>
    <w:rsid w:val="0084167C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373"/>
    <w:rsid w:val="0084597B"/>
    <w:rsid w:val="00845F6F"/>
    <w:rsid w:val="00846247"/>
    <w:rsid w:val="008462D9"/>
    <w:rsid w:val="00846854"/>
    <w:rsid w:val="00846CE9"/>
    <w:rsid w:val="00847591"/>
    <w:rsid w:val="008478C5"/>
    <w:rsid w:val="008500B8"/>
    <w:rsid w:val="008506D9"/>
    <w:rsid w:val="008511B1"/>
    <w:rsid w:val="00851469"/>
    <w:rsid w:val="00851651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9B6"/>
    <w:rsid w:val="00853ADE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768"/>
    <w:rsid w:val="00856EC9"/>
    <w:rsid w:val="00856FB0"/>
    <w:rsid w:val="00857073"/>
    <w:rsid w:val="008571AB"/>
    <w:rsid w:val="00857252"/>
    <w:rsid w:val="008576D2"/>
    <w:rsid w:val="00857AB2"/>
    <w:rsid w:val="00860000"/>
    <w:rsid w:val="0086000E"/>
    <w:rsid w:val="00860192"/>
    <w:rsid w:val="008608FC"/>
    <w:rsid w:val="00860EBD"/>
    <w:rsid w:val="00861232"/>
    <w:rsid w:val="0086172B"/>
    <w:rsid w:val="00861DF8"/>
    <w:rsid w:val="00861F93"/>
    <w:rsid w:val="00862518"/>
    <w:rsid w:val="00862B1D"/>
    <w:rsid w:val="00862CC1"/>
    <w:rsid w:val="00862F16"/>
    <w:rsid w:val="00863141"/>
    <w:rsid w:val="00863448"/>
    <w:rsid w:val="0086357B"/>
    <w:rsid w:val="0086367E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3F0"/>
    <w:rsid w:val="008674A7"/>
    <w:rsid w:val="0086752C"/>
    <w:rsid w:val="00867E99"/>
    <w:rsid w:val="00867F16"/>
    <w:rsid w:val="008701C8"/>
    <w:rsid w:val="008705FD"/>
    <w:rsid w:val="00870714"/>
    <w:rsid w:val="00871268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F6"/>
    <w:rsid w:val="00872E48"/>
    <w:rsid w:val="008730A9"/>
    <w:rsid w:val="008733E9"/>
    <w:rsid w:val="008736CA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199B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E51"/>
    <w:rsid w:val="00884F14"/>
    <w:rsid w:val="00885983"/>
    <w:rsid w:val="00885BF1"/>
    <w:rsid w:val="008862FF"/>
    <w:rsid w:val="008866EA"/>
    <w:rsid w:val="00886955"/>
    <w:rsid w:val="008869F6"/>
    <w:rsid w:val="00886BD7"/>
    <w:rsid w:val="00886ED1"/>
    <w:rsid w:val="00886F75"/>
    <w:rsid w:val="00887002"/>
    <w:rsid w:val="008877DC"/>
    <w:rsid w:val="008878C1"/>
    <w:rsid w:val="00890781"/>
    <w:rsid w:val="008907AE"/>
    <w:rsid w:val="0089089D"/>
    <w:rsid w:val="00890ACE"/>
    <w:rsid w:val="008911C7"/>
    <w:rsid w:val="00891612"/>
    <w:rsid w:val="00891851"/>
    <w:rsid w:val="00891D55"/>
    <w:rsid w:val="00892100"/>
    <w:rsid w:val="00892269"/>
    <w:rsid w:val="0089229A"/>
    <w:rsid w:val="00892624"/>
    <w:rsid w:val="00892BE3"/>
    <w:rsid w:val="00892C2E"/>
    <w:rsid w:val="00893297"/>
    <w:rsid w:val="00893EB4"/>
    <w:rsid w:val="00894166"/>
    <w:rsid w:val="008943F7"/>
    <w:rsid w:val="00894615"/>
    <w:rsid w:val="00894897"/>
    <w:rsid w:val="0089588F"/>
    <w:rsid w:val="0089590C"/>
    <w:rsid w:val="00895A72"/>
    <w:rsid w:val="00895E75"/>
    <w:rsid w:val="00895FA6"/>
    <w:rsid w:val="008960B9"/>
    <w:rsid w:val="0089666D"/>
    <w:rsid w:val="008966E7"/>
    <w:rsid w:val="00896E06"/>
    <w:rsid w:val="0089745C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133D"/>
    <w:rsid w:val="008A14EB"/>
    <w:rsid w:val="008A1ADE"/>
    <w:rsid w:val="008A292D"/>
    <w:rsid w:val="008A2ADA"/>
    <w:rsid w:val="008A2B02"/>
    <w:rsid w:val="008A2C29"/>
    <w:rsid w:val="008A32C9"/>
    <w:rsid w:val="008A3803"/>
    <w:rsid w:val="008A3A7E"/>
    <w:rsid w:val="008A3B87"/>
    <w:rsid w:val="008A3BFB"/>
    <w:rsid w:val="008A3F3F"/>
    <w:rsid w:val="008A43AD"/>
    <w:rsid w:val="008A44E5"/>
    <w:rsid w:val="008A4857"/>
    <w:rsid w:val="008A4BA7"/>
    <w:rsid w:val="008A51ED"/>
    <w:rsid w:val="008A52DC"/>
    <w:rsid w:val="008A54D1"/>
    <w:rsid w:val="008A5B4E"/>
    <w:rsid w:val="008A5B9A"/>
    <w:rsid w:val="008A6117"/>
    <w:rsid w:val="008A657C"/>
    <w:rsid w:val="008A66D0"/>
    <w:rsid w:val="008A6DB9"/>
    <w:rsid w:val="008A73D9"/>
    <w:rsid w:val="008A785A"/>
    <w:rsid w:val="008A7D3E"/>
    <w:rsid w:val="008B00CC"/>
    <w:rsid w:val="008B0250"/>
    <w:rsid w:val="008B02EB"/>
    <w:rsid w:val="008B08DA"/>
    <w:rsid w:val="008B0E1B"/>
    <w:rsid w:val="008B0EEF"/>
    <w:rsid w:val="008B0FD7"/>
    <w:rsid w:val="008B10E2"/>
    <w:rsid w:val="008B1133"/>
    <w:rsid w:val="008B136B"/>
    <w:rsid w:val="008B148C"/>
    <w:rsid w:val="008B15B6"/>
    <w:rsid w:val="008B196A"/>
    <w:rsid w:val="008B1B38"/>
    <w:rsid w:val="008B1D64"/>
    <w:rsid w:val="008B1DA1"/>
    <w:rsid w:val="008B209E"/>
    <w:rsid w:val="008B222D"/>
    <w:rsid w:val="008B2343"/>
    <w:rsid w:val="008B23C9"/>
    <w:rsid w:val="008B2951"/>
    <w:rsid w:val="008B317A"/>
    <w:rsid w:val="008B4147"/>
    <w:rsid w:val="008B45F0"/>
    <w:rsid w:val="008B4EDE"/>
    <w:rsid w:val="008B5045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D4D"/>
    <w:rsid w:val="008C2EDB"/>
    <w:rsid w:val="008C348C"/>
    <w:rsid w:val="008C379D"/>
    <w:rsid w:val="008C420F"/>
    <w:rsid w:val="008C4275"/>
    <w:rsid w:val="008C436D"/>
    <w:rsid w:val="008C490C"/>
    <w:rsid w:val="008C4AFE"/>
    <w:rsid w:val="008C4E6A"/>
    <w:rsid w:val="008C4EB7"/>
    <w:rsid w:val="008C4F71"/>
    <w:rsid w:val="008C58F2"/>
    <w:rsid w:val="008C5AA6"/>
    <w:rsid w:val="008C65B0"/>
    <w:rsid w:val="008C6A07"/>
    <w:rsid w:val="008C6B7B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CB2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54F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2FA"/>
    <w:rsid w:val="008E573F"/>
    <w:rsid w:val="008E58DF"/>
    <w:rsid w:val="008E5A69"/>
    <w:rsid w:val="008E5E99"/>
    <w:rsid w:val="008E6029"/>
    <w:rsid w:val="008E60D7"/>
    <w:rsid w:val="008E611F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EEF"/>
    <w:rsid w:val="008F1233"/>
    <w:rsid w:val="008F1A9B"/>
    <w:rsid w:val="008F1D54"/>
    <w:rsid w:val="008F1E75"/>
    <w:rsid w:val="008F2029"/>
    <w:rsid w:val="008F2A5D"/>
    <w:rsid w:val="008F2B15"/>
    <w:rsid w:val="008F306F"/>
    <w:rsid w:val="008F3C1D"/>
    <w:rsid w:val="008F3CAC"/>
    <w:rsid w:val="008F4170"/>
    <w:rsid w:val="008F4428"/>
    <w:rsid w:val="008F461E"/>
    <w:rsid w:val="008F4C64"/>
    <w:rsid w:val="008F5038"/>
    <w:rsid w:val="008F5068"/>
    <w:rsid w:val="008F5A63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3ED9"/>
    <w:rsid w:val="00904154"/>
    <w:rsid w:val="00904499"/>
    <w:rsid w:val="009045C7"/>
    <w:rsid w:val="00904ABF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7A"/>
    <w:rsid w:val="009264C0"/>
    <w:rsid w:val="0092692F"/>
    <w:rsid w:val="00926AB7"/>
    <w:rsid w:val="00926CF8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1F26"/>
    <w:rsid w:val="0094205E"/>
    <w:rsid w:val="009423C6"/>
    <w:rsid w:val="009426C6"/>
    <w:rsid w:val="00942ABB"/>
    <w:rsid w:val="0094328A"/>
    <w:rsid w:val="00943CF9"/>
    <w:rsid w:val="00943E43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0D79"/>
    <w:rsid w:val="00951007"/>
    <w:rsid w:val="00951325"/>
    <w:rsid w:val="00951549"/>
    <w:rsid w:val="0095170F"/>
    <w:rsid w:val="009521BD"/>
    <w:rsid w:val="00952572"/>
    <w:rsid w:val="00952961"/>
    <w:rsid w:val="00952DA3"/>
    <w:rsid w:val="00952E3B"/>
    <w:rsid w:val="0095306D"/>
    <w:rsid w:val="0095320E"/>
    <w:rsid w:val="00953231"/>
    <w:rsid w:val="00953445"/>
    <w:rsid w:val="0095345D"/>
    <w:rsid w:val="00953B49"/>
    <w:rsid w:val="00953BF6"/>
    <w:rsid w:val="00953FA5"/>
    <w:rsid w:val="00954219"/>
    <w:rsid w:val="009546C8"/>
    <w:rsid w:val="0095472F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1CD0"/>
    <w:rsid w:val="009624D6"/>
    <w:rsid w:val="0096260C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5088"/>
    <w:rsid w:val="00965182"/>
    <w:rsid w:val="00965906"/>
    <w:rsid w:val="00965960"/>
    <w:rsid w:val="0096605D"/>
    <w:rsid w:val="009662D5"/>
    <w:rsid w:val="00966DAC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77B98"/>
    <w:rsid w:val="009806B9"/>
    <w:rsid w:val="00980B39"/>
    <w:rsid w:val="00980CB8"/>
    <w:rsid w:val="00980D91"/>
    <w:rsid w:val="00980D9F"/>
    <w:rsid w:val="00981344"/>
    <w:rsid w:val="009815FA"/>
    <w:rsid w:val="0098162B"/>
    <w:rsid w:val="00982221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35D"/>
    <w:rsid w:val="00990A47"/>
    <w:rsid w:val="00990B06"/>
    <w:rsid w:val="00993070"/>
    <w:rsid w:val="00993299"/>
    <w:rsid w:val="009938D5"/>
    <w:rsid w:val="0099390F"/>
    <w:rsid w:val="00993B36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D22"/>
    <w:rsid w:val="009A10A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46D2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217D"/>
    <w:rsid w:val="009B3073"/>
    <w:rsid w:val="009B37FE"/>
    <w:rsid w:val="009B386F"/>
    <w:rsid w:val="009B3927"/>
    <w:rsid w:val="009B3E5D"/>
    <w:rsid w:val="009B41DD"/>
    <w:rsid w:val="009B48BE"/>
    <w:rsid w:val="009B4C6E"/>
    <w:rsid w:val="009B4F50"/>
    <w:rsid w:val="009B5222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B7EAF"/>
    <w:rsid w:val="009C040B"/>
    <w:rsid w:val="009C063D"/>
    <w:rsid w:val="009C0BB4"/>
    <w:rsid w:val="009C0CB6"/>
    <w:rsid w:val="009C0CF0"/>
    <w:rsid w:val="009C1445"/>
    <w:rsid w:val="009C29B5"/>
    <w:rsid w:val="009C2B60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52A6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FD"/>
    <w:rsid w:val="009D3056"/>
    <w:rsid w:val="009D3731"/>
    <w:rsid w:val="009D3AF3"/>
    <w:rsid w:val="009D3D76"/>
    <w:rsid w:val="009D42C4"/>
    <w:rsid w:val="009D4CF5"/>
    <w:rsid w:val="009D4F12"/>
    <w:rsid w:val="009D5246"/>
    <w:rsid w:val="009D57B9"/>
    <w:rsid w:val="009D5ED7"/>
    <w:rsid w:val="009D5FA2"/>
    <w:rsid w:val="009D6733"/>
    <w:rsid w:val="009D6D3C"/>
    <w:rsid w:val="009D766D"/>
    <w:rsid w:val="009D7F7D"/>
    <w:rsid w:val="009E0123"/>
    <w:rsid w:val="009E05A9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0FB"/>
    <w:rsid w:val="009E7D43"/>
    <w:rsid w:val="009E7E94"/>
    <w:rsid w:val="009E7EFA"/>
    <w:rsid w:val="009F0B6C"/>
    <w:rsid w:val="009F0C82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94A"/>
    <w:rsid w:val="009F5A63"/>
    <w:rsid w:val="009F5B8D"/>
    <w:rsid w:val="009F5D16"/>
    <w:rsid w:val="009F63B0"/>
    <w:rsid w:val="009F645F"/>
    <w:rsid w:val="009F7281"/>
    <w:rsid w:val="00A000A8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706"/>
    <w:rsid w:val="00A03BA8"/>
    <w:rsid w:val="00A03D1C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03"/>
    <w:rsid w:val="00A06F91"/>
    <w:rsid w:val="00A07190"/>
    <w:rsid w:val="00A071EC"/>
    <w:rsid w:val="00A0740B"/>
    <w:rsid w:val="00A07816"/>
    <w:rsid w:val="00A07A88"/>
    <w:rsid w:val="00A07B14"/>
    <w:rsid w:val="00A07B40"/>
    <w:rsid w:val="00A07ECC"/>
    <w:rsid w:val="00A1006D"/>
    <w:rsid w:val="00A102E2"/>
    <w:rsid w:val="00A107D3"/>
    <w:rsid w:val="00A1122B"/>
    <w:rsid w:val="00A11517"/>
    <w:rsid w:val="00A11703"/>
    <w:rsid w:val="00A11792"/>
    <w:rsid w:val="00A11A77"/>
    <w:rsid w:val="00A11D89"/>
    <w:rsid w:val="00A11D9C"/>
    <w:rsid w:val="00A122C0"/>
    <w:rsid w:val="00A122E9"/>
    <w:rsid w:val="00A123DC"/>
    <w:rsid w:val="00A12673"/>
    <w:rsid w:val="00A12C0C"/>
    <w:rsid w:val="00A12CA4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A3E"/>
    <w:rsid w:val="00A17AC2"/>
    <w:rsid w:val="00A17FBB"/>
    <w:rsid w:val="00A202F9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4801"/>
    <w:rsid w:val="00A24A3E"/>
    <w:rsid w:val="00A24D7C"/>
    <w:rsid w:val="00A25617"/>
    <w:rsid w:val="00A257F1"/>
    <w:rsid w:val="00A258CA"/>
    <w:rsid w:val="00A25AF7"/>
    <w:rsid w:val="00A26033"/>
    <w:rsid w:val="00A26051"/>
    <w:rsid w:val="00A26299"/>
    <w:rsid w:val="00A2655F"/>
    <w:rsid w:val="00A26631"/>
    <w:rsid w:val="00A26F4B"/>
    <w:rsid w:val="00A2706A"/>
    <w:rsid w:val="00A27A19"/>
    <w:rsid w:val="00A27C07"/>
    <w:rsid w:val="00A27C72"/>
    <w:rsid w:val="00A303C6"/>
    <w:rsid w:val="00A30BB5"/>
    <w:rsid w:val="00A30F57"/>
    <w:rsid w:val="00A31383"/>
    <w:rsid w:val="00A3169D"/>
    <w:rsid w:val="00A316FC"/>
    <w:rsid w:val="00A31E9D"/>
    <w:rsid w:val="00A32050"/>
    <w:rsid w:val="00A320A2"/>
    <w:rsid w:val="00A32587"/>
    <w:rsid w:val="00A325B2"/>
    <w:rsid w:val="00A32A5E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4A7"/>
    <w:rsid w:val="00A439AE"/>
    <w:rsid w:val="00A44373"/>
    <w:rsid w:val="00A44D84"/>
    <w:rsid w:val="00A4500D"/>
    <w:rsid w:val="00A45D59"/>
    <w:rsid w:val="00A45DB5"/>
    <w:rsid w:val="00A461BC"/>
    <w:rsid w:val="00A46348"/>
    <w:rsid w:val="00A47D6C"/>
    <w:rsid w:val="00A47E3C"/>
    <w:rsid w:val="00A47F14"/>
    <w:rsid w:val="00A47F76"/>
    <w:rsid w:val="00A50D77"/>
    <w:rsid w:val="00A50D8E"/>
    <w:rsid w:val="00A50E13"/>
    <w:rsid w:val="00A51078"/>
    <w:rsid w:val="00A51607"/>
    <w:rsid w:val="00A51890"/>
    <w:rsid w:val="00A51A70"/>
    <w:rsid w:val="00A51FE7"/>
    <w:rsid w:val="00A52007"/>
    <w:rsid w:val="00A52456"/>
    <w:rsid w:val="00A526BE"/>
    <w:rsid w:val="00A5294E"/>
    <w:rsid w:val="00A52A36"/>
    <w:rsid w:val="00A52AF7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F2"/>
    <w:rsid w:val="00A554F8"/>
    <w:rsid w:val="00A55565"/>
    <w:rsid w:val="00A556F2"/>
    <w:rsid w:val="00A5589A"/>
    <w:rsid w:val="00A56025"/>
    <w:rsid w:val="00A56208"/>
    <w:rsid w:val="00A563E4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17B3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8E"/>
    <w:rsid w:val="00A723D2"/>
    <w:rsid w:val="00A7248F"/>
    <w:rsid w:val="00A72B3D"/>
    <w:rsid w:val="00A72FDB"/>
    <w:rsid w:val="00A73397"/>
    <w:rsid w:val="00A7347E"/>
    <w:rsid w:val="00A73B08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5D8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4A0"/>
    <w:rsid w:val="00A83BF2"/>
    <w:rsid w:val="00A84224"/>
    <w:rsid w:val="00A846F0"/>
    <w:rsid w:val="00A84D0C"/>
    <w:rsid w:val="00A85021"/>
    <w:rsid w:val="00A85515"/>
    <w:rsid w:val="00A85534"/>
    <w:rsid w:val="00A857E1"/>
    <w:rsid w:val="00A85804"/>
    <w:rsid w:val="00A85808"/>
    <w:rsid w:val="00A85BAC"/>
    <w:rsid w:val="00A85ECD"/>
    <w:rsid w:val="00A863E4"/>
    <w:rsid w:val="00A8647E"/>
    <w:rsid w:val="00A86683"/>
    <w:rsid w:val="00A875B5"/>
    <w:rsid w:val="00A875BA"/>
    <w:rsid w:val="00A87791"/>
    <w:rsid w:val="00A87B6A"/>
    <w:rsid w:val="00A87F77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A3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5FF3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CDE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3C7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54F"/>
    <w:rsid w:val="00AB1637"/>
    <w:rsid w:val="00AB163D"/>
    <w:rsid w:val="00AB185A"/>
    <w:rsid w:val="00AB1C39"/>
    <w:rsid w:val="00AB33D7"/>
    <w:rsid w:val="00AB34C8"/>
    <w:rsid w:val="00AB4397"/>
    <w:rsid w:val="00AB464A"/>
    <w:rsid w:val="00AB4DD5"/>
    <w:rsid w:val="00AB4F53"/>
    <w:rsid w:val="00AB5FD2"/>
    <w:rsid w:val="00AB6068"/>
    <w:rsid w:val="00AB63F0"/>
    <w:rsid w:val="00AB6856"/>
    <w:rsid w:val="00AB719A"/>
    <w:rsid w:val="00AB730E"/>
    <w:rsid w:val="00AB73A6"/>
    <w:rsid w:val="00AB7874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EF6"/>
    <w:rsid w:val="00AC4032"/>
    <w:rsid w:val="00AC40B4"/>
    <w:rsid w:val="00AC446B"/>
    <w:rsid w:val="00AC44DC"/>
    <w:rsid w:val="00AC4894"/>
    <w:rsid w:val="00AC4E10"/>
    <w:rsid w:val="00AC53E2"/>
    <w:rsid w:val="00AC5840"/>
    <w:rsid w:val="00AC5BCF"/>
    <w:rsid w:val="00AC6076"/>
    <w:rsid w:val="00AC6174"/>
    <w:rsid w:val="00AC6803"/>
    <w:rsid w:val="00AC6AE4"/>
    <w:rsid w:val="00AC6E14"/>
    <w:rsid w:val="00AC7728"/>
    <w:rsid w:val="00AC777C"/>
    <w:rsid w:val="00AC7E8A"/>
    <w:rsid w:val="00AD0227"/>
    <w:rsid w:val="00AD0479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8B5"/>
    <w:rsid w:val="00AD5EF9"/>
    <w:rsid w:val="00AD626D"/>
    <w:rsid w:val="00AD6698"/>
    <w:rsid w:val="00AD6D0B"/>
    <w:rsid w:val="00AD6EFB"/>
    <w:rsid w:val="00AD71F0"/>
    <w:rsid w:val="00AD757D"/>
    <w:rsid w:val="00AD75AE"/>
    <w:rsid w:val="00AD7B24"/>
    <w:rsid w:val="00AD7F4F"/>
    <w:rsid w:val="00AD7FD0"/>
    <w:rsid w:val="00AE0435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178"/>
    <w:rsid w:val="00AE32BD"/>
    <w:rsid w:val="00AE3926"/>
    <w:rsid w:val="00AE3A30"/>
    <w:rsid w:val="00AE3B3B"/>
    <w:rsid w:val="00AE3BD1"/>
    <w:rsid w:val="00AE3D9D"/>
    <w:rsid w:val="00AE4056"/>
    <w:rsid w:val="00AE45E2"/>
    <w:rsid w:val="00AE4D9C"/>
    <w:rsid w:val="00AE549E"/>
    <w:rsid w:val="00AE56A2"/>
    <w:rsid w:val="00AE5AFD"/>
    <w:rsid w:val="00AE5EFC"/>
    <w:rsid w:val="00AE5FBF"/>
    <w:rsid w:val="00AE61C6"/>
    <w:rsid w:val="00AE624B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22"/>
    <w:rsid w:val="00AF28E1"/>
    <w:rsid w:val="00AF2B9E"/>
    <w:rsid w:val="00AF2D23"/>
    <w:rsid w:val="00AF2DE2"/>
    <w:rsid w:val="00AF3148"/>
    <w:rsid w:val="00AF321F"/>
    <w:rsid w:val="00AF3881"/>
    <w:rsid w:val="00AF43AA"/>
    <w:rsid w:val="00AF448E"/>
    <w:rsid w:val="00AF45C0"/>
    <w:rsid w:val="00AF482E"/>
    <w:rsid w:val="00AF48FE"/>
    <w:rsid w:val="00AF4D7E"/>
    <w:rsid w:val="00AF4DA6"/>
    <w:rsid w:val="00AF509D"/>
    <w:rsid w:val="00AF51D7"/>
    <w:rsid w:val="00AF52EE"/>
    <w:rsid w:val="00AF55E1"/>
    <w:rsid w:val="00AF5C6D"/>
    <w:rsid w:val="00AF5FBD"/>
    <w:rsid w:val="00AF68AB"/>
    <w:rsid w:val="00AF698F"/>
    <w:rsid w:val="00AF69CF"/>
    <w:rsid w:val="00AF6D3E"/>
    <w:rsid w:val="00AF7272"/>
    <w:rsid w:val="00AF7289"/>
    <w:rsid w:val="00AF7510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2779"/>
    <w:rsid w:val="00B0356C"/>
    <w:rsid w:val="00B038B0"/>
    <w:rsid w:val="00B0391E"/>
    <w:rsid w:val="00B03DBD"/>
    <w:rsid w:val="00B03DD7"/>
    <w:rsid w:val="00B03E3D"/>
    <w:rsid w:val="00B04094"/>
    <w:rsid w:val="00B04E33"/>
    <w:rsid w:val="00B04F38"/>
    <w:rsid w:val="00B05606"/>
    <w:rsid w:val="00B05732"/>
    <w:rsid w:val="00B05F0F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160D"/>
    <w:rsid w:val="00B11767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7B4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3242"/>
    <w:rsid w:val="00B23324"/>
    <w:rsid w:val="00B23421"/>
    <w:rsid w:val="00B236BD"/>
    <w:rsid w:val="00B23CA0"/>
    <w:rsid w:val="00B23CD7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1AF9"/>
    <w:rsid w:val="00B31E6D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806"/>
    <w:rsid w:val="00B36A4A"/>
    <w:rsid w:val="00B36C0A"/>
    <w:rsid w:val="00B3714E"/>
    <w:rsid w:val="00B3721F"/>
    <w:rsid w:val="00B3787A"/>
    <w:rsid w:val="00B37A7B"/>
    <w:rsid w:val="00B40445"/>
    <w:rsid w:val="00B406FA"/>
    <w:rsid w:val="00B408D3"/>
    <w:rsid w:val="00B40A27"/>
    <w:rsid w:val="00B40A42"/>
    <w:rsid w:val="00B40A93"/>
    <w:rsid w:val="00B40C12"/>
    <w:rsid w:val="00B40DC0"/>
    <w:rsid w:val="00B41485"/>
    <w:rsid w:val="00B4202B"/>
    <w:rsid w:val="00B42084"/>
    <w:rsid w:val="00B425C7"/>
    <w:rsid w:val="00B42872"/>
    <w:rsid w:val="00B42913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5118D"/>
    <w:rsid w:val="00B5135E"/>
    <w:rsid w:val="00B520D6"/>
    <w:rsid w:val="00B52ABE"/>
    <w:rsid w:val="00B53049"/>
    <w:rsid w:val="00B53372"/>
    <w:rsid w:val="00B53774"/>
    <w:rsid w:val="00B538E3"/>
    <w:rsid w:val="00B53A91"/>
    <w:rsid w:val="00B53AD4"/>
    <w:rsid w:val="00B53B34"/>
    <w:rsid w:val="00B53B6B"/>
    <w:rsid w:val="00B53CF2"/>
    <w:rsid w:val="00B53F6D"/>
    <w:rsid w:val="00B5465E"/>
    <w:rsid w:val="00B54CC1"/>
    <w:rsid w:val="00B55030"/>
    <w:rsid w:val="00B5573F"/>
    <w:rsid w:val="00B55AEC"/>
    <w:rsid w:val="00B55DD2"/>
    <w:rsid w:val="00B56649"/>
    <w:rsid w:val="00B5682D"/>
    <w:rsid w:val="00B571AA"/>
    <w:rsid w:val="00B57817"/>
    <w:rsid w:val="00B57C50"/>
    <w:rsid w:val="00B57E52"/>
    <w:rsid w:val="00B60263"/>
    <w:rsid w:val="00B60791"/>
    <w:rsid w:val="00B60895"/>
    <w:rsid w:val="00B60E77"/>
    <w:rsid w:val="00B60F46"/>
    <w:rsid w:val="00B610B6"/>
    <w:rsid w:val="00B6173A"/>
    <w:rsid w:val="00B624FC"/>
    <w:rsid w:val="00B62500"/>
    <w:rsid w:val="00B62761"/>
    <w:rsid w:val="00B6281F"/>
    <w:rsid w:val="00B62D1D"/>
    <w:rsid w:val="00B62E0C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755"/>
    <w:rsid w:val="00B70C46"/>
    <w:rsid w:val="00B7196B"/>
    <w:rsid w:val="00B72035"/>
    <w:rsid w:val="00B72424"/>
    <w:rsid w:val="00B72448"/>
    <w:rsid w:val="00B72A75"/>
    <w:rsid w:val="00B72D76"/>
    <w:rsid w:val="00B73819"/>
    <w:rsid w:val="00B73E9E"/>
    <w:rsid w:val="00B73F00"/>
    <w:rsid w:val="00B73FA6"/>
    <w:rsid w:val="00B74736"/>
    <w:rsid w:val="00B74801"/>
    <w:rsid w:val="00B74919"/>
    <w:rsid w:val="00B74EC4"/>
    <w:rsid w:val="00B75E90"/>
    <w:rsid w:val="00B76227"/>
    <w:rsid w:val="00B763C8"/>
    <w:rsid w:val="00B76599"/>
    <w:rsid w:val="00B76712"/>
    <w:rsid w:val="00B767AE"/>
    <w:rsid w:val="00B769FC"/>
    <w:rsid w:val="00B76C6A"/>
    <w:rsid w:val="00B77812"/>
    <w:rsid w:val="00B77FB9"/>
    <w:rsid w:val="00B8049C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432"/>
    <w:rsid w:val="00B85762"/>
    <w:rsid w:val="00B85D05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03F7"/>
    <w:rsid w:val="00B917EA"/>
    <w:rsid w:val="00B919E4"/>
    <w:rsid w:val="00B91C8D"/>
    <w:rsid w:val="00B91CB7"/>
    <w:rsid w:val="00B91E3C"/>
    <w:rsid w:val="00B921F6"/>
    <w:rsid w:val="00B929F9"/>
    <w:rsid w:val="00B92A58"/>
    <w:rsid w:val="00B92FAB"/>
    <w:rsid w:val="00B93239"/>
    <w:rsid w:val="00B9352C"/>
    <w:rsid w:val="00B935A2"/>
    <w:rsid w:val="00B937EF"/>
    <w:rsid w:val="00B9391B"/>
    <w:rsid w:val="00B93A9D"/>
    <w:rsid w:val="00B93F24"/>
    <w:rsid w:val="00B94AEC"/>
    <w:rsid w:val="00B94CA1"/>
    <w:rsid w:val="00B95546"/>
    <w:rsid w:val="00B95575"/>
    <w:rsid w:val="00B95C53"/>
    <w:rsid w:val="00B96012"/>
    <w:rsid w:val="00B960FD"/>
    <w:rsid w:val="00B9632F"/>
    <w:rsid w:val="00B971D6"/>
    <w:rsid w:val="00B97C39"/>
    <w:rsid w:val="00B97D4A"/>
    <w:rsid w:val="00BA0266"/>
    <w:rsid w:val="00BA0B00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267"/>
    <w:rsid w:val="00BA48BC"/>
    <w:rsid w:val="00BA4E3F"/>
    <w:rsid w:val="00BA4E98"/>
    <w:rsid w:val="00BA5123"/>
    <w:rsid w:val="00BA51F6"/>
    <w:rsid w:val="00BA55D0"/>
    <w:rsid w:val="00BA56C3"/>
    <w:rsid w:val="00BA56D4"/>
    <w:rsid w:val="00BA57BA"/>
    <w:rsid w:val="00BA57FC"/>
    <w:rsid w:val="00BA5DC4"/>
    <w:rsid w:val="00BA5FF8"/>
    <w:rsid w:val="00BA60AE"/>
    <w:rsid w:val="00BA62CB"/>
    <w:rsid w:val="00BA633A"/>
    <w:rsid w:val="00BA63F2"/>
    <w:rsid w:val="00BA71EC"/>
    <w:rsid w:val="00BA7363"/>
    <w:rsid w:val="00BA75C6"/>
    <w:rsid w:val="00BA788D"/>
    <w:rsid w:val="00BA7E28"/>
    <w:rsid w:val="00BB0F8F"/>
    <w:rsid w:val="00BB1210"/>
    <w:rsid w:val="00BB1413"/>
    <w:rsid w:val="00BB153D"/>
    <w:rsid w:val="00BB1A86"/>
    <w:rsid w:val="00BB1EC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396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00E7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47C6"/>
    <w:rsid w:val="00BC4F18"/>
    <w:rsid w:val="00BC5145"/>
    <w:rsid w:val="00BC58E1"/>
    <w:rsid w:val="00BC5B35"/>
    <w:rsid w:val="00BC6524"/>
    <w:rsid w:val="00BC67C0"/>
    <w:rsid w:val="00BC6AA4"/>
    <w:rsid w:val="00BC6F26"/>
    <w:rsid w:val="00BC7B96"/>
    <w:rsid w:val="00BD0437"/>
    <w:rsid w:val="00BD07D2"/>
    <w:rsid w:val="00BD09C1"/>
    <w:rsid w:val="00BD156D"/>
    <w:rsid w:val="00BD1995"/>
    <w:rsid w:val="00BD19C1"/>
    <w:rsid w:val="00BD1CD8"/>
    <w:rsid w:val="00BD1E7F"/>
    <w:rsid w:val="00BD30F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5FC3"/>
    <w:rsid w:val="00BD66DF"/>
    <w:rsid w:val="00BD6AC9"/>
    <w:rsid w:val="00BD6BBA"/>
    <w:rsid w:val="00BD7318"/>
    <w:rsid w:val="00BE0031"/>
    <w:rsid w:val="00BE0179"/>
    <w:rsid w:val="00BE0636"/>
    <w:rsid w:val="00BE06B6"/>
    <w:rsid w:val="00BE0A3D"/>
    <w:rsid w:val="00BE0CCE"/>
    <w:rsid w:val="00BE1249"/>
    <w:rsid w:val="00BE1381"/>
    <w:rsid w:val="00BE13ED"/>
    <w:rsid w:val="00BE142C"/>
    <w:rsid w:val="00BE1470"/>
    <w:rsid w:val="00BE17D6"/>
    <w:rsid w:val="00BE1A3F"/>
    <w:rsid w:val="00BE257D"/>
    <w:rsid w:val="00BE2AAE"/>
    <w:rsid w:val="00BE2C72"/>
    <w:rsid w:val="00BE313E"/>
    <w:rsid w:val="00BE32F6"/>
    <w:rsid w:val="00BE422C"/>
    <w:rsid w:val="00BE436C"/>
    <w:rsid w:val="00BE43A1"/>
    <w:rsid w:val="00BE4737"/>
    <w:rsid w:val="00BE4747"/>
    <w:rsid w:val="00BE487A"/>
    <w:rsid w:val="00BE489A"/>
    <w:rsid w:val="00BE4A04"/>
    <w:rsid w:val="00BE4D61"/>
    <w:rsid w:val="00BE52E5"/>
    <w:rsid w:val="00BE5776"/>
    <w:rsid w:val="00BE6029"/>
    <w:rsid w:val="00BE65B3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91C"/>
    <w:rsid w:val="00BF105D"/>
    <w:rsid w:val="00BF19FF"/>
    <w:rsid w:val="00BF1A98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495B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859"/>
    <w:rsid w:val="00C01FB7"/>
    <w:rsid w:val="00C024E5"/>
    <w:rsid w:val="00C0282A"/>
    <w:rsid w:val="00C02C5F"/>
    <w:rsid w:val="00C03293"/>
    <w:rsid w:val="00C03AF7"/>
    <w:rsid w:val="00C03C90"/>
    <w:rsid w:val="00C03F80"/>
    <w:rsid w:val="00C042BC"/>
    <w:rsid w:val="00C04473"/>
    <w:rsid w:val="00C04682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FDC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7C"/>
    <w:rsid w:val="00C1309B"/>
    <w:rsid w:val="00C13496"/>
    <w:rsid w:val="00C136DF"/>
    <w:rsid w:val="00C13DA7"/>
    <w:rsid w:val="00C14060"/>
    <w:rsid w:val="00C140A7"/>
    <w:rsid w:val="00C140DF"/>
    <w:rsid w:val="00C143CF"/>
    <w:rsid w:val="00C14B47"/>
    <w:rsid w:val="00C14CA7"/>
    <w:rsid w:val="00C14E5D"/>
    <w:rsid w:val="00C14E92"/>
    <w:rsid w:val="00C14F1C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2C6"/>
    <w:rsid w:val="00C17829"/>
    <w:rsid w:val="00C200E8"/>
    <w:rsid w:val="00C20459"/>
    <w:rsid w:val="00C20B06"/>
    <w:rsid w:val="00C20CB4"/>
    <w:rsid w:val="00C21818"/>
    <w:rsid w:val="00C21B37"/>
    <w:rsid w:val="00C21C3A"/>
    <w:rsid w:val="00C2281A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A3C"/>
    <w:rsid w:val="00C31FCA"/>
    <w:rsid w:val="00C323D9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045"/>
    <w:rsid w:val="00C364AF"/>
    <w:rsid w:val="00C368FC"/>
    <w:rsid w:val="00C36B7F"/>
    <w:rsid w:val="00C36E13"/>
    <w:rsid w:val="00C372A4"/>
    <w:rsid w:val="00C375FC"/>
    <w:rsid w:val="00C3788E"/>
    <w:rsid w:val="00C3793E"/>
    <w:rsid w:val="00C403AC"/>
    <w:rsid w:val="00C403F4"/>
    <w:rsid w:val="00C4047A"/>
    <w:rsid w:val="00C408AE"/>
    <w:rsid w:val="00C409D2"/>
    <w:rsid w:val="00C40E25"/>
    <w:rsid w:val="00C4111C"/>
    <w:rsid w:val="00C413EE"/>
    <w:rsid w:val="00C41A6A"/>
    <w:rsid w:val="00C41B26"/>
    <w:rsid w:val="00C42154"/>
    <w:rsid w:val="00C4228D"/>
    <w:rsid w:val="00C426B0"/>
    <w:rsid w:val="00C4376E"/>
    <w:rsid w:val="00C43843"/>
    <w:rsid w:val="00C43923"/>
    <w:rsid w:val="00C43968"/>
    <w:rsid w:val="00C43976"/>
    <w:rsid w:val="00C43A95"/>
    <w:rsid w:val="00C44617"/>
    <w:rsid w:val="00C44DC3"/>
    <w:rsid w:val="00C45016"/>
    <w:rsid w:val="00C455CC"/>
    <w:rsid w:val="00C45D6D"/>
    <w:rsid w:val="00C4604E"/>
    <w:rsid w:val="00C4654B"/>
    <w:rsid w:val="00C466EE"/>
    <w:rsid w:val="00C4699D"/>
    <w:rsid w:val="00C46AFA"/>
    <w:rsid w:val="00C46DAD"/>
    <w:rsid w:val="00C47214"/>
    <w:rsid w:val="00C47BB9"/>
    <w:rsid w:val="00C50050"/>
    <w:rsid w:val="00C50968"/>
    <w:rsid w:val="00C50AE7"/>
    <w:rsid w:val="00C50C9F"/>
    <w:rsid w:val="00C510D9"/>
    <w:rsid w:val="00C51366"/>
    <w:rsid w:val="00C51632"/>
    <w:rsid w:val="00C5184F"/>
    <w:rsid w:val="00C51A21"/>
    <w:rsid w:val="00C51E18"/>
    <w:rsid w:val="00C51E69"/>
    <w:rsid w:val="00C52328"/>
    <w:rsid w:val="00C52857"/>
    <w:rsid w:val="00C52A2B"/>
    <w:rsid w:val="00C52ADF"/>
    <w:rsid w:val="00C52D74"/>
    <w:rsid w:val="00C52EF2"/>
    <w:rsid w:val="00C53169"/>
    <w:rsid w:val="00C5353C"/>
    <w:rsid w:val="00C537BD"/>
    <w:rsid w:val="00C53BD8"/>
    <w:rsid w:val="00C54161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6AB8"/>
    <w:rsid w:val="00C67240"/>
    <w:rsid w:val="00C676BC"/>
    <w:rsid w:val="00C67743"/>
    <w:rsid w:val="00C67B62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D59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5B0C"/>
    <w:rsid w:val="00C760CF"/>
    <w:rsid w:val="00C761BF"/>
    <w:rsid w:val="00C76709"/>
    <w:rsid w:val="00C77359"/>
    <w:rsid w:val="00C7749C"/>
    <w:rsid w:val="00C775BD"/>
    <w:rsid w:val="00C77994"/>
    <w:rsid w:val="00C77C22"/>
    <w:rsid w:val="00C77D99"/>
    <w:rsid w:val="00C77F9E"/>
    <w:rsid w:val="00C805D8"/>
    <w:rsid w:val="00C80A3D"/>
    <w:rsid w:val="00C80C72"/>
    <w:rsid w:val="00C8113C"/>
    <w:rsid w:val="00C8120E"/>
    <w:rsid w:val="00C81874"/>
    <w:rsid w:val="00C81E92"/>
    <w:rsid w:val="00C82170"/>
    <w:rsid w:val="00C82725"/>
    <w:rsid w:val="00C82D34"/>
    <w:rsid w:val="00C83C48"/>
    <w:rsid w:val="00C83C99"/>
    <w:rsid w:val="00C83FA4"/>
    <w:rsid w:val="00C84404"/>
    <w:rsid w:val="00C844FE"/>
    <w:rsid w:val="00C8450A"/>
    <w:rsid w:val="00C84E6C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5FD"/>
    <w:rsid w:val="00C87691"/>
    <w:rsid w:val="00C876FE"/>
    <w:rsid w:val="00C87817"/>
    <w:rsid w:val="00C87925"/>
    <w:rsid w:val="00C87C35"/>
    <w:rsid w:val="00C87DBC"/>
    <w:rsid w:val="00C90086"/>
    <w:rsid w:val="00C905A4"/>
    <w:rsid w:val="00C905E8"/>
    <w:rsid w:val="00C906BB"/>
    <w:rsid w:val="00C90E45"/>
    <w:rsid w:val="00C911D2"/>
    <w:rsid w:val="00C9157E"/>
    <w:rsid w:val="00C91698"/>
    <w:rsid w:val="00C91D57"/>
    <w:rsid w:val="00C92492"/>
    <w:rsid w:val="00C9270A"/>
    <w:rsid w:val="00C9275D"/>
    <w:rsid w:val="00C92D13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531D"/>
    <w:rsid w:val="00C96262"/>
    <w:rsid w:val="00C96354"/>
    <w:rsid w:val="00C96605"/>
    <w:rsid w:val="00C966B1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CBE"/>
    <w:rsid w:val="00CA1EE2"/>
    <w:rsid w:val="00CA25EA"/>
    <w:rsid w:val="00CA278D"/>
    <w:rsid w:val="00CA28B2"/>
    <w:rsid w:val="00CA315A"/>
    <w:rsid w:val="00CA339D"/>
    <w:rsid w:val="00CA353C"/>
    <w:rsid w:val="00CA41B8"/>
    <w:rsid w:val="00CA4E62"/>
    <w:rsid w:val="00CA5007"/>
    <w:rsid w:val="00CA5061"/>
    <w:rsid w:val="00CA5A56"/>
    <w:rsid w:val="00CA5FAF"/>
    <w:rsid w:val="00CA5FE0"/>
    <w:rsid w:val="00CA6250"/>
    <w:rsid w:val="00CA62E4"/>
    <w:rsid w:val="00CA62F2"/>
    <w:rsid w:val="00CA643A"/>
    <w:rsid w:val="00CA6C98"/>
    <w:rsid w:val="00CA7141"/>
    <w:rsid w:val="00CA756B"/>
    <w:rsid w:val="00CA7836"/>
    <w:rsid w:val="00CB0532"/>
    <w:rsid w:val="00CB0664"/>
    <w:rsid w:val="00CB0728"/>
    <w:rsid w:val="00CB0A3D"/>
    <w:rsid w:val="00CB0CE4"/>
    <w:rsid w:val="00CB12DF"/>
    <w:rsid w:val="00CB13C5"/>
    <w:rsid w:val="00CB1596"/>
    <w:rsid w:val="00CB19CE"/>
    <w:rsid w:val="00CB20C2"/>
    <w:rsid w:val="00CB21B1"/>
    <w:rsid w:val="00CB2733"/>
    <w:rsid w:val="00CB2AC5"/>
    <w:rsid w:val="00CB2C00"/>
    <w:rsid w:val="00CB2E08"/>
    <w:rsid w:val="00CB2E4B"/>
    <w:rsid w:val="00CB300F"/>
    <w:rsid w:val="00CB322E"/>
    <w:rsid w:val="00CB3570"/>
    <w:rsid w:val="00CB3FF9"/>
    <w:rsid w:val="00CB47A9"/>
    <w:rsid w:val="00CB4BC5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DDA"/>
    <w:rsid w:val="00CC0E85"/>
    <w:rsid w:val="00CC0FE7"/>
    <w:rsid w:val="00CC109C"/>
    <w:rsid w:val="00CC183B"/>
    <w:rsid w:val="00CC187C"/>
    <w:rsid w:val="00CC1904"/>
    <w:rsid w:val="00CC1CEC"/>
    <w:rsid w:val="00CC229D"/>
    <w:rsid w:val="00CC23D8"/>
    <w:rsid w:val="00CC2548"/>
    <w:rsid w:val="00CC2857"/>
    <w:rsid w:val="00CC2B4A"/>
    <w:rsid w:val="00CC2E8F"/>
    <w:rsid w:val="00CC2F8F"/>
    <w:rsid w:val="00CC3239"/>
    <w:rsid w:val="00CC3245"/>
    <w:rsid w:val="00CC3501"/>
    <w:rsid w:val="00CC36AF"/>
    <w:rsid w:val="00CC419A"/>
    <w:rsid w:val="00CC43EA"/>
    <w:rsid w:val="00CC445E"/>
    <w:rsid w:val="00CC4889"/>
    <w:rsid w:val="00CC49E5"/>
    <w:rsid w:val="00CC56A2"/>
    <w:rsid w:val="00CC61B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1743"/>
    <w:rsid w:val="00CD1943"/>
    <w:rsid w:val="00CD2027"/>
    <w:rsid w:val="00CD254F"/>
    <w:rsid w:val="00CD27CC"/>
    <w:rsid w:val="00CD298D"/>
    <w:rsid w:val="00CD2B4E"/>
    <w:rsid w:val="00CD2CDA"/>
    <w:rsid w:val="00CD39AF"/>
    <w:rsid w:val="00CD3E98"/>
    <w:rsid w:val="00CD3F65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74E"/>
    <w:rsid w:val="00CE18E4"/>
    <w:rsid w:val="00CE2251"/>
    <w:rsid w:val="00CE22D2"/>
    <w:rsid w:val="00CE265F"/>
    <w:rsid w:val="00CE2BB5"/>
    <w:rsid w:val="00CE3905"/>
    <w:rsid w:val="00CE3A82"/>
    <w:rsid w:val="00CE3BAD"/>
    <w:rsid w:val="00CE3D6B"/>
    <w:rsid w:val="00CE411E"/>
    <w:rsid w:val="00CE4546"/>
    <w:rsid w:val="00CE4562"/>
    <w:rsid w:val="00CE46D1"/>
    <w:rsid w:val="00CE4EB1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98D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6B0"/>
    <w:rsid w:val="00CF0D74"/>
    <w:rsid w:val="00CF0F02"/>
    <w:rsid w:val="00CF1695"/>
    <w:rsid w:val="00CF16CC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7D3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542"/>
    <w:rsid w:val="00D027A7"/>
    <w:rsid w:val="00D02B17"/>
    <w:rsid w:val="00D02CAD"/>
    <w:rsid w:val="00D0302D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77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D6F"/>
    <w:rsid w:val="00D12E01"/>
    <w:rsid w:val="00D135F8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262"/>
    <w:rsid w:val="00D2032A"/>
    <w:rsid w:val="00D2067B"/>
    <w:rsid w:val="00D20AA9"/>
    <w:rsid w:val="00D21CE3"/>
    <w:rsid w:val="00D220E5"/>
    <w:rsid w:val="00D22BC1"/>
    <w:rsid w:val="00D22C6B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1880"/>
    <w:rsid w:val="00D31E1C"/>
    <w:rsid w:val="00D32640"/>
    <w:rsid w:val="00D329BA"/>
    <w:rsid w:val="00D33052"/>
    <w:rsid w:val="00D3315D"/>
    <w:rsid w:val="00D337A3"/>
    <w:rsid w:val="00D33891"/>
    <w:rsid w:val="00D346EE"/>
    <w:rsid w:val="00D34990"/>
    <w:rsid w:val="00D34D97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37D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F9"/>
    <w:rsid w:val="00D44FB5"/>
    <w:rsid w:val="00D4505E"/>
    <w:rsid w:val="00D450E8"/>
    <w:rsid w:val="00D452BE"/>
    <w:rsid w:val="00D45835"/>
    <w:rsid w:val="00D45C4F"/>
    <w:rsid w:val="00D45F17"/>
    <w:rsid w:val="00D463BA"/>
    <w:rsid w:val="00D46D7E"/>
    <w:rsid w:val="00D4705A"/>
    <w:rsid w:val="00D470E8"/>
    <w:rsid w:val="00D47D25"/>
    <w:rsid w:val="00D47FE2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0D8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6E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6D9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71D"/>
    <w:rsid w:val="00D63883"/>
    <w:rsid w:val="00D63C3A"/>
    <w:rsid w:val="00D63CEA"/>
    <w:rsid w:val="00D63E37"/>
    <w:rsid w:val="00D64657"/>
    <w:rsid w:val="00D64EAF"/>
    <w:rsid w:val="00D65009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D86"/>
    <w:rsid w:val="00D70F45"/>
    <w:rsid w:val="00D7160C"/>
    <w:rsid w:val="00D71677"/>
    <w:rsid w:val="00D7176B"/>
    <w:rsid w:val="00D7179D"/>
    <w:rsid w:val="00D71C23"/>
    <w:rsid w:val="00D729F4"/>
    <w:rsid w:val="00D729F5"/>
    <w:rsid w:val="00D73378"/>
    <w:rsid w:val="00D733E5"/>
    <w:rsid w:val="00D736BF"/>
    <w:rsid w:val="00D7376A"/>
    <w:rsid w:val="00D73833"/>
    <w:rsid w:val="00D742DB"/>
    <w:rsid w:val="00D744EB"/>
    <w:rsid w:val="00D74AF1"/>
    <w:rsid w:val="00D74EFF"/>
    <w:rsid w:val="00D76947"/>
    <w:rsid w:val="00D76FE1"/>
    <w:rsid w:val="00D77024"/>
    <w:rsid w:val="00D7710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AF"/>
    <w:rsid w:val="00D872DE"/>
    <w:rsid w:val="00D90562"/>
    <w:rsid w:val="00D90861"/>
    <w:rsid w:val="00D90873"/>
    <w:rsid w:val="00D90F3A"/>
    <w:rsid w:val="00D91133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1F6C"/>
    <w:rsid w:val="00DA232C"/>
    <w:rsid w:val="00DA2885"/>
    <w:rsid w:val="00DA2CFF"/>
    <w:rsid w:val="00DA2F7D"/>
    <w:rsid w:val="00DA32A3"/>
    <w:rsid w:val="00DA3C87"/>
    <w:rsid w:val="00DA40BB"/>
    <w:rsid w:val="00DA4793"/>
    <w:rsid w:val="00DA479B"/>
    <w:rsid w:val="00DA48B3"/>
    <w:rsid w:val="00DA4DC4"/>
    <w:rsid w:val="00DA5283"/>
    <w:rsid w:val="00DA55CA"/>
    <w:rsid w:val="00DA5B7B"/>
    <w:rsid w:val="00DA5BA5"/>
    <w:rsid w:val="00DA6243"/>
    <w:rsid w:val="00DA637D"/>
    <w:rsid w:val="00DA6757"/>
    <w:rsid w:val="00DA6A28"/>
    <w:rsid w:val="00DA6BE5"/>
    <w:rsid w:val="00DA6EFA"/>
    <w:rsid w:val="00DA7B0B"/>
    <w:rsid w:val="00DA7D82"/>
    <w:rsid w:val="00DB0C21"/>
    <w:rsid w:val="00DB1299"/>
    <w:rsid w:val="00DB12D2"/>
    <w:rsid w:val="00DB1314"/>
    <w:rsid w:val="00DB1544"/>
    <w:rsid w:val="00DB19FC"/>
    <w:rsid w:val="00DB1D57"/>
    <w:rsid w:val="00DB24D7"/>
    <w:rsid w:val="00DB26BD"/>
    <w:rsid w:val="00DB295B"/>
    <w:rsid w:val="00DB3394"/>
    <w:rsid w:val="00DB3887"/>
    <w:rsid w:val="00DB398A"/>
    <w:rsid w:val="00DB46A7"/>
    <w:rsid w:val="00DB496C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9B8"/>
    <w:rsid w:val="00DC1DB7"/>
    <w:rsid w:val="00DC1E16"/>
    <w:rsid w:val="00DC2180"/>
    <w:rsid w:val="00DC263D"/>
    <w:rsid w:val="00DC2BEC"/>
    <w:rsid w:val="00DC2D46"/>
    <w:rsid w:val="00DC3506"/>
    <w:rsid w:val="00DC3737"/>
    <w:rsid w:val="00DC392B"/>
    <w:rsid w:val="00DC39EE"/>
    <w:rsid w:val="00DC3EF5"/>
    <w:rsid w:val="00DC440C"/>
    <w:rsid w:val="00DC4610"/>
    <w:rsid w:val="00DC4CE0"/>
    <w:rsid w:val="00DC5071"/>
    <w:rsid w:val="00DC5823"/>
    <w:rsid w:val="00DC5B5C"/>
    <w:rsid w:val="00DC5DF3"/>
    <w:rsid w:val="00DC6228"/>
    <w:rsid w:val="00DC6267"/>
    <w:rsid w:val="00DC6643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E9F"/>
    <w:rsid w:val="00DD2516"/>
    <w:rsid w:val="00DD26C4"/>
    <w:rsid w:val="00DD2817"/>
    <w:rsid w:val="00DD2BFB"/>
    <w:rsid w:val="00DD2F3B"/>
    <w:rsid w:val="00DD33D3"/>
    <w:rsid w:val="00DD3F11"/>
    <w:rsid w:val="00DD4241"/>
    <w:rsid w:val="00DD4A2A"/>
    <w:rsid w:val="00DD4ADA"/>
    <w:rsid w:val="00DD4CDE"/>
    <w:rsid w:val="00DD55C0"/>
    <w:rsid w:val="00DD592F"/>
    <w:rsid w:val="00DD5F6A"/>
    <w:rsid w:val="00DD645E"/>
    <w:rsid w:val="00DD6B31"/>
    <w:rsid w:val="00DD6EE5"/>
    <w:rsid w:val="00DD71D8"/>
    <w:rsid w:val="00DD73BE"/>
    <w:rsid w:val="00DD7610"/>
    <w:rsid w:val="00DD7AAD"/>
    <w:rsid w:val="00DD7B44"/>
    <w:rsid w:val="00DE026B"/>
    <w:rsid w:val="00DE1591"/>
    <w:rsid w:val="00DE18AE"/>
    <w:rsid w:val="00DE1EB1"/>
    <w:rsid w:val="00DE362D"/>
    <w:rsid w:val="00DE4691"/>
    <w:rsid w:val="00DE48EC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E741E"/>
    <w:rsid w:val="00DF01FF"/>
    <w:rsid w:val="00DF0300"/>
    <w:rsid w:val="00DF04EC"/>
    <w:rsid w:val="00DF0723"/>
    <w:rsid w:val="00DF08A0"/>
    <w:rsid w:val="00DF0B2B"/>
    <w:rsid w:val="00DF0E69"/>
    <w:rsid w:val="00DF1683"/>
    <w:rsid w:val="00DF16FB"/>
    <w:rsid w:val="00DF1ABF"/>
    <w:rsid w:val="00DF1F17"/>
    <w:rsid w:val="00DF2115"/>
    <w:rsid w:val="00DF2407"/>
    <w:rsid w:val="00DF251F"/>
    <w:rsid w:val="00DF2BC2"/>
    <w:rsid w:val="00DF334B"/>
    <w:rsid w:val="00DF3367"/>
    <w:rsid w:val="00DF36C6"/>
    <w:rsid w:val="00DF3DC1"/>
    <w:rsid w:val="00DF41AC"/>
    <w:rsid w:val="00DF4801"/>
    <w:rsid w:val="00DF4C67"/>
    <w:rsid w:val="00DF4FEA"/>
    <w:rsid w:val="00DF545B"/>
    <w:rsid w:val="00DF5A04"/>
    <w:rsid w:val="00DF5FA6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4D6C"/>
    <w:rsid w:val="00E058B7"/>
    <w:rsid w:val="00E05B50"/>
    <w:rsid w:val="00E05CB6"/>
    <w:rsid w:val="00E06377"/>
    <w:rsid w:val="00E063FF"/>
    <w:rsid w:val="00E06F57"/>
    <w:rsid w:val="00E071D5"/>
    <w:rsid w:val="00E073A3"/>
    <w:rsid w:val="00E07A8E"/>
    <w:rsid w:val="00E07F01"/>
    <w:rsid w:val="00E10A8C"/>
    <w:rsid w:val="00E10F6F"/>
    <w:rsid w:val="00E117A4"/>
    <w:rsid w:val="00E117F2"/>
    <w:rsid w:val="00E11F66"/>
    <w:rsid w:val="00E120C8"/>
    <w:rsid w:val="00E12C8D"/>
    <w:rsid w:val="00E12F65"/>
    <w:rsid w:val="00E13122"/>
    <w:rsid w:val="00E131B3"/>
    <w:rsid w:val="00E1349E"/>
    <w:rsid w:val="00E13F41"/>
    <w:rsid w:val="00E14778"/>
    <w:rsid w:val="00E148C5"/>
    <w:rsid w:val="00E149E9"/>
    <w:rsid w:val="00E14B0E"/>
    <w:rsid w:val="00E14D2D"/>
    <w:rsid w:val="00E14FD3"/>
    <w:rsid w:val="00E15340"/>
    <w:rsid w:val="00E15781"/>
    <w:rsid w:val="00E159C5"/>
    <w:rsid w:val="00E159E7"/>
    <w:rsid w:val="00E164AE"/>
    <w:rsid w:val="00E168BC"/>
    <w:rsid w:val="00E16999"/>
    <w:rsid w:val="00E16C36"/>
    <w:rsid w:val="00E16F31"/>
    <w:rsid w:val="00E1700A"/>
    <w:rsid w:val="00E173A0"/>
    <w:rsid w:val="00E17926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14F"/>
    <w:rsid w:val="00E262B2"/>
    <w:rsid w:val="00E2634B"/>
    <w:rsid w:val="00E26492"/>
    <w:rsid w:val="00E2674E"/>
    <w:rsid w:val="00E26F4D"/>
    <w:rsid w:val="00E27179"/>
    <w:rsid w:val="00E2747F"/>
    <w:rsid w:val="00E27902"/>
    <w:rsid w:val="00E27D4B"/>
    <w:rsid w:val="00E309A0"/>
    <w:rsid w:val="00E30DD0"/>
    <w:rsid w:val="00E311B8"/>
    <w:rsid w:val="00E314A9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86"/>
    <w:rsid w:val="00E32BB1"/>
    <w:rsid w:val="00E33575"/>
    <w:rsid w:val="00E33662"/>
    <w:rsid w:val="00E33A4C"/>
    <w:rsid w:val="00E33C8E"/>
    <w:rsid w:val="00E33FA7"/>
    <w:rsid w:val="00E34A3C"/>
    <w:rsid w:val="00E34B2F"/>
    <w:rsid w:val="00E34CA5"/>
    <w:rsid w:val="00E35ECC"/>
    <w:rsid w:val="00E36110"/>
    <w:rsid w:val="00E362DD"/>
    <w:rsid w:val="00E36CB2"/>
    <w:rsid w:val="00E36D4E"/>
    <w:rsid w:val="00E36E04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12D"/>
    <w:rsid w:val="00E513EE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0F"/>
    <w:rsid w:val="00E6091B"/>
    <w:rsid w:val="00E60AE4"/>
    <w:rsid w:val="00E60C4A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B7F"/>
    <w:rsid w:val="00E65CA0"/>
    <w:rsid w:val="00E6615C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4F30"/>
    <w:rsid w:val="00E75076"/>
    <w:rsid w:val="00E7544D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86"/>
    <w:rsid w:val="00E83113"/>
    <w:rsid w:val="00E8398F"/>
    <w:rsid w:val="00E83B79"/>
    <w:rsid w:val="00E84838"/>
    <w:rsid w:val="00E848AF"/>
    <w:rsid w:val="00E848B6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28E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50E2"/>
    <w:rsid w:val="00E9528A"/>
    <w:rsid w:val="00E95377"/>
    <w:rsid w:val="00E9572B"/>
    <w:rsid w:val="00E95C1E"/>
    <w:rsid w:val="00E96850"/>
    <w:rsid w:val="00E97006"/>
    <w:rsid w:val="00E97E31"/>
    <w:rsid w:val="00E97F42"/>
    <w:rsid w:val="00EA0593"/>
    <w:rsid w:val="00EA05D1"/>
    <w:rsid w:val="00EA09EA"/>
    <w:rsid w:val="00EA0A2A"/>
    <w:rsid w:val="00EA109A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C2"/>
    <w:rsid w:val="00EA6209"/>
    <w:rsid w:val="00EA67F1"/>
    <w:rsid w:val="00EA6D23"/>
    <w:rsid w:val="00EA753B"/>
    <w:rsid w:val="00EA774E"/>
    <w:rsid w:val="00EA7D51"/>
    <w:rsid w:val="00EB0438"/>
    <w:rsid w:val="00EB0E8C"/>
    <w:rsid w:val="00EB11DE"/>
    <w:rsid w:val="00EB1204"/>
    <w:rsid w:val="00EB1476"/>
    <w:rsid w:val="00EB17FD"/>
    <w:rsid w:val="00EB1CBD"/>
    <w:rsid w:val="00EB20D6"/>
    <w:rsid w:val="00EB2B08"/>
    <w:rsid w:val="00EB2F03"/>
    <w:rsid w:val="00EB3C40"/>
    <w:rsid w:val="00EB410E"/>
    <w:rsid w:val="00EB45EB"/>
    <w:rsid w:val="00EB4838"/>
    <w:rsid w:val="00EB4DA3"/>
    <w:rsid w:val="00EB5144"/>
    <w:rsid w:val="00EB5232"/>
    <w:rsid w:val="00EB5594"/>
    <w:rsid w:val="00EB569C"/>
    <w:rsid w:val="00EB5A90"/>
    <w:rsid w:val="00EB6028"/>
    <w:rsid w:val="00EB6033"/>
    <w:rsid w:val="00EB6039"/>
    <w:rsid w:val="00EB613C"/>
    <w:rsid w:val="00EB6335"/>
    <w:rsid w:val="00EB6551"/>
    <w:rsid w:val="00EB677A"/>
    <w:rsid w:val="00EB6865"/>
    <w:rsid w:val="00EB6B23"/>
    <w:rsid w:val="00EB6B51"/>
    <w:rsid w:val="00EB6CC6"/>
    <w:rsid w:val="00EB6E4D"/>
    <w:rsid w:val="00EB7595"/>
    <w:rsid w:val="00EB7681"/>
    <w:rsid w:val="00EB79A6"/>
    <w:rsid w:val="00EB7ADA"/>
    <w:rsid w:val="00EB7AE0"/>
    <w:rsid w:val="00EC0150"/>
    <w:rsid w:val="00EC0766"/>
    <w:rsid w:val="00EC0808"/>
    <w:rsid w:val="00EC0B07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6E5"/>
    <w:rsid w:val="00EC4E27"/>
    <w:rsid w:val="00EC545F"/>
    <w:rsid w:val="00EC5604"/>
    <w:rsid w:val="00EC56E5"/>
    <w:rsid w:val="00EC5AAB"/>
    <w:rsid w:val="00EC5CCF"/>
    <w:rsid w:val="00EC5F79"/>
    <w:rsid w:val="00EC60E2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130"/>
    <w:rsid w:val="00ED457B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96D"/>
    <w:rsid w:val="00ED70E0"/>
    <w:rsid w:val="00ED72F1"/>
    <w:rsid w:val="00ED7429"/>
    <w:rsid w:val="00ED79A3"/>
    <w:rsid w:val="00ED7A49"/>
    <w:rsid w:val="00ED7D0E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A38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0A2E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2C3"/>
    <w:rsid w:val="00EF564F"/>
    <w:rsid w:val="00EF5709"/>
    <w:rsid w:val="00EF576B"/>
    <w:rsid w:val="00EF5B1A"/>
    <w:rsid w:val="00EF5D8A"/>
    <w:rsid w:val="00EF6A08"/>
    <w:rsid w:val="00EF73B3"/>
    <w:rsid w:val="00EF77A8"/>
    <w:rsid w:val="00EF77BD"/>
    <w:rsid w:val="00EF780D"/>
    <w:rsid w:val="00EF7ECD"/>
    <w:rsid w:val="00F007A8"/>
    <w:rsid w:val="00F00847"/>
    <w:rsid w:val="00F00CC2"/>
    <w:rsid w:val="00F01321"/>
    <w:rsid w:val="00F01373"/>
    <w:rsid w:val="00F016C3"/>
    <w:rsid w:val="00F018D2"/>
    <w:rsid w:val="00F0192F"/>
    <w:rsid w:val="00F019DC"/>
    <w:rsid w:val="00F01BE3"/>
    <w:rsid w:val="00F01C96"/>
    <w:rsid w:val="00F02225"/>
    <w:rsid w:val="00F022C1"/>
    <w:rsid w:val="00F02A2E"/>
    <w:rsid w:val="00F02C7D"/>
    <w:rsid w:val="00F02CC0"/>
    <w:rsid w:val="00F02DE6"/>
    <w:rsid w:val="00F02E8D"/>
    <w:rsid w:val="00F0369E"/>
    <w:rsid w:val="00F036C2"/>
    <w:rsid w:val="00F03C20"/>
    <w:rsid w:val="00F0426E"/>
    <w:rsid w:val="00F0465B"/>
    <w:rsid w:val="00F04830"/>
    <w:rsid w:val="00F04903"/>
    <w:rsid w:val="00F0490F"/>
    <w:rsid w:val="00F04A89"/>
    <w:rsid w:val="00F05204"/>
    <w:rsid w:val="00F05273"/>
    <w:rsid w:val="00F0559C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1F47"/>
    <w:rsid w:val="00F128C3"/>
    <w:rsid w:val="00F1292C"/>
    <w:rsid w:val="00F12AB6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16A"/>
    <w:rsid w:val="00F17845"/>
    <w:rsid w:val="00F17A75"/>
    <w:rsid w:val="00F17D57"/>
    <w:rsid w:val="00F203E2"/>
    <w:rsid w:val="00F205E7"/>
    <w:rsid w:val="00F2148E"/>
    <w:rsid w:val="00F21B46"/>
    <w:rsid w:val="00F21C26"/>
    <w:rsid w:val="00F23443"/>
    <w:rsid w:val="00F236C3"/>
    <w:rsid w:val="00F237F7"/>
    <w:rsid w:val="00F23C67"/>
    <w:rsid w:val="00F24497"/>
    <w:rsid w:val="00F2468C"/>
    <w:rsid w:val="00F24920"/>
    <w:rsid w:val="00F24B66"/>
    <w:rsid w:val="00F24B84"/>
    <w:rsid w:val="00F24E71"/>
    <w:rsid w:val="00F25D55"/>
    <w:rsid w:val="00F25E68"/>
    <w:rsid w:val="00F26050"/>
    <w:rsid w:val="00F261A4"/>
    <w:rsid w:val="00F26691"/>
    <w:rsid w:val="00F26B22"/>
    <w:rsid w:val="00F26B9C"/>
    <w:rsid w:val="00F27060"/>
    <w:rsid w:val="00F2750F"/>
    <w:rsid w:val="00F27700"/>
    <w:rsid w:val="00F27755"/>
    <w:rsid w:val="00F27ABD"/>
    <w:rsid w:val="00F27D8D"/>
    <w:rsid w:val="00F30924"/>
    <w:rsid w:val="00F30AD7"/>
    <w:rsid w:val="00F30BF1"/>
    <w:rsid w:val="00F30E5B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37FF5"/>
    <w:rsid w:val="00F40190"/>
    <w:rsid w:val="00F407BE"/>
    <w:rsid w:val="00F40B68"/>
    <w:rsid w:val="00F40BDB"/>
    <w:rsid w:val="00F40F33"/>
    <w:rsid w:val="00F40F6B"/>
    <w:rsid w:val="00F4140F"/>
    <w:rsid w:val="00F416B1"/>
    <w:rsid w:val="00F4179C"/>
    <w:rsid w:val="00F417EF"/>
    <w:rsid w:val="00F41A40"/>
    <w:rsid w:val="00F41B1D"/>
    <w:rsid w:val="00F42086"/>
    <w:rsid w:val="00F42313"/>
    <w:rsid w:val="00F42431"/>
    <w:rsid w:val="00F43078"/>
    <w:rsid w:val="00F43791"/>
    <w:rsid w:val="00F4381A"/>
    <w:rsid w:val="00F43AA0"/>
    <w:rsid w:val="00F43D8F"/>
    <w:rsid w:val="00F441BC"/>
    <w:rsid w:val="00F44681"/>
    <w:rsid w:val="00F446BC"/>
    <w:rsid w:val="00F44CA4"/>
    <w:rsid w:val="00F44F7D"/>
    <w:rsid w:val="00F45366"/>
    <w:rsid w:val="00F4564C"/>
    <w:rsid w:val="00F45A13"/>
    <w:rsid w:val="00F45CDD"/>
    <w:rsid w:val="00F45DDD"/>
    <w:rsid w:val="00F463C9"/>
    <w:rsid w:val="00F465E9"/>
    <w:rsid w:val="00F4694C"/>
    <w:rsid w:val="00F46BF0"/>
    <w:rsid w:val="00F46EF7"/>
    <w:rsid w:val="00F4719F"/>
    <w:rsid w:val="00F47762"/>
    <w:rsid w:val="00F47A37"/>
    <w:rsid w:val="00F50520"/>
    <w:rsid w:val="00F50C35"/>
    <w:rsid w:val="00F50DD8"/>
    <w:rsid w:val="00F50E7F"/>
    <w:rsid w:val="00F50FD5"/>
    <w:rsid w:val="00F51224"/>
    <w:rsid w:val="00F51832"/>
    <w:rsid w:val="00F51A16"/>
    <w:rsid w:val="00F523D5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13"/>
    <w:rsid w:val="00F576AD"/>
    <w:rsid w:val="00F57E48"/>
    <w:rsid w:val="00F6027A"/>
    <w:rsid w:val="00F6039E"/>
    <w:rsid w:val="00F60505"/>
    <w:rsid w:val="00F6058E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2596"/>
    <w:rsid w:val="00F62999"/>
    <w:rsid w:val="00F62BD7"/>
    <w:rsid w:val="00F62CB8"/>
    <w:rsid w:val="00F63225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CC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444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53A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6FA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96F"/>
    <w:rsid w:val="00F85B25"/>
    <w:rsid w:val="00F85B5C"/>
    <w:rsid w:val="00F85C0A"/>
    <w:rsid w:val="00F860F3"/>
    <w:rsid w:val="00F866F3"/>
    <w:rsid w:val="00F86922"/>
    <w:rsid w:val="00F86D03"/>
    <w:rsid w:val="00F87044"/>
    <w:rsid w:val="00F8710E"/>
    <w:rsid w:val="00F87540"/>
    <w:rsid w:val="00F87695"/>
    <w:rsid w:val="00F90102"/>
    <w:rsid w:val="00F9055E"/>
    <w:rsid w:val="00F9092D"/>
    <w:rsid w:val="00F90A54"/>
    <w:rsid w:val="00F90A73"/>
    <w:rsid w:val="00F90BDD"/>
    <w:rsid w:val="00F90F23"/>
    <w:rsid w:val="00F91327"/>
    <w:rsid w:val="00F91953"/>
    <w:rsid w:val="00F91A81"/>
    <w:rsid w:val="00F91AD6"/>
    <w:rsid w:val="00F921B9"/>
    <w:rsid w:val="00F92243"/>
    <w:rsid w:val="00F93029"/>
    <w:rsid w:val="00F9320D"/>
    <w:rsid w:val="00F932E9"/>
    <w:rsid w:val="00F93560"/>
    <w:rsid w:val="00F935DB"/>
    <w:rsid w:val="00F9372F"/>
    <w:rsid w:val="00F93F88"/>
    <w:rsid w:val="00F942C3"/>
    <w:rsid w:val="00F94401"/>
    <w:rsid w:val="00F947DE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07E4"/>
    <w:rsid w:val="00FA186F"/>
    <w:rsid w:val="00FA192B"/>
    <w:rsid w:val="00FA1FAF"/>
    <w:rsid w:val="00FA2514"/>
    <w:rsid w:val="00FA2769"/>
    <w:rsid w:val="00FA278C"/>
    <w:rsid w:val="00FA29A5"/>
    <w:rsid w:val="00FA2A58"/>
    <w:rsid w:val="00FA2FE3"/>
    <w:rsid w:val="00FA3489"/>
    <w:rsid w:val="00FA3499"/>
    <w:rsid w:val="00FA358B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73B"/>
    <w:rsid w:val="00FA48CC"/>
    <w:rsid w:val="00FA4B5F"/>
    <w:rsid w:val="00FA50F6"/>
    <w:rsid w:val="00FA52F9"/>
    <w:rsid w:val="00FA5ECD"/>
    <w:rsid w:val="00FA628A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1D3C"/>
    <w:rsid w:val="00FB2330"/>
    <w:rsid w:val="00FB2363"/>
    <w:rsid w:val="00FB26D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5942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3EE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41E"/>
    <w:rsid w:val="00FC4451"/>
    <w:rsid w:val="00FC4C14"/>
    <w:rsid w:val="00FC4EA8"/>
    <w:rsid w:val="00FC4F34"/>
    <w:rsid w:val="00FC512E"/>
    <w:rsid w:val="00FC53AD"/>
    <w:rsid w:val="00FC53F2"/>
    <w:rsid w:val="00FC5AF3"/>
    <w:rsid w:val="00FC5CFC"/>
    <w:rsid w:val="00FC5D20"/>
    <w:rsid w:val="00FC607B"/>
    <w:rsid w:val="00FC63FE"/>
    <w:rsid w:val="00FC6447"/>
    <w:rsid w:val="00FC6B01"/>
    <w:rsid w:val="00FC7BC5"/>
    <w:rsid w:val="00FC7E1A"/>
    <w:rsid w:val="00FD0B18"/>
    <w:rsid w:val="00FD0D02"/>
    <w:rsid w:val="00FD0EF2"/>
    <w:rsid w:val="00FD0FF0"/>
    <w:rsid w:val="00FD128C"/>
    <w:rsid w:val="00FD18A3"/>
    <w:rsid w:val="00FD18EA"/>
    <w:rsid w:val="00FD249F"/>
    <w:rsid w:val="00FD25BF"/>
    <w:rsid w:val="00FD25C6"/>
    <w:rsid w:val="00FD2B55"/>
    <w:rsid w:val="00FD2C84"/>
    <w:rsid w:val="00FD2F42"/>
    <w:rsid w:val="00FD334B"/>
    <w:rsid w:val="00FD361F"/>
    <w:rsid w:val="00FD37E1"/>
    <w:rsid w:val="00FD38BA"/>
    <w:rsid w:val="00FD3C87"/>
    <w:rsid w:val="00FD45F0"/>
    <w:rsid w:val="00FD4D59"/>
    <w:rsid w:val="00FD4D6B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D"/>
    <w:rsid w:val="00FE0223"/>
    <w:rsid w:val="00FE1042"/>
    <w:rsid w:val="00FE1231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51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3F23"/>
    <w:rsid w:val="00FF4229"/>
    <w:rsid w:val="00FF44E8"/>
    <w:rsid w:val="00FF460B"/>
    <w:rsid w:val="00FF4EFF"/>
    <w:rsid w:val="00FF50A4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6C3"/>
  </w:style>
  <w:style w:type="paragraph" w:styleId="1">
    <w:name w:val="heading 1"/>
    <w:basedOn w:val="a"/>
    <w:next w:val="a"/>
    <w:link w:val="10"/>
    <w:qFormat/>
    <w:rsid w:val="00BA56C3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BA56C3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56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6C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56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56C3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0">
    <w:name w:val="Стиль0"/>
    <w:rsid w:val="00BB4396"/>
    <w:pPr>
      <w:widowControl/>
      <w:jc w:val="both"/>
    </w:pPr>
    <w:rPr>
      <w:rFonts w:ascii="Arial" w:eastAsia="Times New Roman" w:hAnsi="Arial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DA4DC4"/>
    <w:rPr>
      <w:color w:val="0000FF" w:themeColor="hyperlink"/>
      <w:u w:val="single"/>
    </w:rPr>
  </w:style>
  <w:style w:type="paragraph" w:styleId="aa">
    <w:name w:val="Normal (Web)"/>
    <w:basedOn w:val="a"/>
    <w:rsid w:val="00DA4D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A4DC4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Nonformat">
    <w:name w:val="ConsNonformat"/>
    <w:rsid w:val="00DA4DC4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paragraph" w:styleId="ab">
    <w:name w:val="List Paragraph"/>
    <w:basedOn w:val="a"/>
    <w:qFormat/>
    <w:rsid w:val="00DA4D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DA4D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FontStyle35">
    <w:name w:val="Font Style35"/>
    <w:rsid w:val="00DA4DC4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qFormat/>
    <w:rsid w:val="00DA4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vysokogorsky@yandex.ru" TargetMode="External"/><Relationship Id="rId5" Type="http://schemas.openxmlformats.org/officeDocument/2006/relationships/hyperlink" Target="mailto:adm.vysokogorsk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5986</Words>
  <Characters>34124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22</cp:revision>
  <cp:lastPrinted>2019-09-19T08:23:00Z</cp:lastPrinted>
  <dcterms:created xsi:type="dcterms:W3CDTF">2017-07-04T04:02:00Z</dcterms:created>
  <dcterms:modified xsi:type="dcterms:W3CDTF">2022-10-17T03:13:00Z</dcterms:modified>
</cp:coreProperties>
</file>